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3" w:rsidRDefault="00293C83" w:rsidP="00293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293C83" w:rsidRDefault="00293C83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ZEBRANIA WIEJSKIEGO</w:t>
      </w:r>
    </w:p>
    <w:p w:rsidR="00293C83" w:rsidRDefault="00293C83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SOŁECTWA JARUŻYN</w:t>
      </w:r>
    </w:p>
    <w:p w:rsidR="00293C83" w:rsidRDefault="004807F2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GRUDNIA 2019</w:t>
      </w:r>
      <w:r w:rsidR="00293C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C83" w:rsidRDefault="00293C83" w:rsidP="00293C83">
      <w:pPr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zaplanowano na </w:t>
      </w:r>
      <w:r w:rsidR="004807F2">
        <w:rPr>
          <w:rFonts w:ascii="Times New Roman" w:hAnsi="Times New Roman" w:cs="Times New Roman"/>
          <w:sz w:val="24"/>
          <w:szCs w:val="24"/>
        </w:rPr>
        <w:t>środę 4 grudnia 2019 r. na godzinę 17:3</w:t>
      </w:r>
      <w:r>
        <w:rPr>
          <w:rFonts w:ascii="Times New Roman" w:hAnsi="Times New Roman" w:cs="Times New Roman"/>
          <w:sz w:val="24"/>
          <w:szCs w:val="24"/>
        </w:rPr>
        <w:t>0  w Świetlicy  Wiejskiej w Jarużynie ul.</w:t>
      </w:r>
      <w:r w:rsidR="0075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Starowiejska 26. Zebranie odbyło się w II </w:t>
      </w:r>
      <w:r w:rsidR="006205F3">
        <w:rPr>
          <w:rFonts w:ascii="Times New Roman" w:hAnsi="Times New Roman" w:cs="Times New Roman"/>
          <w:sz w:val="24"/>
          <w:szCs w:val="24"/>
        </w:rPr>
        <w:t>terminie, tj. o</w:t>
      </w:r>
      <w:r w:rsidR="004807F2">
        <w:rPr>
          <w:rFonts w:ascii="Times New Roman" w:hAnsi="Times New Roman" w:cs="Times New Roman"/>
          <w:sz w:val="24"/>
          <w:szCs w:val="24"/>
        </w:rPr>
        <w:t xml:space="preserve"> godz. 18:00</w:t>
      </w:r>
      <w:r>
        <w:rPr>
          <w:rFonts w:ascii="Times New Roman" w:hAnsi="Times New Roman" w:cs="Times New Roman"/>
          <w:sz w:val="24"/>
          <w:szCs w:val="24"/>
        </w:rPr>
        <w:t xml:space="preserve"> z uwagi na brak dostatecznej frekwencji 10 % uprawnionych do głosowania mieszkańców – zgodnie ze statutem Sołectwa. W oczekiwaniu na II termin zebrania głos zabrał Pan Wójt.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 na zebraniu: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– pan</w:t>
      </w:r>
      <w:r w:rsidR="00071089">
        <w:rPr>
          <w:rFonts w:ascii="Times New Roman" w:hAnsi="Times New Roman" w:cs="Times New Roman"/>
          <w:sz w:val="24"/>
          <w:szCs w:val="24"/>
        </w:rPr>
        <w:t xml:space="preserve"> Wojciech Sypniewski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576F" w:rsidRDefault="0004576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GZK – </w:t>
      </w:r>
      <w:r w:rsidR="009E4D02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Leszek Dziamski,</w:t>
      </w:r>
    </w:p>
    <w:p w:rsidR="00EF19B1" w:rsidRDefault="00EF19B1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 Bydgoskiego – pan Piotr Kozłowski,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(Radna Rady Gminy) – pani Danuta Szatkowska – Rzepka,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– wg listy obecności sta</w:t>
      </w:r>
      <w:r w:rsidR="00EA4E13">
        <w:rPr>
          <w:rFonts w:ascii="Times New Roman" w:hAnsi="Times New Roman" w:cs="Times New Roman"/>
          <w:sz w:val="24"/>
          <w:szCs w:val="24"/>
        </w:rPr>
        <w:t>nowiącej załącznik do protokołu.</w:t>
      </w:r>
    </w:p>
    <w:p w:rsidR="00EA4E13" w:rsidRDefault="00EA4E13" w:rsidP="009F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sołtys Danuta Szatkowska - Rzepka otworzyła zebranie i powitała zaproszonych gości oraz przedstawiła następujący porządek obrad:</w:t>
      </w:r>
    </w:p>
    <w:p w:rsidR="00293C83" w:rsidRDefault="00293C83" w:rsidP="009F1F0B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o założeniac</w:t>
      </w:r>
      <w:r w:rsidR="00322E9C">
        <w:rPr>
          <w:rFonts w:ascii="Times New Roman" w:hAnsi="Times New Roman" w:cs="Times New Roman"/>
          <w:sz w:val="24"/>
          <w:szCs w:val="24"/>
        </w:rPr>
        <w:t>h projektu budżetu Gminy na 2020</w:t>
      </w:r>
      <w:r>
        <w:rPr>
          <w:rFonts w:ascii="Times New Roman" w:hAnsi="Times New Roman" w:cs="Times New Roman"/>
          <w:sz w:val="24"/>
          <w:szCs w:val="24"/>
        </w:rPr>
        <w:t xml:space="preserve"> rok, kierunkach    polityki społecznej i gospodarczej.</w:t>
      </w:r>
    </w:p>
    <w:p w:rsidR="00293C83" w:rsidRDefault="0064378C" w:rsidP="009F1F0B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</w:t>
      </w:r>
      <w:r w:rsidR="00293C83">
        <w:rPr>
          <w:rFonts w:ascii="Times New Roman" w:hAnsi="Times New Roman" w:cs="Times New Roman"/>
          <w:sz w:val="24"/>
          <w:szCs w:val="24"/>
        </w:rPr>
        <w:t>olne wnioski i zapytania.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przyjęli porządek obrad bez uwag.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zebrania.</w:t>
      </w:r>
    </w:p>
    <w:p w:rsidR="00BA599E" w:rsidRDefault="00322E9C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D81DEE">
        <w:rPr>
          <w:rFonts w:ascii="Times New Roman" w:hAnsi="Times New Roman" w:cs="Times New Roman"/>
          <w:sz w:val="24"/>
          <w:szCs w:val="24"/>
        </w:rPr>
        <w:t xml:space="preserve"> Wójt p</w:t>
      </w:r>
      <w:r w:rsidR="00293C83">
        <w:rPr>
          <w:rFonts w:ascii="Times New Roman" w:hAnsi="Times New Roman" w:cs="Times New Roman"/>
          <w:sz w:val="24"/>
          <w:szCs w:val="24"/>
        </w:rPr>
        <w:t>oinformował</w:t>
      </w:r>
      <w:r w:rsidR="00781858">
        <w:rPr>
          <w:rFonts w:ascii="Times New Roman" w:hAnsi="Times New Roman" w:cs="Times New Roman"/>
          <w:sz w:val="24"/>
          <w:szCs w:val="24"/>
        </w:rPr>
        <w:t xml:space="preserve"> zgromadzonych mieszkańców</w:t>
      </w:r>
      <w:r w:rsidR="00BA599E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051B99" w:rsidRDefault="00BA599E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1F8">
        <w:rPr>
          <w:rFonts w:ascii="Times New Roman" w:hAnsi="Times New Roman" w:cs="Times New Roman"/>
          <w:sz w:val="24"/>
          <w:szCs w:val="24"/>
        </w:rPr>
        <w:t xml:space="preserve">od 2020 r. zmianie ulegają opłaty za </w:t>
      </w:r>
      <w:r w:rsidR="00641990">
        <w:rPr>
          <w:rFonts w:ascii="Times New Roman" w:hAnsi="Times New Roman" w:cs="Times New Roman"/>
          <w:sz w:val="24"/>
          <w:szCs w:val="24"/>
        </w:rPr>
        <w:t xml:space="preserve">odbierane odpady komunalne: 19 zł </w:t>
      </w:r>
      <w:r w:rsidR="005C4E07">
        <w:rPr>
          <w:rFonts w:ascii="Times New Roman" w:hAnsi="Times New Roman" w:cs="Times New Roman"/>
          <w:sz w:val="24"/>
          <w:szCs w:val="24"/>
        </w:rPr>
        <w:t xml:space="preserve">segregowane i 67 zł niesegregowane, miesięcznie na </w:t>
      </w:r>
      <w:proofErr w:type="spellStart"/>
      <w:r w:rsidR="005C4E07">
        <w:rPr>
          <w:rFonts w:ascii="Times New Roman" w:hAnsi="Times New Roman" w:cs="Times New Roman"/>
          <w:sz w:val="24"/>
          <w:szCs w:val="24"/>
        </w:rPr>
        <w:t>osobę.</w:t>
      </w:r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liczyć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FE7421">
        <w:rPr>
          <w:rFonts w:ascii="Times New Roman" w:hAnsi="Times New Roman" w:cs="Times New Roman"/>
          <w:sz w:val="24"/>
          <w:szCs w:val="24"/>
        </w:rPr>
        <w:t>kontrolą</w:t>
      </w:r>
      <w:r w:rsidR="00301C94">
        <w:rPr>
          <w:rFonts w:ascii="Times New Roman" w:hAnsi="Times New Roman" w:cs="Times New Roman"/>
          <w:sz w:val="24"/>
          <w:szCs w:val="24"/>
        </w:rPr>
        <w:t>segregowanych</w:t>
      </w:r>
      <w:proofErr w:type="spellEnd"/>
      <w:r w:rsidR="00301C94">
        <w:rPr>
          <w:rFonts w:ascii="Times New Roman" w:hAnsi="Times New Roman" w:cs="Times New Roman"/>
          <w:sz w:val="24"/>
          <w:szCs w:val="24"/>
        </w:rPr>
        <w:t xml:space="preserve"> przez mieszkańców odpadów oraz naliczaniu ewentualnych kar.</w:t>
      </w:r>
    </w:p>
    <w:p w:rsidR="00FE7421" w:rsidRDefault="00B44571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podjęciu </w:t>
      </w:r>
      <w:r w:rsidRPr="00B44571">
        <w:rPr>
          <w:rFonts w:ascii="Times New Roman" w:hAnsi="Times New Roman" w:cs="Times New Roman"/>
          <w:sz w:val="24"/>
          <w:szCs w:val="24"/>
        </w:rPr>
        <w:t xml:space="preserve">uchwały przez Radę Miasta Bydgoszcz w sprawie korzystania z ulg w biletach miesięcznych dla dzieci i uczniów </w:t>
      </w:r>
      <w:r>
        <w:rPr>
          <w:rFonts w:ascii="Times New Roman" w:hAnsi="Times New Roman" w:cs="Times New Roman"/>
          <w:sz w:val="24"/>
          <w:szCs w:val="24"/>
        </w:rPr>
        <w:t>od 1.12.2019 r. W</w:t>
      </w:r>
      <w:r w:rsidRPr="00B44571">
        <w:rPr>
          <w:rFonts w:ascii="Times New Roman" w:hAnsi="Times New Roman" w:cs="Times New Roman"/>
          <w:sz w:val="24"/>
          <w:szCs w:val="24"/>
        </w:rPr>
        <w:t>arunkiem korzystania z tej ulgi będzie posiadanie karty malucha lub karty uczniowskiej przez mieszkańca gminy Osiels</w:t>
      </w:r>
      <w:r>
        <w:rPr>
          <w:rFonts w:ascii="Times New Roman" w:hAnsi="Times New Roman" w:cs="Times New Roman"/>
          <w:sz w:val="24"/>
          <w:szCs w:val="24"/>
        </w:rPr>
        <w:t>ko. Wnioski o wydanie karty są</w:t>
      </w:r>
      <w:r w:rsidRPr="00B44571">
        <w:rPr>
          <w:rFonts w:ascii="Times New Roman" w:hAnsi="Times New Roman" w:cs="Times New Roman"/>
          <w:sz w:val="24"/>
          <w:szCs w:val="24"/>
        </w:rPr>
        <w:t xml:space="preserve"> przyjmowane od dnia 6.11.2019</w:t>
      </w:r>
      <w:r w:rsidR="00F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85907">
        <w:rPr>
          <w:rFonts w:ascii="Times New Roman" w:hAnsi="Times New Roman" w:cs="Times New Roman"/>
          <w:sz w:val="24"/>
          <w:szCs w:val="24"/>
        </w:rPr>
        <w:t xml:space="preserve"> w Urzędzie Gminy Osielsko.</w:t>
      </w:r>
    </w:p>
    <w:p w:rsidR="003859C8" w:rsidRDefault="003859C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badaniu obciążenia</w:t>
      </w:r>
      <w:r w:rsidR="00F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07">
        <w:rPr>
          <w:rFonts w:ascii="Times New Roman" w:hAnsi="Times New Roman" w:cs="Times New Roman"/>
          <w:sz w:val="24"/>
          <w:szCs w:val="24"/>
        </w:rPr>
        <w:t>autobusu</w:t>
      </w:r>
      <w:r w:rsidR="00644BDE">
        <w:rPr>
          <w:rFonts w:ascii="Times New Roman" w:hAnsi="Times New Roman" w:cs="Times New Roman"/>
          <w:sz w:val="24"/>
          <w:szCs w:val="24"/>
        </w:rPr>
        <w:t>linii</w:t>
      </w:r>
      <w:proofErr w:type="spellEnd"/>
      <w:r w:rsidR="00644BDE">
        <w:rPr>
          <w:rFonts w:ascii="Times New Roman" w:hAnsi="Times New Roman" w:cs="Times New Roman"/>
          <w:sz w:val="24"/>
          <w:szCs w:val="24"/>
        </w:rPr>
        <w:t xml:space="preserve"> 95 w celu sprawdzenia zasadności</w:t>
      </w:r>
      <w:r w:rsidR="00F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07">
        <w:rPr>
          <w:rFonts w:ascii="Times New Roman" w:hAnsi="Times New Roman" w:cs="Times New Roman"/>
          <w:sz w:val="24"/>
          <w:szCs w:val="24"/>
        </w:rPr>
        <w:t>ewentualnejkorekty</w:t>
      </w:r>
      <w:proofErr w:type="spellEnd"/>
      <w:r w:rsidR="00F85907">
        <w:rPr>
          <w:rFonts w:ascii="Times New Roman" w:hAnsi="Times New Roman" w:cs="Times New Roman"/>
          <w:sz w:val="24"/>
          <w:szCs w:val="24"/>
        </w:rPr>
        <w:t xml:space="preserve"> kursów.</w:t>
      </w:r>
    </w:p>
    <w:p w:rsidR="00675C10" w:rsidRDefault="00675C10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możliwości uzyskania dofinansowania w kwocie 5000 zł do wymiany pieca.</w:t>
      </w:r>
    </w:p>
    <w:p w:rsidR="00293C83" w:rsidRDefault="001B3016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możliwości składania wniosków o dofinansowanie </w:t>
      </w:r>
      <w:r w:rsidR="000140F5">
        <w:rPr>
          <w:rFonts w:ascii="Times New Roman" w:hAnsi="Times New Roman" w:cs="Times New Roman"/>
          <w:sz w:val="24"/>
          <w:szCs w:val="24"/>
        </w:rPr>
        <w:t>w ramach programu „czyste powietrze”</w:t>
      </w:r>
      <w:r w:rsidR="002E4508">
        <w:rPr>
          <w:rFonts w:ascii="Times New Roman" w:hAnsi="Times New Roman" w:cs="Times New Roman"/>
          <w:sz w:val="24"/>
          <w:szCs w:val="24"/>
        </w:rPr>
        <w:t xml:space="preserve">, wnioski składa się za pośrednictwem Urzędu Gminy Osielsko do </w:t>
      </w:r>
      <w:proofErr w:type="spellStart"/>
      <w:r w:rsidR="002E450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E4508">
        <w:rPr>
          <w:rFonts w:ascii="Times New Roman" w:hAnsi="Times New Roman" w:cs="Times New Roman"/>
          <w:sz w:val="24"/>
          <w:szCs w:val="24"/>
        </w:rPr>
        <w:t xml:space="preserve"> w Toruniu</w:t>
      </w:r>
      <w:r w:rsidR="00AE082E">
        <w:rPr>
          <w:rFonts w:ascii="Times New Roman" w:hAnsi="Times New Roman" w:cs="Times New Roman"/>
          <w:sz w:val="24"/>
          <w:szCs w:val="24"/>
        </w:rPr>
        <w:t xml:space="preserve">, </w:t>
      </w:r>
      <w:r w:rsidR="00AE082E">
        <w:rPr>
          <w:rFonts w:ascii="Times New Roman" w:hAnsi="Times New Roman" w:cs="Times New Roman"/>
          <w:sz w:val="24"/>
          <w:szCs w:val="24"/>
        </w:rPr>
        <w:lastRenderedPageBreak/>
        <w:t>wysokość przyznanego dofinansowania uzależniona będzie od wysokości dochodu członków rodziny.</w:t>
      </w:r>
    </w:p>
    <w:p w:rsidR="00293C83" w:rsidRDefault="00293C83" w:rsidP="009F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zebrania w II terminie.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Informacja Wójta o założeniac</w:t>
      </w:r>
      <w:r w:rsidR="00B011F1">
        <w:rPr>
          <w:rFonts w:ascii="Times New Roman" w:hAnsi="Times New Roman" w:cs="Times New Roman"/>
          <w:b/>
          <w:sz w:val="24"/>
          <w:szCs w:val="24"/>
        </w:rPr>
        <w:t>h projektu budżetu Gminy na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rok, kierunkach    polityki społecznej i gospodarczej.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główne założenia projektu budżetu: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dochody bud</w:t>
      </w:r>
      <w:r w:rsidR="00EA4E13">
        <w:rPr>
          <w:rFonts w:ascii="Times New Roman" w:hAnsi="Times New Roman" w:cs="Times New Roman"/>
          <w:sz w:val="24"/>
          <w:szCs w:val="24"/>
        </w:rPr>
        <w:t xml:space="preserve">żetu gminy wynoszą </w:t>
      </w:r>
      <w:r w:rsidR="000133C1">
        <w:rPr>
          <w:rFonts w:ascii="Times New Roman" w:hAnsi="Times New Roman" w:cs="Times New Roman"/>
          <w:sz w:val="24"/>
          <w:szCs w:val="24"/>
        </w:rPr>
        <w:t>108.098.180,93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wydatki bud</w:t>
      </w:r>
      <w:r w:rsidR="00EA4E13">
        <w:rPr>
          <w:rFonts w:ascii="Times New Roman" w:hAnsi="Times New Roman" w:cs="Times New Roman"/>
          <w:sz w:val="24"/>
          <w:szCs w:val="24"/>
        </w:rPr>
        <w:t xml:space="preserve">żetu gminy wynoszą </w:t>
      </w:r>
      <w:r w:rsidR="000133C1">
        <w:rPr>
          <w:rFonts w:ascii="Times New Roman" w:hAnsi="Times New Roman" w:cs="Times New Roman"/>
          <w:sz w:val="24"/>
          <w:szCs w:val="24"/>
        </w:rPr>
        <w:t>124.798.180,93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wynik budżetu </w:t>
      </w:r>
      <w:r w:rsidR="000133C1">
        <w:rPr>
          <w:rFonts w:ascii="Times New Roman" w:hAnsi="Times New Roman" w:cs="Times New Roman"/>
          <w:sz w:val="24"/>
          <w:szCs w:val="24"/>
        </w:rPr>
        <w:t>to deficyt w kwocie 16.700</w:t>
      </w:r>
      <w:r w:rsidR="007130C8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zł. Jako źródło pokrycia planowanego deficytu ws</w:t>
      </w:r>
      <w:r w:rsidR="007130C8">
        <w:rPr>
          <w:rFonts w:ascii="Times New Roman" w:hAnsi="Times New Roman" w:cs="Times New Roman"/>
          <w:sz w:val="24"/>
          <w:szCs w:val="24"/>
        </w:rPr>
        <w:t>kazuje się kredyt.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jednostki samorządu terytorialnego dzielą się na dochody bieżące i dochody majątkowe. Dochody bieżące o</w:t>
      </w:r>
      <w:r w:rsidR="00D1675F">
        <w:rPr>
          <w:rFonts w:ascii="Times New Roman" w:hAnsi="Times New Roman" w:cs="Times New Roman"/>
          <w:sz w:val="24"/>
          <w:szCs w:val="24"/>
        </w:rPr>
        <w:t xml:space="preserve">szacowano na kwotę </w:t>
      </w:r>
      <w:r w:rsidR="00A666AF">
        <w:rPr>
          <w:rFonts w:ascii="Times New Roman" w:hAnsi="Times New Roman" w:cs="Times New Roman"/>
          <w:sz w:val="24"/>
          <w:szCs w:val="24"/>
        </w:rPr>
        <w:t>101.549.231,81</w:t>
      </w:r>
      <w:r>
        <w:rPr>
          <w:rFonts w:ascii="Times New Roman" w:hAnsi="Times New Roman" w:cs="Times New Roman"/>
          <w:sz w:val="24"/>
          <w:szCs w:val="24"/>
        </w:rPr>
        <w:t xml:space="preserve"> zł (podatek dochodowy od osób fizycznych, podatek dochodowy od osób prawnych, podatki i opłaty, subwencja ogólna, subwencja oświatowa, dotacje na projekty finansowane z udziałem środków z budżetu Unii Europejskiej). Dochody majątk</w:t>
      </w:r>
      <w:r w:rsidR="00D1675F">
        <w:rPr>
          <w:rFonts w:ascii="Times New Roman" w:hAnsi="Times New Roman" w:cs="Times New Roman"/>
          <w:sz w:val="24"/>
          <w:szCs w:val="24"/>
        </w:rPr>
        <w:t xml:space="preserve">owe oszacowano na kwotę </w:t>
      </w:r>
      <w:r w:rsidR="00A666AF">
        <w:rPr>
          <w:rFonts w:ascii="Times New Roman" w:hAnsi="Times New Roman" w:cs="Times New Roman"/>
          <w:sz w:val="24"/>
          <w:szCs w:val="24"/>
        </w:rPr>
        <w:t>6.548.949,12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A666AF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wydatki w 2020</w:t>
      </w:r>
      <w:r w:rsidR="00293C83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93C83" w:rsidRDefault="00C74157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bieżące  </w:t>
      </w:r>
      <w:r w:rsidR="00A666AF">
        <w:rPr>
          <w:rFonts w:ascii="Times New Roman" w:hAnsi="Times New Roman" w:cs="Times New Roman"/>
          <w:sz w:val="24"/>
          <w:szCs w:val="24"/>
        </w:rPr>
        <w:t>87.467.355,93</w:t>
      </w:r>
      <w:r w:rsidR="00293C8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93C83" w:rsidRDefault="0024034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inwestycyjne </w:t>
      </w:r>
      <w:r w:rsidR="00A666AF">
        <w:rPr>
          <w:rFonts w:ascii="Times New Roman" w:hAnsi="Times New Roman" w:cs="Times New Roman"/>
          <w:sz w:val="24"/>
          <w:szCs w:val="24"/>
        </w:rPr>
        <w:t>37.330.825</w:t>
      </w:r>
      <w:r w:rsidR="00C74157">
        <w:rPr>
          <w:rFonts w:ascii="Times New Roman" w:hAnsi="Times New Roman" w:cs="Times New Roman"/>
          <w:sz w:val="24"/>
          <w:szCs w:val="24"/>
        </w:rPr>
        <w:t>,00</w:t>
      </w:r>
      <w:r w:rsidR="00293C8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w sołec</w:t>
      </w:r>
      <w:r w:rsidR="000B505B">
        <w:rPr>
          <w:rFonts w:ascii="Times New Roman" w:hAnsi="Times New Roman" w:cs="Times New Roman"/>
          <w:sz w:val="24"/>
          <w:szCs w:val="24"/>
        </w:rPr>
        <w:t>twie Jarużyn zaplanowane na 20</w:t>
      </w:r>
      <w:r w:rsidR="00FA132B">
        <w:rPr>
          <w:rFonts w:ascii="Times New Roman" w:hAnsi="Times New Roman" w:cs="Times New Roman"/>
          <w:sz w:val="24"/>
          <w:szCs w:val="24"/>
        </w:rPr>
        <w:t>20</w:t>
      </w:r>
      <w:r w:rsidR="000B505B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0B505B" w:rsidRDefault="000B505B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sieci wodociągowej w ul.</w:t>
      </w:r>
      <w:r w:rsidR="00514F3B">
        <w:rPr>
          <w:rFonts w:ascii="Times New Roman" w:hAnsi="Times New Roman" w:cs="Times New Roman"/>
          <w:sz w:val="24"/>
          <w:szCs w:val="24"/>
        </w:rPr>
        <w:t xml:space="preserve"> Dożynkowej</w:t>
      </w:r>
      <w:r w:rsidR="00600C36">
        <w:rPr>
          <w:rFonts w:ascii="Times New Roman" w:hAnsi="Times New Roman" w:cs="Times New Roman"/>
          <w:sz w:val="24"/>
          <w:szCs w:val="24"/>
        </w:rPr>
        <w:t>, w</w:t>
      </w:r>
      <w:r w:rsidR="00F26F9A">
        <w:rPr>
          <w:rFonts w:ascii="Times New Roman" w:hAnsi="Times New Roman" w:cs="Times New Roman"/>
          <w:sz w:val="24"/>
          <w:szCs w:val="24"/>
        </w:rPr>
        <w:t xml:space="preserve"> ramach zadania planuje się wykonanie ok.</w:t>
      </w:r>
      <w:r w:rsidR="00514F3B">
        <w:rPr>
          <w:rFonts w:ascii="Times New Roman" w:hAnsi="Times New Roman" w:cs="Times New Roman"/>
          <w:sz w:val="24"/>
          <w:szCs w:val="24"/>
        </w:rPr>
        <w:t xml:space="preserve"> 190</w:t>
      </w:r>
      <w:r w:rsidR="00600C36">
        <w:rPr>
          <w:rFonts w:ascii="Times New Roman" w:hAnsi="Times New Roman" w:cs="Times New Roman"/>
          <w:sz w:val="24"/>
          <w:szCs w:val="24"/>
        </w:rPr>
        <w:t xml:space="preserve"> m sieci wodociągowej,</w:t>
      </w:r>
    </w:p>
    <w:p w:rsidR="00B970EA" w:rsidRDefault="00511FA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przebudowa wodociągu dz. 143/1, wodociąg ul. Krakowska / Starowiejska</w:t>
      </w:r>
      <w:r w:rsidR="00E56FBA">
        <w:rPr>
          <w:rFonts w:ascii="Times New Roman" w:hAnsi="Times New Roman" w:cs="Times New Roman"/>
          <w:sz w:val="24"/>
          <w:szCs w:val="24"/>
        </w:rPr>
        <w:t>,</w:t>
      </w:r>
    </w:p>
    <w:p w:rsidR="00E56FBA" w:rsidRDefault="00E56FB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i budowa oświetlen</w:t>
      </w:r>
      <w:r w:rsidR="00754544">
        <w:rPr>
          <w:rFonts w:ascii="Times New Roman" w:hAnsi="Times New Roman" w:cs="Times New Roman"/>
          <w:sz w:val="24"/>
          <w:szCs w:val="24"/>
        </w:rPr>
        <w:t>ia w ul. Nad Wąwozem</w:t>
      </w:r>
      <w:r>
        <w:rPr>
          <w:rFonts w:ascii="Times New Roman" w:hAnsi="Times New Roman" w:cs="Times New Roman"/>
          <w:sz w:val="24"/>
          <w:szCs w:val="24"/>
        </w:rPr>
        <w:t>, planowana budowa 3 latarni na odcinku 150 m od istniejącej latarni na ul. Starowiejskiej</w:t>
      </w:r>
      <w:r w:rsidR="00AB4E75">
        <w:rPr>
          <w:rFonts w:ascii="Times New Roman" w:hAnsi="Times New Roman" w:cs="Times New Roman"/>
          <w:sz w:val="24"/>
          <w:szCs w:val="24"/>
        </w:rPr>
        <w:t>,</w:t>
      </w:r>
    </w:p>
    <w:p w:rsidR="00AB4E75" w:rsidRDefault="00AB4E75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oświetleni</w:t>
      </w:r>
      <w:r w:rsidR="00754544">
        <w:rPr>
          <w:rFonts w:ascii="Times New Roman" w:hAnsi="Times New Roman" w:cs="Times New Roman"/>
          <w:sz w:val="24"/>
          <w:szCs w:val="24"/>
        </w:rPr>
        <w:t>a na ul. Krakowskiej</w:t>
      </w:r>
      <w:r>
        <w:rPr>
          <w:rFonts w:ascii="Times New Roman" w:hAnsi="Times New Roman" w:cs="Times New Roman"/>
          <w:sz w:val="24"/>
          <w:szCs w:val="24"/>
        </w:rPr>
        <w:t xml:space="preserve">, planowana budowa ok. 27 latarni na odcinku leśnym ok. 1600 m, </w:t>
      </w:r>
    </w:p>
    <w:p w:rsidR="00AB4E75" w:rsidRDefault="007F18DE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nowego przyłącza energetycznego do boiska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Prodnia</w:t>
      </w:r>
      <w:proofErr w:type="spellEnd"/>
      <w:r>
        <w:rPr>
          <w:rFonts w:ascii="Times New Roman" w:hAnsi="Times New Roman" w:cs="Times New Roman"/>
          <w:sz w:val="24"/>
          <w:szCs w:val="24"/>
        </w:rPr>
        <w:t>, planuje się wykonanie nowego przyłącza energetycznego</w:t>
      </w:r>
      <w:r w:rsidR="00911A38">
        <w:rPr>
          <w:rFonts w:ascii="Times New Roman" w:hAnsi="Times New Roman" w:cs="Times New Roman"/>
          <w:sz w:val="24"/>
          <w:szCs w:val="24"/>
        </w:rPr>
        <w:t xml:space="preserve"> w związku z dotychczasowymi problemami polegającymi na przewlekłych przerwach w dostawie energii, wynikającymi z mało wydajnej instalacji elektrycznej świetlicy zasilającej również kompleks sportowy,</w:t>
      </w:r>
    </w:p>
    <w:p w:rsidR="006644D9" w:rsidRDefault="006644D9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doposażenie placu zabaw w Jarużynie – zjeżdżalnia dla dzieci starszych, siłownia zewnętrzna dla dorosłych. Zakup wyposażenia zostanie uzgodniony z Radą Sołecką </w:t>
      </w:r>
      <w:r w:rsidR="00203F8A">
        <w:rPr>
          <w:rFonts w:ascii="Times New Roman" w:hAnsi="Times New Roman" w:cs="Times New Roman"/>
          <w:sz w:val="24"/>
          <w:szCs w:val="24"/>
        </w:rPr>
        <w:t>bezpośrednio przed realizacją zadania,</w:t>
      </w:r>
    </w:p>
    <w:p w:rsidR="00203F8A" w:rsidRDefault="00203F8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stacji rowerowej z wiatą ul. Starowiejska – w ramach </w:t>
      </w:r>
      <w:r w:rsidR="00C81AD3">
        <w:rPr>
          <w:rFonts w:ascii="Times New Roman" w:hAnsi="Times New Roman" w:cs="Times New Roman"/>
          <w:sz w:val="24"/>
          <w:szCs w:val="24"/>
        </w:rPr>
        <w:t>terenu objętego koncepcją architektoniczną zaplanowano budowę stacji rowerowej z wiatą dla mieszkańców gm. Osielsko, zadanie współfinansowane ze środków funduszu sołeckiego,</w:t>
      </w:r>
    </w:p>
    <w:p w:rsidR="00C81AD3" w:rsidRDefault="00C81AD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uzupełnienie krótkich odcinków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B6096">
        <w:rPr>
          <w:rFonts w:ascii="Times New Roman" w:hAnsi="Times New Roman" w:cs="Times New Roman"/>
          <w:sz w:val="24"/>
          <w:szCs w:val="24"/>
        </w:rPr>
        <w:t xml:space="preserve"> i budowa odgałęzień do granicy działek – wodociąg w rejonie ul. Sołeckiej w Jarużynie.</w:t>
      </w:r>
    </w:p>
    <w:p w:rsidR="00144008" w:rsidRDefault="0014400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144008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2. W</w:t>
      </w:r>
      <w:r w:rsidR="00293C83">
        <w:rPr>
          <w:rFonts w:ascii="Times New Roman" w:hAnsi="Times New Roman" w:cs="Times New Roman"/>
          <w:b/>
          <w:sz w:val="24"/>
          <w:szCs w:val="24"/>
        </w:rPr>
        <w:t>olne wnioski i zapytania.</w:t>
      </w:r>
    </w:p>
    <w:p w:rsidR="00495BBC" w:rsidRDefault="0019774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>Pan Siekierkowski</w:t>
      </w:r>
      <w:r w:rsidR="00423C75">
        <w:rPr>
          <w:rFonts w:ascii="Times New Roman" w:hAnsi="Times New Roman" w:cs="Times New Roman"/>
          <w:sz w:val="24"/>
          <w:szCs w:val="24"/>
        </w:rPr>
        <w:t>– pytał o oświetlenie ul. Starowiejskiej w stronę Fordonu</w:t>
      </w:r>
      <w:r w:rsidR="00C75FDF">
        <w:rPr>
          <w:rFonts w:ascii="Times New Roman" w:hAnsi="Times New Roman" w:cs="Times New Roman"/>
          <w:sz w:val="24"/>
          <w:szCs w:val="24"/>
        </w:rPr>
        <w:t xml:space="preserve">, </w:t>
      </w:r>
      <w:r w:rsidR="00C138FE">
        <w:rPr>
          <w:rFonts w:ascii="Times New Roman" w:hAnsi="Times New Roman" w:cs="Times New Roman"/>
          <w:sz w:val="24"/>
          <w:szCs w:val="24"/>
        </w:rPr>
        <w:t>projekt świetlicy i zagospodarowanie terenu wokół niej</w:t>
      </w:r>
      <w:r w:rsidR="00423C75">
        <w:rPr>
          <w:rFonts w:ascii="Times New Roman" w:hAnsi="Times New Roman" w:cs="Times New Roman"/>
          <w:sz w:val="24"/>
          <w:szCs w:val="24"/>
        </w:rPr>
        <w:t xml:space="preserve"> – odpowiedzi udzielił pan Wójt.</w:t>
      </w:r>
    </w:p>
    <w:p w:rsidR="00AE2B21" w:rsidRDefault="00AE2B21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Siekierkowski – pytał o możliwość zwiększenia kursów autobusów na terenie sołectwa</w:t>
      </w:r>
      <w:r w:rsidR="0065056B">
        <w:rPr>
          <w:rFonts w:ascii="Times New Roman" w:hAnsi="Times New Roman" w:cs="Times New Roman"/>
          <w:sz w:val="24"/>
          <w:szCs w:val="24"/>
        </w:rPr>
        <w:t xml:space="preserve"> – pan Wójt udzieli odpowiedzi.</w:t>
      </w:r>
    </w:p>
    <w:p w:rsidR="0065056B" w:rsidRDefault="0065056B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Stępień </w:t>
      </w:r>
      <w:r w:rsidR="00277166">
        <w:rPr>
          <w:rFonts w:ascii="Times New Roman" w:hAnsi="Times New Roman" w:cs="Times New Roman"/>
          <w:sz w:val="24"/>
          <w:szCs w:val="24"/>
        </w:rPr>
        <w:t xml:space="preserve">–pytała o możliwości poprawy bezpieczeństwa na ul. Starowiejskiej. Zaproponowała </w:t>
      </w:r>
      <w:r w:rsidR="005B52D8">
        <w:rPr>
          <w:rFonts w:ascii="Times New Roman" w:hAnsi="Times New Roman" w:cs="Times New Roman"/>
          <w:sz w:val="24"/>
          <w:szCs w:val="24"/>
        </w:rPr>
        <w:t>zamontowanie</w:t>
      </w:r>
      <w:r w:rsidR="00FE4258">
        <w:rPr>
          <w:rFonts w:ascii="Times New Roman" w:hAnsi="Times New Roman" w:cs="Times New Roman"/>
          <w:sz w:val="24"/>
          <w:szCs w:val="24"/>
        </w:rPr>
        <w:t xml:space="preserve"> przy przejściu dla pieszych</w:t>
      </w:r>
      <w:r w:rsidR="005B52D8">
        <w:rPr>
          <w:rFonts w:ascii="Times New Roman" w:hAnsi="Times New Roman" w:cs="Times New Roman"/>
          <w:sz w:val="24"/>
          <w:szCs w:val="24"/>
        </w:rPr>
        <w:t xml:space="preserve"> sygnalizacji </w:t>
      </w:r>
      <w:r w:rsidR="00E1045E">
        <w:rPr>
          <w:rFonts w:ascii="Times New Roman" w:hAnsi="Times New Roman" w:cs="Times New Roman"/>
          <w:sz w:val="24"/>
          <w:szCs w:val="24"/>
        </w:rPr>
        <w:t>„czerwone światło”</w:t>
      </w:r>
      <w:r w:rsidR="00623121">
        <w:rPr>
          <w:rFonts w:ascii="Times New Roman" w:hAnsi="Times New Roman" w:cs="Times New Roman"/>
          <w:sz w:val="24"/>
          <w:szCs w:val="24"/>
        </w:rPr>
        <w:t>, jej działanie</w:t>
      </w:r>
      <w:r w:rsidR="00E1045E">
        <w:rPr>
          <w:rFonts w:ascii="Times New Roman" w:hAnsi="Times New Roman" w:cs="Times New Roman"/>
          <w:sz w:val="24"/>
          <w:szCs w:val="24"/>
        </w:rPr>
        <w:t xml:space="preserve"> polega na tym, że kiedy pojazd zbliża się z nadmierną prędkością na </w:t>
      </w:r>
      <w:r w:rsidR="008812AA">
        <w:rPr>
          <w:rFonts w:ascii="Times New Roman" w:hAnsi="Times New Roman" w:cs="Times New Roman"/>
          <w:sz w:val="24"/>
          <w:szCs w:val="24"/>
        </w:rPr>
        <w:t xml:space="preserve">sygnalizatorze </w:t>
      </w:r>
      <w:r w:rsidR="00196501">
        <w:rPr>
          <w:rFonts w:ascii="Times New Roman" w:hAnsi="Times New Roman" w:cs="Times New Roman"/>
          <w:sz w:val="24"/>
          <w:szCs w:val="24"/>
        </w:rPr>
        <w:t>zapala się czerwone światło, zmuszając tym samym kierowcę d</w:t>
      </w:r>
      <w:r w:rsidR="00AB4D13">
        <w:rPr>
          <w:rFonts w:ascii="Times New Roman" w:hAnsi="Times New Roman" w:cs="Times New Roman"/>
          <w:sz w:val="24"/>
          <w:szCs w:val="24"/>
        </w:rPr>
        <w:t>o zatrzymania się – odpowiedzi udzielił pan Kozłowski</w:t>
      </w:r>
      <w:r w:rsidR="00CB093E">
        <w:rPr>
          <w:rFonts w:ascii="Times New Roman" w:hAnsi="Times New Roman" w:cs="Times New Roman"/>
          <w:sz w:val="24"/>
          <w:szCs w:val="24"/>
        </w:rPr>
        <w:t>, zawnioskuje w Starostwie o sprawdzenie możliwości montażu takiej sygnalizacji.</w:t>
      </w:r>
    </w:p>
    <w:p w:rsidR="00AB4D13" w:rsidRDefault="00121C5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Gabinecki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88">
        <w:rPr>
          <w:rFonts w:ascii="Times New Roman" w:hAnsi="Times New Roman" w:cs="Times New Roman"/>
          <w:sz w:val="24"/>
          <w:szCs w:val="24"/>
        </w:rPr>
        <w:t>–zwrócił uwagę na nadmierną prędkość zwłaszcza w rejonie ulic Rajskiej, Przytulnej i Gościnnej - p</w:t>
      </w:r>
      <w:r w:rsidR="00AB4D13">
        <w:rPr>
          <w:rFonts w:ascii="Times New Roman" w:hAnsi="Times New Roman" w:cs="Times New Roman"/>
          <w:sz w:val="24"/>
          <w:szCs w:val="24"/>
        </w:rPr>
        <w:t xml:space="preserve">an Wójt poinformował, że </w:t>
      </w:r>
      <w:r>
        <w:rPr>
          <w:rFonts w:ascii="Times New Roman" w:hAnsi="Times New Roman" w:cs="Times New Roman"/>
          <w:sz w:val="24"/>
          <w:szCs w:val="24"/>
        </w:rPr>
        <w:t>pojawią się dodatkowe partole policji, w tym również piesze.</w:t>
      </w:r>
    </w:p>
    <w:p w:rsidR="002B34AE" w:rsidRDefault="002B34AE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pytali o dalszą rozbudowę ścieżek rowerowych oraz ustawienie ławek i koszy – odpowiedzi udzielił pan Wójt.</w:t>
      </w:r>
    </w:p>
    <w:p w:rsidR="00293C83" w:rsidRDefault="0019774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zebranie </w:t>
      </w:r>
      <w:r w:rsidR="00293C83">
        <w:rPr>
          <w:rFonts w:ascii="Times New Roman" w:hAnsi="Times New Roman" w:cs="Times New Roman"/>
          <w:sz w:val="24"/>
          <w:szCs w:val="24"/>
        </w:rPr>
        <w:t>zakończono. Pani sołtys podziękowała mieszkańcom za aktywny udział.</w:t>
      </w:r>
    </w:p>
    <w:p w:rsidR="00293C83" w:rsidRPr="00751E17" w:rsidRDefault="00293C83" w:rsidP="00293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1E17">
        <w:rPr>
          <w:rFonts w:ascii="Times New Roman" w:hAnsi="Times New Roman" w:cs="Times New Roman"/>
          <w:sz w:val="24"/>
          <w:szCs w:val="24"/>
        </w:rPr>
        <w:t>Protokołowała: Justyna Janicka</w:t>
      </w:r>
      <w:r w:rsidR="00751E17">
        <w:rPr>
          <w:rFonts w:ascii="Times New Roman" w:hAnsi="Times New Roman" w:cs="Times New Roman"/>
          <w:sz w:val="24"/>
          <w:szCs w:val="24"/>
        </w:rPr>
        <w:tab/>
        <w:t xml:space="preserve"> Sołtys Danuta Szatkowska – Rzepka</w:t>
      </w:r>
    </w:p>
    <w:p w:rsidR="00293C83" w:rsidRDefault="00293C83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491" w:rsidRDefault="00BE2491"/>
    <w:sectPr w:rsidR="00BE2491" w:rsidSect="008D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95" w:rsidRDefault="00064895" w:rsidP="003859C8">
      <w:pPr>
        <w:spacing w:after="0" w:line="240" w:lineRule="auto"/>
      </w:pPr>
      <w:r>
        <w:separator/>
      </w:r>
    </w:p>
  </w:endnote>
  <w:endnote w:type="continuationSeparator" w:id="1">
    <w:p w:rsidR="00064895" w:rsidRDefault="00064895" w:rsidP="003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95" w:rsidRDefault="00064895" w:rsidP="003859C8">
      <w:pPr>
        <w:spacing w:after="0" w:line="240" w:lineRule="auto"/>
      </w:pPr>
      <w:r>
        <w:separator/>
      </w:r>
    </w:p>
  </w:footnote>
  <w:footnote w:type="continuationSeparator" w:id="1">
    <w:p w:rsidR="00064895" w:rsidRDefault="00064895" w:rsidP="0038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02A"/>
    <w:multiLevelType w:val="hybridMultilevel"/>
    <w:tmpl w:val="7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894"/>
    <w:multiLevelType w:val="hybridMultilevel"/>
    <w:tmpl w:val="1E00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90E"/>
    <w:multiLevelType w:val="hybridMultilevel"/>
    <w:tmpl w:val="92CC3240"/>
    <w:lvl w:ilvl="0" w:tplc="0FF223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6F"/>
    <w:rsid w:val="00012A48"/>
    <w:rsid w:val="000133C1"/>
    <w:rsid w:val="000140F5"/>
    <w:rsid w:val="0004576F"/>
    <w:rsid w:val="00051B99"/>
    <w:rsid w:val="00064895"/>
    <w:rsid w:val="00071089"/>
    <w:rsid w:val="000B505B"/>
    <w:rsid w:val="000C2329"/>
    <w:rsid w:val="000C6140"/>
    <w:rsid w:val="000D300C"/>
    <w:rsid w:val="00121C53"/>
    <w:rsid w:val="00144008"/>
    <w:rsid w:val="001514DB"/>
    <w:rsid w:val="00196501"/>
    <w:rsid w:val="0019774F"/>
    <w:rsid w:val="001B3016"/>
    <w:rsid w:val="001C1DEC"/>
    <w:rsid w:val="00203F8A"/>
    <w:rsid w:val="0024034A"/>
    <w:rsid w:val="0025059D"/>
    <w:rsid w:val="00277166"/>
    <w:rsid w:val="00293C83"/>
    <w:rsid w:val="002B34AE"/>
    <w:rsid w:val="002D11E6"/>
    <w:rsid w:val="002D657F"/>
    <w:rsid w:val="002E4508"/>
    <w:rsid w:val="00301C94"/>
    <w:rsid w:val="00312285"/>
    <w:rsid w:val="00322E9C"/>
    <w:rsid w:val="00327028"/>
    <w:rsid w:val="00341D0A"/>
    <w:rsid w:val="003851C9"/>
    <w:rsid w:val="003859C8"/>
    <w:rsid w:val="003B6096"/>
    <w:rsid w:val="003B7163"/>
    <w:rsid w:val="003F2F0F"/>
    <w:rsid w:val="00405589"/>
    <w:rsid w:val="00423C75"/>
    <w:rsid w:val="004432C8"/>
    <w:rsid w:val="00473088"/>
    <w:rsid w:val="004807F2"/>
    <w:rsid w:val="00495BBC"/>
    <w:rsid w:val="004F089B"/>
    <w:rsid w:val="005036E5"/>
    <w:rsid w:val="005047D3"/>
    <w:rsid w:val="00511FA8"/>
    <w:rsid w:val="00512A0F"/>
    <w:rsid w:val="00514F3B"/>
    <w:rsid w:val="005214E3"/>
    <w:rsid w:val="00573AF4"/>
    <w:rsid w:val="005A755E"/>
    <w:rsid w:val="005B52D8"/>
    <w:rsid w:val="005C4E07"/>
    <w:rsid w:val="005E1DDB"/>
    <w:rsid w:val="005F1209"/>
    <w:rsid w:val="00600C36"/>
    <w:rsid w:val="006205F3"/>
    <w:rsid w:val="00623121"/>
    <w:rsid w:val="00624A18"/>
    <w:rsid w:val="00641990"/>
    <w:rsid w:val="0064378C"/>
    <w:rsid w:val="00644BDE"/>
    <w:rsid w:val="0065056B"/>
    <w:rsid w:val="00660E62"/>
    <w:rsid w:val="006644D9"/>
    <w:rsid w:val="00670FC1"/>
    <w:rsid w:val="00675C10"/>
    <w:rsid w:val="00685A18"/>
    <w:rsid w:val="007130C8"/>
    <w:rsid w:val="00734CA8"/>
    <w:rsid w:val="00751CED"/>
    <w:rsid w:val="00751E17"/>
    <w:rsid w:val="00754544"/>
    <w:rsid w:val="00781858"/>
    <w:rsid w:val="00792476"/>
    <w:rsid w:val="007D3B9B"/>
    <w:rsid w:val="007D6C6B"/>
    <w:rsid w:val="007F18DE"/>
    <w:rsid w:val="007F620D"/>
    <w:rsid w:val="00800E9F"/>
    <w:rsid w:val="0080189E"/>
    <w:rsid w:val="008160A2"/>
    <w:rsid w:val="008520D6"/>
    <w:rsid w:val="008812AA"/>
    <w:rsid w:val="008830B3"/>
    <w:rsid w:val="008D06A2"/>
    <w:rsid w:val="00911A38"/>
    <w:rsid w:val="00927513"/>
    <w:rsid w:val="009E4D02"/>
    <w:rsid w:val="009F1F0B"/>
    <w:rsid w:val="009F6FB0"/>
    <w:rsid w:val="00A04CBE"/>
    <w:rsid w:val="00A666AF"/>
    <w:rsid w:val="00A701F8"/>
    <w:rsid w:val="00AA097A"/>
    <w:rsid w:val="00AB4D13"/>
    <w:rsid w:val="00AB4E75"/>
    <w:rsid w:val="00AB54DF"/>
    <w:rsid w:val="00AB54E6"/>
    <w:rsid w:val="00AD7C97"/>
    <w:rsid w:val="00AE082E"/>
    <w:rsid w:val="00AE2B21"/>
    <w:rsid w:val="00B011F1"/>
    <w:rsid w:val="00B20482"/>
    <w:rsid w:val="00B44571"/>
    <w:rsid w:val="00B970EA"/>
    <w:rsid w:val="00BA599E"/>
    <w:rsid w:val="00BC7880"/>
    <w:rsid w:val="00BE2491"/>
    <w:rsid w:val="00BF1819"/>
    <w:rsid w:val="00C138FE"/>
    <w:rsid w:val="00C20664"/>
    <w:rsid w:val="00C23C10"/>
    <w:rsid w:val="00C42637"/>
    <w:rsid w:val="00C74157"/>
    <w:rsid w:val="00C75FDF"/>
    <w:rsid w:val="00C81AD3"/>
    <w:rsid w:val="00C925E2"/>
    <w:rsid w:val="00C937E8"/>
    <w:rsid w:val="00CB093E"/>
    <w:rsid w:val="00CB73E5"/>
    <w:rsid w:val="00D10B8B"/>
    <w:rsid w:val="00D1675F"/>
    <w:rsid w:val="00D5656F"/>
    <w:rsid w:val="00D638F5"/>
    <w:rsid w:val="00D7781F"/>
    <w:rsid w:val="00D81DEE"/>
    <w:rsid w:val="00DB2A87"/>
    <w:rsid w:val="00DC09B4"/>
    <w:rsid w:val="00DC3671"/>
    <w:rsid w:val="00DD0D82"/>
    <w:rsid w:val="00DD74B0"/>
    <w:rsid w:val="00DE29C6"/>
    <w:rsid w:val="00E1045E"/>
    <w:rsid w:val="00E307A5"/>
    <w:rsid w:val="00E56FBA"/>
    <w:rsid w:val="00EA4E13"/>
    <w:rsid w:val="00EB730E"/>
    <w:rsid w:val="00EF19B1"/>
    <w:rsid w:val="00F065A7"/>
    <w:rsid w:val="00F101BA"/>
    <w:rsid w:val="00F16786"/>
    <w:rsid w:val="00F21195"/>
    <w:rsid w:val="00F26F9A"/>
    <w:rsid w:val="00F52B2D"/>
    <w:rsid w:val="00F85907"/>
    <w:rsid w:val="00FA132B"/>
    <w:rsid w:val="00FB0B09"/>
    <w:rsid w:val="00FE4258"/>
    <w:rsid w:val="00FE54B9"/>
    <w:rsid w:val="00FE7421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C83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93C83"/>
    <w:pPr>
      <w:suppressAutoHyphens/>
      <w:ind w:left="720"/>
      <w:contextualSpacing/>
    </w:pPr>
    <w:rPr>
      <w:rFonts w:ascii="Calibri" w:eastAsia="font252" w:hAnsi="Calibri" w:cs="font252"/>
      <w:kern w:val="2"/>
    </w:rPr>
  </w:style>
  <w:style w:type="paragraph" w:styleId="Akapitzlist">
    <w:name w:val="List Paragraph"/>
    <w:basedOn w:val="Normalny"/>
    <w:uiPriority w:val="34"/>
    <w:qFormat/>
    <w:rsid w:val="008018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0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C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Wiesia</cp:lastModifiedBy>
  <cp:revision>8</cp:revision>
  <cp:lastPrinted>2019-12-09T14:24:00Z</cp:lastPrinted>
  <dcterms:created xsi:type="dcterms:W3CDTF">2018-12-11T07:16:00Z</dcterms:created>
  <dcterms:modified xsi:type="dcterms:W3CDTF">2020-02-24T18:51:00Z</dcterms:modified>
</cp:coreProperties>
</file>