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51EA2" w14:textId="03ADAAD9" w:rsidR="009F3166" w:rsidRDefault="00B9436D" w:rsidP="009F3166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F3166">
        <w:t>Maksymilianowo ,</w:t>
      </w:r>
      <w:r w:rsidR="00AC083B">
        <w:t xml:space="preserve"> </w:t>
      </w:r>
      <w:r w:rsidR="009F3166">
        <w:t xml:space="preserve">dnia 17.08.2021r. </w:t>
      </w:r>
    </w:p>
    <w:p w14:paraId="57F52137" w14:textId="77777777" w:rsidR="009F3166" w:rsidRDefault="009F3166" w:rsidP="009F3166">
      <w:pPr>
        <w:pStyle w:val="Standard"/>
      </w:pPr>
    </w:p>
    <w:p w14:paraId="72081830" w14:textId="77777777" w:rsidR="009F3166" w:rsidRDefault="009F3166" w:rsidP="009F3166">
      <w:pPr>
        <w:pStyle w:val="Standard"/>
        <w:jc w:val="center"/>
      </w:pPr>
      <w:r>
        <w:rPr>
          <w:b/>
        </w:rPr>
        <w:t>ZAPROSZENIE DO ZŁOŻENIA OFERTY - FORMULARZ OFERTY</w:t>
      </w:r>
    </w:p>
    <w:p w14:paraId="3B94E824" w14:textId="77777777" w:rsidR="009F3166" w:rsidRDefault="009F3166" w:rsidP="009F3166">
      <w:pPr>
        <w:pStyle w:val="Standard"/>
      </w:pPr>
      <w:r>
        <w:t xml:space="preserve">       Szkoła Podstawowa im. Jana Pawła II  w Maksymilianowie zaprasza do złożenia oferty na usługę dostarczenia posiłków   dla oddziału przedszkolnego</w:t>
      </w:r>
    </w:p>
    <w:p w14:paraId="5A9A8CE9" w14:textId="77777777" w:rsidR="009F3166" w:rsidRDefault="009F3166" w:rsidP="009F3166">
      <w:pPr>
        <w:pStyle w:val="Akapitzlist"/>
        <w:numPr>
          <w:ilvl w:val="0"/>
          <w:numId w:val="2"/>
        </w:numPr>
      </w:pPr>
      <w:r>
        <w:rPr>
          <w:b/>
        </w:rPr>
        <w:t>Nazwa i adres zamawiającego</w:t>
      </w:r>
    </w:p>
    <w:p w14:paraId="761CACB2" w14:textId="77777777" w:rsidR="009F3166" w:rsidRDefault="009F3166" w:rsidP="009F3166">
      <w:pPr>
        <w:pStyle w:val="Akapitzlist"/>
        <w:spacing w:after="0"/>
      </w:pPr>
      <w:r>
        <w:t>Szkoła Podstawowa im. Jana Pawła II w Maksymilianowie</w:t>
      </w:r>
    </w:p>
    <w:p w14:paraId="451A11A3" w14:textId="77777777" w:rsidR="009F3166" w:rsidRDefault="009F3166" w:rsidP="009F3166">
      <w:pPr>
        <w:pStyle w:val="Akapitzlist"/>
        <w:spacing w:after="0"/>
      </w:pPr>
      <w:r>
        <w:t>ul. Szkolna 7</w:t>
      </w:r>
    </w:p>
    <w:p w14:paraId="1423867D" w14:textId="77777777" w:rsidR="009F3166" w:rsidRDefault="009F3166" w:rsidP="009F3166">
      <w:pPr>
        <w:pStyle w:val="Akapitzlist"/>
        <w:spacing w:after="0"/>
      </w:pPr>
      <w:r>
        <w:t>86-021 Maksymilianowo</w:t>
      </w:r>
    </w:p>
    <w:p w14:paraId="31EB2EF2" w14:textId="77777777" w:rsidR="009F3166" w:rsidRDefault="009F3166" w:rsidP="009F3166">
      <w:pPr>
        <w:pStyle w:val="Akapitzlist"/>
        <w:spacing w:after="0"/>
      </w:pPr>
      <w:r>
        <w:t>tel/fax 52 3818713</w:t>
      </w:r>
    </w:p>
    <w:p w14:paraId="2674C2F9" w14:textId="77777777" w:rsidR="009F3166" w:rsidRDefault="009F3166" w:rsidP="009F3166">
      <w:pPr>
        <w:pStyle w:val="Akapitzlist"/>
        <w:spacing w:after="0"/>
      </w:pPr>
      <w:r>
        <w:t xml:space="preserve">osoba do kontaktu :    Marta Sieluk      e-mail </w:t>
      </w:r>
      <w:r>
        <w:rPr>
          <w:u w:val="single"/>
        </w:rPr>
        <w:t>: spmax@gazeta.pl</w:t>
      </w:r>
    </w:p>
    <w:p w14:paraId="686881C1" w14:textId="77777777" w:rsidR="009F3166" w:rsidRDefault="009F3166" w:rsidP="009F3166">
      <w:pPr>
        <w:pStyle w:val="Akapitzlist"/>
        <w:spacing w:after="0"/>
        <w:rPr>
          <w:u w:val="single"/>
        </w:rPr>
      </w:pPr>
    </w:p>
    <w:p w14:paraId="0C46A4E7" w14:textId="77777777" w:rsidR="009F3166" w:rsidRDefault="009F3166" w:rsidP="009F3166">
      <w:pPr>
        <w:pStyle w:val="Akapitzlist"/>
        <w:numPr>
          <w:ilvl w:val="0"/>
          <w:numId w:val="1"/>
        </w:numPr>
      </w:pPr>
      <w:r>
        <w:rPr>
          <w:b/>
        </w:rPr>
        <w:t>Przedmiot zamówienia</w:t>
      </w:r>
    </w:p>
    <w:p w14:paraId="0D30F8F4" w14:textId="77777777" w:rsidR="009F3166" w:rsidRDefault="009F3166" w:rsidP="009F3166">
      <w:pPr>
        <w:pStyle w:val="Akapitzlist"/>
        <w:spacing w:after="0"/>
      </w:pPr>
      <w:r>
        <w:t>Dostawa  posiłków w opakowaniach jednorazowych :</w:t>
      </w:r>
    </w:p>
    <w:p w14:paraId="2ACB639C" w14:textId="77777777" w:rsidR="009F3166" w:rsidRDefault="009F3166" w:rsidP="009F3166">
      <w:pPr>
        <w:pStyle w:val="Akapitzlist"/>
        <w:spacing w:after="0"/>
      </w:pPr>
      <w:r>
        <w:t>Każdy posiłek musi być indywidualnie zapakowany do jednorazowego pojemnika. W przypadku śniadania , mogą być przygotowane różne  kanapki w pojemniku zbiorczym</w:t>
      </w:r>
    </w:p>
    <w:p w14:paraId="57B92FA3" w14:textId="77777777" w:rsidR="009F3166" w:rsidRDefault="009F3166" w:rsidP="009F3166">
      <w:pPr>
        <w:pStyle w:val="Akapitzlist"/>
        <w:spacing w:after="0"/>
      </w:pPr>
    </w:p>
    <w:p w14:paraId="7665637E" w14:textId="77777777" w:rsidR="009F3166" w:rsidRDefault="009F3166" w:rsidP="009F3166">
      <w:pPr>
        <w:pStyle w:val="Akapitzlist"/>
        <w:spacing w:after="0"/>
      </w:pPr>
      <w:r>
        <w:t xml:space="preserve">Śniadanie i II śniadanie – cena brutto  w przeliczeniu na jeden posiłek  </w:t>
      </w:r>
    </w:p>
    <w:p w14:paraId="2AA6CC77" w14:textId="77777777" w:rsidR="009F3166" w:rsidRDefault="009F3166" w:rsidP="009F3166">
      <w:pPr>
        <w:pStyle w:val="Akapitzlist"/>
        <w:spacing w:after="0"/>
      </w:pPr>
      <w:r>
        <w:t xml:space="preserve">Śniadanie , II śniadanie i podwieczorek – cena brutto  w przeliczeniu na jeden posiłek   </w:t>
      </w:r>
    </w:p>
    <w:p w14:paraId="5BFEB617" w14:textId="77777777" w:rsidR="009F3166" w:rsidRDefault="009F3166" w:rsidP="009F3166">
      <w:pPr>
        <w:pStyle w:val="Akapitzlist"/>
        <w:spacing w:after="0"/>
      </w:pPr>
      <w:r>
        <w:t xml:space="preserve">Obiad i podwieczorek – cena brutto  w przeliczeniu na jeden posiłek    </w:t>
      </w:r>
    </w:p>
    <w:p w14:paraId="559C676C" w14:textId="77777777" w:rsidR="009F3166" w:rsidRDefault="009F3166" w:rsidP="009F3166">
      <w:pPr>
        <w:pStyle w:val="Akapitzlist"/>
        <w:spacing w:after="0"/>
      </w:pPr>
      <w:r>
        <w:t>Śniadanie , II śniadanie, obiad i podwieczorek - cena brutto  w przeliczeniu na jeden posiłek</w:t>
      </w:r>
    </w:p>
    <w:p w14:paraId="6C38769E" w14:textId="77777777" w:rsidR="009F3166" w:rsidRDefault="009F3166" w:rsidP="009F3166">
      <w:pPr>
        <w:pStyle w:val="Akapitzlist"/>
        <w:spacing w:after="0"/>
      </w:pPr>
    </w:p>
    <w:p w14:paraId="4D2B8A2D" w14:textId="77777777" w:rsidR="009F3166" w:rsidRDefault="009F3166" w:rsidP="009F3166">
      <w:pPr>
        <w:pStyle w:val="Akapitzlist"/>
        <w:spacing w:after="0"/>
      </w:pPr>
      <w:r>
        <w:t xml:space="preserve">Przybliżona liczba posiłków dziennie : </w:t>
      </w:r>
      <w:r>
        <w:rPr>
          <w:b/>
          <w:bCs/>
        </w:rPr>
        <w:t>25</w:t>
      </w:r>
    </w:p>
    <w:p w14:paraId="1A60C714" w14:textId="77777777" w:rsidR="009F3166" w:rsidRDefault="009F3166" w:rsidP="009F3166">
      <w:pPr>
        <w:pStyle w:val="Akapitzlist"/>
        <w:spacing w:after="0"/>
      </w:pPr>
      <w:r>
        <w:t>Dodatkowe informacje można uzyskać pod nr tel. 668159292</w:t>
      </w:r>
    </w:p>
    <w:p w14:paraId="0DC1FEDE" w14:textId="77777777" w:rsidR="009F3166" w:rsidRDefault="009F3166" w:rsidP="009F3166">
      <w:pPr>
        <w:pStyle w:val="Akapitzlist"/>
        <w:spacing w:after="0"/>
      </w:pPr>
      <w:r>
        <w:t xml:space="preserve">Termin wykonywania zamówienia  :        </w:t>
      </w:r>
      <w:r>
        <w:rPr>
          <w:b/>
          <w:bCs/>
        </w:rPr>
        <w:t>od 01.09.2021r. do 31.08.2022r.</w:t>
      </w:r>
    </w:p>
    <w:p w14:paraId="665B51C1" w14:textId="77777777" w:rsidR="009F3166" w:rsidRDefault="009F3166" w:rsidP="009F3166">
      <w:pPr>
        <w:pStyle w:val="Akapitzlist"/>
        <w:spacing w:after="0"/>
      </w:pPr>
      <w:r>
        <w:t>Warunki płatności     :                                  14 dni</w:t>
      </w:r>
    </w:p>
    <w:p w14:paraId="585C416A" w14:textId="77777777" w:rsidR="009F3166" w:rsidRDefault="009F3166" w:rsidP="009F3166">
      <w:pPr>
        <w:pStyle w:val="Akapitzlist"/>
        <w:spacing w:after="0"/>
      </w:pPr>
      <w:r>
        <w:t>Kryterium oceny oferty  : cena -100%</w:t>
      </w:r>
    </w:p>
    <w:p w14:paraId="6646535A" w14:textId="77777777" w:rsidR="009F3166" w:rsidRDefault="009F3166" w:rsidP="009F3166">
      <w:pPr>
        <w:pStyle w:val="Akapitzlist"/>
        <w:spacing w:after="0"/>
      </w:pPr>
    </w:p>
    <w:p w14:paraId="32F8875A" w14:textId="77777777" w:rsidR="009F3166" w:rsidRDefault="009F3166" w:rsidP="009F3166">
      <w:pPr>
        <w:pStyle w:val="Akapitzlist"/>
        <w:numPr>
          <w:ilvl w:val="0"/>
          <w:numId w:val="1"/>
        </w:numPr>
      </w:pPr>
      <w:r>
        <w:rPr>
          <w:b/>
        </w:rPr>
        <w:t>Forma złożenia oferty</w:t>
      </w:r>
    </w:p>
    <w:p w14:paraId="036D5181" w14:textId="77777777" w:rsidR="009F3166" w:rsidRDefault="009F3166" w:rsidP="009F3166">
      <w:pPr>
        <w:pStyle w:val="Akapitzlist"/>
        <w:spacing w:after="0" w:line="240" w:lineRule="auto"/>
        <w:ind w:left="0"/>
      </w:pPr>
      <w:r>
        <w:t xml:space="preserve">              Oferty należy złożyć na formularzu ofertowym do dnia  </w:t>
      </w:r>
      <w:r>
        <w:rPr>
          <w:b/>
          <w:bCs/>
        </w:rPr>
        <w:t>27.08.2021 r. do godz. 12:00</w:t>
      </w:r>
    </w:p>
    <w:p w14:paraId="13DC721F" w14:textId="0C45669E" w:rsidR="009F3166" w:rsidRDefault="009F3166" w:rsidP="009F3166">
      <w:pPr>
        <w:pStyle w:val="Akapitzlist"/>
        <w:spacing w:after="0" w:line="240" w:lineRule="auto"/>
      </w:pPr>
      <w:r>
        <w:t xml:space="preserve">Pisemnie , osobiście w </w:t>
      </w:r>
      <w:r w:rsidR="00567F5F">
        <w:t>sekretariacie</w:t>
      </w:r>
      <w:r>
        <w:t xml:space="preserve"> szkoły , listownie  , drogą e-mailową  na w/w adresy z dopiskiem na kopercie , lub w temacie wiadomości   „ Oferta  na dostawę posiłków”</w:t>
      </w:r>
    </w:p>
    <w:p w14:paraId="0B12C1D8" w14:textId="77777777" w:rsidR="009F3166" w:rsidRDefault="009F3166" w:rsidP="009F3166">
      <w:pPr>
        <w:pStyle w:val="Akapitzlist"/>
        <w:spacing w:after="0" w:line="240" w:lineRule="auto"/>
      </w:pPr>
    </w:p>
    <w:p w14:paraId="69A31FE2" w14:textId="58C07E68" w:rsidR="009F3166" w:rsidRDefault="009F3166" w:rsidP="009F3166">
      <w:pPr>
        <w:pStyle w:val="Akapitzlist"/>
        <w:spacing w:after="0" w:line="240" w:lineRule="auto"/>
        <w:ind w:left="0"/>
      </w:pPr>
      <w:r>
        <w:t xml:space="preserve">               Do  przedmiotowego zamówienia, zgodnie z art. ust 1 pkt 1 </w:t>
      </w:r>
      <w:r w:rsidR="00567F5F">
        <w:t>ustawy</w:t>
      </w:r>
      <w:r>
        <w:t xml:space="preserve"> Prawo Zamówień  </w:t>
      </w:r>
    </w:p>
    <w:p w14:paraId="320B0595" w14:textId="77777777" w:rsidR="009F3166" w:rsidRDefault="009F3166" w:rsidP="009F3166">
      <w:pPr>
        <w:pStyle w:val="Akapitzlist"/>
        <w:spacing w:after="0" w:line="240" w:lineRule="auto"/>
        <w:ind w:left="0"/>
      </w:pPr>
      <w:r>
        <w:t xml:space="preserve">               Publicznych ( Dz. U. Z 2019r.  Poz.2019 z późn. zm. ), nie  maja  zastosowania  przepisy</w:t>
      </w:r>
    </w:p>
    <w:p w14:paraId="6BE1EEDB" w14:textId="77777777" w:rsidR="009F3166" w:rsidRDefault="009F3166" w:rsidP="009F3166">
      <w:pPr>
        <w:pStyle w:val="Akapitzlist"/>
        <w:spacing w:after="0" w:line="240" w:lineRule="auto"/>
        <w:ind w:left="0"/>
      </w:pPr>
      <w:r>
        <w:t xml:space="preserve">               Ustawy PZP</w:t>
      </w:r>
    </w:p>
    <w:p w14:paraId="55953D92" w14:textId="77777777" w:rsidR="009F3166" w:rsidRDefault="009F3166" w:rsidP="009F3166">
      <w:pPr>
        <w:pStyle w:val="Standard"/>
      </w:pPr>
      <w:r>
        <w:t xml:space="preserve"> </w:t>
      </w:r>
    </w:p>
    <w:p w14:paraId="5967E72C" w14:textId="77777777" w:rsidR="009F3166" w:rsidRDefault="009F3166" w:rsidP="009F3166">
      <w:pPr>
        <w:pStyle w:val="Standard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Dyrektor szkoły</w:t>
      </w:r>
    </w:p>
    <w:p w14:paraId="021C7AB9" w14:textId="77777777" w:rsidR="009F3166" w:rsidRDefault="009F3166" w:rsidP="009F3166">
      <w:pPr>
        <w:pStyle w:val="Standard"/>
        <w:spacing w:after="0"/>
      </w:pP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mgr Wojciech Kwiatkowski</w:t>
      </w:r>
    </w:p>
    <w:p w14:paraId="199CC8BA" w14:textId="77777777" w:rsidR="009F3166" w:rsidRDefault="009F3166" w:rsidP="009F3166">
      <w:pPr>
        <w:pStyle w:val="Akapitzlist"/>
        <w:spacing w:after="0" w:line="240" w:lineRule="auto"/>
        <w:ind w:left="0"/>
      </w:pPr>
      <w:r>
        <w:t xml:space="preserve">     </w:t>
      </w:r>
    </w:p>
    <w:p w14:paraId="7D707689" w14:textId="77777777" w:rsidR="009F3166" w:rsidRDefault="009F3166"/>
    <w:sectPr w:rsidR="009F3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32B23"/>
    <w:multiLevelType w:val="multilevel"/>
    <w:tmpl w:val="51384BC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166"/>
    <w:rsid w:val="00567F5F"/>
    <w:rsid w:val="009F3166"/>
    <w:rsid w:val="00AC083B"/>
    <w:rsid w:val="00B9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48CBC"/>
  <w15:chartTrackingRefBased/>
  <w15:docId w15:val="{B63CC0B4-DED8-4D4D-BE0B-51B4670AE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F316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Akapitzlist">
    <w:name w:val="List Paragraph"/>
    <w:basedOn w:val="Standard"/>
    <w:rsid w:val="009F3166"/>
    <w:pPr>
      <w:ind w:left="720"/>
    </w:pPr>
  </w:style>
  <w:style w:type="numbering" w:customStyle="1" w:styleId="WWNum1">
    <w:name w:val="WWNum1"/>
    <w:basedOn w:val="Bezlisty"/>
    <w:rsid w:val="009F316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4</cp:revision>
  <dcterms:created xsi:type="dcterms:W3CDTF">2021-08-17T12:00:00Z</dcterms:created>
  <dcterms:modified xsi:type="dcterms:W3CDTF">2021-08-17T12:04:00Z</dcterms:modified>
</cp:coreProperties>
</file>