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29E6C" w14:textId="52CEA630" w:rsidR="00065501" w:rsidRDefault="00065501" w:rsidP="0006550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Osielsko, 2022-03-08</w:t>
      </w:r>
    </w:p>
    <w:p w14:paraId="43A21ED8" w14:textId="00B83B29" w:rsidR="00065501" w:rsidRPr="00065501" w:rsidRDefault="000655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BRG.0005.1.2022</w:t>
      </w:r>
    </w:p>
    <w:p w14:paraId="5D9EAA5C" w14:textId="5CCA6916" w:rsidR="00065501" w:rsidRDefault="00065501">
      <w:pPr>
        <w:rPr>
          <w:rFonts w:ascii="Times New Roman" w:hAnsi="Times New Roman" w:cs="Times New Roman"/>
          <w:sz w:val="24"/>
          <w:szCs w:val="24"/>
        </w:rPr>
      </w:pPr>
    </w:p>
    <w:p w14:paraId="5C2E4F2D" w14:textId="0A24C40E" w:rsidR="00065501" w:rsidRDefault="00065501" w:rsidP="0006550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5501">
        <w:rPr>
          <w:rFonts w:ascii="Times New Roman" w:hAnsi="Times New Roman" w:cs="Times New Roman"/>
          <w:b/>
          <w:bCs/>
          <w:sz w:val="28"/>
          <w:szCs w:val="28"/>
        </w:rPr>
        <w:t>Szanown</w:t>
      </w:r>
      <w:r w:rsidR="00623480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Pr="00065501">
        <w:rPr>
          <w:rFonts w:ascii="Times New Roman" w:hAnsi="Times New Roman" w:cs="Times New Roman"/>
          <w:b/>
          <w:bCs/>
          <w:sz w:val="28"/>
          <w:szCs w:val="28"/>
        </w:rPr>
        <w:t xml:space="preserve"> Pan</w:t>
      </w:r>
      <w:r w:rsidR="00623480">
        <w:rPr>
          <w:rFonts w:ascii="Times New Roman" w:hAnsi="Times New Roman" w:cs="Times New Roman"/>
          <w:b/>
          <w:bCs/>
          <w:sz w:val="28"/>
          <w:szCs w:val="28"/>
        </w:rPr>
        <w:t>i</w:t>
      </w:r>
    </w:p>
    <w:p w14:paraId="7C8141C5" w14:textId="77777777" w:rsidR="00623480" w:rsidRPr="00005E79" w:rsidRDefault="00623480" w:rsidP="006234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5E79">
        <w:rPr>
          <w:rStyle w:val="hgkelc"/>
          <w:rFonts w:ascii="Times New Roman" w:hAnsi="Times New Roman" w:cs="Times New Roman"/>
          <w:b/>
          <w:bCs/>
          <w:sz w:val="28"/>
          <w:szCs w:val="28"/>
        </w:rPr>
        <w:t xml:space="preserve">Elżbieta </w:t>
      </w:r>
      <w:proofErr w:type="spellStart"/>
      <w:r w:rsidRPr="00005E79">
        <w:rPr>
          <w:rStyle w:val="hgkelc"/>
          <w:rFonts w:ascii="Times New Roman" w:hAnsi="Times New Roman" w:cs="Times New Roman"/>
          <w:b/>
          <w:bCs/>
          <w:sz w:val="28"/>
          <w:szCs w:val="28"/>
        </w:rPr>
        <w:t>Piniewska</w:t>
      </w:r>
      <w:proofErr w:type="spellEnd"/>
    </w:p>
    <w:p w14:paraId="449586ED" w14:textId="311FD203" w:rsidR="00065501" w:rsidRPr="00005E79" w:rsidRDefault="00623480" w:rsidP="006234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5E79">
        <w:rPr>
          <w:rStyle w:val="hgkelc"/>
          <w:rFonts w:ascii="Times New Roman" w:hAnsi="Times New Roman" w:cs="Times New Roman"/>
          <w:b/>
          <w:bCs/>
          <w:sz w:val="28"/>
          <w:szCs w:val="28"/>
        </w:rPr>
        <w:t xml:space="preserve">Przewodnicząca  </w:t>
      </w:r>
    </w:p>
    <w:p w14:paraId="4283C315" w14:textId="4E32710D" w:rsidR="00065501" w:rsidRPr="00065501" w:rsidRDefault="00623480" w:rsidP="000655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65501" w:rsidRPr="00065501">
        <w:rPr>
          <w:rFonts w:ascii="Times New Roman" w:hAnsi="Times New Roman" w:cs="Times New Roman"/>
          <w:b/>
          <w:bCs/>
          <w:sz w:val="28"/>
          <w:szCs w:val="28"/>
        </w:rPr>
        <w:t>Sejmiku Samorządowego</w:t>
      </w:r>
    </w:p>
    <w:p w14:paraId="697F99B9" w14:textId="3EEC88EC" w:rsidR="00283831" w:rsidRDefault="00065501" w:rsidP="000655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5501">
        <w:rPr>
          <w:rFonts w:ascii="Times New Roman" w:hAnsi="Times New Roman" w:cs="Times New Roman"/>
          <w:b/>
          <w:bCs/>
          <w:sz w:val="28"/>
          <w:szCs w:val="28"/>
        </w:rPr>
        <w:t>Województwa Kujawsko-Pomorskiego</w:t>
      </w:r>
    </w:p>
    <w:p w14:paraId="134D9310" w14:textId="72602042" w:rsidR="00623480" w:rsidRDefault="007B6958" w:rsidP="000655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Ul. Plac Teatralny 2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87-100 Toruń</w:t>
      </w:r>
    </w:p>
    <w:p w14:paraId="425B16EA" w14:textId="6CC28527" w:rsidR="00005E79" w:rsidRDefault="00005E79" w:rsidP="000655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D7B08B3" w14:textId="7409ABA4" w:rsidR="007B6958" w:rsidRDefault="007B6958" w:rsidP="000655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20AB315" w14:textId="77777777" w:rsidR="007B6958" w:rsidRDefault="007B6958" w:rsidP="000655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A544A8D" w14:textId="1EBCDF9D" w:rsidR="00623480" w:rsidRDefault="00623480" w:rsidP="000655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EDB3C16" w14:textId="24065E07" w:rsidR="00623480" w:rsidRDefault="00623480" w:rsidP="007150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480">
        <w:rPr>
          <w:rFonts w:ascii="Times New Roman" w:hAnsi="Times New Roman" w:cs="Times New Roman"/>
          <w:sz w:val="24"/>
          <w:szCs w:val="24"/>
        </w:rPr>
        <w:tab/>
        <w:t>Na podstawie art. 6</w:t>
      </w:r>
      <w:r w:rsidR="00005E79">
        <w:rPr>
          <w:rFonts w:ascii="Times New Roman" w:hAnsi="Times New Roman" w:cs="Times New Roman"/>
          <w:sz w:val="24"/>
          <w:szCs w:val="24"/>
        </w:rPr>
        <w:t xml:space="preserve"> </w:t>
      </w:r>
      <w:r w:rsidR="00005E79" w:rsidRPr="00805C6D">
        <w:t xml:space="preserve">ust. 1 </w:t>
      </w:r>
      <w:r w:rsidR="00005E79" w:rsidRPr="000F762B">
        <w:rPr>
          <w:rFonts w:ascii="Times New Roman" w:hAnsi="Times New Roman" w:cs="Times New Roman"/>
          <w:sz w:val="24"/>
          <w:szCs w:val="24"/>
        </w:rPr>
        <w:t>ustawy z dnia 11 lipca 2014 roku o petycjach (</w:t>
      </w:r>
      <w:proofErr w:type="spellStart"/>
      <w:r w:rsidR="00715091">
        <w:rPr>
          <w:rFonts w:ascii="Times New Roman" w:hAnsi="Times New Roman" w:cs="Times New Roman"/>
          <w:sz w:val="24"/>
          <w:szCs w:val="24"/>
        </w:rPr>
        <w:t>t.j.</w:t>
      </w:r>
      <w:r w:rsidR="00005E79" w:rsidRPr="000F762B">
        <w:rPr>
          <w:rFonts w:ascii="Times New Roman" w:hAnsi="Times New Roman" w:cs="Times New Roman"/>
          <w:sz w:val="24"/>
          <w:szCs w:val="24"/>
        </w:rPr>
        <w:t>Dz</w:t>
      </w:r>
      <w:proofErr w:type="spellEnd"/>
      <w:r w:rsidR="00005E79" w:rsidRPr="000F762B">
        <w:rPr>
          <w:rFonts w:ascii="Times New Roman" w:hAnsi="Times New Roman" w:cs="Times New Roman"/>
          <w:sz w:val="24"/>
          <w:szCs w:val="24"/>
        </w:rPr>
        <w:t>. U. z 2018 r. poz. 870)</w:t>
      </w:r>
      <w:r w:rsidR="00005E79">
        <w:t xml:space="preserve"> </w:t>
      </w:r>
      <w:r w:rsidR="00005E79" w:rsidRPr="00005E79">
        <w:rPr>
          <w:rFonts w:ascii="Times New Roman" w:hAnsi="Times New Roman" w:cs="Times New Roman"/>
          <w:sz w:val="24"/>
          <w:szCs w:val="24"/>
        </w:rPr>
        <w:t>w załączeniu przekazuję do rozpatrzenia według właściwości petycję z dnia 24 lutego 2022 r.</w:t>
      </w:r>
      <w:r w:rsidR="00005E79">
        <w:rPr>
          <w:rFonts w:ascii="Times New Roman" w:hAnsi="Times New Roman" w:cs="Times New Roman"/>
          <w:sz w:val="24"/>
          <w:szCs w:val="24"/>
        </w:rPr>
        <w:t xml:space="preserve"> złożoną przez </w:t>
      </w:r>
      <w:r w:rsidR="00005E79" w:rsidRPr="00005E79">
        <w:rPr>
          <w:rFonts w:ascii="Times New Roman" w:hAnsi="Times New Roman" w:cs="Times New Roman"/>
          <w:sz w:val="24"/>
          <w:szCs w:val="24"/>
        </w:rPr>
        <w:t xml:space="preserve">Cech Zdunów Polskich  </w:t>
      </w:r>
      <w:r w:rsidR="00005E79">
        <w:rPr>
          <w:rFonts w:ascii="Times New Roman" w:hAnsi="Times New Roman" w:cs="Times New Roman"/>
          <w:sz w:val="24"/>
          <w:szCs w:val="24"/>
        </w:rPr>
        <w:t>dotyczącą interesu publicznego w zakresie zmian przepisów prawa miejscowego.</w:t>
      </w:r>
    </w:p>
    <w:p w14:paraId="59954FB4" w14:textId="501F90CB" w:rsidR="00005E79" w:rsidRDefault="00005E79" w:rsidP="007150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02A4DE" w14:textId="0E7BD2C9" w:rsidR="00005E79" w:rsidRDefault="00005E79" w:rsidP="006234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521F58" w14:textId="4C8940E5" w:rsidR="00005E79" w:rsidRDefault="00005E79" w:rsidP="006234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8B676F" w14:textId="270BE9CA" w:rsidR="00005E79" w:rsidRDefault="00005E79" w:rsidP="006234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14A368" w14:textId="25CD8907" w:rsidR="00005E79" w:rsidRDefault="00005E79" w:rsidP="006234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0E8684" w14:textId="1D4B5FE7" w:rsidR="00005E79" w:rsidRDefault="00005E79" w:rsidP="006234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AAF49C" w14:textId="0C7700C2" w:rsidR="00005E79" w:rsidRDefault="00005E79" w:rsidP="006234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64BE29" w14:textId="4FE000C3" w:rsidR="00005E79" w:rsidRDefault="00005E79" w:rsidP="006234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8A18D2" w14:textId="4FE72447" w:rsidR="00005E79" w:rsidRDefault="00005E79" w:rsidP="006234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679886" w14:textId="2E5339A0" w:rsidR="00005E79" w:rsidRDefault="00005E79" w:rsidP="006234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D68D29" w14:textId="695538E4" w:rsidR="00005E79" w:rsidRDefault="00005E79" w:rsidP="006234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A92E9E" w14:textId="77777777" w:rsidR="000F762B" w:rsidRDefault="000F762B" w:rsidP="006234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149BAF" w14:textId="12A56BC8" w:rsidR="00005E79" w:rsidRDefault="00005E79" w:rsidP="006234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249E03" w14:textId="40250EB2" w:rsidR="00005E79" w:rsidRDefault="000F762B" w:rsidP="006234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762B">
        <w:rPr>
          <w:rFonts w:ascii="Times New Roman" w:hAnsi="Times New Roman" w:cs="Times New Roman"/>
          <w:sz w:val="24"/>
          <w:szCs w:val="24"/>
          <w:u w:val="single"/>
        </w:rPr>
        <w:t>Zał</w:t>
      </w:r>
      <w:r>
        <w:rPr>
          <w:rFonts w:ascii="Times New Roman" w:hAnsi="Times New Roman" w:cs="Times New Roman"/>
          <w:sz w:val="24"/>
          <w:szCs w:val="24"/>
          <w:u w:val="single"/>
        </w:rPr>
        <w:t>ą</w:t>
      </w:r>
      <w:r w:rsidRPr="000F762B">
        <w:rPr>
          <w:rFonts w:ascii="Times New Roman" w:hAnsi="Times New Roman" w:cs="Times New Roman"/>
          <w:sz w:val="24"/>
          <w:szCs w:val="24"/>
          <w:u w:val="single"/>
        </w:rPr>
        <w:t>cznik:</w:t>
      </w:r>
      <w:r w:rsidRPr="000F762B">
        <w:rPr>
          <w:rFonts w:ascii="Times New Roman" w:hAnsi="Times New Roman" w:cs="Times New Roman"/>
          <w:sz w:val="24"/>
          <w:szCs w:val="24"/>
          <w:u w:val="single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1. Petycja z dnia 24 lutego 2022 r. dotycząca zmiany uchwał antysmogowych </w:t>
      </w:r>
      <w:r>
        <w:rPr>
          <w:rFonts w:ascii="Times New Roman" w:hAnsi="Times New Roman" w:cs="Times New Roman"/>
          <w:sz w:val="24"/>
          <w:szCs w:val="24"/>
        </w:rPr>
        <w:br/>
        <w:t xml:space="preserve">i programu ochrony powietrza Sejmiku Samorządowego Województwa Kujawsko-Pomorskiego: </w:t>
      </w:r>
      <w:r>
        <w:rPr>
          <w:rFonts w:ascii="Times New Roman" w:hAnsi="Times New Roman" w:cs="Times New Roman"/>
          <w:sz w:val="24"/>
          <w:szCs w:val="24"/>
        </w:rPr>
        <w:br/>
        <w:t>2. Uchwała Nr I/1</w:t>
      </w:r>
      <w:r w:rsidR="00B578B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/2022 Rady Gminy Osielsko </w:t>
      </w:r>
    </w:p>
    <w:p w14:paraId="02B6FF0B" w14:textId="5CB606DF" w:rsidR="000F762B" w:rsidRDefault="00360419" w:rsidP="006234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0F762B">
        <w:rPr>
          <w:rFonts w:ascii="Times New Roman" w:hAnsi="Times New Roman" w:cs="Times New Roman"/>
          <w:sz w:val="24"/>
          <w:szCs w:val="24"/>
        </w:rPr>
        <w:t xml:space="preserve"> dnia 3 marca 2022 r.</w:t>
      </w:r>
    </w:p>
    <w:p w14:paraId="19EC212B" w14:textId="12C1362E" w:rsidR="00005E79" w:rsidRDefault="00005E79" w:rsidP="006234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97E24B" w14:textId="08D12FBD" w:rsidR="00005E79" w:rsidRDefault="00005E79" w:rsidP="006234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212CFE" w14:textId="1FD3C281" w:rsidR="00005E79" w:rsidRPr="00005E79" w:rsidRDefault="00005E79" w:rsidP="006234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762B">
        <w:rPr>
          <w:rFonts w:ascii="Times New Roman" w:hAnsi="Times New Roman" w:cs="Times New Roman"/>
          <w:sz w:val="24"/>
          <w:szCs w:val="24"/>
          <w:u w:val="single"/>
        </w:rPr>
        <w:t>Otrzymują:</w:t>
      </w:r>
      <w:r w:rsidRPr="000F762B">
        <w:rPr>
          <w:rFonts w:ascii="Times New Roman" w:hAnsi="Times New Roman" w:cs="Times New Roman"/>
          <w:sz w:val="24"/>
          <w:szCs w:val="24"/>
          <w:u w:val="single"/>
        </w:rPr>
        <w:br/>
      </w:r>
      <w:r>
        <w:rPr>
          <w:rFonts w:ascii="Times New Roman" w:hAnsi="Times New Roman" w:cs="Times New Roman"/>
          <w:sz w:val="24"/>
          <w:szCs w:val="24"/>
        </w:rPr>
        <w:t>1 eg</w:t>
      </w:r>
      <w:r w:rsidR="000F762B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F762B">
        <w:rPr>
          <w:rFonts w:ascii="Times New Roman" w:hAnsi="Times New Roman" w:cs="Times New Roman"/>
          <w:sz w:val="24"/>
          <w:szCs w:val="24"/>
        </w:rPr>
        <w:t>Adresat,</w:t>
      </w:r>
      <w:r w:rsidR="000F762B">
        <w:rPr>
          <w:rFonts w:ascii="Times New Roman" w:hAnsi="Times New Roman" w:cs="Times New Roman"/>
          <w:sz w:val="24"/>
          <w:szCs w:val="24"/>
        </w:rPr>
        <w:br/>
        <w:t>1 egz. Cech Zdunów Polskich,</w:t>
      </w:r>
      <w:r w:rsidR="000F762B">
        <w:rPr>
          <w:rFonts w:ascii="Times New Roman" w:hAnsi="Times New Roman" w:cs="Times New Roman"/>
          <w:sz w:val="24"/>
          <w:szCs w:val="24"/>
        </w:rPr>
        <w:br/>
        <w:t>1 egz. a/a</w:t>
      </w:r>
    </w:p>
    <w:sectPr w:rsidR="00005E79" w:rsidRPr="00005E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F1D"/>
    <w:rsid w:val="00005E79"/>
    <w:rsid w:val="00065501"/>
    <w:rsid w:val="000F762B"/>
    <w:rsid w:val="001137D9"/>
    <w:rsid w:val="00283831"/>
    <w:rsid w:val="00360419"/>
    <w:rsid w:val="00382F1D"/>
    <w:rsid w:val="005D63CD"/>
    <w:rsid w:val="00623480"/>
    <w:rsid w:val="00695ACB"/>
    <w:rsid w:val="00715091"/>
    <w:rsid w:val="007B6958"/>
    <w:rsid w:val="00B57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B8441"/>
  <w15:chartTrackingRefBased/>
  <w15:docId w15:val="{B8B4A650-3438-425F-B43E-E349A3EA8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gkelc">
    <w:name w:val="hgkelc"/>
    <w:basedOn w:val="Domylnaczcionkaakapitu"/>
    <w:rsid w:val="006234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116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Wiesia</dc:creator>
  <cp:keywords/>
  <dc:description/>
  <cp:lastModifiedBy>Wiesia</cp:lastModifiedBy>
  <cp:revision>9</cp:revision>
  <cp:lastPrinted>2022-03-08T11:16:00Z</cp:lastPrinted>
  <dcterms:created xsi:type="dcterms:W3CDTF">2022-03-07T11:47:00Z</dcterms:created>
  <dcterms:modified xsi:type="dcterms:W3CDTF">2022-03-10T12:53:00Z</dcterms:modified>
</cp:coreProperties>
</file>