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5" w:rsidRPr="00971845" w:rsidRDefault="00971845" w:rsidP="00FB3202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dnia </w:t>
      </w:r>
      <w:r w:rsidR="00FB3202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20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02B0" w:rsidRDefault="000902B0" w:rsidP="00FB3202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C29" w:rsidRDefault="00CA3C29" w:rsidP="00A33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845" w:rsidRPr="00971845" w:rsidRDefault="009336CF" w:rsidP="00A33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</w:t>
      </w:r>
      <w:bookmarkStart w:id="0" w:name="_GoBack"/>
      <w:bookmarkEnd w:id="0"/>
      <w:r w:rsidR="00BB4B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02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71845"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971845" w:rsidRPr="005B24A3" w:rsidRDefault="00971845" w:rsidP="00A336DD">
      <w:pPr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0902B0" w:rsidRDefault="00971845" w:rsidP="00971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5FB3" w:rsidRDefault="00971845" w:rsidP="00090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odpowied</w:t>
      </w:r>
      <w:r w:rsidR="000902B0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</w:t>
      </w:r>
      <w:r w:rsidR="000902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9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Radnego</w:t>
      </w:r>
      <w:r w:rsidR="007610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0902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7B0E">
        <w:rPr>
          <w:rFonts w:ascii="Times New Roman" w:hAnsi="Times New Roman" w:cs="Times New Roman"/>
          <w:sz w:val="24"/>
          <w:szCs w:val="24"/>
        </w:rPr>
        <w:t>rzemysława Ziętary</w:t>
      </w:r>
      <w:r w:rsidR="00513446">
        <w:rPr>
          <w:rFonts w:ascii="Times New Roman" w:hAnsi="Times New Roman" w:cs="Times New Roman"/>
          <w:sz w:val="24"/>
          <w:szCs w:val="24"/>
        </w:rPr>
        <w:t>.</w:t>
      </w:r>
    </w:p>
    <w:p w:rsidR="00CA3C29" w:rsidRDefault="00CA3C29" w:rsidP="00CA3C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F97" w:rsidRDefault="00513446" w:rsidP="00CA3C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Pana Radnego dotyczący </w:t>
      </w:r>
      <w:r w:rsidR="004323DA">
        <w:rPr>
          <w:rFonts w:ascii="Times New Roman" w:hAnsi="Times New Roman" w:cs="Times New Roman"/>
          <w:sz w:val="24"/>
          <w:szCs w:val="24"/>
        </w:rPr>
        <w:t xml:space="preserve">uzupełnienia </w:t>
      </w:r>
      <w:r>
        <w:rPr>
          <w:rFonts w:ascii="Times New Roman" w:hAnsi="Times New Roman" w:cs="Times New Roman"/>
          <w:sz w:val="24"/>
          <w:szCs w:val="24"/>
        </w:rPr>
        <w:t xml:space="preserve">poboczy ulicy Jana Pawła II </w:t>
      </w:r>
      <w:r w:rsidR="004323DA">
        <w:rPr>
          <w:rFonts w:ascii="Times New Roman" w:hAnsi="Times New Roman" w:cs="Times New Roman"/>
          <w:sz w:val="24"/>
          <w:szCs w:val="24"/>
        </w:rPr>
        <w:t xml:space="preserve">oraz pozostałych spraw </w:t>
      </w:r>
      <w:r w:rsidR="00CA3C29">
        <w:rPr>
          <w:rFonts w:ascii="Times New Roman" w:hAnsi="Times New Roman" w:cs="Times New Roman"/>
          <w:sz w:val="24"/>
          <w:szCs w:val="24"/>
        </w:rPr>
        <w:t xml:space="preserve">dot. </w:t>
      </w:r>
      <w:r w:rsidR="004323DA">
        <w:rPr>
          <w:rFonts w:ascii="Times New Roman" w:hAnsi="Times New Roman" w:cs="Times New Roman"/>
          <w:sz w:val="24"/>
          <w:szCs w:val="24"/>
        </w:rPr>
        <w:t xml:space="preserve">utrzymania dróg został przekazany </w:t>
      </w:r>
      <w:r w:rsidR="00C66F97">
        <w:rPr>
          <w:rFonts w:ascii="Times New Roman" w:hAnsi="Times New Roman" w:cs="Times New Roman"/>
          <w:sz w:val="24"/>
          <w:szCs w:val="24"/>
        </w:rPr>
        <w:t>do</w:t>
      </w:r>
      <w:r w:rsidR="004323DA">
        <w:rPr>
          <w:rFonts w:ascii="Times New Roman" w:hAnsi="Times New Roman" w:cs="Times New Roman"/>
          <w:sz w:val="24"/>
          <w:szCs w:val="24"/>
        </w:rPr>
        <w:t xml:space="preserve"> Zarządu Dróg Gminnych</w:t>
      </w:r>
      <w:r w:rsidR="0030642F">
        <w:rPr>
          <w:rFonts w:ascii="Times New Roman" w:hAnsi="Times New Roman" w:cs="Times New Roman"/>
          <w:sz w:val="24"/>
          <w:szCs w:val="24"/>
        </w:rPr>
        <w:t xml:space="preserve"> (</w:t>
      </w:r>
      <w:r w:rsidR="00C13695">
        <w:rPr>
          <w:rFonts w:ascii="Times New Roman" w:hAnsi="Times New Roman" w:cs="Times New Roman"/>
          <w:sz w:val="24"/>
          <w:szCs w:val="24"/>
        </w:rPr>
        <w:t xml:space="preserve">dalej zwany </w:t>
      </w:r>
      <w:r w:rsidR="0030642F">
        <w:rPr>
          <w:rFonts w:ascii="Times New Roman" w:hAnsi="Times New Roman" w:cs="Times New Roman"/>
          <w:sz w:val="24"/>
          <w:szCs w:val="24"/>
        </w:rPr>
        <w:t>ZDG)</w:t>
      </w:r>
      <w:r w:rsidR="004323DA">
        <w:rPr>
          <w:rFonts w:ascii="Times New Roman" w:hAnsi="Times New Roman" w:cs="Times New Roman"/>
          <w:sz w:val="24"/>
          <w:szCs w:val="24"/>
        </w:rPr>
        <w:t>.</w:t>
      </w:r>
      <w:r w:rsidR="00C66F97">
        <w:rPr>
          <w:rFonts w:ascii="Times New Roman" w:hAnsi="Times New Roman" w:cs="Times New Roman"/>
          <w:sz w:val="24"/>
          <w:szCs w:val="24"/>
        </w:rPr>
        <w:t xml:space="preserve"> Dyrektor ZDG w piśmie z dnia 27 kwietnia br. poinformował, że ubytki </w:t>
      </w:r>
      <w:r w:rsidR="00C13695">
        <w:rPr>
          <w:rFonts w:ascii="Times New Roman" w:hAnsi="Times New Roman" w:cs="Times New Roman"/>
          <w:sz w:val="24"/>
          <w:szCs w:val="24"/>
        </w:rPr>
        <w:br/>
      </w:r>
      <w:r w:rsidR="001B795A">
        <w:rPr>
          <w:rFonts w:ascii="Times New Roman" w:hAnsi="Times New Roman" w:cs="Times New Roman"/>
          <w:sz w:val="24"/>
          <w:szCs w:val="24"/>
        </w:rPr>
        <w:t xml:space="preserve">w poboczu </w:t>
      </w:r>
      <w:r w:rsidR="00761044">
        <w:rPr>
          <w:rFonts w:ascii="Times New Roman" w:hAnsi="Times New Roman" w:cs="Times New Roman"/>
          <w:sz w:val="24"/>
          <w:szCs w:val="24"/>
        </w:rPr>
        <w:t xml:space="preserve">ulicy Jana Pawła II </w:t>
      </w:r>
      <w:r w:rsidR="001B795A">
        <w:rPr>
          <w:rFonts w:ascii="Times New Roman" w:hAnsi="Times New Roman" w:cs="Times New Roman"/>
          <w:sz w:val="24"/>
          <w:szCs w:val="24"/>
        </w:rPr>
        <w:t>zostały w</w:t>
      </w:r>
      <w:r w:rsidR="00C66F97">
        <w:rPr>
          <w:rFonts w:ascii="Times New Roman" w:hAnsi="Times New Roman" w:cs="Times New Roman"/>
          <w:sz w:val="24"/>
          <w:szCs w:val="24"/>
        </w:rPr>
        <w:t xml:space="preserve"> zeszłym tygodniu uzupełnione</w:t>
      </w:r>
      <w:r w:rsidR="001B795A">
        <w:rPr>
          <w:rFonts w:ascii="Times New Roman" w:hAnsi="Times New Roman" w:cs="Times New Roman"/>
          <w:sz w:val="24"/>
          <w:szCs w:val="24"/>
        </w:rPr>
        <w:t xml:space="preserve"> tłuczniem natomiast prace związane z re</w:t>
      </w:r>
      <w:r w:rsidR="00621A46">
        <w:rPr>
          <w:rFonts w:ascii="Times New Roman" w:hAnsi="Times New Roman" w:cs="Times New Roman"/>
          <w:sz w:val="24"/>
          <w:szCs w:val="24"/>
        </w:rPr>
        <w:t>profilacją rowów odparowujących, skarpowaniem</w:t>
      </w:r>
      <w:r w:rsidR="0030642F">
        <w:rPr>
          <w:rFonts w:ascii="Times New Roman" w:hAnsi="Times New Roman" w:cs="Times New Roman"/>
          <w:sz w:val="24"/>
          <w:szCs w:val="24"/>
        </w:rPr>
        <w:t xml:space="preserve">, profilowaniem </w:t>
      </w:r>
      <w:r w:rsidR="00761044">
        <w:rPr>
          <w:rFonts w:ascii="Times New Roman" w:hAnsi="Times New Roman" w:cs="Times New Roman"/>
          <w:sz w:val="24"/>
          <w:szCs w:val="24"/>
        </w:rPr>
        <w:br/>
      </w:r>
      <w:r w:rsidR="0030642F">
        <w:rPr>
          <w:rFonts w:ascii="Times New Roman" w:hAnsi="Times New Roman" w:cs="Times New Roman"/>
          <w:sz w:val="24"/>
          <w:szCs w:val="24"/>
        </w:rPr>
        <w:t xml:space="preserve">i </w:t>
      </w:r>
      <w:r w:rsidR="00761044">
        <w:rPr>
          <w:rFonts w:ascii="Times New Roman" w:hAnsi="Times New Roman" w:cs="Times New Roman"/>
          <w:sz w:val="24"/>
          <w:szCs w:val="24"/>
        </w:rPr>
        <w:t>f</w:t>
      </w:r>
      <w:r w:rsidR="0030642F">
        <w:rPr>
          <w:rFonts w:ascii="Times New Roman" w:hAnsi="Times New Roman" w:cs="Times New Roman"/>
          <w:sz w:val="24"/>
          <w:szCs w:val="24"/>
        </w:rPr>
        <w:t>rezowaniem poboczy znajdują się w planie ZDG</w:t>
      </w:r>
      <w:r w:rsidR="00621A46">
        <w:rPr>
          <w:rFonts w:ascii="Times New Roman" w:hAnsi="Times New Roman" w:cs="Times New Roman"/>
          <w:sz w:val="24"/>
          <w:szCs w:val="24"/>
        </w:rPr>
        <w:t xml:space="preserve"> </w:t>
      </w:r>
      <w:r w:rsidR="00FB3202">
        <w:rPr>
          <w:rFonts w:ascii="Times New Roman" w:hAnsi="Times New Roman" w:cs="Times New Roman"/>
          <w:sz w:val="24"/>
          <w:szCs w:val="24"/>
        </w:rPr>
        <w:t>na 2020 rok i są sukcesywnie wykonywane.</w:t>
      </w:r>
    </w:p>
    <w:sectPr w:rsidR="00C6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2287"/>
    <w:multiLevelType w:val="hybridMultilevel"/>
    <w:tmpl w:val="9E92D0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5E0A83"/>
    <w:multiLevelType w:val="hybridMultilevel"/>
    <w:tmpl w:val="FA204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6DA9"/>
    <w:multiLevelType w:val="hybridMultilevel"/>
    <w:tmpl w:val="B3EA97D6"/>
    <w:lvl w:ilvl="0" w:tplc="A3F6B0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F"/>
    <w:rsid w:val="00047C98"/>
    <w:rsid w:val="00056D77"/>
    <w:rsid w:val="000902B0"/>
    <w:rsid w:val="00183976"/>
    <w:rsid w:val="001B795A"/>
    <w:rsid w:val="00230FCF"/>
    <w:rsid w:val="002603ED"/>
    <w:rsid w:val="002C5AB5"/>
    <w:rsid w:val="002C73EF"/>
    <w:rsid w:val="002F1072"/>
    <w:rsid w:val="0030642F"/>
    <w:rsid w:val="003177D9"/>
    <w:rsid w:val="0034467C"/>
    <w:rsid w:val="004323DA"/>
    <w:rsid w:val="00433E11"/>
    <w:rsid w:val="004D35A9"/>
    <w:rsid w:val="00513446"/>
    <w:rsid w:val="00515FB3"/>
    <w:rsid w:val="00572549"/>
    <w:rsid w:val="005B24A3"/>
    <w:rsid w:val="005D758B"/>
    <w:rsid w:val="005F2ED1"/>
    <w:rsid w:val="00621A46"/>
    <w:rsid w:val="006322B7"/>
    <w:rsid w:val="00671390"/>
    <w:rsid w:val="00672143"/>
    <w:rsid w:val="00677B0E"/>
    <w:rsid w:val="006919E0"/>
    <w:rsid w:val="006C58E0"/>
    <w:rsid w:val="00706E16"/>
    <w:rsid w:val="00726A99"/>
    <w:rsid w:val="00761044"/>
    <w:rsid w:val="007A1F88"/>
    <w:rsid w:val="008005CE"/>
    <w:rsid w:val="00861F3F"/>
    <w:rsid w:val="008A708E"/>
    <w:rsid w:val="008D1D3A"/>
    <w:rsid w:val="008D222F"/>
    <w:rsid w:val="008D50EC"/>
    <w:rsid w:val="009336CF"/>
    <w:rsid w:val="00971845"/>
    <w:rsid w:val="009C4D52"/>
    <w:rsid w:val="00A3080A"/>
    <w:rsid w:val="00A336DD"/>
    <w:rsid w:val="00A46277"/>
    <w:rsid w:val="00A63353"/>
    <w:rsid w:val="00A95B6D"/>
    <w:rsid w:val="00AF2A39"/>
    <w:rsid w:val="00B153E6"/>
    <w:rsid w:val="00B367FA"/>
    <w:rsid w:val="00BB4BD5"/>
    <w:rsid w:val="00BD31F3"/>
    <w:rsid w:val="00BD49B1"/>
    <w:rsid w:val="00BE035B"/>
    <w:rsid w:val="00C13695"/>
    <w:rsid w:val="00C16E37"/>
    <w:rsid w:val="00C66F97"/>
    <w:rsid w:val="00CA3C29"/>
    <w:rsid w:val="00CB5193"/>
    <w:rsid w:val="00D44548"/>
    <w:rsid w:val="00D81BC6"/>
    <w:rsid w:val="00D87D7B"/>
    <w:rsid w:val="00DB0753"/>
    <w:rsid w:val="00DE2823"/>
    <w:rsid w:val="00DF0DFC"/>
    <w:rsid w:val="00E1254C"/>
    <w:rsid w:val="00E3675A"/>
    <w:rsid w:val="00E708D4"/>
    <w:rsid w:val="00F32A2D"/>
    <w:rsid w:val="00FB320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2020-04-28T12:05:00Z</cp:lastPrinted>
  <dcterms:created xsi:type="dcterms:W3CDTF">2020-03-10T09:48:00Z</dcterms:created>
  <dcterms:modified xsi:type="dcterms:W3CDTF">2020-04-28T12:33:00Z</dcterms:modified>
</cp:coreProperties>
</file>