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84314957"/>
    <w:bookmarkEnd w:id="0"/>
    <w:p w14:paraId="03600414" w14:textId="7C1FB2DE" w:rsidR="00190070" w:rsidRDefault="00427CD2" w:rsidP="00190070">
      <w:pPr>
        <w:spacing w:after="24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object w:dxaOrig="10718" w:dyaOrig="530" w14:anchorId="671DF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8pt;height:26.4pt" o:ole="">
            <v:imagedata r:id="rId4" o:title=""/>
          </v:shape>
          <o:OLEObject Type="Embed" ProgID="Word.Document.12" ShapeID="_x0000_i1025" DrawAspect="Content" ObjectID="_1684315950" r:id="rId5">
            <o:FieldCodes>\s</o:FieldCodes>
          </o:OLEObject>
        </w:object>
      </w:r>
      <w:r w:rsidR="00190070">
        <w:rPr>
          <w:rFonts w:ascii="Times New Roman" w:eastAsia="Times New Roman" w:hAnsi="Times New Roman"/>
          <w:sz w:val="24"/>
          <w:szCs w:val="24"/>
          <w:lang w:eastAsia="pl-PL"/>
        </w:rPr>
        <w:t>Osielsko, dnia 4 czerwca 2021 r.</w:t>
      </w:r>
    </w:p>
    <w:p w14:paraId="15891690" w14:textId="77777777" w:rsidR="00190070" w:rsidRDefault="00190070" w:rsidP="00190070">
      <w:pPr>
        <w:spacing w:after="24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334BA0" w14:textId="77777777" w:rsidR="00BF3AD7" w:rsidRDefault="00BF3AD7" w:rsidP="00190070">
      <w:pPr>
        <w:spacing w:after="24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E901FF" w14:textId="77777777" w:rsidR="00190070" w:rsidRDefault="00190070" w:rsidP="00190070">
      <w:pPr>
        <w:spacing w:after="0" w:line="240" w:lineRule="auto"/>
        <w:ind w:left="495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Radna Gminy Osielsko</w:t>
      </w:r>
    </w:p>
    <w:p w14:paraId="26FE4CBC" w14:textId="77777777" w:rsidR="00190070" w:rsidRDefault="00190070" w:rsidP="00190070">
      <w:pPr>
        <w:spacing w:after="0" w:line="240" w:lineRule="auto"/>
        <w:ind w:left="495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Pani</w:t>
      </w:r>
    </w:p>
    <w:p w14:paraId="04D28B83" w14:textId="77777777" w:rsidR="00190070" w:rsidRDefault="00190070" w:rsidP="00190070">
      <w:pPr>
        <w:spacing w:after="0" w:line="240" w:lineRule="auto"/>
        <w:ind w:left="495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Iwona Ratuszna</w:t>
      </w:r>
    </w:p>
    <w:p w14:paraId="1C3ED172" w14:textId="77777777" w:rsidR="00190070" w:rsidRDefault="00190070" w:rsidP="001900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Dot. BRG.0003.20.2021</w:t>
      </w:r>
    </w:p>
    <w:p w14:paraId="30F5C660" w14:textId="77777777" w:rsidR="00BF3AD7" w:rsidRDefault="00BF3AD7" w:rsidP="001900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FC8210C" w14:textId="77777777" w:rsidR="00190070" w:rsidRDefault="00190070" w:rsidP="0019007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A8B0D6" w14:textId="1C8A5EEB" w:rsidR="00C17F67" w:rsidRDefault="00190070" w:rsidP="00190070">
      <w:pPr>
        <w:spacing w:before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Pani interpelacją dot. progów zwalniających na ul. Zielona Dolina przesyłam w załączeniu wyjaśnienie Dyrektora Gminnego Zakładu Komunalnego odnośnie podjętych działań w przedmiotowej sprawie. </w:t>
      </w:r>
      <w:r w:rsidR="00BF3AD7">
        <w:rPr>
          <w:rFonts w:ascii="Times New Roman" w:eastAsia="Times New Roman" w:hAnsi="Times New Roman"/>
          <w:sz w:val="24"/>
          <w:szCs w:val="24"/>
          <w:lang w:eastAsia="pl-PL"/>
        </w:rPr>
        <w:t>Jednocześnie nadmieniam, że zwrócę się do Starosty o podanie terminu zatwierdzenia złożonych projektów zmian organizacji ruchu na drogach w Boż</w:t>
      </w:r>
      <w:r w:rsidR="009402BC">
        <w:rPr>
          <w:rFonts w:ascii="Times New Roman" w:eastAsia="Times New Roman" w:hAnsi="Times New Roman"/>
          <w:sz w:val="24"/>
          <w:szCs w:val="24"/>
          <w:lang w:eastAsia="pl-PL"/>
        </w:rPr>
        <w:t>enkowie</w:t>
      </w:r>
      <w:r w:rsidR="00BF3AD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Start w:id="1" w:name="_MON_1684315000"/>
      <w:bookmarkEnd w:id="1"/>
      <w:r w:rsidR="00427CD2">
        <w:rPr>
          <w:rFonts w:ascii="Times New Roman" w:eastAsia="Times New Roman" w:hAnsi="Times New Roman"/>
          <w:sz w:val="24"/>
          <w:szCs w:val="24"/>
          <w:lang w:eastAsia="pl-PL"/>
        </w:rPr>
        <w:object w:dxaOrig="10718" w:dyaOrig="530" w14:anchorId="501BD38F">
          <v:shape id="_x0000_i1050" type="#_x0000_t75" style="width:535.8pt;height:26.4pt" o:ole="">
            <v:imagedata r:id="rId4" o:title=""/>
          </v:shape>
          <o:OLEObject Type="Embed" ProgID="Word.Document.8" ShapeID="_x0000_i1050" DrawAspect="Content" ObjectID="_1684315951" r:id="rId6">
            <o:FieldCodes>\s</o:FieldCodes>
          </o:OLEObject>
        </w:object>
      </w:r>
      <w:r w:rsidR="00427C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2" w:name="_MON_1684315094"/>
      <w:bookmarkEnd w:id="2"/>
      <w:r w:rsidR="00427CD2">
        <w:rPr>
          <w:rFonts w:ascii="Times New Roman" w:eastAsia="Times New Roman" w:hAnsi="Times New Roman"/>
          <w:sz w:val="24"/>
          <w:szCs w:val="24"/>
          <w:lang w:eastAsia="pl-PL"/>
        </w:rPr>
        <w:object w:dxaOrig="9072" w:dyaOrig="8892" w14:anchorId="502404A7">
          <v:shape id="_x0000_i1049" type="#_x0000_t75" style="width:453.6pt;height:444.6pt" o:ole="">
            <v:imagedata r:id="rId7" o:title=""/>
          </v:shape>
          <o:OLEObject Type="Embed" ProgID="Word.Document.12" ShapeID="_x0000_i1049" DrawAspect="Content" ObjectID="_1684315952" r:id="rId8">
            <o:FieldCodes>\s</o:FieldCodes>
          </o:OLEObject>
        </w:object>
      </w:r>
    </w:p>
    <w:p w14:paraId="03682ED2" w14:textId="4ED8F2C6" w:rsidR="00427CD2" w:rsidRDefault="00427CD2" w:rsidP="00190070">
      <w:pPr>
        <w:spacing w:before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E67084" w14:textId="6A7768F1" w:rsidR="00427CD2" w:rsidRDefault="00427CD2" w:rsidP="00190070">
      <w:pPr>
        <w:spacing w:before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01E276" w14:textId="1D59747A" w:rsidR="00427CD2" w:rsidRDefault="00427CD2" w:rsidP="00190070">
      <w:pPr>
        <w:spacing w:before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D63B3A" w14:textId="34AACE74" w:rsidR="00427CD2" w:rsidRDefault="00427CD2" w:rsidP="00190070">
      <w:pPr>
        <w:spacing w:before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BEFC54" w14:textId="14E2E13C" w:rsidR="00427CD2" w:rsidRDefault="00427CD2" w:rsidP="00190070">
      <w:pPr>
        <w:spacing w:before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E76F8B" w14:textId="6FAF22E7" w:rsidR="00427CD2" w:rsidRDefault="00427CD2" w:rsidP="00190070">
      <w:pPr>
        <w:spacing w:before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DAD7FA" w14:textId="629C6690" w:rsidR="00427CD2" w:rsidRDefault="00427CD2" w:rsidP="00190070">
      <w:pPr>
        <w:spacing w:before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42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3FB"/>
    <w:rsid w:val="000B2DFF"/>
    <w:rsid w:val="00190070"/>
    <w:rsid w:val="00427CD2"/>
    <w:rsid w:val="00764D7E"/>
    <w:rsid w:val="008753FB"/>
    <w:rsid w:val="009402BC"/>
    <w:rsid w:val="00A96802"/>
    <w:rsid w:val="00BF3AD7"/>
    <w:rsid w:val="00C1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59F05"/>
  <w15:docId w15:val="{6CEFCAF0-E318-4C37-B5F5-5AF870E9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0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.doc"/><Relationship Id="rId5" Type="http://schemas.openxmlformats.org/officeDocument/2006/relationships/package" Target="embeddings/Microsoft_Word_Document.doc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Tomasz Bogucki</cp:lastModifiedBy>
  <cp:revision>2</cp:revision>
  <cp:lastPrinted>2021-06-04T06:31:00Z</cp:lastPrinted>
  <dcterms:created xsi:type="dcterms:W3CDTF">2021-06-04T10:46:00Z</dcterms:created>
  <dcterms:modified xsi:type="dcterms:W3CDTF">2021-06-04T10:46:00Z</dcterms:modified>
</cp:coreProperties>
</file>