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37" w:rsidRPr="00345B8C" w:rsidRDefault="005F0BAB" w:rsidP="00BB33EA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</w:t>
      </w:r>
      <w:r w:rsidR="00913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/…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B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/2018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GMINY 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4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BB33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 </w:t>
      </w:r>
      <w:r w:rsidR="009075A7" w:rsidRPr="0034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 w:rsidR="00BB33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34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D7237" w:rsidRPr="00345B8C" w:rsidRDefault="002D7237" w:rsidP="00BB33EA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075A7" w:rsidRPr="00B87364" w:rsidRDefault="009075A7" w:rsidP="00BB33EA">
      <w:pPr>
        <w:tabs>
          <w:tab w:val="left" w:pos="284"/>
          <w:tab w:val="left" w:pos="426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7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963FD0" w:rsidRPr="00B87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</w:t>
      </w:r>
      <w:r w:rsidR="00FA79F2" w:rsidRPr="00B87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tygodniowego obowiązkowego wymiaru </w:t>
      </w:r>
      <w:r w:rsidR="00B87364" w:rsidRPr="00B87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godzin </w:t>
      </w:r>
      <w:r w:rsidR="00FA79F2" w:rsidRPr="00B87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zajęć niektórych nauczycieli</w:t>
      </w:r>
      <w:r w:rsidR="00963FD0" w:rsidRPr="00B87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FA79F2" w:rsidRPr="00B87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szkołach </w:t>
      </w:r>
      <w:r w:rsidR="00963FD0" w:rsidRPr="00B87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prowadzonych przez Gminę</w:t>
      </w:r>
      <w:r w:rsidR="00FA79F2" w:rsidRPr="00B87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Osielsko</w:t>
      </w:r>
    </w:p>
    <w:p w:rsidR="00FF50CF" w:rsidRDefault="005F0BAB" w:rsidP="00BB33EA">
      <w:pPr>
        <w:tabs>
          <w:tab w:val="left" w:pos="426"/>
        </w:tabs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1F6551">
        <w:rPr>
          <w:rFonts w:ascii="Times New Roman" w:eastAsia="Times New Roman" w:hAnsi="Times New Roman"/>
          <w:sz w:val="24"/>
          <w:szCs w:val="24"/>
          <w:lang w:eastAsia="pl-PL"/>
        </w:rPr>
        <w:t xml:space="preserve">art. 18 ust. 2 </w:t>
      </w:r>
      <w:proofErr w:type="spellStart"/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 15 ustawy z dnia 8 marca 1990 r. o sa</w:t>
      </w:r>
      <w:r w:rsidR="00FE15EB">
        <w:rPr>
          <w:rFonts w:ascii="Times New Roman" w:eastAsia="Times New Roman" w:hAnsi="Times New Roman"/>
          <w:sz w:val="24"/>
          <w:szCs w:val="24"/>
          <w:lang w:eastAsia="pl-PL"/>
        </w:rPr>
        <w:t xml:space="preserve">morządzie gminnym </w:t>
      </w:r>
      <w:r w:rsidR="009D1366" w:rsidRPr="00DF673B">
        <w:rPr>
          <w:rFonts w:ascii="Times New Roman" w:eastAsia="Times New Roman" w:hAnsi="Times New Roman"/>
          <w:sz w:val="24"/>
          <w:szCs w:val="24"/>
          <w:lang w:eastAsia="pl-PL"/>
        </w:rPr>
        <w:t>(Dz. U. z 2017 r. poz. 1875 i 2232 oraz z 2018 r. poz. 130)</w:t>
      </w:r>
      <w:r w:rsidR="009D13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oraz art. </w:t>
      </w:r>
      <w:r w:rsidR="001101C3">
        <w:rPr>
          <w:rFonts w:ascii="Times New Roman" w:eastAsia="Times New Roman" w:hAnsi="Times New Roman"/>
          <w:sz w:val="24"/>
          <w:szCs w:val="24"/>
          <w:lang w:eastAsia="pl-PL"/>
        </w:rPr>
        <w:t xml:space="preserve">42 ust. 7 </w:t>
      </w:r>
      <w:proofErr w:type="spellStart"/>
      <w:r w:rsidR="001101C3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="001101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FD0">
        <w:rPr>
          <w:rFonts w:ascii="Times New Roman" w:eastAsia="Times New Roman" w:hAnsi="Times New Roman"/>
          <w:sz w:val="24"/>
          <w:szCs w:val="24"/>
          <w:lang w:eastAsia="pl-PL"/>
        </w:rPr>
        <w:t xml:space="preserve">3 </w:t>
      </w:r>
      <w:r w:rsidR="00687054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art. 91d </w:t>
      </w:r>
      <w:proofErr w:type="spellStart"/>
      <w:r w:rsidR="00687054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="00687054">
        <w:rPr>
          <w:rFonts w:ascii="Times New Roman" w:eastAsia="Times New Roman" w:hAnsi="Times New Roman"/>
          <w:sz w:val="24"/>
          <w:szCs w:val="24"/>
          <w:lang w:eastAsia="pl-PL"/>
        </w:rPr>
        <w:t xml:space="preserve"> 1 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</w:t>
      </w:r>
      <w:r w:rsidR="00FA79F2">
        <w:rPr>
          <w:rFonts w:ascii="Times New Roman" w:eastAsia="Times New Roman" w:hAnsi="Times New Roman"/>
          <w:sz w:val="24"/>
          <w:szCs w:val="24"/>
          <w:lang w:eastAsia="pl-PL"/>
        </w:rPr>
        <w:t>26 stycznia 1982 r. Karta Nauczyciela (</w:t>
      </w:r>
      <w:r w:rsidR="002D5D94" w:rsidRPr="002D5D94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 w:rsidR="00963FD0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2D5D94" w:rsidRPr="002D5D94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1198 </w:t>
      </w:r>
      <w:r w:rsidR="00B8736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963FD0">
        <w:rPr>
          <w:rFonts w:ascii="Times New Roman" w:eastAsia="Times New Roman" w:hAnsi="Times New Roman"/>
          <w:sz w:val="24"/>
          <w:szCs w:val="24"/>
          <w:lang w:eastAsia="pl-PL"/>
        </w:rPr>
        <w:t xml:space="preserve"> 2203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BB33EA">
        <w:rPr>
          <w:rFonts w:ascii="Times New Roman" w:eastAsia="Times New Roman" w:hAnsi="Times New Roman"/>
          <w:sz w:val="24"/>
          <w:szCs w:val="24"/>
          <w:lang w:eastAsia="pl-PL"/>
        </w:rPr>
        <w:t xml:space="preserve">po uzyskaniu opinii związków zawodowych 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>Rada Gminy Osielsko uchwala, co następuje:</w:t>
      </w:r>
    </w:p>
    <w:p w:rsidR="00F8682D" w:rsidRPr="00345B8C" w:rsidRDefault="00F8682D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5A7" w:rsidRDefault="00BB33EA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075A7"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459BA"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075A7"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963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437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t</w:t>
      </w:r>
      <w:r w:rsidR="00963FD0">
        <w:rPr>
          <w:rFonts w:ascii="Times New Roman" w:eastAsia="Times New Roman" w:hAnsi="Times New Roman" w:cs="Times New Roman"/>
          <w:sz w:val="24"/>
          <w:szCs w:val="24"/>
          <w:lang w:eastAsia="pl-PL"/>
        </w:rPr>
        <w:t>ygodniowy obowiązkowy</w:t>
      </w:r>
      <w:r w:rsidR="00B87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</w:t>
      </w:r>
      <w:r w:rsidR="00FA79F2" w:rsidRPr="00FA7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FD0" w:rsidRPr="00B87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 </w:t>
      </w:r>
      <w:r w:rsidR="00FA79F2" w:rsidRPr="00B8736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FA79F2" w:rsidRPr="00FA7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psychologów, logopedów</w:t>
      </w:r>
      <w:r w:rsidR="00F17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terapeutów pedagogicznych i </w:t>
      </w:r>
      <w:r w:rsidR="00963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doradców zawodowych w szkołach prowadzonych przez Gminę Osielsko </w:t>
      </w:r>
      <w:r w:rsidR="0034437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22 godzin</w:t>
      </w:r>
      <w:r w:rsidR="00963F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3FD0" w:rsidRDefault="00963FD0" w:rsidP="00BB33EA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5A7" w:rsidRPr="00345B8C" w:rsidRDefault="00963FD0" w:rsidP="00BB33EA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075A7"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459BA"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4483"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075A7"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 Osielsko.</w:t>
      </w:r>
    </w:p>
    <w:p w:rsidR="009075A7" w:rsidRPr="00345B8C" w:rsidRDefault="009075A7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3FD0" w:rsidRDefault="00963FD0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Traci moc uchwała nr II/10/07 Rady Gminy z dnia 29 marca 2007 r. w sprawie ustalenia tygodniowego obowiązkowego wymiaru godzin zajęć nauczycieli logopedów i doradców zawodowych.</w:t>
      </w:r>
    </w:p>
    <w:p w:rsidR="00963FD0" w:rsidRPr="003D6BDD" w:rsidRDefault="00963FD0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40A8" w:rsidRPr="00345B8C" w:rsidRDefault="00963FD0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075A7"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B4483"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9075A7"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 ogłoszeniu w Dzienniku Urzędowym Województwa Kujawsko-Pomorskiego</w:t>
      </w:r>
      <w:r w:rsidR="0034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wchodzi w życie z dniem 1 września 2018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36F6" w:rsidRPr="00345B8C" w:rsidRDefault="00C036F6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Pr="00345B8C" w:rsidRDefault="00C036F6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Pr="00345B8C" w:rsidRDefault="00C036F6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Pr="00345B8C" w:rsidRDefault="00C036F6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Pr="00345B8C" w:rsidRDefault="00C036F6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Default="00C036F6" w:rsidP="00BB33EA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687054" w:rsidRDefault="00970757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5D2A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42 ust. 7 </w:t>
      </w:r>
      <w:proofErr w:type="spellStart"/>
      <w:r w:rsidRPr="00CA5D2A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CA5D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5D2A" w:rsidRPr="00CA5D2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A5D2A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26 stycznia 1982 r. Karta Nauczyciela (Dz. U. </w:t>
      </w:r>
      <w:r w:rsidR="00CA5D2A" w:rsidRPr="00CA5D2A">
        <w:rPr>
          <w:rFonts w:ascii="Times New Roman" w:eastAsia="Times New Roman" w:hAnsi="Times New Roman"/>
          <w:sz w:val="24"/>
          <w:szCs w:val="24"/>
          <w:lang w:eastAsia="pl-PL"/>
        </w:rPr>
        <w:t>z 2017</w:t>
      </w:r>
      <w:r w:rsidRPr="00CA5D2A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A5D2A" w:rsidRPr="00CA5D2A">
        <w:rPr>
          <w:rFonts w:ascii="Times New Roman" w:eastAsia="Times New Roman" w:hAnsi="Times New Roman"/>
          <w:sz w:val="24"/>
          <w:szCs w:val="24"/>
          <w:lang w:eastAsia="pl-PL"/>
        </w:rPr>
        <w:t>1189 i 2203</w:t>
      </w:r>
      <w:r w:rsidRPr="00CA5D2A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FB22DB" w:rsidRPr="00CA5D2A">
        <w:rPr>
          <w:rFonts w:ascii="Times New Roman" w:eastAsia="Times New Roman" w:hAnsi="Times New Roman"/>
          <w:sz w:val="24"/>
          <w:szCs w:val="24"/>
          <w:lang w:eastAsia="pl-PL"/>
        </w:rPr>
        <w:t xml:space="preserve">organ prowadzący określa </w:t>
      </w:r>
      <w:r w:rsidR="00CA5D2A" w:rsidRPr="00CA5D2A">
        <w:rPr>
          <w:rFonts w:ascii="Times New Roman" w:eastAsia="Times New Roman" w:hAnsi="Times New Roman"/>
          <w:sz w:val="24"/>
          <w:szCs w:val="24"/>
          <w:lang w:eastAsia="pl-PL"/>
        </w:rPr>
        <w:t xml:space="preserve">tygodniowy obowiązkowy wymiar godzin zajęć </w:t>
      </w:r>
      <w:r w:rsidR="00CA5D2A">
        <w:rPr>
          <w:rFonts w:ascii="Times New Roman" w:eastAsia="Times New Roman" w:hAnsi="Times New Roman"/>
          <w:sz w:val="24"/>
          <w:szCs w:val="24"/>
          <w:lang w:eastAsia="pl-PL"/>
        </w:rPr>
        <w:t>m.</w:t>
      </w:r>
      <w:r w:rsidR="00761D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5D2A">
        <w:rPr>
          <w:rFonts w:ascii="Times New Roman" w:eastAsia="Times New Roman" w:hAnsi="Times New Roman"/>
          <w:sz w:val="24"/>
          <w:szCs w:val="24"/>
          <w:lang w:eastAsia="pl-PL"/>
        </w:rPr>
        <w:t xml:space="preserve">in. </w:t>
      </w:r>
      <w:r w:rsidR="00CA5D2A" w:rsidRPr="00CA5D2A">
        <w:rPr>
          <w:rFonts w:ascii="Times New Roman" w:eastAsia="Times New Roman" w:hAnsi="Times New Roman"/>
          <w:sz w:val="24"/>
          <w:szCs w:val="24"/>
          <w:lang w:eastAsia="pl-PL"/>
        </w:rPr>
        <w:t>pedagogów, psychologów, logopedów</w:t>
      </w:r>
      <w:r w:rsidR="00761DE3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CA5D2A" w:rsidRPr="00CA5D2A">
        <w:rPr>
          <w:rFonts w:ascii="Times New Roman" w:eastAsia="Times New Roman" w:hAnsi="Times New Roman"/>
          <w:sz w:val="24"/>
          <w:szCs w:val="24"/>
          <w:lang w:eastAsia="pl-PL"/>
        </w:rPr>
        <w:t xml:space="preserve"> doradców zawodowych</w:t>
      </w:r>
      <w:r w:rsidR="00CA5D2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87054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91d </w:t>
      </w:r>
      <w:proofErr w:type="spellStart"/>
      <w:r w:rsidR="00687054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="00687054">
        <w:rPr>
          <w:rFonts w:ascii="Times New Roman" w:eastAsia="Times New Roman" w:hAnsi="Times New Roman"/>
          <w:sz w:val="24"/>
          <w:szCs w:val="24"/>
          <w:lang w:eastAsia="pl-PL"/>
        </w:rPr>
        <w:t xml:space="preserve"> 1 w</w:t>
      </w:r>
      <w:r w:rsidR="00687054" w:rsidRPr="00687054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szkół i placówek prowadzonych przez jednostki samorządu terytorialnego, zadania i kompetencje organu prowadzącego określone w</w:t>
      </w:r>
      <w:r w:rsidR="00687054">
        <w:rPr>
          <w:rFonts w:ascii="Times New Roman" w:eastAsia="Times New Roman" w:hAnsi="Times New Roman"/>
          <w:sz w:val="24"/>
          <w:szCs w:val="24"/>
          <w:lang w:eastAsia="pl-PL"/>
        </w:rPr>
        <w:t xml:space="preserve"> art. 42 ust. 7 wykonuje odpowiednio rada gminy. </w:t>
      </w:r>
    </w:p>
    <w:p w:rsidR="002E2B61" w:rsidRDefault="002E2B61" w:rsidP="002E2B61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2B61" w:rsidRDefault="002E2B61" w:rsidP="002E2B61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W związku ze zmianami wprowadzonymi na mocy przepisów ustawy z dnia 27 października 2017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o finansowaniu zadań oświatowych</w:t>
      </w:r>
      <w:r w:rsidR="00F1702B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 2017 r. poz. 2203)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F1702B">
        <w:rPr>
          <w:rFonts w:ascii="Times New Roman" w:eastAsia="Times New Roman" w:hAnsi="Times New Roman"/>
          <w:sz w:val="24"/>
          <w:szCs w:val="24"/>
          <w:lang w:eastAsia="pl-PL"/>
        </w:rPr>
        <w:t>tygodniowego obowiązkowego wymiaru godzin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6B91">
        <w:rPr>
          <w:rFonts w:ascii="Times New Roman" w:eastAsia="Times New Roman" w:hAnsi="Times New Roman"/>
          <w:sz w:val="24"/>
          <w:szCs w:val="24"/>
          <w:lang w:eastAsia="pl-PL"/>
        </w:rPr>
        <w:t xml:space="preserve">zajęć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koniecznym jest podjęcie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przedmiotowej uchwały celem dostosowania prawa miejscowego do </w:t>
      </w:r>
      <w:r w:rsidR="00761DE3">
        <w:rPr>
          <w:rFonts w:ascii="Times New Roman" w:eastAsia="Times New Roman" w:hAnsi="Times New Roman"/>
          <w:sz w:val="24"/>
          <w:szCs w:val="24"/>
          <w:lang w:eastAsia="pl-PL"/>
        </w:rPr>
        <w:t xml:space="preserve">nowych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norm prawnych.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F1702B">
        <w:rPr>
          <w:rFonts w:ascii="Times New Roman" w:eastAsia="Times New Roman" w:hAnsi="Times New Roman"/>
          <w:sz w:val="24"/>
          <w:szCs w:val="24"/>
          <w:lang w:eastAsia="pl-PL"/>
        </w:rPr>
        <w:t xml:space="preserve">dstawie art. 76 </w:t>
      </w:r>
      <w:proofErr w:type="spellStart"/>
      <w:r w:rsidR="00F1702B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="00F1702B">
        <w:rPr>
          <w:rFonts w:ascii="Times New Roman" w:eastAsia="Times New Roman" w:hAnsi="Times New Roman"/>
          <w:sz w:val="24"/>
          <w:szCs w:val="24"/>
          <w:lang w:eastAsia="pl-PL"/>
        </w:rPr>
        <w:t xml:space="preserve"> 22 lit. d wyżej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wym</w:t>
      </w:r>
      <w:r w:rsidR="00F1702B">
        <w:rPr>
          <w:rFonts w:ascii="Times New Roman" w:eastAsia="Times New Roman" w:hAnsi="Times New Roman"/>
          <w:sz w:val="24"/>
          <w:szCs w:val="24"/>
          <w:lang w:eastAsia="pl-PL"/>
        </w:rPr>
        <w:t>ienionej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dokonano zmiany w Karcie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Nauczyciela rozszerzając katalog </w:t>
      </w:r>
      <w:r w:rsidR="00761DE3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nauczycieli, którym organ prowadzący ustala tygodniowy obowiązkowy wymiar godzin zajęć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o stanowisko terapeuty pedagogicznego</w:t>
      </w:r>
      <w:r w:rsidR="00466B91">
        <w:rPr>
          <w:rFonts w:ascii="Times New Roman" w:eastAsia="Times New Roman" w:hAnsi="Times New Roman"/>
          <w:sz w:val="24"/>
          <w:szCs w:val="24"/>
          <w:lang w:eastAsia="pl-PL"/>
        </w:rPr>
        <w:t xml:space="preserve"> jednocześnie </w:t>
      </w:r>
      <w:r w:rsidR="00466B91" w:rsidRPr="002E2B61">
        <w:rPr>
          <w:rFonts w:ascii="Times New Roman" w:eastAsia="Times New Roman" w:hAnsi="Times New Roman"/>
          <w:sz w:val="24"/>
          <w:szCs w:val="24"/>
          <w:lang w:eastAsia="pl-PL"/>
        </w:rPr>
        <w:t>ograniczając swobodę</w:t>
      </w:r>
      <w:r w:rsidR="00466B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6B91" w:rsidRPr="002E2B61">
        <w:rPr>
          <w:rFonts w:ascii="Times New Roman" w:eastAsia="Times New Roman" w:hAnsi="Times New Roman"/>
          <w:sz w:val="24"/>
          <w:szCs w:val="24"/>
          <w:lang w:eastAsia="pl-PL"/>
        </w:rPr>
        <w:t>organów prowadzących w zakresie określenia tygodniowego obowiązkowego wymiaru godzin zajęć</w:t>
      </w:r>
      <w:r w:rsidR="00466B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6B91" w:rsidRPr="002E2B61">
        <w:rPr>
          <w:rFonts w:ascii="Times New Roman" w:eastAsia="Times New Roman" w:hAnsi="Times New Roman"/>
          <w:sz w:val="24"/>
          <w:szCs w:val="24"/>
          <w:lang w:eastAsia="pl-PL"/>
        </w:rPr>
        <w:t>pedagogów, psychologów, logopedów i doradców zawodowych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. Zgodnie z powyższym wymiar wymienionych specjalistów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nie może przekraczać 22 godz</w:t>
      </w:r>
      <w:r w:rsidR="00761DE3">
        <w:rPr>
          <w:rFonts w:ascii="Times New Roman" w:eastAsia="Times New Roman" w:hAnsi="Times New Roman"/>
          <w:sz w:val="24"/>
          <w:szCs w:val="24"/>
          <w:lang w:eastAsia="pl-PL"/>
        </w:rPr>
        <w:t>in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 xml:space="preserve">. Obowiązujący w gminie </w:t>
      </w:r>
      <w:r w:rsidR="00761DE3">
        <w:rPr>
          <w:rFonts w:ascii="Times New Roman" w:eastAsia="Times New Roman" w:hAnsi="Times New Roman"/>
          <w:sz w:val="24"/>
          <w:szCs w:val="24"/>
          <w:lang w:eastAsia="pl-PL"/>
        </w:rPr>
        <w:t>Osielsko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1DE3">
        <w:rPr>
          <w:rFonts w:ascii="Times New Roman" w:eastAsia="Times New Roman" w:hAnsi="Times New Roman"/>
          <w:sz w:val="24"/>
          <w:szCs w:val="24"/>
          <w:lang w:eastAsia="pl-PL"/>
        </w:rPr>
        <w:t xml:space="preserve">tygodniowy obowiązkowy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 xml:space="preserve">wymiar </w:t>
      </w:r>
      <w:r w:rsidR="00761DE3">
        <w:rPr>
          <w:rFonts w:ascii="Times New Roman" w:eastAsia="Times New Roman" w:hAnsi="Times New Roman"/>
          <w:sz w:val="24"/>
          <w:szCs w:val="24"/>
          <w:lang w:eastAsia="pl-PL"/>
        </w:rPr>
        <w:t xml:space="preserve">godzin zajęć w wysokości 24 godzin w przypadku psychologów i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 xml:space="preserve">logopedów </w:t>
      </w:r>
      <w:r w:rsidR="00761DE3">
        <w:rPr>
          <w:rFonts w:ascii="Times New Roman" w:eastAsia="Times New Roman" w:hAnsi="Times New Roman"/>
          <w:sz w:val="24"/>
          <w:szCs w:val="24"/>
          <w:lang w:eastAsia="pl-PL"/>
        </w:rPr>
        <w:t>oraz 26 godzin w przypadku doradców zawodowych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 xml:space="preserve"> przewyższa </w:t>
      </w:r>
      <w:r w:rsidR="00761DE3">
        <w:rPr>
          <w:rFonts w:ascii="Times New Roman" w:eastAsia="Times New Roman" w:hAnsi="Times New Roman"/>
          <w:sz w:val="24"/>
          <w:szCs w:val="24"/>
          <w:lang w:eastAsia="pl-PL"/>
        </w:rPr>
        <w:t xml:space="preserve">dopuszczalny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próg.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59C7">
        <w:rPr>
          <w:rFonts w:ascii="Times New Roman" w:eastAsia="Times New Roman" w:hAnsi="Times New Roman"/>
          <w:sz w:val="24"/>
          <w:szCs w:val="24"/>
          <w:lang w:eastAsia="pl-PL"/>
        </w:rPr>
        <w:t>Tym samym konieczne jest dostosowanie tygodniowego obowiązkowego wymiaru godzin zajęć do nowych regulacji.</w:t>
      </w:r>
    </w:p>
    <w:p w:rsidR="002E2B61" w:rsidRPr="002E2B61" w:rsidRDefault="002E2B61" w:rsidP="002E2B61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2B61" w:rsidRPr="002E2B61" w:rsidRDefault="00761DE3" w:rsidP="002E2B61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Nowy t</w:t>
      </w:r>
      <w:r w:rsidR="002E2B61" w:rsidRPr="002E2B61">
        <w:rPr>
          <w:rFonts w:ascii="Times New Roman" w:eastAsia="Times New Roman" w:hAnsi="Times New Roman"/>
          <w:sz w:val="24"/>
          <w:szCs w:val="24"/>
          <w:lang w:eastAsia="pl-PL"/>
        </w:rPr>
        <w:t>ygodniowy obowiązkowy wymiar godzin zajęć określony niniejszą uchwałą będzie obowiązywał</w:t>
      </w:r>
      <w:r w:rsidR="002E2B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E2B61" w:rsidRPr="002E2B61">
        <w:rPr>
          <w:rFonts w:ascii="Times New Roman" w:eastAsia="Times New Roman" w:hAnsi="Times New Roman"/>
          <w:sz w:val="24"/>
          <w:szCs w:val="24"/>
          <w:lang w:eastAsia="pl-PL"/>
        </w:rPr>
        <w:t xml:space="preserve">wskazanych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nauczycieli </w:t>
      </w:r>
      <w:r w:rsidR="002E2B61" w:rsidRPr="002E2B61">
        <w:rPr>
          <w:rFonts w:ascii="Times New Roman" w:eastAsia="Times New Roman" w:hAnsi="Times New Roman"/>
          <w:sz w:val="24"/>
          <w:szCs w:val="24"/>
          <w:lang w:eastAsia="pl-PL"/>
        </w:rPr>
        <w:t>od dnia 1 września 2018 r., co jest uwarunkowane terminem wejścia w życie</w:t>
      </w:r>
      <w:r w:rsidR="002E2B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E2B61" w:rsidRPr="002E2B61">
        <w:rPr>
          <w:rFonts w:ascii="Times New Roman" w:eastAsia="Times New Roman" w:hAnsi="Times New Roman"/>
          <w:sz w:val="24"/>
          <w:szCs w:val="24"/>
          <w:lang w:eastAsia="pl-PL"/>
        </w:rPr>
        <w:t>przepisów wprowadzających zmiany w powyższym zakresie.</w:t>
      </w:r>
    </w:p>
    <w:p w:rsidR="002E2B61" w:rsidRDefault="002E2B61" w:rsidP="002E2B61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0757" w:rsidRPr="00963FD0" w:rsidRDefault="002E2B61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Z uwagi na przedmiot regulacji uchwała podlega zaopiniowaniu przez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wiązki zawodowe, zgodnie z art.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19 ust. 1 i 2 ustawy z dnia 23 maja 19</w:t>
      </w:r>
      <w:r w:rsidR="00F1702B">
        <w:rPr>
          <w:rFonts w:ascii="Times New Roman" w:eastAsia="Times New Roman" w:hAnsi="Times New Roman"/>
          <w:sz w:val="24"/>
          <w:szCs w:val="24"/>
          <w:lang w:eastAsia="pl-PL"/>
        </w:rPr>
        <w:t>91 r. o związkach zawodowych (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F170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U. z 2015 r. poz.</w:t>
      </w:r>
      <w:r w:rsidR="00761D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1881).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13D80" w:rsidRPr="0068705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został zaopiniowany przez Wolny Związek Zawodowy „Solidarność-Oświata”, Niezależny Samorządny Związek Zawodowy „Solidarność” oraz Związek Nauczycielstwa Polskiego.</w:t>
      </w:r>
    </w:p>
    <w:sectPr w:rsidR="00970757" w:rsidRPr="00963FD0" w:rsidSect="007E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0C" w:rsidRDefault="009E340C" w:rsidP="0075688D">
      <w:pPr>
        <w:spacing w:after="0" w:line="240" w:lineRule="auto"/>
      </w:pPr>
      <w:r>
        <w:separator/>
      </w:r>
    </w:p>
  </w:endnote>
  <w:endnote w:type="continuationSeparator" w:id="0">
    <w:p w:rsidR="009E340C" w:rsidRDefault="009E340C" w:rsidP="0075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0C" w:rsidRDefault="009E340C" w:rsidP="0075688D">
      <w:pPr>
        <w:spacing w:after="0" w:line="240" w:lineRule="auto"/>
      </w:pPr>
      <w:r>
        <w:separator/>
      </w:r>
    </w:p>
  </w:footnote>
  <w:footnote w:type="continuationSeparator" w:id="0">
    <w:p w:rsidR="009E340C" w:rsidRDefault="009E340C" w:rsidP="0075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610C8"/>
    <w:multiLevelType w:val="hybridMultilevel"/>
    <w:tmpl w:val="FDD80780"/>
    <w:lvl w:ilvl="0" w:tplc="3334AE9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BAB"/>
    <w:rsid w:val="000340EC"/>
    <w:rsid w:val="00050CA1"/>
    <w:rsid w:val="000625D5"/>
    <w:rsid w:val="00085044"/>
    <w:rsid w:val="0009172E"/>
    <w:rsid w:val="000B0087"/>
    <w:rsid w:val="000D7354"/>
    <w:rsid w:val="001068D6"/>
    <w:rsid w:val="001101C3"/>
    <w:rsid w:val="00142969"/>
    <w:rsid w:val="00180594"/>
    <w:rsid w:val="001F6551"/>
    <w:rsid w:val="00251D0F"/>
    <w:rsid w:val="00252C3F"/>
    <w:rsid w:val="002B5088"/>
    <w:rsid w:val="002C7CB1"/>
    <w:rsid w:val="002D5D94"/>
    <w:rsid w:val="002D7237"/>
    <w:rsid w:val="002E2B61"/>
    <w:rsid w:val="00307889"/>
    <w:rsid w:val="003103E8"/>
    <w:rsid w:val="00344373"/>
    <w:rsid w:val="00345B8C"/>
    <w:rsid w:val="00364CA0"/>
    <w:rsid w:val="00391051"/>
    <w:rsid w:val="003D6BDD"/>
    <w:rsid w:val="003E5048"/>
    <w:rsid w:val="00457460"/>
    <w:rsid w:val="004609BF"/>
    <w:rsid w:val="00466B91"/>
    <w:rsid w:val="00495BFF"/>
    <w:rsid w:val="004A3568"/>
    <w:rsid w:val="005540A8"/>
    <w:rsid w:val="00573E6E"/>
    <w:rsid w:val="0059194B"/>
    <w:rsid w:val="005F0BAB"/>
    <w:rsid w:val="00600B66"/>
    <w:rsid w:val="00602D09"/>
    <w:rsid w:val="006166EC"/>
    <w:rsid w:val="00687054"/>
    <w:rsid w:val="006F6A68"/>
    <w:rsid w:val="007163A0"/>
    <w:rsid w:val="00734B18"/>
    <w:rsid w:val="007555D5"/>
    <w:rsid w:val="0075688D"/>
    <w:rsid w:val="00761DE3"/>
    <w:rsid w:val="007C21A3"/>
    <w:rsid w:val="007E5A4A"/>
    <w:rsid w:val="00853C4A"/>
    <w:rsid w:val="008C0986"/>
    <w:rsid w:val="00905933"/>
    <w:rsid w:val="009075A7"/>
    <w:rsid w:val="00913D80"/>
    <w:rsid w:val="00920462"/>
    <w:rsid w:val="00963FD0"/>
    <w:rsid w:val="00970757"/>
    <w:rsid w:val="009759C7"/>
    <w:rsid w:val="00980E80"/>
    <w:rsid w:val="00995A0D"/>
    <w:rsid w:val="009D1366"/>
    <w:rsid w:val="009E340C"/>
    <w:rsid w:val="00A00AF4"/>
    <w:rsid w:val="00A20209"/>
    <w:rsid w:val="00A22E3F"/>
    <w:rsid w:val="00A242E1"/>
    <w:rsid w:val="00A31FAC"/>
    <w:rsid w:val="00A34597"/>
    <w:rsid w:val="00A50E84"/>
    <w:rsid w:val="00A57F72"/>
    <w:rsid w:val="00A6427B"/>
    <w:rsid w:val="00A652CC"/>
    <w:rsid w:val="00AC4CD5"/>
    <w:rsid w:val="00AC510C"/>
    <w:rsid w:val="00AE47D8"/>
    <w:rsid w:val="00B140D3"/>
    <w:rsid w:val="00B17500"/>
    <w:rsid w:val="00B52E3F"/>
    <w:rsid w:val="00B87364"/>
    <w:rsid w:val="00B907DF"/>
    <w:rsid w:val="00B91B98"/>
    <w:rsid w:val="00BB33EA"/>
    <w:rsid w:val="00BB3735"/>
    <w:rsid w:val="00BE1B3F"/>
    <w:rsid w:val="00C036F6"/>
    <w:rsid w:val="00C43489"/>
    <w:rsid w:val="00C5026A"/>
    <w:rsid w:val="00C86B59"/>
    <w:rsid w:val="00C90478"/>
    <w:rsid w:val="00CA5D2A"/>
    <w:rsid w:val="00CD3950"/>
    <w:rsid w:val="00D45714"/>
    <w:rsid w:val="00D459BA"/>
    <w:rsid w:val="00D82022"/>
    <w:rsid w:val="00D90A10"/>
    <w:rsid w:val="00DA31A2"/>
    <w:rsid w:val="00DB4483"/>
    <w:rsid w:val="00E05BB4"/>
    <w:rsid w:val="00E16EFD"/>
    <w:rsid w:val="00E54462"/>
    <w:rsid w:val="00E61411"/>
    <w:rsid w:val="00E7064B"/>
    <w:rsid w:val="00E92318"/>
    <w:rsid w:val="00ED016E"/>
    <w:rsid w:val="00EF413E"/>
    <w:rsid w:val="00F1702B"/>
    <w:rsid w:val="00F350B4"/>
    <w:rsid w:val="00F8682D"/>
    <w:rsid w:val="00FA79F2"/>
    <w:rsid w:val="00FB22DB"/>
    <w:rsid w:val="00FE15EB"/>
    <w:rsid w:val="00FE2FB2"/>
    <w:rsid w:val="00FF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A4A"/>
  </w:style>
  <w:style w:type="paragraph" w:styleId="Nagwek3">
    <w:name w:val="heading 3"/>
    <w:basedOn w:val="Normalny"/>
    <w:link w:val="Nagwek3Znak"/>
    <w:uiPriority w:val="9"/>
    <w:qFormat/>
    <w:rsid w:val="005F0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F0B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F0BAB"/>
    <w:rPr>
      <w:b/>
      <w:bCs/>
    </w:rPr>
  </w:style>
  <w:style w:type="paragraph" w:styleId="Akapitzlist">
    <w:name w:val="List Paragraph"/>
    <w:basedOn w:val="Normalny"/>
    <w:uiPriority w:val="34"/>
    <w:qFormat/>
    <w:rsid w:val="00DA3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8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8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88D"/>
    <w:rPr>
      <w:vertAlign w:val="superscript"/>
    </w:rPr>
  </w:style>
  <w:style w:type="table" w:styleId="Tabela-Siatka">
    <w:name w:val="Table Grid"/>
    <w:basedOn w:val="Standardowy"/>
    <w:uiPriority w:val="59"/>
    <w:rsid w:val="00FA7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</cp:lastModifiedBy>
  <cp:revision>12</cp:revision>
  <cp:lastPrinted>2018-04-27T07:40:00Z</cp:lastPrinted>
  <dcterms:created xsi:type="dcterms:W3CDTF">2018-03-13T15:15:00Z</dcterms:created>
  <dcterms:modified xsi:type="dcterms:W3CDTF">2018-04-27T10:51:00Z</dcterms:modified>
</cp:coreProperties>
</file>