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61" w:rsidRPr="0094378B" w:rsidRDefault="00274E61" w:rsidP="00274E61">
      <w:pPr>
        <w:spacing w:line="264" w:lineRule="auto"/>
        <w:jc w:val="center"/>
        <w:rPr>
          <w:b/>
        </w:rPr>
      </w:pPr>
      <w:r>
        <w:rPr>
          <w:b/>
        </w:rPr>
        <w:t>Projekt, UCHWAŁA NR ........./2018</w:t>
      </w:r>
      <w:r w:rsidRPr="0094378B">
        <w:rPr>
          <w:b/>
        </w:rPr>
        <w:br/>
      </w:r>
      <w:r w:rsidRPr="0094378B">
        <w:rPr>
          <w:b/>
          <w:bCs/>
        </w:rPr>
        <w:t>RADY GMINY OSIELSKO</w:t>
      </w:r>
      <w:r>
        <w:rPr>
          <w:b/>
        </w:rPr>
        <w:br/>
        <w:t xml:space="preserve">z dnia </w:t>
      </w:r>
      <w:r w:rsidR="002E0CD3">
        <w:rPr>
          <w:b/>
        </w:rPr>
        <w:t xml:space="preserve">27 </w:t>
      </w:r>
      <w:r>
        <w:rPr>
          <w:b/>
        </w:rPr>
        <w:t xml:space="preserve"> lutego </w:t>
      </w:r>
      <w:r w:rsidRPr="0094378B">
        <w:rPr>
          <w:b/>
        </w:rPr>
        <w:t>201</w:t>
      </w:r>
      <w:r w:rsidR="008A79B4">
        <w:rPr>
          <w:b/>
        </w:rPr>
        <w:t>8</w:t>
      </w:r>
      <w:r w:rsidRPr="0094378B">
        <w:rPr>
          <w:b/>
        </w:rPr>
        <w:t xml:space="preserve"> r.</w:t>
      </w:r>
    </w:p>
    <w:p w:rsidR="00274E61" w:rsidRDefault="00274E61" w:rsidP="00274E61">
      <w:pPr>
        <w:spacing w:line="264" w:lineRule="auto"/>
        <w:jc w:val="center"/>
        <w:rPr>
          <w:b/>
          <w:bCs/>
        </w:rPr>
      </w:pPr>
    </w:p>
    <w:p w:rsidR="00274E61" w:rsidRPr="0094378B" w:rsidRDefault="00274E61" w:rsidP="00274E61">
      <w:pPr>
        <w:spacing w:line="264" w:lineRule="auto"/>
        <w:jc w:val="both"/>
        <w:rPr>
          <w:b/>
          <w:bCs/>
        </w:rPr>
      </w:pPr>
      <w:r w:rsidRPr="0094378B">
        <w:rPr>
          <w:b/>
          <w:bCs/>
        </w:rPr>
        <w:t>w sprawie zmiany budżetu gminy Osielsko na 201</w:t>
      </w:r>
      <w:r w:rsidR="008A79B4">
        <w:rPr>
          <w:b/>
          <w:bCs/>
        </w:rPr>
        <w:t>8</w:t>
      </w:r>
      <w:r w:rsidRPr="0094378B">
        <w:rPr>
          <w:b/>
          <w:bCs/>
        </w:rPr>
        <w:t xml:space="preserve"> rok</w:t>
      </w:r>
    </w:p>
    <w:p w:rsidR="00274E61" w:rsidRDefault="00274E61" w:rsidP="00274E61">
      <w:pPr>
        <w:spacing w:line="264" w:lineRule="auto"/>
        <w:jc w:val="both"/>
      </w:pPr>
    </w:p>
    <w:p w:rsidR="004C1AE5" w:rsidRPr="003E38D0" w:rsidRDefault="004C1AE5" w:rsidP="004C1AE5">
      <w:pPr>
        <w:spacing w:line="264" w:lineRule="auto"/>
        <w:jc w:val="both"/>
      </w:pPr>
      <w:r w:rsidRPr="003E38D0">
        <w:t xml:space="preserve">Na podstawie art. 18 ust. 2 pkt 4, pkt 9, pkt 10 ustawy z dnia 8 marca 1990 r. </w:t>
      </w:r>
      <w:r w:rsidRPr="003E38D0">
        <w:br/>
        <w:t xml:space="preserve">o samorządzie gminnym (tekst. jednolity Dz. U. z 2017 r., poz. 1875 ze zm.)  oraz art. 211-215, 219, 222, 235-237, 239, 242, 258, 264 ust. 3 ustawy z dnia 27 sierpnia 2009 r. o finansach publicznych (tekst jednolity Dz. U. z 2017 poz. 2077)  Rada Gminy Osielsko uchwala co następuje: </w:t>
      </w:r>
    </w:p>
    <w:p w:rsidR="004C1AE5" w:rsidRDefault="004C1AE5" w:rsidP="007D128E">
      <w:pPr>
        <w:spacing w:line="264" w:lineRule="auto"/>
      </w:pPr>
    </w:p>
    <w:p w:rsidR="0029052A" w:rsidRDefault="00274E61" w:rsidP="0029052A">
      <w:pPr>
        <w:spacing w:line="264" w:lineRule="auto"/>
        <w:jc w:val="both"/>
      </w:pPr>
      <w:r w:rsidRPr="0094378B">
        <w:rPr>
          <w:b/>
        </w:rPr>
        <w:t>§ 1</w:t>
      </w:r>
      <w:r w:rsidRPr="0094378B">
        <w:t xml:space="preserve">.W uchwale Rady Gminy Osielsko Nr </w:t>
      </w:r>
      <w:r w:rsidR="008A79B4">
        <w:t>X/120/2017</w:t>
      </w:r>
      <w:r w:rsidRPr="0094378B">
        <w:t xml:space="preserve"> z dnia </w:t>
      </w:r>
      <w:r w:rsidR="008A79B4">
        <w:t xml:space="preserve">14 </w:t>
      </w:r>
      <w:r w:rsidRPr="0094378B">
        <w:t>grudnia 201</w:t>
      </w:r>
      <w:r w:rsidR="008A79B4">
        <w:t>7</w:t>
      </w:r>
      <w:r w:rsidRPr="0094378B">
        <w:t xml:space="preserve"> r. w sprawie uchwalenia budżetu gminy na rok 201</w:t>
      </w:r>
      <w:r w:rsidR="00251E72">
        <w:t>8</w:t>
      </w:r>
      <w:r w:rsidRPr="0094378B">
        <w:t xml:space="preserve"> zmienionej uchwałą Rady Gminy Osielsko Nr </w:t>
      </w:r>
      <w:r w:rsidR="00251E72">
        <w:t>I/2/2018</w:t>
      </w:r>
      <w:r w:rsidRPr="0094378B">
        <w:t xml:space="preserve"> z dnia 1</w:t>
      </w:r>
      <w:r w:rsidR="00251E72">
        <w:t>6 s</w:t>
      </w:r>
      <w:r w:rsidR="00C54FC5">
        <w:t>t</w:t>
      </w:r>
      <w:r w:rsidR="00251E72">
        <w:t xml:space="preserve">ycznia </w:t>
      </w:r>
      <w:r w:rsidRPr="0094378B">
        <w:t>201</w:t>
      </w:r>
      <w:r w:rsidR="00C54FC5">
        <w:t>8</w:t>
      </w:r>
      <w:r w:rsidRPr="0094378B">
        <w:t xml:space="preserve"> r</w:t>
      </w:r>
      <w:r w:rsidR="00C54FC5">
        <w:t xml:space="preserve">. </w:t>
      </w:r>
      <w:r>
        <w:t xml:space="preserve">  </w:t>
      </w:r>
      <w:r w:rsidRPr="0094378B">
        <w:t xml:space="preserve">oraz Zarządzeniem Wójta Gminy Nr </w:t>
      </w:r>
      <w:r w:rsidR="00915E20">
        <w:t xml:space="preserve">4/2018 z </w:t>
      </w:r>
      <w:r w:rsidRPr="0094378B">
        <w:t xml:space="preserve">dnia </w:t>
      </w:r>
      <w:r w:rsidR="004C1AE5">
        <w:br/>
      </w:r>
      <w:r w:rsidR="00915E20">
        <w:t xml:space="preserve">29 </w:t>
      </w:r>
      <w:r w:rsidRPr="0094378B">
        <w:t>stycznia 201</w:t>
      </w:r>
      <w:r w:rsidR="00915E20">
        <w:t>8</w:t>
      </w:r>
      <w:r w:rsidRPr="0094378B">
        <w:t xml:space="preserve"> r</w:t>
      </w:r>
      <w:r w:rsidR="00915E20">
        <w:t xml:space="preserve">. </w:t>
      </w:r>
      <w:r w:rsidRPr="0094378B">
        <w:t xml:space="preserve">wprowadza się następujące zmiany: </w:t>
      </w:r>
      <w:r w:rsidRPr="0094378B">
        <w:tab/>
      </w:r>
    </w:p>
    <w:p w:rsidR="0029052A" w:rsidRPr="00535F61" w:rsidRDefault="0029052A" w:rsidP="0029052A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535F61">
        <w:rPr>
          <w:sz w:val="24"/>
          <w:szCs w:val="24"/>
        </w:rPr>
        <w:t>dochody budżetu na 201</w:t>
      </w:r>
      <w:r>
        <w:rPr>
          <w:sz w:val="24"/>
          <w:szCs w:val="24"/>
        </w:rPr>
        <w:t>8</w:t>
      </w:r>
      <w:r w:rsidRPr="00535F61">
        <w:rPr>
          <w:sz w:val="24"/>
          <w:szCs w:val="24"/>
        </w:rPr>
        <w:t xml:space="preserve"> rok </w:t>
      </w:r>
      <w:r>
        <w:rPr>
          <w:sz w:val="24"/>
          <w:szCs w:val="24"/>
        </w:rPr>
        <w:t xml:space="preserve">w wysokości 86 238 872,85 zł, </w:t>
      </w:r>
      <w:r w:rsidR="00126F66">
        <w:rPr>
          <w:sz w:val="24"/>
          <w:szCs w:val="24"/>
        </w:rPr>
        <w:t xml:space="preserve">zmniejsza się o kwotę </w:t>
      </w:r>
      <w:r w:rsidR="001656AD">
        <w:rPr>
          <w:sz w:val="24"/>
          <w:szCs w:val="24"/>
        </w:rPr>
        <w:br/>
      </w:r>
      <w:r w:rsidR="009F458A">
        <w:rPr>
          <w:sz w:val="24"/>
          <w:szCs w:val="24"/>
        </w:rPr>
        <w:t>3 68</w:t>
      </w:r>
      <w:r w:rsidR="00E26B92">
        <w:rPr>
          <w:sz w:val="24"/>
          <w:szCs w:val="24"/>
        </w:rPr>
        <w:t>3 2</w:t>
      </w:r>
      <w:r w:rsidR="009F458A">
        <w:rPr>
          <w:sz w:val="24"/>
          <w:szCs w:val="24"/>
        </w:rPr>
        <w:t xml:space="preserve">00,00 zł,  </w:t>
      </w:r>
      <w:r w:rsidR="00F57BCE">
        <w:rPr>
          <w:sz w:val="24"/>
          <w:szCs w:val="24"/>
        </w:rPr>
        <w:t xml:space="preserve">po zmianach - </w:t>
      </w:r>
      <w:r w:rsidR="00F81579">
        <w:rPr>
          <w:sz w:val="24"/>
          <w:szCs w:val="24"/>
        </w:rPr>
        <w:t>82 55</w:t>
      </w:r>
      <w:r w:rsidR="00E26B92">
        <w:rPr>
          <w:sz w:val="24"/>
          <w:szCs w:val="24"/>
        </w:rPr>
        <w:t>5 6</w:t>
      </w:r>
      <w:r w:rsidR="00F81579">
        <w:rPr>
          <w:sz w:val="24"/>
          <w:szCs w:val="24"/>
        </w:rPr>
        <w:t xml:space="preserve">72,85 zł, </w:t>
      </w:r>
      <w:r w:rsidRPr="00535F61">
        <w:rPr>
          <w:sz w:val="24"/>
          <w:szCs w:val="24"/>
        </w:rPr>
        <w:t xml:space="preserve">z tego: </w:t>
      </w:r>
    </w:p>
    <w:p w:rsidR="0029052A" w:rsidRPr="00535F61" w:rsidRDefault="0029052A" w:rsidP="0029052A">
      <w:pPr>
        <w:pStyle w:val="Akapitzlist"/>
        <w:spacing w:line="264" w:lineRule="auto"/>
        <w:ind w:left="0" w:firstLine="708"/>
        <w:jc w:val="both"/>
        <w:rPr>
          <w:sz w:val="24"/>
          <w:szCs w:val="24"/>
        </w:rPr>
      </w:pPr>
      <w:r w:rsidRPr="00535F61">
        <w:rPr>
          <w:sz w:val="24"/>
          <w:szCs w:val="24"/>
        </w:rPr>
        <w:t xml:space="preserve">a) dochody bieżące w kwocie – </w:t>
      </w:r>
      <w:r>
        <w:rPr>
          <w:sz w:val="24"/>
          <w:szCs w:val="24"/>
        </w:rPr>
        <w:t>79 2</w:t>
      </w:r>
      <w:r w:rsidR="00890EAC">
        <w:rPr>
          <w:sz w:val="24"/>
          <w:szCs w:val="24"/>
        </w:rPr>
        <w:t>23 732</w:t>
      </w:r>
      <w:r>
        <w:rPr>
          <w:sz w:val="24"/>
          <w:szCs w:val="24"/>
        </w:rPr>
        <w:t>,85</w:t>
      </w:r>
      <w:r w:rsidRPr="00535F61">
        <w:rPr>
          <w:sz w:val="24"/>
          <w:szCs w:val="24"/>
        </w:rPr>
        <w:t xml:space="preserve"> zł,</w:t>
      </w:r>
    </w:p>
    <w:p w:rsidR="0029052A" w:rsidRPr="00535F61" w:rsidRDefault="0029052A" w:rsidP="0029052A">
      <w:pPr>
        <w:pStyle w:val="Akapitzlist"/>
        <w:spacing w:line="264" w:lineRule="auto"/>
        <w:ind w:left="0" w:firstLine="708"/>
        <w:jc w:val="both"/>
        <w:rPr>
          <w:sz w:val="24"/>
          <w:szCs w:val="24"/>
        </w:rPr>
      </w:pPr>
      <w:r w:rsidRPr="00535F61">
        <w:rPr>
          <w:sz w:val="24"/>
          <w:szCs w:val="24"/>
        </w:rPr>
        <w:t xml:space="preserve">b) dochody majątkowe w kwocie – </w:t>
      </w:r>
      <w:r w:rsidR="00F57BCE">
        <w:rPr>
          <w:sz w:val="24"/>
          <w:szCs w:val="24"/>
        </w:rPr>
        <w:t>3 331 940</w:t>
      </w:r>
      <w:r>
        <w:rPr>
          <w:sz w:val="24"/>
          <w:szCs w:val="24"/>
        </w:rPr>
        <w:t>,00</w:t>
      </w:r>
      <w:r w:rsidRPr="00535F61">
        <w:rPr>
          <w:sz w:val="24"/>
          <w:szCs w:val="24"/>
        </w:rPr>
        <w:t xml:space="preserve"> zł, zgodnie z załącznikiem nr 1;</w:t>
      </w:r>
    </w:p>
    <w:p w:rsidR="0029052A" w:rsidRPr="00535F61" w:rsidRDefault="0029052A" w:rsidP="0029052A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535F61">
        <w:rPr>
          <w:sz w:val="24"/>
          <w:szCs w:val="24"/>
        </w:rPr>
        <w:t>wydatki budżetu na 201</w:t>
      </w:r>
      <w:r>
        <w:rPr>
          <w:sz w:val="24"/>
          <w:szCs w:val="24"/>
        </w:rPr>
        <w:t>8</w:t>
      </w:r>
      <w:r w:rsidRPr="00535F61">
        <w:rPr>
          <w:sz w:val="24"/>
          <w:szCs w:val="24"/>
        </w:rPr>
        <w:t xml:space="preserve"> rok </w:t>
      </w:r>
      <w:r>
        <w:rPr>
          <w:sz w:val="24"/>
          <w:szCs w:val="24"/>
        </w:rPr>
        <w:t>w wysokości 94 138 872,85 zł</w:t>
      </w:r>
      <w:r w:rsidR="00E45C2D">
        <w:rPr>
          <w:sz w:val="24"/>
          <w:szCs w:val="24"/>
        </w:rPr>
        <w:t xml:space="preserve"> zwiększa się o kwotę </w:t>
      </w:r>
      <w:r w:rsidR="001656AD">
        <w:rPr>
          <w:sz w:val="24"/>
          <w:szCs w:val="24"/>
        </w:rPr>
        <w:br/>
      </w:r>
      <w:r w:rsidR="00EB15EA">
        <w:rPr>
          <w:sz w:val="24"/>
          <w:szCs w:val="24"/>
        </w:rPr>
        <w:t>5 385 600</w:t>
      </w:r>
      <w:r w:rsidR="00F81579">
        <w:rPr>
          <w:sz w:val="24"/>
          <w:szCs w:val="24"/>
        </w:rPr>
        <w:t xml:space="preserve">,00 zł, </w:t>
      </w:r>
      <w:r w:rsidR="001656AD">
        <w:rPr>
          <w:sz w:val="24"/>
          <w:szCs w:val="24"/>
        </w:rPr>
        <w:t>po zmianach 9</w:t>
      </w:r>
      <w:r w:rsidR="00EB15EA">
        <w:rPr>
          <w:sz w:val="24"/>
          <w:szCs w:val="24"/>
        </w:rPr>
        <w:t xml:space="preserve">9 524 472,85 </w:t>
      </w:r>
      <w:r w:rsidR="001656AD">
        <w:rPr>
          <w:sz w:val="24"/>
          <w:szCs w:val="24"/>
        </w:rPr>
        <w:t xml:space="preserve">zł, </w:t>
      </w:r>
      <w:r w:rsidRPr="00535F61">
        <w:rPr>
          <w:sz w:val="24"/>
          <w:szCs w:val="24"/>
        </w:rPr>
        <w:t>z tego:</w:t>
      </w:r>
    </w:p>
    <w:p w:rsidR="0029052A" w:rsidRPr="00535F61" w:rsidRDefault="0029052A" w:rsidP="0029052A">
      <w:pPr>
        <w:numPr>
          <w:ilvl w:val="0"/>
          <w:numId w:val="2"/>
        </w:numPr>
        <w:spacing w:line="264" w:lineRule="auto"/>
        <w:jc w:val="both"/>
        <w:rPr>
          <w:bCs/>
        </w:rPr>
      </w:pPr>
      <w:r w:rsidRPr="00535F61">
        <w:t xml:space="preserve">wydatki bieżące w wysokości – </w:t>
      </w:r>
      <w:r>
        <w:t>6</w:t>
      </w:r>
      <w:r w:rsidR="005D0EF6">
        <w:t>1 559 322,85 zł,</w:t>
      </w:r>
    </w:p>
    <w:p w:rsidR="00AF03F5" w:rsidRPr="00AF03F5" w:rsidRDefault="0029052A" w:rsidP="00AF03F5">
      <w:pPr>
        <w:numPr>
          <w:ilvl w:val="0"/>
          <w:numId w:val="2"/>
        </w:numPr>
        <w:spacing w:line="264" w:lineRule="auto"/>
        <w:jc w:val="both"/>
        <w:rPr>
          <w:bCs/>
        </w:rPr>
      </w:pPr>
      <w:r w:rsidRPr="00535F61">
        <w:t xml:space="preserve">wydatki majątkowe w wysokości –  </w:t>
      </w:r>
      <w:r>
        <w:t>3</w:t>
      </w:r>
      <w:r w:rsidR="00602380">
        <w:t xml:space="preserve">7 965 150,00 </w:t>
      </w:r>
      <w:r w:rsidRPr="00535F61">
        <w:rPr>
          <w:bCs/>
        </w:rPr>
        <w:t xml:space="preserve">zł, </w:t>
      </w:r>
      <w:r w:rsidRPr="00535F61">
        <w:t>zgodnie z załącznikiem nr 2;</w:t>
      </w:r>
      <w:r w:rsidR="001A037B">
        <w:t xml:space="preserve"> </w:t>
      </w:r>
    </w:p>
    <w:p w:rsidR="0029052A" w:rsidRDefault="0029052A" w:rsidP="0029052A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deficyt budżetu w kwocie  </w:t>
      </w:r>
      <w:r w:rsidR="001310B0">
        <w:rPr>
          <w:sz w:val="24"/>
          <w:szCs w:val="24"/>
        </w:rPr>
        <w:t xml:space="preserve">16 968 800,00 zł </w:t>
      </w:r>
      <w:r>
        <w:rPr>
          <w:sz w:val="24"/>
          <w:szCs w:val="24"/>
        </w:rPr>
        <w:t>zostanie sfinansowany przychodami z tytułu:</w:t>
      </w:r>
    </w:p>
    <w:p w:rsidR="0029052A" w:rsidRDefault="00665F3D" w:rsidP="0029052A">
      <w:pPr>
        <w:pStyle w:val="Akapitzlist"/>
        <w:numPr>
          <w:ilvl w:val="0"/>
          <w:numId w:val="3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pożyczek </w:t>
      </w:r>
      <w:r w:rsidR="00C6137D">
        <w:rPr>
          <w:sz w:val="24"/>
          <w:szCs w:val="24"/>
        </w:rPr>
        <w:t xml:space="preserve"> </w:t>
      </w:r>
      <w:r w:rsidR="0029052A">
        <w:rPr>
          <w:sz w:val="24"/>
          <w:szCs w:val="24"/>
        </w:rPr>
        <w:t>– 2 380 000,00 zł,</w:t>
      </w:r>
    </w:p>
    <w:p w:rsidR="0029052A" w:rsidRDefault="00A40325" w:rsidP="0029052A">
      <w:pPr>
        <w:pStyle w:val="Akapitzlist"/>
        <w:numPr>
          <w:ilvl w:val="0"/>
          <w:numId w:val="3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kredyt</w:t>
      </w:r>
      <w:r w:rsidR="00665F3D">
        <w:rPr>
          <w:sz w:val="24"/>
          <w:szCs w:val="24"/>
        </w:rPr>
        <w:t>u</w:t>
      </w:r>
      <w:r w:rsidR="0029052A">
        <w:rPr>
          <w:sz w:val="24"/>
          <w:szCs w:val="24"/>
        </w:rPr>
        <w:t xml:space="preserve"> - 5 520 000</w:t>
      </w:r>
      <w:r w:rsidR="00C6137D">
        <w:rPr>
          <w:sz w:val="24"/>
          <w:szCs w:val="24"/>
        </w:rPr>
        <w:t>,00 zł,</w:t>
      </w:r>
    </w:p>
    <w:p w:rsidR="00C6137D" w:rsidRDefault="00C6137D" w:rsidP="0029052A">
      <w:pPr>
        <w:pStyle w:val="Akapitzlist"/>
        <w:numPr>
          <w:ilvl w:val="0"/>
          <w:numId w:val="3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wolne środki z lat ubiegłych - </w:t>
      </w:r>
      <w:r w:rsidR="003A4026">
        <w:rPr>
          <w:sz w:val="24"/>
          <w:szCs w:val="24"/>
        </w:rPr>
        <w:t>9 068 800,00 zł</w:t>
      </w:r>
    </w:p>
    <w:p w:rsidR="00B2509D" w:rsidRDefault="00565666" w:rsidP="00B2509D">
      <w:pPr>
        <w:pStyle w:val="Akapitzlist"/>
        <w:numPr>
          <w:ilvl w:val="0"/>
          <w:numId w:val="4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12A23" w:rsidRPr="00B2509D">
        <w:rPr>
          <w:sz w:val="24"/>
          <w:szCs w:val="24"/>
        </w:rPr>
        <w:t>kreśla się limity wydatków na zadania inwestycyjn</w:t>
      </w:r>
      <w:r w:rsidR="00B2509D">
        <w:rPr>
          <w:sz w:val="24"/>
          <w:szCs w:val="24"/>
        </w:rPr>
        <w:t>e, zgodnie z załącznikiem nr 3;</w:t>
      </w:r>
    </w:p>
    <w:p w:rsidR="002D003E" w:rsidRPr="00B2509D" w:rsidRDefault="00565666" w:rsidP="002D003E">
      <w:pPr>
        <w:pStyle w:val="Akapitzlist"/>
        <w:numPr>
          <w:ilvl w:val="0"/>
          <w:numId w:val="4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D003E" w:rsidRPr="00B2509D">
        <w:rPr>
          <w:sz w:val="24"/>
          <w:szCs w:val="24"/>
        </w:rPr>
        <w:t xml:space="preserve">kreśla się łączną kwotę planowanych przychodów i rozchodów budżetu: </w:t>
      </w:r>
    </w:p>
    <w:p w:rsidR="002D003E" w:rsidRDefault="002D003E" w:rsidP="002B2622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sz w:val="24"/>
          <w:szCs w:val="24"/>
        </w:rPr>
      </w:pPr>
      <w:r w:rsidRPr="00156E8B">
        <w:rPr>
          <w:sz w:val="24"/>
          <w:szCs w:val="24"/>
        </w:rPr>
        <w:t>przychody w wysokości</w:t>
      </w:r>
      <w:r>
        <w:rPr>
          <w:sz w:val="24"/>
          <w:szCs w:val="24"/>
        </w:rPr>
        <w:t xml:space="preserve"> </w:t>
      </w:r>
      <w:r w:rsidR="00062D0D">
        <w:rPr>
          <w:sz w:val="24"/>
          <w:szCs w:val="24"/>
        </w:rPr>
        <w:t xml:space="preserve"> 22 528 </w:t>
      </w:r>
      <w:r w:rsidR="001617A0">
        <w:rPr>
          <w:sz w:val="24"/>
          <w:szCs w:val="24"/>
        </w:rPr>
        <w:t>900</w:t>
      </w:r>
      <w:r w:rsidRPr="00156E8B">
        <w:rPr>
          <w:sz w:val="24"/>
          <w:szCs w:val="24"/>
        </w:rPr>
        <w:t xml:space="preserve">,00  zł; </w:t>
      </w:r>
    </w:p>
    <w:p w:rsidR="002D003E" w:rsidRDefault="002D003E" w:rsidP="002B2622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sz w:val="24"/>
          <w:szCs w:val="24"/>
        </w:rPr>
      </w:pPr>
      <w:r w:rsidRPr="00635049">
        <w:rPr>
          <w:sz w:val="24"/>
          <w:szCs w:val="24"/>
        </w:rPr>
        <w:t>rozchody w wysokości</w:t>
      </w:r>
      <w:r>
        <w:rPr>
          <w:sz w:val="24"/>
          <w:szCs w:val="24"/>
        </w:rPr>
        <w:t xml:space="preserve"> </w:t>
      </w:r>
      <w:r w:rsidRPr="00635049">
        <w:rPr>
          <w:sz w:val="24"/>
          <w:szCs w:val="24"/>
        </w:rPr>
        <w:t xml:space="preserve"> 5 560 100,00 zł, zgodnie z załącznikiem nr 4. </w:t>
      </w:r>
    </w:p>
    <w:p w:rsidR="00A06920" w:rsidRPr="00F128FA" w:rsidRDefault="00A06920" w:rsidP="00A06920">
      <w:pPr>
        <w:pStyle w:val="Akapitzlist"/>
        <w:numPr>
          <w:ilvl w:val="0"/>
          <w:numId w:val="4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128FA">
        <w:rPr>
          <w:sz w:val="24"/>
          <w:szCs w:val="24"/>
        </w:rPr>
        <w:t>ochody i wydatki związane z realizacją zadań z zakresu administracji rządowej i innych zadań zleconych odrębnymi ustawami w wysokości:</w:t>
      </w:r>
    </w:p>
    <w:p w:rsidR="00A06920" w:rsidRPr="00046CFC" w:rsidRDefault="00A06920" w:rsidP="00A06920">
      <w:pPr>
        <w:pStyle w:val="Akapitzlist"/>
        <w:numPr>
          <w:ilvl w:val="0"/>
          <w:numId w:val="5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dochody - 10 27</w:t>
      </w:r>
      <w:r w:rsidR="002B1D73">
        <w:rPr>
          <w:sz w:val="24"/>
          <w:szCs w:val="24"/>
        </w:rPr>
        <w:t>8 8</w:t>
      </w:r>
      <w:r>
        <w:rPr>
          <w:sz w:val="24"/>
          <w:szCs w:val="24"/>
        </w:rPr>
        <w:t xml:space="preserve">06,55 </w:t>
      </w:r>
      <w:r w:rsidRPr="00046CFC">
        <w:rPr>
          <w:sz w:val="24"/>
          <w:szCs w:val="24"/>
        </w:rPr>
        <w:t>zł,</w:t>
      </w:r>
    </w:p>
    <w:p w:rsidR="00CB7625" w:rsidRPr="002B1D73" w:rsidRDefault="00A06920" w:rsidP="002B1D73">
      <w:pPr>
        <w:pStyle w:val="Akapitzlist"/>
        <w:numPr>
          <w:ilvl w:val="0"/>
          <w:numId w:val="5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wydatki  - 10 27</w:t>
      </w:r>
      <w:r w:rsidR="002B1D73">
        <w:rPr>
          <w:sz w:val="24"/>
          <w:szCs w:val="24"/>
        </w:rPr>
        <w:t>8 8</w:t>
      </w:r>
      <w:r>
        <w:rPr>
          <w:sz w:val="24"/>
          <w:szCs w:val="24"/>
        </w:rPr>
        <w:t xml:space="preserve">06,55 </w:t>
      </w:r>
      <w:r w:rsidRPr="00046CFC">
        <w:rPr>
          <w:sz w:val="24"/>
          <w:szCs w:val="24"/>
        </w:rPr>
        <w:t>zł,  zgodnie z załącznikiem nr 8 i 8a.</w:t>
      </w:r>
    </w:p>
    <w:p w:rsidR="00AC6C5E" w:rsidRPr="007C69AE" w:rsidRDefault="00500534" w:rsidP="00AC6C5E">
      <w:pPr>
        <w:pStyle w:val="Akapitzlist"/>
        <w:numPr>
          <w:ilvl w:val="0"/>
          <w:numId w:val="4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AC6C5E" w:rsidRPr="007C69AE">
        <w:rPr>
          <w:sz w:val="24"/>
          <w:szCs w:val="24"/>
        </w:rPr>
        <w:t xml:space="preserve">stala się zestawienie planowanych kwot dotacji udzielanych z budżetu gminy: </w:t>
      </w:r>
    </w:p>
    <w:p w:rsidR="00AC6C5E" w:rsidRDefault="00AC6C5E" w:rsidP="002B2622">
      <w:pPr>
        <w:pStyle w:val="Akapitzlist"/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343D71">
        <w:rPr>
          <w:sz w:val="24"/>
          <w:szCs w:val="24"/>
        </w:rPr>
        <w:t xml:space="preserve">dotacje dla jednostek sektora finansów publicznych – </w:t>
      </w:r>
      <w:r w:rsidR="00D15D1B">
        <w:rPr>
          <w:sz w:val="24"/>
          <w:szCs w:val="24"/>
        </w:rPr>
        <w:t>9 686 772,12 zł,</w:t>
      </w:r>
      <w:r w:rsidRPr="00343D71">
        <w:rPr>
          <w:sz w:val="24"/>
          <w:szCs w:val="24"/>
        </w:rPr>
        <w:t xml:space="preserve"> </w:t>
      </w:r>
    </w:p>
    <w:p w:rsidR="00AC6C5E" w:rsidRDefault="00AC6C5E" w:rsidP="002B2622">
      <w:pPr>
        <w:pStyle w:val="Akapitzlist"/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343D71">
        <w:rPr>
          <w:sz w:val="24"/>
          <w:szCs w:val="24"/>
        </w:rPr>
        <w:t>dotacje dla jednostek spoza sektora finansów publicznych</w:t>
      </w:r>
      <w:r w:rsidR="0078379C">
        <w:rPr>
          <w:sz w:val="24"/>
          <w:szCs w:val="24"/>
        </w:rPr>
        <w:t xml:space="preserve"> pozostają bez zmian </w:t>
      </w:r>
      <w:r w:rsidRPr="00343D71">
        <w:rPr>
          <w:sz w:val="24"/>
          <w:szCs w:val="24"/>
        </w:rPr>
        <w:t xml:space="preserve"> – </w:t>
      </w:r>
      <w:r w:rsidR="0078379C">
        <w:rPr>
          <w:sz w:val="24"/>
          <w:szCs w:val="24"/>
        </w:rPr>
        <w:br/>
      </w:r>
      <w:r>
        <w:rPr>
          <w:sz w:val="24"/>
          <w:szCs w:val="24"/>
        </w:rPr>
        <w:t xml:space="preserve">3 211 </w:t>
      </w:r>
      <w:r w:rsidRPr="00343D71">
        <w:rPr>
          <w:sz w:val="24"/>
          <w:szCs w:val="24"/>
        </w:rPr>
        <w:t xml:space="preserve">000,00 zł, zgodnie z  załącznikiem nr 12. </w:t>
      </w:r>
    </w:p>
    <w:p w:rsidR="00812A23" w:rsidRPr="00AC6C5E" w:rsidRDefault="00812A23" w:rsidP="00AC6C5E">
      <w:pPr>
        <w:pStyle w:val="Akapitzlist"/>
        <w:numPr>
          <w:ilvl w:val="0"/>
          <w:numId w:val="4"/>
        </w:numPr>
        <w:spacing w:line="264" w:lineRule="auto"/>
        <w:jc w:val="both"/>
        <w:rPr>
          <w:sz w:val="24"/>
          <w:szCs w:val="24"/>
        </w:rPr>
      </w:pPr>
      <w:r w:rsidRPr="007C69AE">
        <w:rPr>
          <w:sz w:val="24"/>
          <w:szCs w:val="24"/>
        </w:rPr>
        <w:t xml:space="preserve"> </w:t>
      </w:r>
      <w:r w:rsidRPr="00AC6C5E">
        <w:rPr>
          <w:sz w:val="24"/>
          <w:szCs w:val="24"/>
        </w:rPr>
        <w:t xml:space="preserve">Określa się plan przychodów i kosztów samorządowego zakładu budżetowego; </w:t>
      </w:r>
    </w:p>
    <w:p w:rsidR="00812A23" w:rsidRDefault="004D22F7" w:rsidP="002B2622">
      <w:pPr>
        <w:pStyle w:val="Akapitzlist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12A23" w:rsidRPr="007A7A20">
        <w:rPr>
          <w:sz w:val="24"/>
          <w:szCs w:val="24"/>
        </w:rPr>
        <w:t xml:space="preserve">rzychody – </w:t>
      </w:r>
      <w:r w:rsidR="00065F03">
        <w:rPr>
          <w:sz w:val="24"/>
          <w:szCs w:val="24"/>
        </w:rPr>
        <w:t>15 621 100,00 zł;</w:t>
      </w:r>
    </w:p>
    <w:p w:rsidR="00812A23" w:rsidRDefault="004D22F7" w:rsidP="002B2622">
      <w:pPr>
        <w:pStyle w:val="Akapitzlist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812A23" w:rsidRPr="007A7A20">
        <w:rPr>
          <w:sz w:val="24"/>
          <w:szCs w:val="24"/>
        </w:rPr>
        <w:t xml:space="preserve">oszty – </w:t>
      </w:r>
      <w:r w:rsidR="00065F03">
        <w:rPr>
          <w:sz w:val="24"/>
          <w:szCs w:val="24"/>
        </w:rPr>
        <w:t>15 610 968</w:t>
      </w:r>
      <w:r w:rsidR="00812A23" w:rsidRPr="007A7A20">
        <w:rPr>
          <w:sz w:val="24"/>
          <w:szCs w:val="24"/>
        </w:rPr>
        <w:t xml:space="preserve">,00 zł, zgodnie z załącznikiem nr 13. </w:t>
      </w:r>
    </w:p>
    <w:p w:rsidR="00812A23" w:rsidRDefault="00812A23" w:rsidP="00812A23">
      <w:pPr>
        <w:pStyle w:val="Akapitzlist"/>
        <w:tabs>
          <w:tab w:val="left" w:pos="7371"/>
        </w:tabs>
        <w:spacing w:line="264" w:lineRule="auto"/>
        <w:ind w:left="0"/>
        <w:jc w:val="both"/>
        <w:rPr>
          <w:sz w:val="24"/>
          <w:szCs w:val="24"/>
        </w:rPr>
      </w:pPr>
      <w:r w:rsidRPr="00EC3A1F">
        <w:rPr>
          <w:sz w:val="24"/>
          <w:szCs w:val="24"/>
        </w:rPr>
        <w:t xml:space="preserve">§ </w:t>
      </w:r>
      <w:r w:rsidR="00A11FEA">
        <w:rPr>
          <w:sz w:val="24"/>
          <w:szCs w:val="24"/>
        </w:rPr>
        <w:t>2</w:t>
      </w:r>
      <w:r w:rsidRPr="00EC3A1F">
        <w:rPr>
          <w:sz w:val="24"/>
          <w:szCs w:val="24"/>
        </w:rPr>
        <w:t xml:space="preserve">. Wykonanie uchwały powierza się Wójtowi Gminy. </w:t>
      </w:r>
    </w:p>
    <w:p w:rsidR="00812A23" w:rsidRDefault="00812A23" w:rsidP="00812A23">
      <w:pPr>
        <w:pStyle w:val="Akapitzlist"/>
        <w:tabs>
          <w:tab w:val="left" w:pos="7371"/>
        </w:tabs>
        <w:spacing w:line="264" w:lineRule="auto"/>
        <w:ind w:left="0"/>
        <w:jc w:val="both"/>
        <w:rPr>
          <w:sz w:val="24"/>
          <w:szCs w:val="24"/>
        </w:rPr>
      </w:pPr>
      <w:r w:rsidRPr="00EC3A1F">
        <w:rPr>
          <w:sz w:val="24"/>
          <w:szCs w:val="24"/>
        </w:rPr>
        <w:br/>
        <w:t xml:space="preserve">§ </w:t>
      </w:r>
      <w:r w:rsidR="00A11FEA">
        <w:rPr>
          <w:sz w:val="24"/>
          <w:szCs w:val="24"/>
        </w:rPr>
        <w:t>3</w:t>
      </w:r>
      <w:r w:rsidRPr="00EC3A1F">
        <w:rPr>
          <w:sz w:val="24"/>
          <w:szCs w:val="24"/>
        </w:rPr>
        <w:t xml:space="preserve">. Uchwała wchodzi w życie z dniem </w:t>
      </w:r>
      <w:r w:rsidR="004D22F7">
        <w:rPr>
          <w:sz w:val="24"/>
          <w:szCs w:val="24"/>
        </w:rPr>
        <w:t xml:space="preserve">podjęcia. </w:t>
      </w:r>
    </w:p>
    <w:p w:rsidR="00EA6E06" w:rsidRPr="00CA745D" w:rsidRDefault="00EA6E06" w:rsidP="00EA6E06">
      <w:pPr>
        <w:pStyle w:val="Akapitzlist"/>
        <w:tabs>
          <w:tab w:val="left" w:pos="3686"/>
        </w:tabs>
        <w:spacing w:line="264" w:lineRule="auto"/>
        <w:ind w:left="0"/>
        <w:jc w:val="center"/>
        <w:rPr>
          <w:b/>
          <w:sz w:val="24"/>
          <w:szCs w:val="24"/>
        </w:rPr>
      </w:pPr>
      <w:r w:rsidRPr="00CA745D">
        <w:rPr>
          <w:b/>
          <w:sz w:val="24"/>
          <w:szCs w:val="24"/>
        </w:rPr>
        <w:lastRenderedPageBreak/>
        <w:t>Uzasadnienie:</w:t>
      </w:r>
    </w:p>
    <w:p w:rsidR="00A775F0" w:rsidRPr="000A1937" w:rsidRDefault="00EA6E06" w:rsidP="000A1937">
      <w:pPr>
        <w:pStyle w:val="Akapitzlist"/>
        <w:tabs>
          <w:tab w:val="left" w:pos="3686"/>
          <w:tab w:val="left" w:pos="4536"/>
        </w:tabs>
        <w:spacing w:line="264" w:lineRule="auto"/>
        <w:ind w:left="0"/>
        <w:jc w:val="both"/>
        <w:rPr>
          <w:sz w:val="24"/>
          <w:szCs w:val="24"/>
        </w:rPr>
      </w:pPr>
      <w:r w:rsidRPr="00CA745D">
        <w:rPr>
          <w:sz w:val="24"/>
          <w:szCs w:val="24"/>
        </w:rPr>
        <w:t>Dokonuje się zmian w uchwale budżetowej gminy Osielsko na rok 201</w:t>
      </w:r>
      <w:r w:rsidR="005114C5">
        <w:rPr>
          <w:sz w:val="24"/>
          <w:szCs w:val="24"/>
        </w:rPr>
        <w:t>8</w:t>
      </w:r>
      <w:r w:rsidRPr="00CA745D">
        <w:rPr>
          <w:sz w:val="24"/>
          <w:szCs w:val="24"/>
        </w:rPr>
        <w:t xml:space="preserve"> polegających na: </w:t>
      </w:r>
      <w:r w:rsidRPr="00CA745D">
        <w:rPr>
          <w:sz w:val="24"/>
          <w:szCs w:val="24"/>
        </w:rPr>
        <w:br/>
      </w:r>
    </w:p>
    <w:p w:rsidR="001B3734" w:rsidRPr="00BC160A" w:rsidRDefault="001B3734" w:rsidP="002B262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D7503">
        <w:rPr>
          <w:sz w:val="24"/>
          <w:szCs w:val="24"/>
        </w:rPr>
        <w:t xml:space="preserve">Wojewoda Kujawsko - Pomorski decyzją z dnia </w:t>
      </w:r>
      <w:r w:rsidR="00E5500F">
        <w:rPr>
          <w:sz w:val="24"/>
          <w:szCs w:val="24"/>
        </w:rPr>
        <w:t xml:space="preserve">21 lutego </w:t>
      </w:r>
      <w:r w:rsidRPr="009D7503">
        <w:rPr>
          <w:sz w:val="24"/>
          <w:szCs w:val="24"/>
        </w:rPr>
        <w:t>2018 r. Nr FB.I.3120.3.</w:t>
      </w:r>
      <w:r w:rsidR="00E5500F">
        <w:rPr>
          <w:sz w:val="24"/>
          <w:szCs w:val="24"/>
        </w:rPr>
        <w:t>3</w:t>
      </w:r>
      <w:r w:rsidRPr="009D7503">
        <w:rPr>
          <w:sz w:val="24"/>
          <w:szCs w:val="24"/>
        </w:rPr>
        <w:t>.2018 zwiększył plan dotacji celowych w dziale 852 Pomoc społeczna, rozdział 852</w:t>
      </w:r>
      <w:r w:rsidR="00E5500F">
        <w:rPr>
          <w:sz w:val="24"/>
          <w:szCs w:val="24"/>
        </w:rPr>
        <w:t xml:space="preserve">28 Usługi opiekuńcze </w:t>
      </w:r>
      <w:r w:rsidRPr="009D7503">
        <w:rPr>
          <w:sz w:val="24"/>
          <w:szCs w:val="24"/>
        </w:rPr>
        <w:t xml:space="preserve">o kwotę </w:t>
      </w:r>
      <w:r w:rsidR="00E03D2A">
        <w:rPr>
          <w:sz w:val="24"/>
          <w:szCs w:val="24"/>
        </w:rPr>
        <w:t xml:space="preserve">5 600,00 </w:t>
      </w:r>
      <w:r w:rsidRPr="009D7503">
        <w:rPr>
          <w:sz w:val="24"/>
          <w:szCs w:val="24"/>
        </w:rPr>
        <w:t xml:space="preserve">zł z przeznaczeniem na </w:t>
      </w:r>
      <w:r w:rsidR="00A8729C">
        <w:rPr>
          <w:sz w:val="24"/>
          <w:szCs w:val="24"/>
        </w:rPr>
        <w:t>organizowanie i świadczenie specjalistycznych usług opiekuńczych w miejscu zamieszkania dla osób z zaburzeniami psychicznymi</w:t>
      </w:r>
      <w:r w:rsidR="00BC160A">
        <w:rPr>
          <w:sz w:val="24"/>
          <w:szCs w:val="24"/>
        </w:rPr>
        <w:t>, zgodnie z art. 18 ust. 1 pkt 3 oraz ust. 2 o pomocy społecznej;</w:t>
      </w:r>
    </w:p>
    <w:p w:rsidR="00C578F3" w:rsidRPr="00474E10" w:rsidRDefault="00695229" w:rsidP="002B2622">
      <w:pPr>
        <w:numPr>
          <w:ilvl w:val="0"/>
          <w:numId w:val="14"/>
        </w:numPr>
        <w:spacing w:line="264" w:lineRule="auto"/>
        <w:jc w:val="both"/>
      </w:pPr>
      <w:r w:rsidRPr="00FB3BAA">
        <w:t xml:space="preserve">Gmina Osielsko dnia 30 czerwca 2017r. </w:t>
      </w:r>
      <w:r w:rsidR="00C578F3">
        <w:t xml:space="preserve">zawarła </w:t>
      </w:r>
      <w:r w:rsidRPr="00FB3BAA">
        <w:t>umowę z Województwem Kujawsko-Pomorskiem o dofinansowanie  projektu pod nazwą „</w:t>
      </w:r>
      <w:r w:rsidRPr="00474E10">
        <w:t xml:space="preserve">Budowa przedszkola gminnego </w:t>
      </w:r>
    </w:p>
    <w:p w:rsidR="00620844" w:rsidRPr="00474E10" w:rsidRDefault="00C578F3" w:rsidP="001B3734">
      <w:pPr>
        <w:pStyle w:val="Akapitzlist"/>
        <w:spacing w:line="264" w:lineRule="auto"/>
        <w:ind w:left="360"/>
        <w:jc w:val="both"/>
        <w:rPr>
          <w:sz w:val="24"/>
          <w:szCs w:val="24"/>
        </w:rPr>
      </w:pPr>
      <w:r w:rsidRPr="00474E10">
        <w:rPr>
          <w:sz w:val="24"/>
          <w:szCs w:val="24"/>
        </w:rPr>
        <w:t xml:space="preserve">w </w:t>
      </w:r>
      <w:r w:rsidR="00695229" w:rsidRPr="00474E10">
        <w:rPr>
          <w:sz w:val="24"/>
          <w:szCs w:val="24"/>
        </w:rPr>
        <w:t>Osielsku wraz z infrastrukturą towarzyszącą” współfinansowanego z Europejskiego</w:t>
      </w:r>
      <w:r w:rsidR="00BF1890" w:rsidRPr="00474E10">
        <w:rPr>
          <w:sz w:val="24"/>
          <w:szCs w:val="24"/>
        </w:rPr>
        <w:t xml:space="preserve"> Funduszu Rozwoju Regionalnego </w:t>
      </w:r>
      <w:r w:rsidR="00695229" w:rsidRPr="00474E10">
        <w:rPr>
          <w:sz w:val="24"/>
          <w:szCs w:val="24"/>
        </w:rPr>
        <w:t>w ramach Regionalnego Programu Operacyjnego</w:t>
      </w:r>
      <w:r w:rsidR="00272EFD" w:rsidRPr="00474E10">
        <w:rPr>
          <w:sz w:val="24"/>
          <w:szCs w:val="24"/>
        </w:rPr>
        <w:t xml:space="preserve"> </w:t>
      </w:r>
      <w:r w:rsidR="00695229" w:rsidRPr="00474E10">
        <w:rPr>
          <w:sz w:val="24"/>
          <w:szCs w:val="24"/>
        </w:rPr>
        <w:t>Województwa Kujawsko-Pomorskiego</w:t>
      </w:r>
      <w:r w:rsidR="00BF1890" w:rsidRPr="00474E10">
        <w:rPr>
          <w:sz w:val="24"/>
          <w:szCs w:val="24"/>
        </w:rPr>
        <w:t xml:space="preserve"> </w:t>
      </w:r>
      <w:r w:rsidR="00695229" w:rsidRPr="00474E10">
        <w:rPr>
          <w:sz w:val="24"/>
          <w:szCs w:val="24"/>
        </w:rPr>
        <w:t xml:space="preserve">na lata 2014-2020. </w:t>
      </w:r>
      <w:r w:rsidR="000C27F5" w:rsidRPr="00474E10">
        <w:rPr>
          <w:sz w:val="24"/>
          <w:szCs w:val="24"/>
        </w:rPr>
        <w:t xml:space="preserve">95 % kwoty </w:t>
      </w:r>
      <w:r w:rsidR="006A0FCF" w:rsidRPr="00474E10">
        <w:rPr>
          <w:sz w:val="24"/>
          <w:szCs w:val="24"/>
        </w:rPr>
        <w:t xml:space="preserve">planowanego </w:t>
      </w:r>
      <w:r w:rsidR="000C27F5" w:rsidRPr="00474E10">
        <w:rPr>
          <w:sz w:val="24"/>
          <w:szCs w:val="24"/>
        </w:rPr>
        <w:t>do</w:t>
      </w:r>
      <w:r w:rsidR="00695229" w:rsidRPr="00474E10">
        <w:rPr>
          <w:sz w:val="24"/>
          <w:szCs w:val="24"/>
        </w:rPr>
        <w:t>finansowani</w:t>
      </w:r>
      <w:r w:rsidR="006A0FCF" w:rsidRPr="00474E10">
        <w:rPr>
          <w:sz w:val="24"/>
          <w:szCs w:val="24"/>
        </w:rPr>
        <w:t>a</w:t>
      </w:r>
      <w:r w:rsidR="00695229" w:rsidRPr="00474E10">
        <w:rPr>
          <w:sz w:val="24"/>
          <w:szCs w:val="24"/>
        </w:rPr>
        <w:t xml:space="preserve"> </w:t>
      </w:r>
      <w:r w:rsidR="000C27F5" w:rsidRPr="00474E10">
        <w:rPr>
          <w:sz w:val="24"/>
          <w:szCs w:val="24"/>
        </w:rPr>
        <w:t>w</w:t>
      </w:r>
      <w:r w:rsidR="00695229" w:rsidRPr="00474E10">
        <w:rPr>
          <w:sz w:val="24"/>
          <w:szCs w:val="24"/>
        </w:rPr>
        <w:t xml:space="preserve">płynęło </w:t>
      </w:r>
      <w:r w:rsidR="000C27F5" w:rsidRPr="00474E10">
        <w:rPr>
          <w:sz w:val="24"/>
          <w:szCs w:val="24"/>
        </w:rPr>
        <w:t xml:space="preserve">na rachunek </w:t>
      </w:r>
      <w:r w:rsidR="00695229" w:rsidRPr="00474E10">
        <w:rPr>
          <w:sz w:val="24"/>
          <w:szCs w:val="24"/>
        </w:rPr>
        <w:t xml:space="preserve">budżetu gminy Osielsko </w:t>
      </w:r>
      <w:r w:rsidR="00272EFD" w:rsidRPr="00474E10">
        <w:rPr>
          <w:sz w:val="24"/>
          <w:szCs w:val="24"/>
        </w:rPr>
        <w:t xml:space="preserve">już w roku 2017 </w:t>
      </w:r>
      <w:r w:rsidR="00695229" w:rsidRPr="00474E10">
        <w:rPr>
          <w:sz w:val="24"/>
          <w:szCs w:val="24"/>
        </w:rPr>
        <w:t xml:space="preserve">w dniu </w:t>
      </w:r>
      <w:r w:rsidR="00DF4B72" w:rsidRPr="00474E10">
        <w:rPr>
          <w:sz w:val="24"/>
          <w:szCs w:val="24"/>
        </w:rPr>
        <w:t xml:space="preserve">29 grudnia. </w:t>
      </w:r>
      <w:r w:rsidR="006A0FCF" w:rsidRPr="00474E10">
        <w:rPr>
          <w:sz w:val="24"/>
          <w:szCs w:val="24"/>
        </w:rPr>
        <w:t xml:space="preserve">Dochód z tego tytułu jest planowany w uchwale budżetowej na rok 2018. </w:t>
      </w:r>
      <w:r w:rsidR="006072D4">
        <w:rPr>
          <w:sz w:val="24"/>
          <w:szCs w:val="24"/>
        </w:rPr>
        <w:br/>
        <w:t>W związku z powyższym z</w:t>
      </w:r>
      <w:r w:rsidR="00272EFD" w:rsidRPr="00474E10">
        <w:rPr>
          <w:sz w:val="24"/>
          <w:szCs w:val="24"/>
        </w:rPr>
        <w:t>mniejsza się planowane dochody budżetu w roku 2018 o kwotę</w:t>
      </w:r>
      <w:r w:rsidR="00DF4B72" w:rsidRPr="00474E10">
        <w:rPr>
          <w:sz w:val="24"/>
          <w:szCs w:val="24"/>
        </w:rPr>
        <w:t xml:space="preserve"> </w:t>
      </w:r>
      <w:r w:rsidR="000C27F5" w:rsidRPr="00474E10">
        <w:rPr>
          <w:sz w:val="24"/>
          <w:szCs w:val="24"/>
        </w:rPr>
        <w:t>3 688 800,00 zł</w:t>
      </w:r>
      <w:r w:rsidR="00DF4B72" w:rsidRPr="00474E10">
        <w:rPr>
          <w:sz w:val="24"/>
          <w:szCs w:val="24"/>
        </w:rPr>
        <w:t>;</w:t>
      </w:r>
      <w:r w:rsidR="003C241D" w:rsidRPr="00474E10">
        <w:rPr>
          <w:sz w:val="24"/>
          <w:szCs w:val="24"/>
        </w:rPr>
        <w:t xml:space="preserve"> </w:t>
      </w:r>
    </w:p>
    <w:p w:rsidR="00DC3220" w:rsidRPr="00474E10" w:rsidRDefault="00DC3220" w:rsidP="002B2622">
      <w:pPr>
        <w:pStyle w:val="Akapitzlist"/>
        <w:numPr>
          <w:ilvl w:val="0"/>
          <w:numId w:val="14"/>
        </w:numPr>
        <w:spacing w:line="264" w:lineRule="auto"/>
        <w:jc w:val="both"/>
        <w:rPr>
          <w:sz w:val="24"/>
          <w:szCs w:val="24"/>
        </w:rPr>
      </w:pPr>
      <w:r w:rsidRPr="00474E10">
        <w:rPr>
          <w:sz w:val="24"/>
          <w:szCs w:val="24"/>
        </w:rPr>
        <w:t xml:space="preserve">Ustala się wydatki </w:t>
      </w:r>
      <w:r w:rsidR="00A97910" w:rsidRPr="00474E10">
        <w:rPr>
          <w:sz w:val="24"/>
          <w:szCs w:val="24"/>
        </w:rPr>
        <w:t xml:space="preserve">w kwocie </w:t>
      </w:r>
      <w:r w:rsidR="00665E45">
        <w:rPr>
          <w:sz w:val="24"/>
          <w:szCs w:val="24"/>
        </w:rPr>
        <w:t xml:space="preserve">800 000,00 zł </w:t>
      </w:r>
      <w:r w:rsidRPr="00474E10">
        <w:rPr>
          <w:sz w:val="24"/>
          <w:szCs w:val="24"/>
        </w:rPr>
        <w:t xml:space="preserve">na dopłatę </w:t>
      </w:r>
      <w:r w:rsidR="00AA08C5" w:rsidRPr="00474E10">
        <w:rPr>
          <w:sz w:val="24"/>
          <w:szCs w:val="24"/>
        </w:rPr>
        <w:t>do 1 m</w:t>
      </w:r>
      <w:r w:rsidR="00AA08C5" w:rsidRPr="00474E10">
        <w:rPr>
          <w:sz w:val="24"/>
          <w:szCs w:val="24"/>
          <w:vertAlign w:val="superscript"/>
        </w:rPr>
        <w:t>3</w:t>
      </w:r>
      <w:r w:rsidR="00AA08C5" w:rsidRPr="00474E10">
        <w:rPr>
          <w:sz w:val="24"/>
          <w:szCs w:val="24"/>
        </w:rPr>
        <w:t xml:space="preserve"> ścieków wprowadzanych do urządzeń kanalizacyjnych </w:t>
      </w:r>
      <w:r w:rsidR="00474E10" w:rsidRPr="00474E10">
        <w:rPr>
          <w:sz w:val="24"/>
          <w:szCs w:val="24"/>
        </w:rPr>
        <w:t xml:space="preserve">i </w:t>
      </w:r>
      <w:r w:rsidR="00A97910" w:rsidRPr="00474E10">
        <w:rPr>
          <w:sz w:val="24"/>
          <w:szCs w:val="24"/>
        </w:rPr>
        <w:t>r</w:t>
      </w:r>
      <w:r w:rsidR="008436B6" w:rsidRPr="00474E10">
        <w:rPr>
          <w:sz w:val="24"/>
          <w:szCs w:val="24"/>
        </w:rPr>
        <w:t>ozliczanych na podstawie poboru wody</w:t>
      </w:r>
      <w:r w:rsidR="00F7760E" w:rsidRPr="00474E10">
        <w:rPr>
          <w:sz w:val="24"/>
          <w:szCs w:val="24"/>
        </w:rPr>
        <w:t xml:space="preserve"> lub innego urządzenia pomiarowego</w:t>
      </w:r>
      <w:r w:rsidR="00A97910" w:rsidRPr="00474E10">
        <w:rPr>
          <w:sz w:val="24"/>
          <w:szCs w:val="24"/>
        </w:rPr>
        <w:t xml:space="preserve">. </w:t>
      </w:r>
      <w:r w:rsidR="00A8334A" w:rsidRPr="00474E10">
        <w:rPr>
          <w:sz w:val="24"/>
          <w:szCs w:val="24"/>
        </w:rPr>
        <w:t xml:space="preserve">Dopłata </w:t>
      </w:r>
      <w:r w:rsidR="00084E1F" w:rsidRPr="00474E10">
        <w:rPr>
          <w:sz w:val="24"/>
          <w:szCs w:val="24"/>
        </w:rPr>
        <w:t xml:space="preserve">będzie przekazana do </w:t>
      </w:r>
      <w:r w:rsidR="00A8334A" w:rsidRPr="00474E10">
        <w:rPr>
          <w:sz w:val="24"/>
          <w:szCs w:val="24"/>
        </w:rPr>
        <w:t>Gminnego Zakładu Komunalnego w Żołędowie</w:t>
      </w:r>
      <w:r w:rsidR="006B52C7" w:rsidRPr="00474E10">
        <w:rPr>
          <w:sz w:val="24"/>
          <w:szCs w:val="24"/>
        </w:rPr>
        <w:t>;</w:t>
      </w:r>
    </w:p>
    <w:p w:rsidR="00695229" w:rsidRPr="00474E10" w:rsidRDefault="00EA6E06" w:rsidP="002B2622">
      <w:pPr>
        <w:numPr>
          <w:ilvl w:val="0"/>
          <w:numId w:val="14"/>
        </w:numPr>
        <w:spacing w:line="264" w:lineRule="auto"/>
        <w:jc w:val="both"/>
      </w:pPr>
      <w:r w:rsidRPr="00474E10">
        <w:t>Zmiany wydatków w ramach działów;</w:t>
      </w:r>
    </w:p>
    <w:p w:rsidR="00591173" w:rsidRPr="006A6B3D" w:rsidRDefault="00310986" w:rsidP="002B2622">
      <w:pPr>
        <w:numPr>
          <w:ilvl w:val="0"/>
          <w:numId w:val="14"/>
        </w:numPr>
        <w:spacing w:line="264" w:lineRule="auto"/>
        <w:jc w:val="both"/>
      </w:pPr>
      <w:r w:rsidRPr="00474E10">
        <w:t xml:space="preserve">Na wniosek Kierownika Referatu Inwestycji i Zamówień Publicznych dokonuje się zmian w zał. nr 3 do uchwały budżetowej polegających na zwiększeniu wydatków </w:t>
      </w:r>
      <w:r w:rsidR="008622B5" w:rsidRPr="00474E10">
        <w:t xml:space="preserve">na inwestycje </w:t>
      </w:r>
      <w:r w:rsidRPr="00474E10">
        <w:t xml:space="preserve">w roku 2018 o kwotę </w:t>
      </w:r>
      <w:r w:rsidR="00D67BAF" w:rsidRPr="00474E10">
        <w:t>4</w:t>
      </w:r>
      <w:r w:rsidRPr="00474E10">
        <w:t xml:space="preserve"> </w:t>
      </w:r>
      <w:r w:rsidR="001C4E76" w:rsidRPr="00474E10">
        <w:t>5</w:t>
      </w:r>
      <w:r w:rsidR="006072D4">
        <w:t xml:space="preserve">80 000,00 zł, </w:t>
      </w:r>
      <w:r w:rsidR="00C15FC2" w:rsidRPr="00474E10">
        <w:t>w tym</w:t>
      </w:r>
      <w:r w:rsidR="00C15FC2" w:rsidRPr="006A6B3D">
        <w:t>:</w:t>
      </w:r>
    </w:p>
    <w:p w:rsidR="00310986" w:rsidRPr="006A6B3D" w:rsidRDefault="00591173" w:rsidP="002B2622">
      <w:pPr>
        <w:pStyle w:val="Akapitzlist"/>
        <w:numPr>
          <w:ilvl w:val="0"/>
          <w:numId w:val="12"/>
        </w:numPr>
        <w:spacing w:line="264" w:lineRule="auto"/>
        <w:jc w:val="both"/>
        <w:rPr>
          <w:sz w:val="24"/>
          <w:szCs w:val="24"/>
        </w:rPr>
      </w:pPr>
      <w:r w:rsidRPr="006A6B3D">
        <w:rPr>
          <w:sz w:val="24"/>
          <w:szCs w:val="24"/>
        </w:rPr>
        <w:t xml:space="preserve">po przeprowadzonych postępowaniach przetargowych w trybie ustawy Prawo zamówień publicznych </w:t>
      </w:r>
      <w:r w:rsidR="00C15FC2" w:rsidRPr="006A6B3D">
        <w:rPr>
          <w:sz w:val="24"/>
          <w:szCs w:val="24"/>
        </w:rPr>
        <w:t xml:space="preserve">zwiększa się wydatki </w:t>
      </w:r>
      <w:r w:rsidRPr="006A6B3D">
        <w:rPr>
          <w:sz w:val="24"/>
          <w:szCs w:val="24"/>
        </w:rPr>
        <w:t xml:space="preserve">na inwestycje w roku 2018 o kwotę </w:t>
      </w:r>
      <w:r w:rsidR="00A477A9">
        <w:rPr>
          <w:sz w:val="24"/>
          <w:szCs w:val="24"/>
        </w:rPr>
        <w:br/>
      </w:r>
      <w:r w:rsidRPr="006A6B3D">
        <w:rPr>
          <w:sz w:val="24"/>
          <w:szCs w:val="24"/>
        </w:rPr>
        <w:t>4 5</w:t>
      </w:r>
      <w:r w:rsidR="009569F9" w:rsidRPr="006A6B3D">
        <w:rPr>
          <w:sz w:val="24"/>
          <w:szCs w:val="24"/>
        </w:rPr>
        <w:t xml:space="preserve">80 000,00 zł, </w:t>
      </w:r>
      <w:r w:rsidR="00310986" w:rsidRPr="006A6B3D">
        <w:rPr>
          <w:sz w:val="24"/>
          <w:szCs w:val="24"/>
        </w:rPr>
        <w:t>W tym:</w:t>
      </w:r>
    </w:p>
    <w:p w:rsidR="00C56D9B" w:rsidRPr="00315E51" w:rsidRDefault="00310986" w:rsidP="002B2622">
      <w:pPr>
        <w:pStyle w:val="Akapitzlist"/>
        <w:numPr>
          <w:ilvl w:val="0"/>
          <w:numId w:val="13"/>
        </w:numPr>
        <w:spacing w:line="276" w:lineRule="auto"/>
        <w:jc w:val="both"/>
      </w:pPr>
      <w:r w:rsidRPr="00A477A9">
        <w:rPr>
          <w:sz w:val="24"/>
          <w:szCs w:val="24"/>
        </w:rPr>
        <w:t xml:space="preserve"> </w:t>
      </w:r>
      <w:r w:rsidRPr="00315E51">
        <w:rPr>
          <w:sz w:val="24"/>
          <w:szCs w:val="24"/>
        </w:rPr>
        <w:t xml:space="preserve">"Budowa sieci wodociągowej, kanalizacji sanitarnej i kolektora ściekowego w ul. Leśnej w miejscowości Osielsko i Czarnówczyn" o kwotę 2 080 000,00 zł, po zmianie </w:t>
      </w:r>
      <w:r w:rsidR="009272B2" w:rsidRPr="00315E51">
        <w:rPr>
          <w:sz w:val="24"/>
          <w:szCs w:val="24"/>
        </w:rPr>
        <w:t xml:space="preserve">w roku 2018 - </w:t>
      </w:r>
      <w:r w:rsidR="005F1697" w:rsidRPr="00315E51">
        <w:rPr>
          <w:sz w:val="24"/>
          <w:szCs w:val="24"/>
        </w:rPr>
        <w:t xml:space="preserve">3 580 </w:t>
      </w:r>
      <w:r w:rsidR="009272B2" w:rsidRPr="00315E51">
        <w:rPr>
          <w:sz w:val="24"/>
          <w:szCs w:val="24"/>
        </w:rPr>
        <w:t>000,00 z</w:t>
      </w:r>
      <w:r w:rsidR="00C56D9B" w:rsidRPr="00315E51">
        <w:rPr>
          <w:sz w:val="24"/>
          <w:szCs w:val="24"/>
        </w:rPr>
        <w:t xml:space="preserve">ł. </w:t>
      </w:r>
      <w:r w:rsidR="00AA1368">
        <w:rPr>
          <w:sz w:val="24"/>
          <w:szCs w:val="24"/>
        </w:rPr>
        <w:t xml:space="preserve">Zadanie obejmuje budowę </w:t>
      </w:r>
      <w:r w:rsidR="00C56D9B" w:rsidRPr="00315E51">
        <w:rPr>
          <w:rFonts w:eastAsia="Calibri"/>
          <w:sz w:val="24"/>
          <w:szCs w:val="24"/>
          <w:lang w:eastAsia="en-US"/>
        </w:rPr>
        <w:t>sieci wodociągowej wraz z przepięciem istniejących przyłączy,  kanalizacji sanitarnej grawitacyjnej wraz z odgałęzieniami do granicy działek i przepompownią ścieków oraz rurociągu tłocznego i punktu p</w:t>
      </w:r>
      <w:r w:rsidR="00303698" w:rsidRPr="00315E51">
        <w:rPr>
          <w:rFonts w:eastAsia="Calibri"/>
          <w:sz w:val="24"/>
          <w:szCs w:val="24"/>
          <w:lang w:eastAsia="en-US"/>
        </w:rPr>
        <w:t>omiarowego w ul. Leśnej</w:t>
      </w:r>
      <w:r w:rsidR="002F2D71">
        <w:rPr>
          <w:rFonts w:eastAsia="Calibri"/>
          <w:sz w:val="24"/>
          <w:szCs w:val="24"/>
          <w:lang w:eastAsia="en-US"/>
        </w:rPr>
        <w:t>;</w:t>
      </w:r>
    </w:p>
    <w:p w:rsidR="00310986" w:rsidRPr="00A477A9" w:rsidRDefault="00310986" w:rsidP="002B26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A477A9">
        <w:rPr>
          <w:sz w:val="24"/>
          <w:szCs w:val="24"/>
        </w:rPr>
        <w:t xml:space="preserve">"Rozbudowa ul. Leśnej w Osielsku" o kwotę 900 000,00 zł, po zmianie </w:t>
      </w:r>
      <w:r w:rsidR="00A1233C" w:rsidRPr="00A477A9">
        <w:rPr>
          <w:sz w:val="24"/>
          <w:szCs w:val="24"/>
        </w:rPr>
        <w:t xml:space="preserve">w roku 2018 - </w:t>
      </w:r>
      <w:r w:rsidRPr="00A477A9">
        <w:rPr>
          <w:sz w:val="24"/>
          <w:szCs w:val="24"/>
        </w:rPr>
        <w:t>4 900 000,00 zł;</w:t>
      </w:r>
    </w:p>
    <w:p w:rsidR="00E15CC4" w:rsidRPr="00117FDC" w:rsidRDefault="008B0E4A" w:rsidP="002B26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B0E4A">
        <w:rPr>
          <w:sz w:val="24"/>
          <w:szCs w:val="24"/>
        </w:rPr>
        <w:t>"</w:t>
      </w:r>
      <w:r w:rsidR="00E15CC4" w:rsidRPr="008B0E4A">
        <w:rPr>
          <w:sz w:val="24"/>
          <w:szCs w:val="24"/>
        </w:rPr>
        <w:t>Budowa ścieżki rowerowej i oświetlenia  na ul. Słonecznej  w  Żołędowie na odcinku ul. Kąty do Bydgoskiej</w:t>
      </w:r>
      <w:r w:rsidRPr="008B0E4A">
        <w:rPr>
          <w:sz w:val="24"/>
          <w:szCs w:val="24"/>
        </w:rPr>
        <w:t xml:space="preserve">" o kwotę 1 600 000,00 zł, po zmianie </w:t>
      </w:r>
      <w:r w:rsidR="00FC422E">
        <w:rPr>
          <w:sz w:val="24"/>
          <w:szCs w:val="24"/>
        </w:rPr>
        <w:t xml:space="preserve">w roku </w:t>
      </w:r>
      <w:r w:rsidR="00DE18CB">
        <w:rPr>
          <w:sz w:val="24"/>
          <w:szCs w:val="24"/>
        </w:rPr>
        <w:br/>
      </w:r>
      <w:r w:rsidRPr="008B0E4A">
        <w:rPr>
          <w:sz w:val="24"/>
          <w:szCs w:val="24"/>
        </w:rPr>
        <w:t>2 500 000,00 zł;</w:t>
      </w:r>
    </w:p>
    <w:p w:rsidR="00117FDC" w:rsidRPr="00117FDC" w:rsidRDefault="00F94216" w:rsidP="00117FDC">
      <w:pPr>
        <w:pStyle w:val="Akapitzlist"/>
        <w:spacing w:line="264" w:lineRule="auto"/>
        <w:ind w:left="0"/>
        <w:jc w:val="both"/>
        <w:rPr>
          <w:sz w:val="24"/>
          <w:szCs w:val="24"/>
        </w:rPr>
      </w:pPr>
      <w:r w:rsidRPr="00117FDC">
        <w:rPr>
          <w:sz w:val="24"/>
          <w:szCs w:val="24"/>
        </w:rPr>
        <w:t xml:space="preserve">6.  </w:t>
      </w:r>
      <w:r w:rsidR="001A160F" w:rsidRPr="00117FDC">
        <w:rPr>
          <w:sz w:val="24"/>
          <w:szCs w:val="24"/>
        </w:rPr>
        <w:t xml:space="preserve">Dokonuje się zmian w planie przychodów i rozchodów budżetu gminy Osielsko w roku 2018, zgodnie z załącznikiem </w:t>
      </w:r>
      <w:r w:rsidR="00807477" w:rsidRPr="00117FDC">
        <w:rPr>
          <w:sz w:val="24"/>
          <w:szCs w:val="24"/>
        </w:rPr>
        <w:t xml:space="preserve">4 </w:t>
      </w:r>
      <w:r w:rsidR="005C0BF7" w:rsidRPr="00117FDC">
        <w:rPr>
          <w:sz w:val="24"/>
          <w:szCs w:val="24"/>
        </w:rPr>
        <w:t xml:space="preserve">do uchwały. Zwiększa się przychody </w:t>
      </w:r>
      <w:r w:rsidR="006F59F7" w:rsidRPr="00117FDC">
        <w:rPr>
          <w:sz w:val="24"/>
          <w:szCs w:val="24"/>
        </w:rPr>
        <w:t xml:space="preserve">budżetu gminy </w:t>
      </w:r>
      <w:r w:rsidR="005C0BF7" w:rsidRPr="00117FDC">
        <w:rPr>
          <w:sz w:val="24"/>
          <w:szCs w:val="24"/>
        </w:rPr>
        <w:t xml:space="preserve">z tytułu wolnych środków </w:t>
      </w:r>
      <w:r w:rsidR="00F176E8" w:rsidRPr="00117FDC">
        <w:rPr>
          <w:sz w:val="24"/>
          <w:szCs w:val="24"/>
        </w:rPr>
        <w:t xml:space="preserve">z lat ubiegłych </w:t>
      </w:r>
      <w:r w:rsidR="005C0BF7" w:rsidRPr="00117FDC">
        <w:rPr>
          <w:sz w:val="24"/>
          <w:szCs w:val="24"/>
        </w:rPr>
        <w:t xml:space="preserve">o kwotę </w:t>
      </w:r>
      <w:r w:rsidR="00117FDC" w:rsidRPr="00117FDC">
        <w:rPr>
          <w:sz w:val="24"/>
          <w:szCs w:val="24"/>
        </w:rPr>
        <w:t>9 068 800,00 zł</w:t>
      </w:r>
      <w:r w:rsidR="00117FDC">
        <w:rPr>
          <w:sz w:val="24"/>
          <w:szCs w:val="24"/>
        </w:rPr>
        <w:t>.</w:t>
      </w:r>
    </w:p>
    <w:p w:rsidR="008C1BE0" w:rsidRPr="00117FDC" w:rsidRDefault="00F94216" w:rsidP="00F94216">
      <w:pPr>
        <w:pStyle w:val="Akapitzlist"/>
        <w:spacing w:line="264" w:lineRule="auto"/>
        <w:ind w:left="0"/>
        <w:jc w:val="both"/>
        <w:rPr>
          <w:sz w:val="24"/>
          <w:szCs w:val="24"/>
        </w:rPr>
      </w:pPr>
      <w:r w:rsidRPr="00117FDC">
        <w:rPr>
          <w:sz w:val="24"/>
          <w:szCs w:val="24"/>
        </w:rPr>
        <w:t xml:space="preserve">7.  </w:t>
      </w:r>
      <w:r w:rsidR="008C1BE0" w:rsidRPr="00117FDC">
        <w:rPr>
          <w:sz w:val="24"/>
          <w:szCs w:val="24"/>
        </w:rPr>
        <w:t>Dokonuje się zmian w planie przychodów i kosztów samorządowego zakładu zgodn</w:t>
      </w:r>
      <w:r w:rsidR="00117FDC">
        <w:rPr>
          <w:sz w:val="24"/>
          <w:szCs w:val="24"/>
        </w:rPr>
        <w:t xml:space="preserve">ie </w:t>
      </w:r>
      <w:r w:rsidR="00AA1368">
        <w:rPr>
          <w:sz w:val="24"/>
          <w:szCs w:val="24"/>
        </w:rPr>
        <w:br/>
      </w:r>
      <w:r w:rsidR="00117FDC">
        <w:rPr>
          <w:sz w:val="24"/>
          <w:szCs w:val="24"/>
        </w:rPr>
        <w:t>z załącznikiem 13 do uchwały.</w:t>
      </w:r>
    </w:p>
    <w:p w:rsidR="00944368" w:rsidRDefault="00944368" w:rsidP="00BA6D3F">
      <w:pPr>
        <w:pStyle w:val="Akapitzlist"/>
        <w:jc w:val="both"/>
        <w:rPr>
          <w:sz w:val="24"/>
          <w:szCs w:val="24"/>
        </w:rPr>
      </w:pPr>
    </w:p>
    <w:p w:rsidR="00944368" w:rsidRDefault="00944368" w:rsidP="00BA6D3F">
      <w:pPr>
        <w:pStyle w:val="Akapitzlist"/>
        <w:jc w:val="both"/>
        <w:rPr>
          <w:sz w:val="24"/>
          <w:szCs w:val="24"/>
        </w:rPr>
      </w:pPr>
    </w:p>
    <w:p w:rsidR="00944368" w:rsidRDefault="00944368" w:rsidP="00BA6D3F">
      <w:pPr>
        <w:pStyle w:val="Akapitzlist"/>
        <w:jc w:val="both"/>
        <w:rPr>
          <w:sz w:val="24"/>
          <w:szCs w:val="24"/>
        </w:rPr>
      </w:pPr>
    </w:p>
    <w:sectPr w:rsidR="00944368" w:rsidSect="0096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57"/>
    <w:multiLevelType w:val="hybridMultilevel"/>
    <w:tmpl w:val="38F20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CA4C834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24555"/>
    <w:multiLevelType w:val="hybridMultilevel"/>
    <w:tmpl w:val="056C8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E6632"/>
    <w:multiLevelType w:val="hybridMultilevel"/>
    <w:tmpl w:val="B12A3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D0D"/>
    <w:multiLevelType w:val="hybridMultilevel"/>
    <w:tmpl w:val="66D8C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25C4"/>
    <w:multiLevelType w:val="hybridMultilevel"/>
    <w:tmpl w:val="33EC6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138E9"/>
    <w:multiLevelType w:val="hybridMultilevel"/>
    <w:tmpl w:val="EC1EF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D1A12"/>
    <w:multiLevelType w:val="hybridMultilevel"/>
    <w:tmpl w:val="BB02DA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354F0B"/>
    <w:multiLevelType w:val="hybridMultilevel"/>
    <w:tmpl w:val="1D406D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A359A"/>
    <w:multiLevelType w:val="hybridMultilevel"/>
    <w:tmpl w:val="049422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C503C2"/>
    <w:multiLevelType w:val="hybridMultilevel"/>
    <w:tmpl w:val="9698F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3EC4"/>
    <w:multiLevelType w:val="hybridMultilevel"/>
    <w:tmpl w:val="11901384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4F2D3665"/>
    <w:multiLevelType w:val="hybridMultilevel"/>
    <w:tmpl w:val="13284B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8F61CD"/>
    <w:multiLevelType w:val="hybridMultilevel"/>
    <w:tmpl w:val="9D788F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5A740F"/>
    <w:multiLevelType w:val="hybridMultilevel"/>
    <w:tmpl w:val="66926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0D32"/>
    <w:multiLevelType w:val="hybridMultilevel"/>
    <w:tmpl w:val="F8E0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62739"/>
    <w:multiLevelType w:val="hybridMultilevel"/>
    <w:tmpl w:val="AF306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15"/>
  </w:num>
  <w:num w:numId="11">
    <w:abstractNumId w:val="9"/>
  </w:num>
  <w:num w:numId="12">
    <w:abstractNumId w:val="5"/>
  </w:num>
  <w:num w:numId="13">
    <w:abstractNumId w:val="12"/>
  </w:num>
  <w:num w:numId="14">
    <w:abstractNumId w:val="4"/>
  </w:num>
  <w:num w:numId="15">
    <w:abstractNumId w:val="13"/>
  </w:num>
  <w:num w:numId="16">
    <w:abstractNumId w:val="11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12A23"/>
    <w:rsid w:val="00020BE6"/>
    <w:rsid w:val="00032775"/>
    <w:rsid w:val="00034997"/>
    <w:rsid w:val="00052FD3"/>
    <w:rsid w:val="00062D0D"/>
    <w:rsid w:val="0006483A"/>
    <w:rsid w:val="00064B5E"/>
    <w:rsid w:val="00065F03"/>
    <w:rsid w:val="00084E1F"/>
    <w:rsid w:val="000850B8"/>
    <w:rsid w:val="000A1937"/>
    <w:rsid w:val="000A6732"/>
    <w:rsid w:val="000C27F5"/>
    <w:rsid w:val="000D4593"/>
    <w:rsid w:val="000F4D9B"/>
    <w:rsid w:val="00117FDC"/>
    <w:rsid w:val="00126F66"/>
    <w:rsid w:val="001307B5"/>
    <w:rsid w:val="001310B0"/>
    <w:rsid w:val="0013667A"/>
    <w:rsid w:val="001617A0"/>
    <w:rsid w:val="001656AD"/>
    <w:rsid w:val="00173D52"/>
    <w:rsid w:val="001856A3"/>
    <w:rsid w:val="001A037B"/>
    <w:rsid w:val="001A064E"/>
    <w:rsid w:val="001A160F"/>
    <w:rsid w:val="001B1320"/>
    <w:rsid w:val="001B144F"/>
    <w:rsid w:val="001B3734"/>
    <w:rsid w:val="001C4E76"/>
    <w:rsid w:val="001C5894"/>
    <w:rsid w:val="001D171A"/>
    <w:rsid w:val="00201F9B"/>
    <w:rsid w:val="002159C7"/>
    <w:rsid w:val="00216A9B"/>
    <w:rsid w:val="00221E5E"/>
    <w:rsid w:val="00232BC7"/>
    <w:rsid w:val="002357F6"/>
    <w:rsid w:val="00236B67"/>
    <w:rsid w:val="002379BD"/>
    <w:rsid w:val="00250AC4"/>
    <w:rsid w:val="00251E72"/>
    <w:rsid w:val="002629CF"/>
    <w:rsid w:val="00265EAB"/>
    <w:rsid w:val="00272EFD"/>
    <w:rsid w:val="0027303C"/>
    <w:rsid w:val="00274E61"/>
    <w:rsid w:val="0028002A"/>
    <w:rsid w:val="00285204"/>
    <w:rsid w:val="0029052A"/>
    <w:rsid w:val="002B1D73"/>
    <w:rsid w:val="002B2622"/>
    <w:rsid w:val="002D003E"/>
    <w:rsid w:val="002E0CD3"/>
    <w:rsid w:val="002F2D71"/>
    <w:rsid w:val="002F4B6A"/>
    <w:rsid w:val="00303698"/>
    <w:rsid w:val="00310986"/>
    <w:rsid w:val="00311E60"/>
    <w:rsid w:val="00315E51"/>
    <w:rsid w:val="00334326"/>
    <w:rsid w:val="00346AA8"/>
    <w:rsid w:val="003632A0"/>
    <w:rsid w:val="00366467"/>
    <w:rsid w:val="00373745"/>
    <w:rsid w:val="00386870"/>
    <w:rsid w:val="003A4026"/>
    <w:rsid w:val="003A595A"/>
    <w:rsid w:val="003A72DB"/>
    <w:rsid w:val="003B0DF7"/>
    <w:rsid w:val="003B0ED5"/>
    <w:rsid w:val="003C241D"/>
    <w:rsid w:val="003C2484"/>
    <w:rsid w:val="003C4349"/>
    <w:rsid w:val="003D3403"/>
    <w:rsid w:val="003F5BC2"/>
    <w:rsid w:val="0042406A"/>
    <w:rsid w:val="004316E1"/>
    <w:rsid w:val="0044007D"/>
    <w:rsid w:val="00445DD4"/>
    <w:rsid w:val="00446186"/>
    <w:rsid w:val="00467AFC"/>
    <w:rsid w:val="00473E75"/>
    <w:rsid w:val="00474E10"/>
    <w:rsid w:val="00494895"/>
    <w:rsid w:val="004B4C57"/>
    <w:rsid w:val="004C1AE5"/>
    <w:rsid w:val="004C5239"/>
    <w:rsid w:val="004D22F7"/>
    <w:rsid w:val="004E2C21"/>
    <w:rsid w:val="004F2155"/>
    <w:rsid w:val="00500534"/>
    <w:rsid w:val="005114C5"/>
    <w:rsid w:val="00520501"/>
    <w:rsid w:val="00522828"/>
    <w:rsid w:val="005322D5"/>
    <w:rsid w:val="00540E5D"/>
    <w:rsid w:val="00552AE7"/>
    <w:rsid w:val="005566BE"/>
    <w:rsid w:val="005621BF"/>
    <w:rsid w:val="00563E16"/>
    <w:rsid w:val="00565666"/>
    <w:rsid w:val="00566550"/>
    <w:rsid w:val="005714FC"/>
    <w:rsid w:val="00577527"/>
    <w:rsid w:val="005827CD"/>
    <w:rsid w:val="00591173"/>
    <w:rsid w:val="00595E94"/>
    <w:rsid w:val="005A44DF"/>
    <w:rsid w:val="005B0632"/>
    <w:rsid w:val="005C0BF7"/>
    <w:rsid w:val="005C0DFE"/>
    <w:rsid w:val="005D0EF6"/>
    <w:rsid w:val="005D303D"/>
    <w:rsid w:val="005D54EB"/>
    <w:rsid w:val="005E686A"/>
    <w:rsid w:val="005F1697"/>
    <w:rsid w:val="006000F5"/>
    <w:rsid w:val="006015DA"/>
    <w:rsid w:val="00602380"/>
    <w:rsid w:val="006054CD"/>
    <w:rsid w:val="006072D4"/>
    <w:rsid w:val="00620844"/>
    <w:rsid w:val="006251CD"/>
    <w:rsid w:val="00633361"/>
    <w:rsid w:val="006337E1"/>
    <w:rsid w:val="00665E45"/>
    <w:rsid w:val="00665F3D"/>
    <w:rsid w:val="00670539"/>
    <w:rsid w:val="00695229"/>
    <w:rsid w:val="006963FC"/>
    <w:rsid w:val="006A0FCF"/>
    <w:rsid w:val="006A6B3D"/>
    <w:rsid w:val="006B52C7"/>
    <w:rsid w:val="006B54A4"/>
    <w:rsid w:val="006D02BF"/>
    <w:rsid w:val="006F59F7"/>
    <w:rsid w:val="006F7E6F"/>
    <w:rsid w:val="00701E0A"/>
    <w:rsid w:val="00747180"/>
    <w:rsid w:val="00757FAC"/>
    <w:rsid w:val="0078379C"/>
    <w:rsid w:val="007B0829"/>
    <w:rsid w:val="007C5FF4"/>
    <w:rsid w:val="007C69AE"/>
    <w:rsid w:val="007D128E"/>
    <w:rsid w:val="007D1787"/>
    <w:rsid w:val="00807477"/>
    <w:rsid w:val="00812A23"/>
    <w:rsid w:val="008436B6"/>
    <w:rsid w:val="008467F9"/>
    <w:rsid w:val="00850F82"/>
    <w:rsid w:val="008622B5"/>
    <w:rsid w:val="00883EC9"/>
    <w:rsid w:val="00890EAC"/>
    <w:rsid w:val="008A79B4"/>
    <w:rsid w:val="008B0E4A"/>
    <w:rsid w:val="008C1BE0"/>
    <w:rsid w:val="008D0AD5"/>
    <w:rsid w:val="008D7D9A"/>
    <w:rsid w:val="008E3983"/>
    <w:rsid w:val="00900E9E"/>
    <w:rsid w:val="00915E20"/>
    <w:rsid w:val="009272B2"/>
    <w:rsid w:val="009320DB"/>
    <w:rsid w:val="009425C5"/>
    <w:rsid w:val="00944368"/>
    <w:rsid w:val="00947829"/>
    <w:rsid w:val="009569F9"/>
    <w:rsid w:val="0096554E"/>
    <w:rsid w:val="00994228"/>
    <w:rsid w:val="00994915"/>
    <w:rsid w:val="009B5DD7"/>
    <w:rsid w:val="009C2540"/>
    <w:rsid w:val="009C3DC6"/>
    <w:rsid w:val="009F458A"/>
    <w:rsid w:val="00A06920"/>
    <w:rsid w:val="00A11FEA"/>
    <w:rsid w:val="00A1233C"/>
    <w:rsid w:val="00A40325"/>
    <w:rsid w:val="00A477A9"/>
    <w:rsid w:val="00A47F42"/>
    <w:rsid w:val="00A66B19"/>
    <w:rsid w:val="00A775F0"/>
    <w:rsid w:val="00A8334A"/>
    <w:rsid w:val="00A8729C"/>
    <w:rsid w:val="00A97910"/>
    <w:rsid w:val="00AA08C5"/>
    <w:rsid w:val="00AA1368"/>
    <w:rsid w:val="00AC295F"/>
    <w:rsid w:val="00AC6542"/>
    <w:rsid w:val="00AC6C5E"/>
    <w:rsid w:val="00AF03F5"/>
    <w:rsid w:val="00AF4DFD"/>
    <w:rsid w:val="00B01330"/>
    <w:rsid w:val="00B1104E"/>
    <w:rsid w:val="00B2509D"/>
    <w:rsid w:val="00B8058C"/>
    <w:rsid w:val="00BA6D3F"/>
    <w:rsid w:val="00BC160A"/>
    <w:rsid w:val="00BD3D5F"/>
    <w:rsid w:val="00BF1890"/>
    <w:rsid w:val="00C15FC2"/>
    <w:rsid w:val="00C30C1E"/>
    <w:rsid w:val="00C440B2"/>
    <w:rsid w:val="00C45A4B"/>
    <w:rsid w:val="00C53B1C"/>
    <w:rsid w:val="00C54FC5"/>
    <w:rsid w:val="00C56D9B"/>
    <w:rsid w:val="00C578F3"/>
    <w:rsid w:val="00C6137D"/>
    <w:rsid w:val="00C659FB"/>
    <w:rsid w:val="00CB2392"/>
    <w:rsid w:val="00CB7625"/>
    <w:rsid w:val="00CC00A5"/>
    <w:rsid w:val="00CC2CEF"/>
    <w:rsid w:val="00CF46BB"/>
    <w:rsid w:val="00D15D1B"/>
    <w:rsid w:val="00D34E07"/>
    <w:rsid w:val="00D423C1"/>
    <w:rsid w:val="00D545C0"/>
    <w:rsid w:val="00D657D5"/>
    <w:rsid w:val="00D65E59"/>
    <w:rsid w:val="00D67BAF"/>
    <w:rsid w:val="00D900AA"/>
    <w:rsid w:val="00DC3220"/>
    <w:rsid w:val="00DE01BA"/>
    <w:rsid w:val="00DE18CB"/>
    <w:rsid w:val="00DE5332"/>
    <w:rsid w:val="00DF4B72"/>
    <w:rsid w:val="00E0230A"/>
    <w:rsid w:val="00E03D2A"/>
    <w:rsid w:val="00E15CC4"/>
    <w:rsid w:val="00E26B92"/>
    <w:rsid w:val="00E30824"/>
    <w:rsid w:val="00E30C66"/>
    <w:rsid w:val="00E45C2D"/>
    <w:rsid w:val="00E45FB3"/>
    <w:rsid w:val="00E50389"/>
    <w:rsid w:val="00E5500F"/>
    <w:rsid w:val="00E561A4"/>
    <w:rsid w:val="00E93269"/>
    <w:rsid w:val="00EA6E06"/>
    <w:rsid w:val="00EA7934"/>
    <w:rsid w:val="00EB0A02"/>
    <w:rsid w:val="00EB15EA"/>
    <w:rsid w:val="00EF241C"/>
    <w:rsid w:val="00F020AF"/>
    <w:rsid w:val="00F176E8"/>
    <w:rsid w:val="00F3787F"/>
    <w:rsid w:val="00F57A78"/>
    <w:rsid w:val="00F57BCE"/>
    <w:rsid w:val="00F73428"/>
    <w:rsid w:val="00F75990"/>
    <w:rsid w:val="00F7760E"/>
    <w:rsid w:val="00F81579"/>
    <w:rsid w:val="00F94216"/>
    <w:rsid w:val="00FC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A23"/>
    <w:pPr>
      <w:ind w:left="720"/>
      <w:contextualSpacing/>
    </w:pPr>
    <w:rPr>
      <w:sz w:val="20"/>
      <w:szCs w:val="20"/>
    </w:rPr>
  </w:style>
  <w:style w:type="paragraph" w:styleId="Zwykytekst">
    <w:name w:val="Plain Text"/>
    <w:basedOn w:val="Normalny"/>
    <w:link w:val="ZwykytekstZnak"/>
    <w:unhideWhenUsed/>
    <w:qFormat/>
    <w:rsid w:val="00EA6E06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qFormat/>
    <w:rsid w:val="00EA6E06"/>
    <w:rPr>
      <w:rFonts w:ascii="Courier New" w:eastAsia="Times New Roman" w:hAnsi="Courier New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47829"/>
    <w:pPr>
      <w:autoSpaceDE w:val="0"/>
      <w:autoSpaceDN w:val="0"/>
      <w:adjustRightInd w:val="0"/>
      <w:jc w:val="center"/>
    </w:pPr>
    <w:rPr>
      <w:b/>
      <w:bCs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947829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5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5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5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5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50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Nalaskowska</dc:creator>
  <cp:keywords/>
  <dc:description/>
  <cp:lastModifiedBy>Klimek</cp:lastModifiedBy>
  <cp:revision>24</cp:revision>
  <cp:lastPrinted>2018-02-23T10:39:00Z</cp:lastPrinted>
  <dcterms:created xsi:type="dcterms:W3CDTF">2018-02-09T12:40:00Z</dcterms:created>
  <dcterms:modified xsi:type="dcterms:W3CDTF">2018-02-23T11:18:00Z</dcterms:modified>
</cp:coreProperties>
</file>