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22" w:rsidRPr="000F27E7" w:rsidRDefault="00C20522" w:rsidP="00C20522">
      <w:pPr>
        <w:autoSpaceDE w:val="0"/>
        <w:autoSpaceDN w:val="0"/>
        <w:adjustRightInd w:val="0"/>
        <w:jc w:val="center"/>
      </w:pPr>
      <w:r w:rsidRPr="000F27E7">
        <w:rPr>
          <w:b/>
          <w:bCs/>
        </w:rPr>
        <w:t xml:space="preserve">ZARZĄDZENIE Nr </w:t>
      </w:r>
      <w:r w:rsidR="00052EC8">
        <w:rPr>
          <w:b/>
          <w:bCs/>
        </w:rPr>
        <w:t>1</w:t>
      </w:r>
      <w:r w:rsidRPr="000F27E7">
        <w:rPr>
          <w:b/>
          <w:bCs/>
        </w:rPr>
        <w:t>/202</w:t>
      </w:r>
      <w:r w:rsidR="00487710" w:rsidRPr="000F27E7">
        <w:rPr>
          <w:b/>
          <w:bCs/>
        </w:rPr>
        <w:t>5</w:t>
      </w:r>
      <w:r w:rsidRPr="000F27E7">
        <w:rPr>
          <w:b/>
          <w:bCs/>
        </w:rPr>
        <w:t xml:space="preserve"> r.</w:t>
      </w:r>
    </w:p>
    <w:p w:rsidR="002875D1" w:rsidRDefault="00C20522" w:rsidP="00C20522">
      <w:pPr>
        <w:autoSpaceDE w:val="0"/>
        <w:autoSpaceDN w:val="0"/>
        <w:adjustRightInd w:val="0"/>
        <w:jc w:val="center"/>
        <w:rPr>
          <w:bCs/>
        </w:rPr>
      </w:pPr>
      <w:r w:rsidRPr="000F27E7">
        <w:rPr>
          <w:b/>
          <w:bCs/>
        </w:rPr>
        <w:t>WÓJTA GMINY OSIELSKO</w:t>
      </w:r>
      <w:r w:rsidRPr="000F27E7">
        <w:rPr>
          <w:bCs/>
        </w:rPr>
        <w:t xml:space="preserve"> </w:t>
      </w:r>
    </w:p>
    <w:p w:rsidR="00C20522" w:rsidRPr="000F27E7" w:rsidRDefault="00C20522" w:rsidP="00C20522">
      <w:pPr>
        <w:autoSpaceDE w:val="0"/>
        <w:autoSpaceDN w:val="0"/>
        <w:adjustRightInd w:val="0"/>
        <w:jc w:val="center"/>
        <w:rPr>
          <w:b/>
        </w:rPr>
      </w:pPr>
      <w:r w:rsidRPr="000F27E7">
        <w:rPr>
          <w:b/>
        </w:rPr>
        <w:t>(KIEROWNIKA URZĘDU GMINY</w:t>
      </w:r>
      <w:r w:rsidR="00052EC8">
        <w:rPr>
          <w:b/>
        </w:rPr>
        <w:t xml:space="preserve"> OSIELSKO</w:t>
      </w:r>
      <w:r w:rsidRPr="000F27E7">
        <w:rPr>
          <w:b/>
        </w:rPr>
        <w:t>)</w:t>
      </w:r>
    </w:p>
    <w:p w:rsidR="00C20522" w:rsidRPr="000F27E7" w:rsidRDefault="00C20522" w:rsidP="00C20522">
      <w:pPr>
        <w:autoSpaceDE w:val="0"/>
        <w:autoSpaceDN w:val="0"/>
        <w:adjustRightInd w:val="0"/>
        <w:jc w:val="center"/>
      </w:pPr>
      <w:r w:rsidRPr="000F27E7">
        <w:t xml:space="preserve">z dnia </w:t>
      </w:r>
      <w:r w:rsidR="00487710" w:rsidRPr="000F27E7">
        <w:t>10</w:t>
      </w:r>
      <w:r w:rsidRPr="000F27E7">
        <w:t xml:space="preserve"> stycznia 202</w:t>
      </w:r>
      <w:r w:rsidR="00487710" w:rsidRPr="000F27E7">
        <w:t>5</w:t>
      </w:r>
      <w:r w:rsidRPr="000F27E7">
        <w:t xml:space="preserve"> r.</w:t>
      </w:r>
    </w:p>
    <w:p w:rsidR="00C20522" w:rsidRPr="000F27E7" w:rsidRDefault="00C20522" w:rsidP="00C20522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0F27E7">
        <w:rPr>
          <w:b/>
        </w:rPr>
        <w:t>w sprawie zmiany regulaminu wynagradzania pracowników Urzędu Gminy Osielsko</w:t>
      </w:r>
    </w:p>
    <w:p w:rsidR="00C20522" w:rsidRPr="000F27E7" w:rsidRDefault="00C20522" w:rsidP="00C20522">
      <w:pPr>
        <w:autoSpaceDE w:val="0"/>
        <w:autoSpaceDN w:val="0"/>
        <w:adjustRightInd w:val="0"/>
        <w:ind w:firstLine="708"/>
        <w:jc w:val="both"/>
      </w:pPr>
      <w:r w:rsidRPr="000F27E7">
        <w:t>Na podstawie art. 39 ust. 1 i 2 ustawy z dnia 21 listopada 2008 r. o pracownikach samorządowych (t.j. Dz. U. z 202</w:t>
      </w:r>
      <w:r w:rsidR="00487710" w:rsidRPr="000F27E7">
        <w:t>4</w:t>
      </w:r>
      <w:r w:rsidRPr="000F27E7">
        <w:t xml:space="preserve"> r., poz. </w:t>
      </w:r>
      <w:r w:rsidR="00487710" w:rsidRPr="000F27E7">
        <w:t>1135</w:t>
      </w:r>
      <w:r w:rsidRPr="000F27E7">
        <w:t>) w związku z przepisami Rozporządzenia Rady Ministrów w sprawie wynagradzania pracowników samorządowych (Dz. U. z 202</w:t>
      </w:r>
      <w:r w:rsidR="00487710" w:rsidRPr="000F27E7">
        <w:t>4</w:t>
      </w:r>
      <w:r w:rsidRPr="000F27E7">
        <w:t xml:space="preserve"> r., poz. 1</w:t>
      </w:r>
      <w:r w:rsidR="00487710" w:rsidRPr="000F27E7">
        <w:t>638</w:t>
      </w:r>
      <w:r w:rsidRPr="000F27E7">
        <w:t>) oraz przepisami Rozporządzenia Rady Ministrów z dnia 1</w:t>
      </w:r>
      <w:r w:rsidR="00487710" w:rsidRPr="000F27E7">
        <w:t>2</w:t>
      </w:r>
      <w:r w:rsidRPr="000F27E7">
        <w:t xml:space="preserve"> września 202</w:t>
      </w:r>
      <w:r w:rsidR="00487710" w:rsidRPr="000F27E7">
        <w:t>4</w:t>
      </w:r>
      <w:r w:rsidRPr="000F27E7">
        <w:t xml:space="preserve"> r. </w:t>
      </w:r>
      <w:r w:rsidR="00052EC8">
        <w:br/>
      </w:r>
      <w:r w:rsidRPr="000F27E7">
        <w:t>w sprawie wysokości minimalnego wynagrodzenia za pracę oraz wysokości minimalnej stawki godzinowej w 202</w:t>
      </w:r>
      <w:r w:rsidR="00487710" w:rsidRPr="000F27E7">
        <w:t>5</w:t>
      </w:r>
      <w:r w:rsidRPr="000F27E7">
        <w:t xml:space="preserve"> r. (Dz.U. z 202</w:t>
      </w:r>
      <w:r w:rsidR="00487710" w:rsidRPr="000F27E7">
        <w:t>4</w:t>
      </w:r>
      <w:r w:rsidRPr="000F27E7">
        <w:t xml:space="preserve"> r., poz. 13</w:t>
      </w:r>
      <w:r w:rsidR="00487710" w:rsidRPr="000F27E7">
        <w:t>62</w:t>
      </w:r>
      <w:r w:rsidRPr="000F27E7">
        <w:t>) zarządza się, co następuje:</w:t>
      </w:r>
    </w:p>
    <w:p w:rsidR="00487710" w:rsidRPr="000F27E7" w:rsidRDefault="00C20522" w:rsidP="00052EC8">
      <w:pPr>
        <w:autoSpaceDE w:val="0"/>
        <w:autoSpaceDN w:val="0"/>
        <w:adjustRightInd w:val="0"/>
        <w:spacing w:before="240"/>
        <w:jc w:val="both"/>
        <w:rPr>
          <w:bCs/>
        </w:rPr>
      </w:pPr>
      <w:r w:rsidRPr="000F27E7">
        <w:rPr>
          <w:b/>
          <w:bCs/>
        </w:rPr>
        <w:t xml:space="preserve">§ 1. </w:t>
      </w:r>
      <w:r w:rsidRPr="000F27E7">
        <w:rPr>
          <w:bCs/>
        </w:rPr>
        <w:t xml:space="preserve">W </w:t>
      </w:r>
      <w:r w:rsidRPr="000F27E7">
        <w:t>Zarządzeniu Nr 12/09 Wójta Gminy Osielsko (Kierownika Urzędu Gminy) z dnia 29 maja 2009 r. ze zm.</w:t>
      </w:r>
      <w:r w:rsidRPr="000F27E7">
        <w:rPr>
          <w:rStyle w:val="Odwoanieprzypisudolnego"/>
        </w:rPr>
        <w:footnoteReference w:id="1"/>
      </w:r>
      <w:r w:rsidRPr="000F27E7">
        <w:t xml:space="preserve"> </w:t>
      </w:r>
      <w:r w:rsidRPr="000F27E7">
        <w:rPr>
          <w:bCs/>
        </w:rPr>
        <w:t>w sprawie regulaminu wynagradzania pracowników Urzędu Gminy Osielsko zatrudnionych na podstawie umowy o pracę</w:t>
      </w:r>
      <w:r w:rsidR="00487710" w:rsidRPr="000F27E7">
        <w:rPr>
          <w:bCs/>
        </w:rPr>
        <w:t xml:space="preserve"> wprowadza się następujące zmiany:</w:t>
      </w:r>
    </w:p>
    <w:p w:rsidR="000F27E7" w:rsidRPr="000F27E7" w:rsidRDefault="000F27E7" w:rsidP="0048771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bCs/>
          <w:i/>
        </w:rPr>
      </w:pPr>
      <w:r w:rsidRPr="000F27E7">
        <w:rPr>
          <w:bCs/>
        </w:rPr>
        <w:t>z § 6 wykreśla się ust. 1, a ust 2 otrzymuje brzmienie:</w:t>
      </w:r>
    </w:p>
    <w:p w:rsidR="000F27E7" w:rsidRPr="000F27E7" w:rsidRDefault="000F27E7" w:rsidP="000F27E7">
      <w:pPr>
        <w:pStyle w:val="Akapitzlist"/>
        <w:autoSpaceDE w:val="0"/>
        <w:autoSpaceDN w:val="0"/>
        <w:adjustRightInd w:val="0"/>
        <w:ind w:left="714"/>
        <w:jc w:val="both"/>
        <w:rPr>
          <w:bCs/>
          <w:i/>
        </w:rPr>
      </w:pPr>
      <w:r w:rsidRPr="000F27E7">
        <w:rPr>
          <w:bCs/>
        </w:rPr>
        <w:t xml:space="preserve">„2. Dodatek </w:t>
      </w:r>
      <w:r w:rsidR="009F07E7">
        <w:rPr>
          <w:bCs/>
        </w:rPr>
        <w:t xml:space="preserve">funkcyjny </w:t>
      </w:r>
      <w:r w:rsidRPr="000F27E7">
        <w:rPr>
          <w:bCs/>
        </w:rPr>
        <w:t>może zostać przyznany pracownikowi zgodnie z tabelą maksymalnych kategorii zaszeregowania oraz stawek dodatku funkcyjnego dla stanowisk, na których stosunek pracy nawiązano na podstawie umowy o pracę, stanowiącą załącznik Nr 3 do regulaminu, oraz z tabelą stawek dodatku funkcyjnego, stanowiącą załącznik Nr 2 do regulaminu.”</w:t>
      </w:r>
    </w:p>
    <w:p w:rsidR="00C20522" w:rsidRPr="000F27E7" w:rsidRDefault="00487710" w:rsidP="0048771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bCs/>
          <w:i/>
        </w:rPr>
      </w:pPr>
      <w:r w:rsidRPr="000F27E7">
        <w:rPr>
          <w:bCs/>
        </w:rPr>
        <w:t>załącznik</w:t>
      </w:r>
      <w:r w:rsidR="00C20522" w:rsidRPr="000F27E7">
        <w:rPr>
          <w:bCs/>
        </w:rPr>
        <w:t xml:space="preserve"> Nr 1</w:t>
      </w:r>
      <w:r w:rsidRPr="000F27E7">
        <w:rPr>
          <w:bCs/>
        </w:rPr>
        <w:t>:</w:t>
      </w:r>
      <w:r w:rsidR="00C20522" w:rsidRPr="000F27E7">
        <w:rPr>
          <w:bCs/>
        </w:rPr>
        <w:t xml:space="preserve"> </w:t>
      </w:r>
      <w:r w:rsidR="00C20522" w:rsidRPr="002875D1">
        <w:rPr>
          <w:b/>
          <w:bCs/>
        </w:rPr>
        <w:t>„</w:t>
      </w:r>
      <w:r w:rsidR="00C20522" w:rsidRPr="002875D1">
        <w:rPr>
          <w:b/>
          <w:bCs/>
          <w:sz w:val="22"/>
          <w:szCs w:val="22"/>
        </w:rPr>
        <w:t>TABELA MAKSYMALNYCH MIESIĘCZNYCH KWOT WYNAGRODZENIA ZASADNICZEGO</w:t>
      </w:r>
      <w:r w:rsidR="00C20522" w:rsidRPr="000F27E7">
        <w:rPr>
          <w:bCs/>
        </w:rPr>
        <w:t>”</w:t>
      </w:r>
      <w:r w:rsidR="00C20522" w:rsidRPr="000F27E7">
        <w:rPr>
          <w:bCs/>
          <w:i/>
        </w:rPr>
        <w:t xml:space="preserve"> </w:t>
      </w:r>
      <w:r w:rsidR="00C20522" w:rsidRPr="000F27E7">
        <w:rPr>
          <w:bCs/>
        </w:rPr>
        <w:t>otrzymuje brzmienie:</w:t>
      </w:r>
    </w:p>
    <w:tbl>
      <w:tblPr>
        <w:tblW w:w="5423" w:type="dxa"/>
        <w:jc w:val="center"/>
        <w:tblInd w:w="-1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589"/>
        <w:gridCol w:w="1842"/>
      </w:tblGrid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L.p.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Kategoria zaszeregowania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2875D1">
              <w:rPr>
                <w:sz w:val="20"/>
                <w:szCs w:val="20"/>
              </w:rPr>
              <w:t>Kwota w złotych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4.666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4.670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4.675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4.680</w:t>
            </w:r>
          </w:p>
        </w:tc>
        <w:bookmarkStart w:id="0" w:name="_GoBack"/>
        <w:bookmarkEnd w:id="0"/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4.685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4.690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4.695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4.700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52EC8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52EC8">
              <w:rPr>
                <w:sz w:val="20"/>
                <w:szCs w:val="20"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4935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5.250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5.565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5.880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6.195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6.510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6.830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7.200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7.620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7.880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8.350</w:t>
            </w:r>
          </w:p>
        </w:tc>
      </w:tr>
      <w:tr w:rsidR="001F704D" w:rsidRPr="000F27E7" w:rsidTr="001F704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C2B8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04D" w:rsidRPr="000F27E7" w:rsidRDefault="001F704D" w:rsidP="006B64C1">
            <w:pPr>
              <w:autoSpaceDE w:val="0"/>
              <w:autoSpaceDN w:val="0"/>
              <w:adjustRightInd w:val="0"/>
              <w:spacing w:before="40"/>
              <w:ind w:left="-17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9.040</w:t>
            </w:r>
          </w:p>
        </w:tc>
      </w:tr>
    </w:tbl>
    <w:p w:rsidR="00FC3F94" w:rsidRPr="002950A3" w:rsidRDefault="00FC3F94" w:rsidP="00052EC8">
      <w:pPr>
        <w:pStyle w:val="Akapitzlist"/>
        <w:numPr>
          <w:ilvl w:val="0"/>
          <w:numId w:val="3"/>
        </w:numPr>
        <w:spacing w:before="240"/>
        <w:ind w:left="714" w:hanging="357"/>
        <w:rPr>
          <w:bCs/>
        </w:rPr>
      </w:pPr>
      <w:r w:rsidRPr="002950A3">
        <w:rPr>
          <w:bCs/>
        </w:rPr>
        <w:t xml:space="preserve">zał. nr 2 do Regulaminu otrzymuje brzmienie: </w:t>
      </w:r>
    </w:p>
    <w:p w:rsidR="00FC3F94" w:rsidRPr="000F27E7" w:rsidRDefault="00FC3F94" w:rsidP="00FC3F94">
      <w:pPr>
        <w:pStyle w:val="Akapitzlist"/>
        <w:spacing w:before="120" w:after="120"/>
        <w:contextualSpacing w:val="0"/>
        <w:jc w:val="center"/>
        <w:rPr>
          <w:b/>
          <w:bCs/>
          <w:sz w:val="22"/>
          <w:szCs w:val="22"/>
        </w:rPr>
      </w:pPr>
      <w:r w:rsidRPr="000F27E7">
        <w:rPr>
          <w:b/>
          <w:bCs/>
          <w:sz w:val="22"/>
          <w:szCs w:val="22"/>
        </w:rPr>
        <w:t>TABELA STAWEK DODATKU FUNKCYJNEGO</w:t>
      </w:r>
    </w:p>
    <w:tbl>
      <w:tblPr>
        <w:tblW w:w="0" w:type="auto"/>
        <w:jc w:val="center"/>
        <w:tblInd w:w="-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4328"/>
      </w:tblGrid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t>Stawka dodatku funkcyjnego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/>
                <w:bCs/>
                <w:sz w:val="20"/>
                <w:szCs w:val="20"/>
              </w:rPr>
              <w:t>Maksymalna wysokość dodatku (kwota w zł)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  600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  900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052E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1</w:t>
            </w:r>
            <w:r w:rsidR="00052EC8">
              <w:rPr>
                <w:sz w:val="20"/>
                <w:szCs w:val="20"/>
              </w:rPr>
              <w:t>.</w:t>
            </w:r>
            <w:r w:rsidRPr="000F27E7">
              <w:rPr>
                <w:sz w:val="20"/>
                <w:szCs w:val="20"/>
              </w:rPr>
              <w:t>000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2875D1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2875D1">
              <w:rPr>
                <w:sz w:val="20"/>
                <w:szCs w:val="20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2875D1" w:rsidRDefault="00FC3F94" w:rsidP="00052E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2875D1">
              <w:rPr>
                <w:sz w:val="20"/>
                <w:szCs w:val="20"/>
              </w:rPr>
              <w:t xml:space="preserve"> do 1</w:t>
            </w:r>
            <w:r w:rsidR="00052EC8">
              <w:rPr>
                <w:sz w:val="20"/>
                <w:szCs w:val="20"/>
              </w:rPr>
              <w:t>.</w:t>
            </w:r>
            <w:r w:rsidR="00404E5C" w:rsidRPr="002875D1">
              <w:rPr>
                <w:sz w:val="20"/>
                <w:szCs w:val="20"/>
              </w:rPr>
              <w:t>6</w:t>
            </w:r>
            <w:r w:rsidRPr="002875D1">
              <w:rPr>
                <w:sz w:val="20"/>
                <w:szCs w:val="20"/>
              </w:rPr>
              <w:t>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052E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2</w:t>
            </w:r>
            <w:r w:rsidR="00052EC8">
              <w:rPr>
                <w:sz w:val="20"/>
                <w:szCs w:val="20"/>
              </w:rPr>
              <w:t>.</w:t>
            </w:r>
            <w:r w:rsidRPr="000F27E7">
              <w:rPr>
                <w:sz w:val="20"/>
                <w:szCs w:val="20"/>
              </w:rPr>
              <w:t>000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3F94" w:rsidRPr="000F27E7" w:rsidRDefault="00FC3F94" w:rsidP="00052E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2</w:t>
            </w:r>
            <w:r w:rsidR="00052EC8">
              <w:rPr>
                <w:sz w:val="20"/>
                <w:szCs w:val="20"/>
              </w:rPr>
              <w:t>.</w:t>
            </w:r>
            <w:r w:rsidRPr="000F27E7">
              <w:rPr>
                <w:sz w:val="20"/>
                <w:szCs w:val="20"/>
              </w:rPr>
              <w:t>600</w:t>
            </w:r>
          </w:p>
        </w:tc>
      </w:tr>
      <w:tr w:rsidR="00FC3F94" w:rsidRPr="000F27E7" w:rsidTr="00D859EA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3F94" w:rsidRPr="000F27E7" w:rsidRDefault="00FC3F94" w:rsidP="00D859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3F94" w:rsidRPr="000F27E7" w:rsidRDefault="00FC3F94" w:rsidP="00052EC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do 3</w:t>
            </w:r>
            <w:r w:rsidR="00052EC8">
              <w:rPr>
                <w:sz w:val="20"/>
                <w:szCs w:val="20"/>
              </w:rPr>
              <w:t>.</w:t>
            </w:r>
            <w:r w:rsidRPr="000F27E7">
              <w:rPr>
                <w:sz w:val="20"/>
                <w:szCs w:val="20"/>
              </w:rPr>
              <w:t>650</w:t>
            </w:r>
          </w:p>
        </w:tc>
      </w:tr>
    </w:tbl>
    <w:p w:rsidR="00F77C6E" w:rsidRPr="000F27E7" w:rsidRDefault="00F77C6E" w:rsidP="002950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bCs/>
        </w:rPr>
      </w:pPr>
      <w:r w:rsidRPr="000F27E7">
        <w:rPr>
          <w:bCs/>
        </w:rPr>
        <w:t>załącznik nr 3 Regulaminu otrzymuje brzmienie:</w:t>
      </w:r>
    </w:p>
    <w:p w:rsidR="00F77C6E" w:rsidRPr="000F27E7" w:rsidRDefault="00F77C6E" w:rsidP="00F77C6E">
      <w:pPr>
        <w:pStyle w:val="Akapitzlist"/>
        <w:autoSpaceDE w:val="0"/>
        <w:autoSpaceDN w:val="0"/>
        <w:adjustRightInd w:val="0"/>
        <w:spacing w:before="120"/>
        <w:contextualSpacing w:val="0"/>
        <w:jc w:val="center"/>
        <w:rPr>
          <w:b/>
          <w:bCs/>
          <w:sz w:val="22"/>
          <w:szCs w:val="22"/>
        </w:rPr>
      </w:pPr>
      <w:r w:rsidRPr="000F27E7">
        <w:rPr>
          <w:b/>
          <w:bCs/>
          <w:sz w:val="22"/>
          <w:szCs w:val="22"/>
        </w:rPr>
        <w:t>„TABELA MAKSYMALNYCH KATEGORII ZASZEREGOWANIA</w:t>
      </w:r>
    </w:p>
    <w:p w:rsidR="00F77C6E" w:rsidRPr="000F27E7" w:rsidRDefault="00F77C6E" w:rsidP="00F77C6E">
      <w:pPr>
        <w:pStyle w:val="Akapitzlist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0F27E7">
        <w:rPr>
          <w:b/>
          <w:bCs/>
          <w:sz w:val="22"/>
          <w:szCs w:val="22"/>
        </w:rPr>
        <w:t>ORAZ STAWEK DODATKU FUNKCYJNEGO DLA STANOWISK, NA KTÓRYCH STOSUNEK PRACY NAWIĄZANO NA PODSTAWIE UMOWY O PRACĘ</w:t>
      </w:r>
    </w:p>
    <w:tbl>
      <w:tblPr>
        <w:tblW w:w="92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372"/>
        <w:gridCol w:w="1842"/>
        <w:gridCol w:w="2388"/>
      </w:tblGrid>
      <w:tr w:rsidR="00F77C6E" w:rsidRPr="000F27E7" w:rsidTr="00750131"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t>Lp.</w:t>
            </w:r>
          </w:p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/>
                <w:bCs/>
                <w:sz w:val="20"/>
                <w:szCs w:val="20"/>
              </w:rPr>
              <w:t>Stanowisko</w:t>
            </w:r>
          </w:p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0F27E7">
              <w:rPr>
                <w:b/>
                <w:sz w:val="20"/>
                <w:szCs w:val="20"/>
              </w:rPr>
              <w:t>Najwyższa  k</w:t>
            </w:r>
            <w:r w:rsidRPr="000F27E7">
              <w:rPr>
                <w:b/>
                <w:bCs/>
                <w:sz w:val="20"/>
                <w:szCs w:val="20"/>
              </w:rPr>
              <w:t>ategoria zaszeregowania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27E7">
              <w:rPr>
                <w:b/>
                <w:sz w:val="20"/>
                <w:szCs w:val="20"/>
              </w:rPr>
              <w:t>Maksymalna s</w:t>
            </w:r>
            <w:r w:rsidRPr="000F27E7">
              <w:rPr>
                <w:b/>
                <w:bCs/>
                <w:sz w:val="20"/>
                <w:szCs w:val="20"/>
              </w:rPr>
              <w:t>tawka dodatku funkcyjnego wg zał. Nr 2 do Regulaminu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</w:t>
            </w:r>
            <w:r w:rsidRPr="000F27E7">
              <w:rPr>
                <w:bCs/>
                <w:sz w:val="20"/>
                <w:szCs w:val="20"/>
              </w:rPr>
              <w:t>4</w:t>
            </w:r>
          </w:p>
        </w:tc>
      </w:tr>
      <w:tr w:rsidR="00F77C6E" w:rsidRPr="000F27E7" w:rsidTr="00750131"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t>I. Kierownicze stanowiska urzędnicze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Sekretarz Gminy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Audytor wewnętrzny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</w:t>
            </w:r>
          </w:p>
        </w:tc>
      </w:tr>
      <w:tr w:rsidR="00F83B4F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4F" w:rsidRPr="000F27E7" w:rsidRDefault="006B64C1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4F" w:rsidRPr="000F27E7" w:rsidRDefault="00514670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Kierownik referatu, kierownik USC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4F" w:rsidRPr="000F27E7" w:rsidRDefault="00514670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4F" w:rsidRPr="000F27E7" w:rsidRDefault="00404E5C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487710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</w:t>
            </w:r>
            <w:r w:rsidR="00F77C6E" w:rsidRPr="000F27E7">
              <w:rPr>
                <w:sz w:val="20"/>
                <w:szCs w:val="20"/>
              </w:rPr>
              <w:t>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Zastępca Skarbnika Gminy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Z-ca kierownika USC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pełnomocnik ds. ochrony informacji niejawnych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404E5C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</w:t>
            </w:r>
          </w:p>
        </w:tc>
      </w:tr>
      <w:tr w:rsidR="00F77C6E" w:rsidRPr="000F27E7" w:rsidTr="00750131"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t>II. Stanowiska urzędnicze</w:t>
            </w:r>
          </w:p>
        </w:tc>
      </w:tr>
      <w:tr w:rsidR="00F77C6E" w:rsidRPr="000F27E7" w:rsidTr="00750131">
        <w:trPr>
          <w:trHeight w:val="15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Główny specjalista</w:t>
            </w:r>
            <w:r w:rsidR="00487710" w:rsidRPr="000F27E7">
              <w:rPr>
                <w:sz w:val="20"/>
                <w:szCs w:val="20"/>
              </w:rPr>
              <w:t>, radca prawny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4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Starszy inspektor</w:t>
            </w:r>
            <w:r w:rsidR="00487710" w:rsidRPr="000F27E7">
              <w:rPr>
                <w:sz w:val="20"/>
                <w:szCs w:val="20"/>
              </w:rPr>
              <w:t>, starszy informatyk</w:t>
            </w:r>
            <w:r w:rsidR="002846C8" w:rsidRPr="000F27E7">
              <w:rPr>
                <w:sz w:val="20"/>
                <w:szCs w:val="20"/>
              </w:rPr>
              <w:t>, starszy specjalista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XVIII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-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Inspektor</w:t>
            </w:r>
            <w:r w:rsidR="002846C8" w:rsidRPr="000F27E7">
              <w:rPr>
                <w:sz w:val="20"/>
                <w:szCs w:val="20"/>
              </w:rPr>
              <w:t>, starszy archiwista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XVII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2846C8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Podinspektor</w:t>
            </w:r>
            <w:r w:rsidR="00487710" w:rsidRPr="000F27E7">
              <w:rPr>
                <w:sz w:val="20"/>
                <w:szCs w:val="20"/>
              </w:rPr>
              <w:t xml:space="preserve">, specjalista, informatyk,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XVI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- 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Referent, Księgowy,</w:t>
            </w:r>
            <w:r w:rsidR="002846C8" w:rsidRPr="000F27E7">
              <w:rPr>
                <w:sz w:val="20"/>
                <w:szCs w:val="20"/>
              </w:rPr>
              <w:t xml:space="preserve"> archiwista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-</w:t>
            </w:r>
          </w:p>
        </w:tc>
      </w:tr>
      <w:tr w:rsidR="00F77C6E" w:rsidRPr="000F27E7" w:rsidTr="00750131">
        <w:trPr>
          <w:trHeight w:val="29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Młodszy referent, młodszy księgowy,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c>
          <w:tcPr>
            <w:tcW w:w="926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b/>
                <w:bCs/>
                <w:sz w:val="20"/>
                <w:szCs w:val="20"/>
              </w:rPr>
              <w:lastRenderedPageBreak/>
              <w:t xml:space="preserve">III. Stanowiska pomocnicze i obsługi </w:t>
            </w:r>
          </w:p>
        </w:tc>
      </w:tr>
      <w:tr w:rsidR="00F77C6E" w:rsidRPr="000F27E7" w:rsidTr="00750131">
        <w:trPr>
          <w:trHeight w:val="51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1.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Pracownik II stopnia wykonujący zadania w ramach robót publi</w:t>
            </w:r>
            <w:r w:rsidR="00514670" w:rsidRPr="000F27E7">
              <w:rPr>
                <w:sz w:val="20"/>
                <w:szCs w:val="20"/>
              </w:rPr>
              <w:t>cznych lub prac interwencyjnych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rPr>
          <w:trHeight w:val="27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2.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Pracownik I stopnia wykonujący zadania jak ww.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3.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Sekretarka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XII 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4.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Pomoc administracyjna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AB3295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95" w:rsidRPr="000F27E7" w:rsidRDefault="00AB3295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5.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95" w:rsidRPr="000F27E7" w:rsidRDefault="00AB3295" w:rsidP="00AB329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Starszy robotnik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95" w:rsidRPr="000F27E7" w:rsidRDefault="00AB3295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XI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95" w:rsidRPr="000F27E7" w:rsidRDefault="00AB3295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AB3295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6</w:t>
            </w:r>
            <w:r w:rsidR="00F77C6E" w:rsidRPr="000F27E7">
              <w:rPr>
                <w:sz w:val="20"/>
                <w:szCs w:val="20"/>
              </w:rPr>
              <w:t>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AB329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Robotnik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  <w:tr w:rsidR="00F77C6E" w:rsidRPr="000F27E7" w:rsidTr="007501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AB3295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7</w:t>
            </w:r>
            <w:r w:rsidR="00F77C6E" w:rsidRPr="000F27E7">
              <w:rPr>
                <w:sz w:val="20"/>
                <w:szCs w:val="20"/>
              </w:rPr>
              <w:t>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9854F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Woźny, sprzątaczka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>X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C6E" w:rsidRPr="000F27E7" w:rsidRDefault="00F77C6E" w:rsidP="007501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0F27E7">
              <w:rPr>
                <w:sz w:val="20"/>
                <w:szCs w:val="20"/>
              </w:rPr>
              <w:t xml:space="preserve"> -</w:t>
            </w:r>
          </w:p>
        </w:tc>
      </w:tr>
    </w:tbl>
    <w:p w:rsidR="00F77C6E" w:rsidRPr="000F27E7" w:rsidRDefault="00F77C6E" w:rsidP="00F77C6E">
      <w:pPr>
        <w:autoSpaceDE w:val="0"/>
        <w:autoSpaceDN w:val="0"/>
        <w:adjustRightInd w:val="0"/>
        <w:ind w:firstLine="357"/>
        <w:jc w:val="both"/>
        <w:rPr>
          <w:b/>
          <w:bCs/>
        </w:rPr>
      </w:pPr>
    </w:p>
    <w:p w:rsidR="0038781E" w:rsidRPr="000F27E7" w:rsidRDefault="0038781E" w:rsidP="0038781E">
      <w:pPr>
        <w:autoSpaceDE w:val="0"/>
        <w:autoSpaceDN w:val="0"/>
        <w:adjustRightInd w:val="0"/>
        <w:jc w:val="both"/>
        <w:rPr>
          <w:b/>
          <w:bCs/>
        </w:rPr>
      </w:pPr>
      <w:r w:rsidRPr="000F27E7">
        <w:rPr>
          <w:b/>
          <w:bCs/>
        </w:rPr>
        <w:t xml:space="preserve">§ 2. </w:t>
      </w:r>
      <w:r w:rsidRPr="000F27E7">
        <w:t>Zarządzenie wchodzi w życie w terminie 14 dni, od dnia powiadomienia Pracowników Urzędu Gminy Osielsko o jego treści, z mocą od 1 stycznia 2025 r.</w:t>
      </w:r>
    </w:p>
    <w:p w:rsidR="00811E5F" w:rsidRDefault="00811E5F" w:rsidP="0038781E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052EC8" w:rsidRPr="000F27E7" w:rsidRDefault="00052EC8" w:rsidP="0038781E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</w:p>
    <w:p w:rsidR="0038781E" w:rsidRPr="000F27E7" w:rsidRDefault="0038781E" w:rsidP="0038781E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0F27E7">
        <w:rPr>
          <w:b/>
          <w:bCs/>
        </w:rPr>
        <w:t>Uzasadnienie</w:t>
      </w:r>
    </w:p>
    <w:p w:rsidR="001F704D" w:rsidRDefault="0038781E" w:rsidP="0038781E">
      <w:pPr>
        <w:ind w:firstLine="431"/>
        <w:jc w:val="both"/>
      </w:pPr>
      <w:r w:rsidRPr="000F27E7">
        <w:t>Na podstawie art. 39 ust. 1 i 2 ustawy z dnia 1 listopada 2008 r. o pracownikach samorządowych (t.j. Dz. U. z 2024 r., poz. 1135) pracodawca w regulaminie wynagradzania określa dla pracowników samorządowych zatrudnionych na podstawie umowy o pracę m.in.</w:t>
      </w:r>
      <w:r w:rsidRPr="000F27E7">
        <w:rPr>
          <w:rStyle w:val="tabulatory"/>
        </w:rPr>
        <w:t> </w:t>
      </w:r>
      <w:r w:rsidR="00052EC8" w:rsidRPr="00052EC8">
        <w:t>szczegółowe warunki wynagradzania, w tym maksymalny poziom wynagrodzenia zasadniczego</w:t>
      </w:r>
      <w:r w:rsidR="00052EC8">
        <w:t xml:space="preserve">. </w:t>
      </w:r>
      <w:r w:rsidRPr="000F27E7">
        <w:t xml:space="preserve">Niniejszym zarządzeniem uregulowano możliwość zwiększenia wynagrodzeń </w:t>
      </w:r>
      <w:r w:rsidR="000F27E7">
        <w:br/>
      </w:r>
      <w:r w:rsidRPr="000F27E7">
        <w:t xml:space="preserve">w Urzędzie Gminy Osielsko, przy czym maksymalne stawki wynagrodzenia określone </w:t>
      </w:r>
      <w:r w:rsidR="000F27E7">
        <w:br/>
      </w:r>
      <w:r w:rsidRPr="000F27E7">
        <w:t xml:space="preserve">w zarządzeniu nie stanowią podstawy do indywidualnych roszczeń o zapłatę wynagrodzeń </w:t>
      </w:r>
      <w:r w:rsidR="000F27E7">
        <w:br/>
      </w:r>
      <w:r w:rsidRPr="000F27E7">
        <w:t xml:space="preserve">w maksymalnej wysokości. Wydatki na płace będą realizowane zgodnie z planem wydatków określonych na ten cel w budżecie Gminy Osielsko. </w:t>
      </w:r>
    </w:p>
    <w:p w:rsidR="0038781E" w:rsidRPr="000F27E7" w:rsidRDefault="0038781E" w:rsidP="0038781E">
      <w:pPr>
        <w:ind w:firstLine="431"/>
        <w:jc w:val="both"/>
      </w:pPr>
      <w:r w:rsidRPr="000F27E7">
        <w:t>Uwzględniono w zarządzeniu, że zgodnie z Rozporządzeniem Rady Ministrów z dnia 1</w:t>
      </w:r>
      <w:r w:rsidR="00811E5F" w:rsidRPr="000F27E7">
        <w:t>2</w:t>
      </w:r>
      <w:r w:rsidRPr="000F27E7">
        <w:t xml:space="preserve"> września 202</w:t>
      </w:r>
      <w:r w:rsidR="00811E5F" w:rsidRPr="000F27E7">
        <w:t>4</w:t>
      </w:r>
      <w:r w:rsidRPr="000F27E7">
        <w:t xml:space="preserve"> r. (Dz.U. z 202</w:t>
      </w:r>
      <w:r w:rsidR="00811E5F" w:rsidRPr="000F27E7">
        <w:t>4</w:t>
      </w:r>
      <w:r w:rsidRPr="000F27E7">
        <w:t xml:space="preserve"> r., poz. </w:t>
      </w:r>
      <w:r w:rsidR="00811E5F" w:rsidRPr="000F27E7">
        <w:t>1362</w:t>
      </w:r>
      <w:r w:rsidRPr="000F27E7">
        <w:t>), płaca minimalna od 1 stycznia 202</w:t>
      </w:r>
      <w:r w:rsidR="00811E5F" w:rsidRPr="000F27E7">
        <w:t>5</w:t>
      </w:r>
      <w:r w:rsidRPr="000F27E7">
        <w:t xml:space="preserve"> roku wynosi 4</w:t>
      </w:r>
      <w:r w:rsidR="00AB3295" w:rsidRPr="000F27E7">
        <w:t>.</w:t>
      </w:r>
      <w:r w:rsidR="00811E5F" w:rsidRPr="000F27E7">
        <w:t>666</w:t>
      </w:r>
      <w:r w:rsidRPr="000F27E7">
        <w:t xml:space="preserve"> zł.</w:t>
      </w:r>
    </w:p>
    <w:p w:rsidR="00A74F5D" w:rsidRPr="000F27E7" w:rsidRDefault="00A74F5D"/>
    <w:sectPr w:rsidR="00A74F5D" w:rsidRPr="000F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01" w:rsidRDefault="00520A01" w:rsidP="00C20522">
      <w:r>
        <w:separator/>
      </w:r>
    </w:p>
  </w:endnote>
  <w:endnote w:type="continuationSeparator" w:id="0">
    <w:p w:rsidR="00520A01" w:rsidRDefault="00520A01" w:rsidP="00C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01" w:rsidRDefault="00520A01" w:rsidP="00C20522">
      <w:r>
        <w:separator/>
      </w:r>
    </w:p>
  </w:footnote>
  <w:footnote w:type="continuationSeparator" w:id="0">
    <w:p w:rsidR="00520A01" w:rsidRDefault="00520A01" w:rsidP="00C20522">
      <w:r>
        <w:continuationSeparator/>
      </w:r>
    </w:p>
  </w:footnote>
  <w:footnote w:id="1">
    <w:p w:rsidR="00C20522" w:rsidRPr="00207ADB" w:rsidRDefault="00C20522" w:rsidP="00C205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7ADB">
        <w:rPr>
          <w:rStyle w:val="Odwoanieprzypisudolnego"/>
          <w:sz w:val="20"/>
          <w:szCs w:val="20"/>
        </w:rPr>
        <w:footnoteRef/>
      </w:r>
      <w:r w:rsidRPr="00207ADB">
        <w:rPr>
          <w:sz w:val="20"/>
          <w:szCs w:val="20"/>
        </w:rPr>
        <w:t xml:space="preserve"> Zm. </w:t>
      </w:r>
      <w:r>
        <w:rPr>
          <w:bCs/>
          <w:sz w:val="20"/>
          <w:szCs w:val="20"/>
        </w:rPr>
        <w:t>Zarządzeniami:</w:t>
      </w:r>
      <w:r w:rsidRPr="00207ADB">
        <w:rPr>
          <w:bCs/>
          <w:sz w:val="20"/>
          <w:szCs w:val="20"/>
        </w:rPr>
        <w:t xml:space="preserve"> Nr 10/2010 </w:t>
      </w:r>
      <w:r w:rsidRPr="00207ADB">
        <w:rPr>
          <w:sz w:val="20"/>
          <w:szCs w:val="20"/>
        </w:rPr>
        <w:t>z dnia 17 maja 2010 r., Nr 13/2010 z dnia 15 czerwca 2010 r., Nr 4/2011 z dnia 15 kwietnia 2011 r.;  Nr 4/2012 z dnia 11 kwietnia 2012r.; Nr 01/2013 z dnia 11 stycznia 2013 r.; Nr 4/2014 z dnia 15 maja 2014 r.,  Nr 5/2014 z dnia 23 maja 2014 r., Nr 5/2016 z dnia 21 marca 2016 r., Nr 22/2017 r. z dnia 15 grudnia 2017 r., Nr 17/2018 z dnia 21 września 2018 r.,  Nr 32/2018 z dnia 5 grudnia 2018 r. oraz Nr 4/2019 z dnia 30 stycznia 2019 r., Nr 27/2019 z dnia 18.12.2019 r., Nr 45/2020 z dnia 22.12.2020 r., Nr 46/2020 z dnia 31 grudnia 2020 r., Nr 22/2021 r. z dnia 9 czerwca 2021r., Nr 31/2021 z dnia 30 września 2021 r.</w:t>
      </w:r>
      <w:r>
        <w:rPr>
          <w:sz w:val="20"/>
          <w:szCs w:val="20"/>
        </w:rPr>
        <w:t xml:space="preserve">, </w:t>
      </w:r>
      <w:r w:rsidRPr="00207ADB">
        <w:rPr>
          <w:sz w:val="20"/>
          <w:szCs w:val="20"/>
        </w:rPr>
        <w:t>Nr 36/2021 r. z dnia 24 listopada 2021 r.</w:t>
      </w:r>
      <w:r>
        <w:rPr>
          <w:sz w:val="20"/>
          <w:szCs w:val="20"/>
        </w:rPr>
        <w:t xml:space="preserve"> </w:t>
      </w:r>
      <w:r w:rsidR="006C2B86">
        <w:rPr>
          <w:sz w:val="20"/>
          <w:szCs w:val="20"/>
        </w:rPr>
        <w:t xml:space="preserve">, </w:t>
      </w:r>
      <w:r>
        <w:rPr>
          <w:sz w:val="20"/>
          <w:szCs w:val="20"/>
        </w:rPr>
        <w:t>Nr 21/2023 z dnia 9 października 2023 r.</w:t>
      </w:r>
      <w:r w:rsidR="006C2B86">
        <w:rPr>
          <w:sz w:val="20"/>
          <w:szCs w:val="20"/>
        </w:rPr>
        <w:t xml:space="preserve"> oraz Nr 1/2024 r. z dnia </w:t>
      </w:r>
      <w:r w:rsidR="006C2B86" w:rsidRPr="006C2B86">
        <w:rPr>
          <w:sz w:val="20"/>
          <w:szCs w:val="20"/>
        </w:rPr>
        <w:t>2 stycznia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4DA"/>
    <w:multiLevelType w:val="hybridMultilevel"/>
    <w:tmpl w:val="BCE29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2591A"/>
    <w:multiLevelType w:val="hybridMultilevel"/>
    <w:tmpl w:val="83B2BF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4DF9"/>
    <w:multiLevelType w:val="hybridMultilevel"/>
    <w:tmpl w:val="75C8D7BC"/>
    <w:lvl w:ilvl="0" w:tplc="EB942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62"/>
    <w:rsid w:val="00052EC8"/>
    <w:rsid w:val="000F27E7"/>
    <w:rsid w:val="001F704D"/>
    <w:rsid w:val="002846C8"/>
    <w:rsid w:val="002875D1"/>
    <w:rsid w:val="002950A3"/>
    <w:rsid w:val="00354E09"/>
    <w:rsid w:val="0038781E"/>
    <w:rsid w:val="00404E5C"/>
    <w:rsid w:val="00487710"/>
    <w:rsid w:val="00514670"/>
    <w:rsid w:val="00520A01"/>
    <w:rsid w:val="00653C34"/>
    <w:rsid w:val="00683477"/>
    <w:rsid w:val="006B64C1"/>
    <w:rsid w:val="006C2B86"/>
    <w:rsid w:val="00811E5F"/>
    <w:rsid w:val="008C363E"/>
    <w:rsid w:val="009854F1"/>
    <w:rsid w:val="009F07E7"/>
    <w:rsid w:val="00A74F5D"/>
    <w:rsid w:val="00AB1262"/>
    <w:rsid w:val="00AB3295"/>
    <w:rsid w:val="00C20522"/>
    <w:rsid w:val="00CC23E2"/>
    <w:rsid w:val="00E45DC7"/>
    <w:rsid w:val="00EA274E"/>
    <w:rsid w:val="00F77C6E"/>
    <w:rsid w:val="00F83B4F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C6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C20522"/>
    <w:rPr>
      <w:vertAlign w:val="superscript"/>
    </w:rPr>
  </w:style>
  <w:style w:type="character" w:customStyle="1" w:styleId="tabulatory">
    <w:name w:val="tabulatory"/>
    <w:basedOn w:val="Domylnaczcionkaakapitu"/>
    <w:rsid w:val="0038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C6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C20522"/>
    <w:rPr>
      <w:vertAlign w:val="superscript"/>
    </w:rPr>
  </w:style>
  <w:style w:type="character" w:customStyle="1" w:styleId="tabulatory">
    <w:name w:val="tabulatory"/>
    <w:basedOn w:val="Domylnaczcionkaakapitu"/>
    <w:rsid w:val="0038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18</cp:revision>
  <cp:lastPrinted>2025-01-10T10:33:00Z</cp:lastPrinted>
  <dcterms:created xsi:type="dcterms:W3CDTF">2025-01-09T13:47:00Z</dcterms:created>
  <dcterms:modified xsi:type="dcterms:W3CDTF">2025-01-10T11:39:00Z</dcterms:modified>
</cp:coreProperties>
</file>