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3" w:rsidRDefault="0040082B">
      <w:r>
        <w:br/>
      </w:r>
    </w:p>
    <w:p w:rsidR="00AD7793" w:rsidRDefault="00AD7793" w:rsidP="0059166C"/>
    <w:p w:rsidR="00AD7793" w:rsidRPr="00AD7793" w:rsidRDefault="00AD7793" w:rsidP="00916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793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 w:rsidR="00E77159">
        <w:rPr>
          <w:rFonts w:ascii="Times New Roman" w:hAnsi="Times New Roman" w:cs="Times New Roman"/>
          <w:sz w:val="24"/>
          <w:szCs w:val="24"/>
        </w:rPr>
        <w:t>X</w:t>
      </w:r>
      <w:r w:rsidRPr="00AD7793">
        <w:rPr>
          <w:rFonts w:ascii="Times New Roman" w:hAnsi="Times New Roman" w:cs="Times New Roman"/>
          <w:sz w:val="24"/>
          <w:szCs w:val="24"/>
        </w:rPr>
        <w:t>/</w:t>
      </w:r>
      <w:r w:rsidR="00E77159">
        <w:rPr>
          <w:rFonts w:ascii="Times New Roman" w:hAnsi="Times New Roman" w:cs="Times New Roman"/>
          <w:sz w:val="24"/>
          <w:szCs w:val="24"/>
        </w:rPr>
        <w:t>91/</w:t>
      </w:r>
      <w:r w:rsidRPr="00AD7793">
        <w:rPr>
          <w:rFonts w:ascii="Times New Roman" w:hAnsi="Times New Roman" w:cs="Times New Roman"/>
          <w:sz w:val="24"/>
          <w:szCs w:val="24"/>
        </w:rPr>
        <w:t>202</w:t>
      </w:r>
      <w:r w:rsidRPr="00502F4B">
        <w:rPr>
          <w:rFonts w:ascii="Times New Roman" w:hAnsi="Times New Roman" w:cs="Times New Roman"/>
          <w:sz w:val="24"/>
          <w:szCs w:val="24"/>
        </w:rPr>
        <w:t>4</w:t>
      </w:r>
      <w:r w:rsidRPr="00AD779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D7793" w:rsidRPr="00AD7793" w:rsidRDefault="00AD7793" w:rsidP="00916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793">
        <w:rPr>
          <w:rFonts w:ascii="Times New Roman" w:hAnsi="Times New Roman" w:cs="Times New Roman"/>
          <w:sz w:val="24"/>
          <w:szCs w:val="24"/>
        </w:rPr>
        <w:t xml:space="preserve"> Rady Gminy Osielsko z dnia 1</w:t>
      </w:r>
      <w:r w:rsidRPr="00502F4B">
        <w:rPr>
          <w:rFonts w:ascii="Times New Roman" w:hAnsi="Times New Roman" w:cs="Times New Roman"/>
          <w:sz w:val="24"/>
          <w:szCs w:val="24"/>
        </w:rPr>
        <w:t>7</w:t>
      </w:r>
      <w:r w:rsidRPr="00AD7793">
        <w:rPr>
          <w:rFonts w:ascii="Times New Roman" w:hAnsi="Times New Roman" w:cs="Times New Roman"/>
          <w:sz w:val="24"/>
          <w:szCs w:val="24"/>
        </w:rPr>
        <w:t xml:space="preserve">  grudnia 202</w:t>
      </w:r>
      <w:r w:rsidRPr="00502F4B">
        <w:rPr>
          <w:rFonts w:ascii="Times New Roman" w:hAnsi="Times New Roman" w:cs="Times New Roman"/>
          <w:sz w:val="24"/>
          <w:szCs w:val="24"/>
        </w:rPr>
        <w:t>4</w:t>
      </w:r>
      <w:r w:rsidRPr="00AD7793">
        <w:rPr>
          <w:rFonts w:ascii="Times New Roman" w:hAnsi="Times New Roman" w:cs="Times New Roman"/>
          <w:sz w:val="24"/>
          <w:szCs w:val="24"/>
        </w:rPr>
        <w:t xml:space="preserve"> r,</w:t>
      </w:r>
    </w:p>
    <w:p w:rsidR="00AD7793" w:rsidRPr="00AD7793" w:rsidRDefault="00AD7793" w:rsidP="00AD7793">
      <w:pPr>
        <w:rPr>
          <w:rFonts w:ascii="Times New Roman" w:hAnsi="Times New Roman" w:cs="Times New Roman"/>
          <w:b/>
          <w:sz w:val="24"/>
          <w:szCs w:val="24"/>
        </w:rPr>
      </w:pPr>
    </w:p>
    <w:p w:rsidR="0059166C" w:rsidRDefault="0059166C" w:rsidP="00AD7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66C" w:rsidRDefault="0059166C" w:rsidP="00AD7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66C" w:rsidRDefault="0059166C" w:rsidP="00AD7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793" w:rsidRPr="00AD7793" w:rsidRDefault="00AD7793" w:rsidP="00AD7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793">
        <w:rPr>
          <w:rFonts w:ascii="Times New Roman" w:hAnsi="Times New Roman" w:cs="Times New Roman"/>
          <w:b/>
          <w:bCs/>
          <w:sz w:val="24"/>
          <w:szCs w:val="24"/>
        </w:rPr>
        <w:t>Plan pracy</w:t>
      </w:r>
    </w:p>
    <w:p w:rsidR="00AD7793" w:rsidRDefault="00AD7793" w:rsidP="00AD7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793">
        <w:rPr>
          <w:rFonts w:ascii="Times New Roman" w:hAnsi="Times New Roman" w:cs="Times New Roman"/>
          <w:b/>
          <w:bCs/>
          <w:sz w:val="24"/>
          <w:szCs w:val="24"/>
        </w:rPr>
        <w:t>Komisji Rewi</w:t>
      </w:r>
      <w:r w:rsidR="00E77159">
        <w:rPr>
          <w:rFonts w:ascii="Times New Roman" w:hAnsi="Times New Roman" w:cs="Times New Roman"/>
          <w:b/>
          <w:bCs/>
          <w:sz w:val="24"/>
          <w:szCs w:val="24"/>
        </w:rPr>
        <w:t xml:space="preserve">zyjnej Rady Gminy </w:t>
      </w:r>
      <w:r w:rsidR="00E771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Osielsko na </w:t>
      </w:r>
      <w:r w:rsidRPr="00AD779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502F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779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0082B" w:rsidRPr="00AD7793" w:rsidRDefault="0040082B" w:rsidP="00AD7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82B" w:rsidRPr="0040082B" w:rsidRDefault="0040082B" w:rsidP="00E7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2B">
        <w:rPr>
          <w:rFonts w:ascii="Times New Roman" w:hAnsi="Times New Roman" w:cs="Times New Roman"/>
          <w:sz w:val="24"/>
          <w:szCs w:val="24"/>
        </w:rPr>
        <w:t xml:space="preserve">1.     Sprawozdanie z </w:t>
      </w:r>
      <w:r w:rsidR="00E77159">
        <w:rPr>
          <w:rFonts w:ascii="Times New Roman" w:hAnsi="Times New Roman" w:cs="Times New Roman"/>
          <w:sz w:val="24"/>
          <w:szCs w:val="24"/>
        </w:rPr>
        <w:t xml:space="preserve">realizacji budżetu gminy za rok </w:t>
      </w:r>
      <w:r w:rsidRPr="0040082B">
        <w:rPr>
          <w:rFonts w:ascii="Times New Roman" w:hAnsi="Times New Roman" w:cs="Times New Roman"/>
          <w:sz w:val="24"/>
          <w:szCs w:val="24"/>
        </w:rPr>
        <w:t>2024 </w:t>
      </w:r>
    </w:p>
    <w:p w:rsidR="0040082B" w:rsidRPr="0040082B" w:rsidRDefault="0040082B" w:rsidP="00E7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2B">
        <w:rPr>
          <w:rFonts w:ascii="Times New Roman" w:hAnsi="Times New Roman" w:cs="Times New Roman"/>
          <w:sz w:val="24"/>
          <w:szCs w:val="24"/>
        </w:rPr>
        <w:t>a.     opinia komisji z wykonania budżetu za 2024 rok</w:t>
      </w:r>
    </w:p>
    <w:p w:rsidR="0040082B" w:rsidRPr="0040082B" w:rsidRDefault="0040082B" w:rsidP="00E7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2B">
        <w:rPr>
          <w:rFonts w:ascii="Times New Roman" w:hAnsi="Times New Roman" w:cs="Times New Roman"/>
          <w:sz w:val="24"/>
          <w:szCs w:val="24"/>
        </w:rPr>
        <w:t>b.     przyjęcie wniosku w sprawie udzielenia lub nieudzielenia absolutorium dla Wójta Gminy Osielsko za rok 2024</w:t>
      </w:r>
    </w:p>
    <w:p w:rsidR="0040082B" w:rsidRPr="0040082B" w:rsidRDefault="0040082B" w:rsidP="00E7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2B">
        <w:rPr>
          <w:rFonts w:ascii="Times New Roman" w:hAnsi="Times New Roman" w:cs="Times New Roman"/>
          <w:sz w:val="24"/>
          <w:szCs w:val="24"/>
        </w:rPr>
        <w:t>2.     Kontrola funkcjonowania i stanu obiektów sportowych oraz placów zabaw. </w:t>
      </w:r>
    </w:p>
    <w:p w:rsidR="0040082B" w:rsidRPr="0040082B" w:rsidRDefault="0040082B" w:rsidP="00E7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2B">
        <w:rPr>
          <w:rFonts w:ascii="Times New Roman" w:hAnsi="Times New Roman" w:cs="Times New Roman"/>
          <w:sz w:val="24"/>
          <w:szCs w:val="24"/>
        </w:rPr>
        <w:t>3.     Analiza stanu przygotowania projektu uchwały Rady Gminy Osielsko z dnia 29 października 2024 roku, ustalającej zasady i warunki sytuowania obiektów małej architektury, tablic reklamowych i urządzeń́ reklamowych oraz ogrodzeń́, ich gabarytów, standardów jakościowych oraz rodzajów materiałów budowlanych, z jakich mogą̨ być́ wykonane na terenie gminy Osielsko.</w:t>
      </w:r>
    </w:p>
    <w:p w:rsidR="0040082B" w:rsidRPr="0040082B" w:rsidRDefault="0040082B" w:rsidP="00E7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2B">
        <w:rPr>
          <w:rFonts w:ascii="Times New Roman" w:hAnsi="Times New Roman" w:cs="Times New Roman"/>
          <w:sz w:val="24"/>
          <w:szCs w:val="24"/>
        </w:rPr>
        <w:t>4.     Spotkanie komisji z audytorem wewnętrznym Urzędu Gminy Osielsko.</w:t>
      </w:r>
    </w:p>
    <w:p w:rsidR="0040082B" w:rsidRPr="0040082B" w:rsidRDefault="0040082B" w:rsidP="00E7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2B">
        <w:rPr>
          <w:rFonts w:ascii="Times New Roman" w:hAnsi="Times New Roman" w:cs="Times New Roman"/>
          <w:sz w:val="24"/>
          <w:szCs w:val="24"/>
        </w:rPr>
        <w:t>5.     Zadania zlecone przez Radę Gminy Osielsko.</w:t>
      </w:r>
    </w:p>
    <w:p w:rsidR="0040082B" w:rsidRPr="0040082B" w:rsidRDefault="0040082B" w:rsidP="00E7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2B">
        <w:rPr>
          <w:rFonts w:ascii="Times New Roman" w:hAnsi="Times New Roman" w:cs="Times New Roman"/>
          <w:sz w:val="24"/>
          <w:szCs w:val="24"/>
        </w:rPr>
        <w:t>6.     Opracowanie planu pracy komisji na rok 2026.</w:t>
      </w:r>
    </w:p>
    <w:p w:rsidR="00AD7793" w:rsidRPr="00502F4B" w:rsidRDefault="00AD7793" w:rsidP="0040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7793" w:rsidRPr="00502F4B" w:rsidSect="0083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1272"/>
    <w:rsid w:val="00190884"/>
    <w:rsid w:val="00391272"/>
    <w:rsid w:val="003F7F89"/>
    <w:rsid w:val="0040082B"/>
    <w:rsid w:val="00474A7B"/>
    <w:rsid w:val="00502F4B"/>
    <w:rsid w:val="0059166C"/>
    <w:rsid w:val="00654F7E"/>
    <w:rsid w:val="00831DBD"/>
    <w:rsid w:val="009162A9"/>
    <w:rsid w:val="00AD7793"/>
    <w:rsid w:val="00B044BA"/>
    <w:rsid w:val="00B56251"/>
    <w:rsid w:val="00C75D01"/>
    <w:rsid w:val="00CF4678"/>
    <w:rsid w:val="00D040B7"/>
    <w:rsid w:val="00E1291A"/>
    <w:rsid w:val="00E7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2F4B"/>
    <w:rPr>
      <w:b/>
      <w:bCs/>
    </w:rPr>
  </w:style>
  <w:style w:type="paragraph" w:styleId="Tytu">
    <w:name w:val="Title"/>
    <w:basedOn w:val="Normalny"/>
    <w:link w:val="TytuZnak"/>
    <w:qFormat/>
    <w:rsid w:val="00502F4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02F4B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Wiesława</dc:creator>
  <cp:lastModifiedBy>mserwin</cp:lastModifiedBy>
  <cp:revision>3</cp:revision>
  <dcterms:created xsi:type="dcterms:W3CDTF">2024-12-23T10:33:00Z</dcterms:created>
  <dcterms:modified xsi:type="dcterms:W3CDTF">2024-12-23T10:34:00Z</dcterms:modified>
</cp:coreProperties>
</file>