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5CE7" w14:textId="7BD26837" w:rsidR="00F54025" w:rsidRDefault="00F54025" w:rsidP="00EF059B">
      <w:pPr>
        <w:tabs>
          <w:tab w:val="left" w:pos="7617"/>
        </w:tabs>
      </w:pPr>
    </w:p>
    <w:p w14:paraId="1D45F1EC" w14:textId="1D16C419" w:rsidR="004B27D0" w:rsidRPr="005E0FA6" w:rsidRDefault="004B27D0" w:rsidP="004B27D0">
      <w:pPr>
        <w:tabs>
          <w:tab w:val="left" w:pos="2160"/>
        </w:tabs>
        <w:jc w:val="right"/>
      </w:pPr>
      <w:r w:rsidRPr="005E0FA6">
        <w:t>Osielsko</w:t>
      </w:r>
      <w:r w:rsidR="007B41B6" w:rsidRPr="005E0FA6">
        <w:t>,</w:t>
      </w:r>
      <w:r w:rsidRPr="005E0FA6">
        <w:t xml:space="preserve"> </w:t>
      </w:r>
      <w:r w:rsidR="00A217E7">
        <w:t>12</w:t>
      </w:r>
      <w:r w:rsidRPr="005E0FA6">
        <w:t>.</w:t>
      </w:r>
      <w:r w:rsidR="00A217E7">
        <w:t>12</w:t>
      </w:r>
      <w:r w:rsidRPr="005E0FA6">
        <w:t>.202</w:t>
      </w:r>
      <w:r w:rsidR="009771CA">
        <w:t>4</w:t>
      </w:r>
      <w:r w:rsidRPr="005E0FA6">
        <w:t xml:space="preserve"> r.</w:t>
      </w:r>
    </w:p>
    <w:p w14:paraId="39E56EFC" w14:textId="07AE31EB" w:rsidR="00EF059B" w:rsidRPr="005E0FA6" w:rsidRDefault="00A217E7" w:rsidP="00EF059B">
      <w:pPr>
        <w:tabs>
          <w:tab w:val="left" w:pos="2160"/>
        </w:tabs>
      </w:pPr>
      <w:r>
        <w:t>Dotyczy: BRG.0003.51.2024</w:t>
      </w:r>
    </w:p>
    <w:p w14:paraId="1F5EA2B5" w14:textId="77777777" w:rsidR="00F54025" w:rsidRDefault="00F54025" w:rsidP="009372D8">
      <w:pPr>
        <w:tabs>
          <w:tab w:val="left" w:pos="2160"/>
        </w:tabs>
      </w:pPr>
    </w:p>
    <w:p w14:paraId="55D4A305" w14:textId="77777777" w:rsidR="007B41B6" w:rsidRDefault="007B41B6" w:rsidP="007B41B6">
      <w:pPr>
        <w:ind w:left="4956" w:firstLine="708"/>
        <w:rPr>
          <w:b/>
          <w:sz w:val="28"/>
          <w:szCs w:val="28"/>
        </w:rPr>
      </w:pPr>
    </w:p>
    <w:p w14:paraId="05FE0EA5" w14:textId="77777777" w:rsidR="009771CA" w:rsidRDefault="009771CA" w:rsidP="009771CA">
      <w:pPr>
        <w:ind w:left="4248"/>
        <w:rPr>
          <w:b/>
          <w:sz w:val="28"/>
          <w:szCs w:val="28"/>
        </w:rPr>
      </w:pPr>
    </w:p>
    <w:p w14:paraId="2B4F75D5" w14:textId="77777777" w:rsidR="00732A47" w:rsidRDefault="00732A47" w:rsidP="009771CA">
      <w:pPr>
        <w:ind w:left="4248"/>
        <w:rPr>
          <w:b/>
          <w:sz w:val="28"/>
          <w:szCs w:val="28"/>
        </w:rPr>
      </w:pPr>
    </w:p>
    <w:p w14:paraId="1515A71F" w14:textId="77777777" w:rsidR="00732A47" w:rsidRDefault="00732A47" w:rsidP="009771CA">
      <w:pPr>
        <w:ind w:left="4248"/>
        <w:rPr>
          <w:b/>
          <w:sz w:val="28"/>
          <w:szCs w:val="28"/>
        </w:rPr>
      </w:pPr>
    </w:p>
    <w:p w14:paraId="3C59558D" w14:textId="77777777" w:rsidR="009771CA" w:rsidRDefault="009771CA" w:rsidP="009771CA">
      <w:pPr>
        <w:ind w:left="4248"/>
        <w:rPr>
          <w:b/>
          <w:sz w:val="28"/>
          <w:szCs w:val="28"/>
        </w:rPr>
      </w:pPr>
    </w:p>
    <w:p w14:paraId="3906D856" w14:textId="33E3ADC2" w:rsidR="00945A9C" w:rsidRDefault="00A217E7" w:rsidP="005649F0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Andrzej </w:t>
      </w:r>
      <w:proofErr w:type="spellStart"/>
      <w:r>
        <w:rPr>
          <w:b/>
          <w:sz w:val="28"/>
          <w:szCs w:val="28"/>
        </w:rPr>
        <w:t>Wiekierak</w:t>
      </w:r>
      <w:proofErr w:type="spellEnd"/>
    </w:p>
    <w:p w14:paraId="39F46AA8" w14:textId="0502B6AE" w:rsidR="009771CA" w:rsidRPr="00C84A35" w:rsidRDefault="00A217E7" w:rsidP="005649F0">
      <w:pPr>
        <w:ind w:left="4248" w:firstLine="708"/>
        <w:rPr>
          <w:rFonts w:cstheme="minorHAnsi"/>
          <w:sz w:val="28"/>
          <w:szCs w:val="28"/>
          <w:u w:val="single"/>
        </w:rPr>
      </w:pPr>
      <w:r>
        <w:rPr>
          <w:b/>
          <w:sz w:val="28"/>
          <w:szCs w:val="28"/>
        </w:rPr>
        <w:t>Radny Gminy Osielsko</w:t>
      </w:r>
    </w:p>
    <w:p w14:paraId="673CDE5D" w14:textId="7BFF361F" w:rsidR="00B538B5" w:rsidRPr="00F54025" w:rsidRDefault="00B538B5" w:rsidP="006043F7">
      <w:pPr>
        <w:tabs>
          <w:tab w:val="left" w:pos="2160"/>
        </w:tabs>
        <w:ind w:left="4536"/>
        <w:jc w:val="both"/>
        <w:rPr>
          <w:b/>
          <w:sz w:val="28"/>
          <w:szCs w:val="28"/>
        </w:rPr>
      </w:pPr>
    </w:p>
    <w:p w14:paraId="3E95B041" w14:textId="77777777" w:rsidR="00F54025" w:rsidRDefault="00F54025" w:rsidP="00B538B5">
      <w:pPr>
        <w:tabs>
          <w:tab w:val="left" w:pos="2160"/>
        </w:tabs>
        <w:jc w:val="both"/>
        <w:rPr>
          <w:sz w:val="28"/>
          <w:szCs w:val="28"/>
        </w:rPr>
      </w:pPr>
    </w:p>
    <w:p w14:paraId="0F9791A5" w14:textId="77777777" w:rsidR="00F54025" w:rsidRDefault="00F54025" w:rsidP="007947DD">
      <w:pPr>
        <w:tabs>
          <w:tab w:val="left" w:pos="2160"/>
        </w:tabs>
        <w:jc w:val="both"/>
      </w:pPr>
    </w:p>
    <w:p w14:paraId="6A9BB17C" w14:textId="77777777" w:rsidR="005E4A07" w:rsidRDefault="005E4A07" w:rsidP="007947DD">
      <w:pPr>
        <w:pStyle w:val="Standard"/>
      </w:pPr>
    </w:p>
    <w:p w14:paraId="7DC3E7F2" w14:textId="77777777" w:rsidR="00C14496" w:rsidRDefault="00C14496" w:rsidP="007947DD">
      <w:pPr>
        <w:pStyle w:val="Standard"/>
      </w:pPr>
    </w:p>
    <w:p w14:paraId="021D49AC" w14:textId="77777777" w:rsidR="00C14496" w:rsidRDefault="00C14496" w:rsidP="007947DD">
      <w:pPr>
        <w:pStyle w:val="Standard"/>
      </w:pPr>
    </w:p>
    <w:p w14:paraId="6B97E577" w14:textId="77777777" w:rsidR="00C14496" w:rsidRDefault="00C14496" w:rsidP="007947DD">
      <w:pPr>
        <w:pStyle w:val="Standard"/>
      </w:pPr>
    </w:p>
    <w:p w14:paraId="58C9B7BE" w14:textId="698C5FF7" w:rsidR="005E4A07" w:rsidRDefault="005E4A07" w:rsidP="007947DD">
      <w:pPr>
        <w:pStyle w:val="Standard"/>
      </w:pPr>
      <w:r>
        <w:tab/>
      </w:r>
    </w:p>
    <w:p w14:paraId="0F4916AD" w14:textId="77777777" w:rsidR="007947DD" w:rsidRDefault="007947DD" w:rsidP="007947DD">
      <w:pPr>
        <w:pStyle w:val="Standard"/>
      </w:pPr>
    </w:p>
    <w:p w14:paraId="7EFB0A42" w14:textId="613D223F" w:rsidR="00C14496" w:rsidRDefault="007947DD" w:rsidP="000B172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tab/>
      </w:r>
      <w:r w:rsidR="005649F0">
        <w:rPr>
          <w:rFonts w:asciiTheme="minorHAnsi" w:hAnsiTheme="minorHAnsi" w:cstheme="minorHAnsi"/>
        </w:rPr>
        <w:t xml:space="preserve">W </w:t>
      </w:r>
      <w:r w:rsidR="00A217E7">
        <w:rPr>
          <w:rFonts w:asciiTheme="minorHAnsi" w:hAnsiTheme="minorHAnsi" w:cstheme="minorHAnsi"/>
        </w:rPr>
        <w:t xml:space="preserve">odpowiedzi na interpelację dotyczącą zwiększenia środków finansowych </w:t>
      </w:r>
      <w:r w:rsidR="006D693D">
        <w:rPr>
          <w:rFonts w:asciiTheme="minorHAnsi" w:hAnsiTheme="minorHAnsi" w:cstheme="minorHAnsi"/>
        </w:rPr>
        <w:t xml:space="preserve">na adaptację poddasza świetlicy wiejskiej w Maksymilianowie informuję, że w budżecie Gminy na </w:t>
      </w:r>
    </w:p>
    <w:p w14:paraId="552FC1AF" w14:textId="253C6D42" w:rsidR="00C14496" w:rsidRDefault="006D693D" w:rsidP="000B172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2025 r. brakuje środków na całościowe wykonanie w/w zadania. </w:t>
      </w:r>
    </w:p>
    <w:p w14:paraId="2FAF109F" w14:textId="4CAD5B4E" w:rsidR="006D693D" w:rsidRDefault="00C14496" w:rsidP="000B172A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przyszły rok w budżecie gminy przeznaczono na ten cel 300.000,00 zł, jednakże </w:t>
      </w:r>
      <w:r w:rsidR="00732A47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>w miarę możliwości ewentualne wolne środki będą sukcesywnie przeznaczane na dokończenie adaptacji poddasza świetlicy w Maksymilianowie.</w:t>
      </w:r>
    </w:p>
    <w:p w14:paraId="666E5FB3" w14:textId="335A3BDB" w:rsidR="006D693D" w:rsidRDefault="006D693D" w:rsidP="00A217E7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80ED69B" w14:textId="4C4BEF85" w:rsidR="00C46C15" w:rsidRDefault="00C46C15" w:rsidP="009771C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007DFEB" w14:textId="77777777" w:rsidR="00975E1F" w:rsidRDefault="00975E1F" w:rsidP="0014186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7D02B497" w14:textId="77777777" w:rsidR="00C14496" w:rsidRDefault="00C14496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3132160F" w14:textId="77777777" w:rsidR="00C14496" w:rsidRDefault="00C14496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30A4D186" w14:textId="77777777" w:rsidR="00C14496" w:rsidRDefault="00C14496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25C4AA26" w14:textId="77777777" w:rsidR="00C14496" w:rsidRDefault="00C14496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5DD4A29E" w14:textId="77777777" w:rsidR="00C14496" w:rsidRDefault="00C14496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686DF8C7" w14:textId="77777777" w:rsidR="00C14496" w:rsidRDefault="00C14496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0AE26078" w14:textId="77777777" w:rsidR="00C14496" w:rsidRDefault="00C14496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2A12D5D4" w14:textId="77777777" w:rsidR="00732A47" w:rsidRDefault="00732A47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73EFD117" w14:textId="77777777" w:rsidR="00732A47" w:rsidRDefault="00732A47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64B101EB" w14:textId="77777777" w:rsidR="00732A47" w:rsidRDefault="00732A47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519B79F3" w14:textId="77777777" w:rsidR="00A217E7" w:rsidRDefault="00A217E7" w:rsidP="00A16B2B">
      <w:pPr>
        <w:jc w:val="both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4F581310" w14:textId="77777777" w:rsidR="00A217E7" w:rsidRDefault="00A217E7" w:rsidP="00A16B2B">
      <w:pPr>
        <w:jc w:val="both"/>
        <w:rPr>
          <w:rFonts w:eastAsia="Times New Roman" w:cstheme="minorHAnsi"/>
          <w:lang w:val="en-US" w:eastAsia="pl-PL"/>
        </w:rPr>
      </w:pPr>
    </w:p>
    <w:p w14:paraId="658A497D" w14:textId="77777777" w:rsidR="00BD198B" w:rsidRDefault="00BD198B" w:rsidP="00BD198B">
      <w:pPr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BD198B">
        <w:rPr>
          <w:rFonts w:eastAsia="Times New Roman" w:cstheme="minorHAnsi"/>
          <w:b/>
          <w:sz w:val="16"/>
          <w:szCs w:val="16"/>
          <w:lang w:eastAsia="pl-PL"/>
        </w:rPr>
        <w:t>Otrzymują:</w:t>
      </w:r>
    </w:p>
    <w:p w14:paraId="3FBC0940" w14:textId="77777777" w:rsidR="002E129A" w:rsidRPr="00BD198B" w:rsidRDefault="002E129A" w:rsidP="00BD198B">
      <w:pPr>
        <w:jc w:val="both"/>
        <w:rPr>
          <w:rFonts w:eastAsia="Times New Roman" w:cstheme="minorHAnsi"/>
          <w:b/>
          <w:sz w:val="16"/>
          <w:szCs w:val="16"/>
          <w:lang w:eastAsia="pl-PL"/>
        </w:rPr>
      </w:pPr>
    </w:p>
    <w:p w14:paraId="05322857" w14:textId="77777777" w:rsidR="00BD198B" w:rsidRDefault="00BD198B" w:rsidP="00BD198B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adresat</w:t>
      </w:r>
    </w:p>
    <w:p w14:paraId="4DD318E6" w14:textId="34129A7F" w:rsidR="00547F04" w:rsidRPr="00547F04" w:rsidRDefault="00BD198B" w:rsidP="00A95CDB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a/a</w:t>
      </w:r>
    </w:p>
    <w:sectPr w:rsidR="00547F04" w:rsidRPr="00547F04" w:rsidSect="002630A9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136E" w14:textId="77777777" w:rsidR="00321427" w:rsidRDefault="00321427" w:rsidP="00EF059B">
      <w:r>
        <w:separator/>
      </w:r>
    </w:p>
  </w:endnote>
  <w:endnote w:type="continuationSeparator" w:id="0">
    <w:p w14:paraId="2D637771" w14:textId="77777777" w:rsidR="00321427" w:rsidRDefault="00321427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0F6A" w14:textId="77777777" w:rsidR="00547F04" w:rsidRPr="00623DE0" w:rsidRDefault="00547F04" w:rsidP="00547F04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>
      <w:rPr>
        <w:b/>
        <w:bCs/>
        <w:sz w:val="20"/>
        <w:szCs w:val="20"/>
      </w:rPr>
      <w:t>Inwestycji i Zamówień publicznych</w:t>
    </w:r>
    <w:r w:rsidRPr="00623DE0">
      <w:rPr>
        <w:sz w:val="20"/>
        <w:szCs w:val="20"/>
      </w:rPr>
      <w:t xml:space="preserve"> ul. </w:t>
    </w:r>
    <w:r>
      <w:rPr>
        <w:sz w:val="20"/>
        <w:szCs w:val="20"/>
      </w:rPr>
      <w:t>Szosa Gdańska 55A,</w:t>
    </w:r>
    <w:r w:rsidRPr="00623DE0">
      <w:rPr>
        <w:sz w:val="20"/>
        <w:szCs w:val="20"/>
      </w:rPr>
      <w:t xml:space="preserve"> 86-031 Osielsko</w:t>
    </w:r>
  </w:p>
  <w:p w14:paraId="43741400" w14:textId="77777777" w:rsidR="00547F04" w:rsidRPr="00623DE0" w:rsidRDefault="00547F04" w:rsidP="00547F04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 xml:space="preserve">tel. 52 324 18 </w:t>
    </w:r>
    <w:r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>
      <w:rPr>
        <w:sz w:val="20"/>
        <w:szCs w:val="20"/>
      </w:rPr>
      <w:t>73;</w:t>
    </w:r>
    <w:r w:rsidRPr="00623DE0">
      <w:rPr>
        <w:sz w:val="20"/>
        <w:szCs w:val="20"/>
      </w:rPr>
      <w:t xml:space="preserve"> fax. 52 324 18 03</w:t>
    </w:r>
  </w:p>
  <w:p w14:paraId="57300A35" w14:textId="77777777" w:rsidR="00547F04" w:rsidRPr="006D5826" w:rsidRDefault="00547F04" w:rsidP="00547F04">
    <w:pPr>
      <w:pStyle w:val="Stopka"/>
      <w:jc w:val="center"/>
      <w:rPr>
        <w:sz w:val="20"/>
        <w:szCs w:val="20"/>
      </w:rPr>
    </w:pPr>
    <w:r w:rsidRPr="00623DE0">
      <w:rPr>
        <w:sz w:val="20"/>
        <w:szCs w:val="20"/>
      </w:rPr>
      <w:t xml:space="preserve"> </w:t>
    </w:r>
    <w:r>
      <w:rPr>
        <w:sz w:val="20"/>
        <w:szCs w:val="20"/>
      </w:rPr>
      <w:t>Paweł Rojek</w:t>
    </w:r>
    <w:r w:rsidRPr="00623DE0">
      <w:rPr>
        <w:sz w:val="20"/>
        <w:szCs w:val="20"/>
      </w:rPr>
      <w:t xml:space="preserve"> tel. 52 324 1</w:t>
    </w:r>
    <w:r>
      <w:rPr>
        <w:sz w:val="20"/>
        <w:szCs w:val="20"/>
      </w:rPr>
      <w:t>7</w:t>
    </w:r>
    <w:r w:rsidRPr="00623DE0">
      <w:rPr>
        <w:sz w:val="20"/>
        <w:szCs w:val="20"/>
      </w:rPr>
      <w:t xml:space="preserve"> </w:t>
    </w:r>
    <w:r>
      <w:rPr>
        <w:sz w:val="20"/>
        <w:szCs w:val="20"/>
      </w:rPr>
      <w:t>76;</w:t>
    </w:r>
    <w:r w:rsidRPr="00623DE0">
      <w:rPr>
        <w:sz w:val="20"/>
        <w:szCs w:val="20"/>
      </w:rPr>
      <w:t xml:space="preserve"> e-mail: </w:t>
    </w:r>
    <w:hyperlink r:id="rId1" w:history="1">
      <w:r w:rsidRPr="007C4DED">
        <w:rPr>
          <w:rStyle w:val="Hipercze"/>
          <w:sz w:val="20"/>
          <w:szCs w:val="20"/>
        </w:rPr>
        <w:t>pawel.rojek@osielsko.pl</w:t>
      </w:r>
    </w:hyperlink>
    <w:r>
      <w:rPr>
        <w:sz w:val="20"/>
        <w:szCs w:val="20"/>
      </w:rPr>
      <w:t xml:space="preserve"> </w:t>
    </w:r>
  </w:p>
  <w:p w14:paraId="1049FE0B" w14:textId="489C3DB4" w:rsidR="00C84A35" w:rsidRPr="00547F04" w:rsidRDefault="00C84A35" w:rsidP="00547F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6458" w14:textId="77777777" w:rsidR="00BD198B" w:rsidRPr="00623DE0" w:rsidRDefault="00BD198B" w:rsidP="00BD198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>
      <w:rPr>
        <w:b/>
        <w:bCs/>
        <w:sz w:val="20"/>
        <w:szCs w:val="20"/>
      </w:rPr>
      <w:t>Inwestycji i Zamówień publicznych</w:t>
    </w:r>
    <w:r w:rsidRPr="00623DE0">
      <w:rPr>
        <w:sz w:val="20"/>
        <w:szCs w:val="20"/>
      </w:rPr>
      <w:t xml:space="preserve"> ul. </w:t>
    </w:r>
    <w:r>
      <w:rPr>
        <w:sz w:val="20"/>
        <w:szCs w:val="20"/>
      </w:rPr>
      <w:t>Szosa Gdańska 55A,</w:t>
    </w:r>
    <w:r w:rsidRPr="00623DE0">
      <w:rPr>
        <w:sz w:val="20"/>
        <w:szCs w:val="20"/>
      </w:rPr>
      <w:t xml:space="preserve"> 86-031 Osielsko</w:t>
    </w:r>
  </w:p>
  <w:p w14:paraId="21B1636E" w14:textId="77777777" w:rsidR="00BD198B" w:rsidRPr="00623DE0" w:rsidRDefault="00BD198B" w:rsidP="00BD198B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 xml:space="preserve">tel. 52 324 18 </w:t>
    </w:r>
    <w:r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>
      <w:rPr>
        <w:sz w:val="20"/>
        <w:szCs w:val="20"/>
      </w:rPr>
      <w:t>73;</w:t>
    </w:r>
    <w:r w:rsidRPr="00623DE0">
      <w:rPr>
        <w:sz w:val="20"/>
        <w:szCs w:val="20"/>
      </w:rPr>
      <w:t xml:space="preserve"> fax. 52 324 18 03</w:t>
    </w:r>
  </w:p>
  <w:p w14:paraId="2D40362C" w14:textId="2142703B" w:rsidR="00BD198B" w:rsidRPr="006D5826" w:rsidRDefault="00BD198B" w:rsidP="00BD198B">
    <w:pPr>
      <w:pStyle w:val="Stopka"/>
      <w:jc w:val="center"/>
      <w:rPr>
        <w:sz w:val="20"/>
        <w:szCs w:val="20"/>
      </w:rPr>
    </w:pPr>
    <w:r w:rsidRPr="00623DE0">
      <w:rPr>
        <w:sz w:val="20"/>
        <w:szCs w:val="20"/>
      </w:rPr>
      <w:t xml:space="preserve"> </w:t>
    </w:r>
  </w:p>
  <w:p w14:paraId="58E308CF" w14:textId="77777777" w:rsidR="00BD198B" w:rsidRDefault="00BD1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105E" w14:textId="77777777" w:rsidR="00321427" w:rsidRDefault="00321427" w:rsidP="00EF059B">
      <w:r>
        <w:separator/>
      </w:r>
    </w:p>
  </w:footnote>
  <w:footnote w:type="continuationSeparator" w:id="0">
    <w:p w14:paraId="650DABA0" w14:textId="77777777" w:rsidR="00321427" w:rsidRDefault="00321427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3FC2" w14:textId="77777777" w:rsidR="00A95CDB" w:rsidRPr="00623DE0" w:rsidRDefault="00A95CDB" w:rsidP="00A95CDB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61312" behindDoc="1" locked="0" layoutInCell="1" allowOverlap="1" wp14:anchorId="073A21D6" wp14:editId="5C30D03A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1102317362" name="Obraz 1102317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6738C067" w14:textId="77777777" w:rsidR="00A95CDB" w:rsidRPr="00BC4D28" w:rsidRDefault="00A95CDB" w:rsidP="00A95CD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 xml:space="preserve">tel. 52 324 18 00; fax. 52 324 18 03; e-mail: </w:t>
    </w:r>
    <w:r w:rsidRPr="00BC4D28">
      <w:rPr>
        <w:color w:val="000000" w:themeColor="text1"/>
        <w:sz w:val="22"/>
        <w:szCs w:val="22"/>
        <w:lang w:val="en-US"/>
      </w:rPr>
      <w:t>gmina@osielsko.pl</w:t>
    </w:r>
    <w:r w:rsidRPr="00BC4D28">
      <w:rPr>
        <w:sz w:val="22"/>
        <w:szCs w:val="22"/>
        <w:lang w:val="en-US"/>
      </w:rPr>
      <w:t>; www.osielsko.pl</w:t>
    </w:r>
  </w:p>
  <w:p w14:paraId="57EA05A6" w14:textId="77777777" w:rsidR="00A95CDB" w:rsidRPr="00A95CDB" w:rsidRDefault="00A95CD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9EA"/>
    <w:multiLevelType w:val="hybridMultilevel"/>
    <w:tmpl w:val="03B0C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FF23B8"/>
    <w:multiLevelType w:val="hybridMultilevel"/>
    <w:tmpl w:val="8DBAB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B977CB"/>
    <w:multiLevelType w:val="hybridMultilevel"/>
    <w:tmpl w:val="9276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0383">
    <w:abstractNumId w:val="0"/>
  </w:num>
  <w:num w:numId="2" w16cid:durableId="375937700">
    <w:abstractNumId w:val="2"/>
  </w:num>
  <w:num w:numId="3" w16cid:durableId="1125661674">
    <w:abstractNumId w:val="3"/>
  </w:num>
  <w:num w:numId="4" w16cid:durableId="962344935">
    <w:abstractNumId w:val="4"/>
  </w:num>
  <w:num w:numId="5" w16cid:durableId="176345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27F50"/>
    <w:rsid w:val="00035B21"/>
    <w:rsid w:val="000445BA"/>
    <w:rsid w:val="00067359"/>
    <w:rsid w:val="000B172A"/>
    <w:rsid w:val="000B5B84"/>
    <w:rsid w:val="00134F79"/>
    <w:rsid w:val="0014186A"/>
    <w:rsid w:val="0015797C"/>
    <w:rsid w:val="001954A2"/>
    <w:rsid w:val="001B0F19"/>
    <w:rsid w:val="001B559C"/>
    <w:rsid w:val="001C0AB7"/>
    <w:rsid w:val="001C3D64"/>
    <w:rsid w:val="00225CB9"/>
    <w:rsid w:val="002630A9"/>
    <w:rsid w:val="002B2011"/>
    <w:rsid w:val="002D5DDB"/>
    <w:rsid w:val="002E129A"/>
    <w:rsid w:val="00321427"/>
    <w:rsid w:val="00387BBF"/>
    <w:rsid w:val="003C430B"/>
    <w:rsid w:val="00470320"/>
    <w:rsid w:val="00476BC3"/>
    <w:rsid w:val="004B27D0"/>
    <w:rsid w:val="004F6B01"/>
    <w:rsid w:val="00500EB1"/>
    <w:rsid w:val="00502D0C"/>
    <w:rsid w:val="005367D5"/>
    <w:rsid w:val="005404E3"/>
    <w:rsid w:val="00547F04"/>
    <w:rsid w:val="005649F0"/>
    <w:rsid w:val="0057345D"/>
    <w:rsid w:val="005C3CD0"/>
    <w:rsid w:val="005C6809"/>
    <w:rsid w:val="005E0FA6"/>
    <w:rsid w:val="005E4A07"/>
    <w:rsid w:val="006043F7"/>
    <w:rsid w:val="00623DE0"/>
    <w:rsid w:val="006255A6"/>
    <w:rsid w:val="00681040"/>
    <w:rsid w:val="006A7C05"/>
    <w:rsid w:val="006C3162"/>
    <w:rsid w:val="006D5826"/>
    <w:rsid w:val="006D621E"/>
    <w:rsid w:val="006D693D"/>
    <w:rsid w:val="00702760"/>
    <w:rsid w:val="00732A47"/>
    <w:rsid w:val="00775FF8"/>
    <w:rsid w:val="00781633"/>
    <w:rsid w:val="0078689A"/>
    <w:rsid w:val="007947DD"/>
    <w:rsid w:val="007B41B6"/>
    <w:rsid w:val="007C4DED"/>
    <w:rsid w:val="007D6A00"/>
    <w:rsid w:val="00853415"/>
    <w:rsid w:val="00853C86"/>
    <w:rsid w:val="008545E5"/>
    <w:rsid w:val="008824A7"/>
    <w:rsid w:val="00883FA0"/>
    <w:rsid w:val="008E2FD0"/>
    <w:rsid w:val="008E7689"/>
    <w:rsid w:val="008F2DBD"/>
    <w:rsid w:val="0093429E"/>
    <w:rsid w:val="009372D8"/>
    <w:rsid w:val="00945A9C"/>
    <w:rsid w:val="00975E1F"/>
    <w:rsid w:val="009771CA"/>
    <w:rsid w:val="00983C30"/>
    <w:rsid w:val="009E1486"/>
    <w:rsid w:val="00A16B2B"/>
    <w:rsid w:val="00A20B24"/>
    <w:rsid w:val="00A217E7"/>
    <w:rsid w:val="00A44CC7"/>
    <w:rsid w:val="00A95CDB"/>
    <w:rsid w:val="00AB10A8"/>
    <w:rsid w:val="00B1100C"/>
    <w:rsid w:val="00B179CD"/>
    <w:rsid w:val="00B45FE7"/>
    <w:rsid w:val="00B538B5"/>
    <w:rsid w:val="00B6601D"/>
    <w:rsid w:val="00BC4D28"/>
    <w:rsid w:val="00BD198B"/>
    <w:rsid w:val="00BD61BB"/>
    <w:rsid w:val="00BE3A66"/>
    <w:rsid w:val="00C14496"/>
    <w:rsid w:val="00C46C15"/>
    <w:rsid w:val="00C75801"/>
    <w:rsid w:val="00C84A35"/>
    <w:rsid w:val="00CB62BE"/>
    <w:rsid w:val="00CF07FA"/>
    <w:rsid w:val="00D21F73"/>
    <w:rsid w:val="00DE0C12"/>
    <w:rsid w:val="00E25080"/>
    <w:rsid w:val="00E84136"/>
    <w:rsid w:val="00E90B82"/>
    <w:rsid w:val="00ED4681"/>
    <w:rsid w:val="00EF059B"/>
    <w:rsid w:val="00EF09CF"/>
    <w:rsid w:val="00F349F3"/>
    <w:rsid w:val="00F54025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819"/>
  <w15:docId w15:val="{E2B225EA-500F-4A1A-B171-E041BDE4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C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wel.rojek@osiel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F1BC4D-A621-4CCA-B667-B43D4F65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Rojek Paweł</cp:lastModifiedBy>
  <cp:revision>3</cp:revision>
  <cp:lastPrinted>2024-12-12T09:12:00Z</cp:lastPrinted>
  <dcterms:created xsi:type="dcterms:W3CDTF">2024-12-12T07:48:00Z</dcterms:created>
  <dcterms:modified xsi:type="dcterms:W3CDTF">2024-12-12T09:43:00Z</dcterms:modified>
</cp:coreProperties>
</file>