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38959" w14:textId="6928E5E6" w:rsidR="00D1669E" w:rsidRDefault="0018316A" w:rsidP="00D1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Ogłoszenie Wójta Gminy Osielsko z dnia </w:t>
      </w:r>
      <w:r w:rsidR="00764C77">
        <w:rPr>
          <w:rFonts w:ascii="Times New Roman" w:eastAsia="Times New Roman" w:hAnsi="Times New Roman" w:cs="Times New Roman"/>
          <w:b/>
          <w:lang w:eastAsia="pl-PL"/>
        </w:rPr>
        <w:t>6</w:t>
      </w:r>
      <w:r w:rsidR="00102346">
        <w:rPr>
          <w:rFonts w:ascii="Times New Roman" w:eastAsia="Times New Roman" w:hAnsi="Times New Roman" w:cs="Times New Roman"/>
          <w:b/>
          <w:lang w:eastAsia="pl-PL"/>
        </w:rPr>
        <w:t xml:space="preserve"> grudnia 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20</w:t>
      </w:r>
      <w:r w:rsidR="0001203E">
        <w:rPr>
          <w:rFonts w:ascii="Times New Roman" w:eastAsia="Times New Roman" w:hAnsi="Times New Roman" w:cs="Times New Roman"/>
          <w:b/>
          <w:lang w:eastAsia="pl-PL"/>
        </w:rPr>
        <w:t>24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r.</w:t>
      </w:r>
      <w:r w:rsidR="00D166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0" w:name="_GoBack"/>
      <w:bookmarkEnd w:id="0"/>
    </w:p>
    <w:p w14:paraId="674454E9" w14:textId="7663F609" w:rsidR="00E6736D" w:rsidRDefault="0018316A" w:rsidP="00D1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o naborze na </w:t>
      </w:r>
      <w:r w:rsidR="00BB7CB0">
        <w:rPr>
          <w:rFonts w:ascii="Times New Roman" w:eastAsia="Times New Roman" w:hAnsi="Times New Roman" w:cs="Times New Roman"/>
          <w:b/>
          <w:lang w:eastAsia="pl-PL"/>
        </w:rPr>
        <w:t xml:space="preserve">kierownicze 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stanowisko</w:t>
      </w:r>
      <w:r w:rsidR="00BB7CB0">
        <w:rPr>
          <w:rFonts w:ascii="Times New Roman" w:eastAsia="Times New Roman" w:hAnsi="Times New Roman" w:cs="Times New Roman"/>
          <w:b/>
          <w:lang w:eastAsia="pl-PL"/>
        </w:rPr>
        <w:t xml:space="preserve"> urzędnicze - </w:t>
      </w:r>
    </w:p>
    <w:p w14:paraId="191E3B1B" w14:textId="4BC3DF40" w:rsidR="0018316A" w:rsidRDefault="0018316A" w:rsidP="0059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DYREKTORA GMINNEGO </w:t>
      </w:r>
      <w:r w:rsidR="000D62C8">
        <w:rPr>
          <w:rFonts w:ascii="Times New Roman" w:eastAsia="Times New Roman" w:hAnsi="Times New Roman" w:cs="Times New Roman"/>
          <w:b/>
          <w:lang w:eastAsia="pl-PL"/>
        </w:rPr>
        <w:t>ZAKŁADU KOMUNALNEGO W ŻOŁĘDOWIE</w:t>
      </w:r>
    </w:p>
    <w:p w14:paraId="0FB259B2" w14:textId="352F2B1D" w:rsidR="0029361A" w:rsidRPr="001E4BCC" w:rsidRDefault="0029361A" w:rsidP="005906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4B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(stanowisko wolne od dnia </w:t>
      </w:r>
      <w:r w:rsidR="008C69A4" w:rsidRPr="001E4BCC">
        <w:rPr>
          <w:rFonts w:ascii="Times New Roman" w:eastAsia="Times New Roman" w:hAnsi="Times New Roman" w:cs="Times New Roman"/>
          <w:b/>
          <w:u w:val="single"/>
          <w:lang w:eastAsia="pl-PL"/>
        </w:rPr>
        <w:t>1 ma</w:t>
      </w:r>
      <w:r w:rsidR="0001203E" w:rsidRPr="001E4BCC">
        <w:rPr>
          <w:rFonts w:ascii="Times New Roman" w:eastAsia="Times New Roman" w:hAnsi="Times New Roman" w:cs="Times New Roman"/>
          <w:b/>
          <w:u w:val="single"/>
          <w:lang w:eastAsia="pl-PL"/>
        </w:rPr>
        <w:t>rca 2025</w:t>
      </w:r>
      <w:r w:rsidR="008C69A4" w:rsidRPr="001E4BCC">
        <w:rPr>
          <w:rFonts w:ascii="Times New Roman" w:eastAsia="Times New Roman" w:hAnsi="Times New Roman" w:cs="Times New Roman"/>
          <w:b/>
          <w:u w:val="single"/>
          <w:lang w:eastAsia="pl-PL"/>
        </w:rPr>
        <w:t>r.</w:t>
      </w:r>
      <w:r w:rsidRPr="001E4BC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)</w:t>
      </w:r>
    </w:p>
    <w:p w14:paraId="37CE49B5" w14:textId="5504CBCF" w:rsidR="0018316A" w:rsidRPr="00C810BD" w:rsidRDefault="0018316A" w:rsidP="0018316A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I. Nazwa jednostki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Gminny </w:t>
      </w:r>
      <w:r w:rsidR="000D62C8">
        <w:rPr>
          <w:rFonts w:ascii="Times New Roman" w:eastAsia="Times New Roman" w:hAnsi="Times New Roman" w:cs="Times New Roman"/>
          <w:lang w:eastAsia="pl-PL"/>
        </w:rPr>
        <w:t>Zakład Komunalny</w:t>
      </w:r>
    </w:p>
    <w:p w14:paraId="7FEE88DB" w14:textId="59F1AE11" w:rsidR="0018316A" w:rsidRPr="00C810BD" w:rsidRDefault="00696EF1" w:rsidP="0018316A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Adres: </w:t>
      </w:r>
      <w:r w:rsidR="000D62C8">
        <w:rPr>
          <w:rFonts w:ascii="Times New Roman" w:eastAsia="Times New Roman" w:hAnsi="Times New Roman" w:cs="Times New Roman"/>
          <w:lang w:eastAsia="pl-PL"/>
        </w:rPr>
        <w:t>Żołędowo</w:t>
      </w:r>
      <w:r>
        <w:rPr>
          <w:rFonts w:ascii="Times New Roman" w:eastAsia="Times New Roman" w:hAnsi="Times New Roman" w:cs="Times New Roman"/>
          <w:lang w:eastAsia="pl-PL"/>
        </w:rPr>
        <w:t>, ul. Jastrzębia 62</w:t>
      </w:r>
    </w:p>
    <w:p w14:paraId="7D052D2B" w14:textId="457725DE" w:rsidR="0018316A" w:rsidRPr="00C810BD" w:rsidRDefault="0018316A" w:rsidP="0018316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II. Określenie stanowiska </w:t>
      </w:r>
      <w:r w:rsidRPr="00C810BD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B411D">
        <w:rPr>
          <w:rFonts w:ascii="Times New Roman" w:eastAsia="Times New Roman" w:hAnsi="Times New Roman" w:cs="Times New Roman"/>
          <w:lang w:eastAsia="pl-PL"/>
        </w:rPr>
        <w:t>dyrektor</w:t>
      </w:r>
    </w:p>
    <w:p w14:paraId="4AA2D550" w14:textId="06F47F88" w:rsidR="0018316A" w:rsidRPr="00C810BD" w:rsidRDefault="0018316A" w:rsidP="001831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III. Wymagania niezbędne - </w:t>
      </w:r>
      <w:r w:rsidRPr="00C810BD">
        <w:rPr>
          <w:rFonts w:ascii="Times New Roman" w:eastAsia="Times New Roman" w:hAnsi="Times New Roman" w:cs="Times New Roman"/>
          <w:lang w:eastAsia="pl-PL"/>
        </w:rPr>
        <w:t>kandydatem na ww. stanowisko może być osoba, która:</w:t>
      </w:r>
    </w:p>
    <w:p w14:paraId="63DE404B" w14:textId="184FCA4D" w:rsidR="0018316A" w:rsidRDefault="0018316A" w:rsidP="0001203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4013">
        <w:rPr>
          <w:rFonts w:ascii="Times New Roman" w:eastAsia="Times New Roman" w:hAnsi="Times New Roman" w:cs="Times New Roman"/>
          <w:lang w:eastAsia="pl-PL"/>
        </w:rPr>
        <w:t>posiada wykształcenie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D4013">
        <w:rPr>
          <w:rFonts w:ascii="Times New Roman" w:hAnsi="Times New Roman" w:cs="Times New Roman"/>
        </w:rPr>
        <w:t>wyższe</w:t>
      </w:r>
      <w:r w:rsidR="0001203E" w:rsidRPr="0001203E">
        <w:t xml:space="preserve"> </w:t>
      </w:r>
      <w:r w:rsidR="0001203E" w:rsidRPr="0001203E">
        <w:rPr>
          <w:rFonts w:ascii="Times New Roman" w:hAnsi="Times New Roman" w:cs="Times New Roman"/>
        </w:rPr>
        <w:t>techniczne</w:t>
      </w:r>
      <w:r w:rsidR="0001203E">
        <w:rPr>
          <w:rFonts w:ascii="Times New Roman" w:hAnsi="Times New Roman" w:cs="Times New Roman"/>
        </w:rPr>
        <w:t xml:space="preserve"> lub</w:t>
      </w:r>
      <w:r w:rsidRPr="001D4013">
        <w:rPr>
          <w:rFonts w:ascii="Times New Roman" w:hAnsi="Times New Roman" w:cs="Times New Roman"/>
        </w:rPr>
        <w:t xml:space="preserve"> </w:t>
      </w:r>
      <w:r w:rsidR="00A42D11" w:rsidRPr="00A42D11">
        <w:rPr>
          <w:rFonts w:ascii="Times New Roman" w:eastAsia="Times New Roman" w:hAnsi="Times New Roman" w:cs="Times New Roman"/>
          <w:lang w:eastAsia="pl-PL"/>
        </w:rPr>
        <w:t xml:space="preserve">w zakresie </w:t>
      </w:r>
      <w:r w:rsidR="0001203E">
        <w:rPr>
          <w:rFonts w:ascii="Times New Roman" w:eastAsia="Times New Roman" w:hAnsi="Times New Roman" w:cs="Times New Roman"/>
          <w:lang w:eastAsia="pl-PL"/>
        </w:rPr>
        <w:t xml:space="preserve">zarządzania lub prawa </w:t>
      </w:r>
      <w:r w:rsidR="0001203E" w:rsidRPr="0001203E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102346">
        <w:rPr>
          <w:rFonts w:ascii="Times New Roman" w:eastAsia="Times New Roman" w:hAnsi="Times New Roman" w:cs="Times New Roman"/>
          <w:lang w:eastAsia="pl-PL"/>
        </w:rPr>
        <w:t xml:space="preserve">administracji lub </w:t>
      </w:r>
      <w:r w:rsidR="0001203E" w:rsidRPr="0001203E">
        <w:rPr>
          <w:rFonts w:ascii="Times New Roman" w:eastAsia="Times New Roman" w:hAnsi="Times New Roman" w:cs="Times New Roman"/>
          <w:lang w:eastAsia="pl-PL"/>
        </w:rPr>
        <w:t xml:space="preserve">ekonomii </w:t>
      </w:r>
      <w:r w:rsidR="0001203E">
        <w:rPr>
          <w:rFonts w:ascii="Times New Roman" w:eastAsia="Times New Roman" w:hAnsi="Times New Roman" w:cs="Times New Roman"/>
          <w:lang w:eastAsia="pl-PL"/>
        </w:rPr>
        <w:t>(</w:t>
      </w:r>
      <w:r w:rsidR="00A42D11" w:rsidRPr="00A42D11">
        <w:rPr>
          <w:rFonts w:ascii="Times New Roman" w:eastAsia="Times New Roman" w:hAnsi="Times New Roman" w:cs="Times New Roman"/>
          <w:lang w:eastAsia="pl-PL"/>
        </w:rPr>
        <w:t>umożliwiającym wykonywanie zadań na stanowisku</w:t>
      </w:r>
      <w:r w:rsidR="00A42D11">
        <w:rPr>
          <w:rFonts w:ascii="Times New Roman" w:eastAsia="Times New Roman" w:hAnsi="Times New Roman" w:cs="Times New Roman"/>
          <w:lang w:eastAsia="pl-PL"/>
        </w:rPr>
        <w:t>,</w:t>
      </w:r>
      <w:r w:rsidR="00A42D11" w:rsidRPr="00A42D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1807">
        <w:rPr>
          <w:rFonts w:ascii="Times New Roman" w:eastAsia="Times New Roman" w:hAnsi="Times New Roman" w:cs="Times New Roman"/>
          <w:lang w:eastAsia="pl-PL"/>
        </w:rPr>
        <w:t xml:space="preserve">wskazanych </w:t>
      </w:r>
      <w:r w:rsidR="00452EBE">
        <w:rPr>
          <w:rFonts w:ascii="Times New Roman" w:eastAsia="Times New Roman" w:hAnsi="Times New Roman" w:cs="Times New Roman"/>
          <w:lang w:eastAsia="pl-PL"/>
        </w:rPr>
        <w:t>opisie stanowiska</w:t>
      </w:r>
      <w:r w:rsidR="0001203E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F01E58B" w14:textId="60DC44F5" w:rsidR="00A42D11" w:rsidRPr="001D4013" w:rsidRDefault="00A42D11" w:rsidP="0018316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BAB">
        <w:rPr>
          <w:rFonts w:ascii="Times New Roman" w:eastAsia="Times New Roman" w:hAnsi="Times New Roman" w:cs="Times New Roman"/>
          <w:lang w:eastAsia="pl-PL"/>
        </w:rPr>
        <w:t xml:space="preserve">posiada co najmniej pięcioletni staż pracy lub wykonywała przez co najmniej 5 lat działalność gospodarczą </w:t>
      </w:r>
      <w:bookmarkStart w:id="1" w:name="_Hlk95995583"/>
      <w:r w:rsidRPr="005D3BAB">
        <w:rPr>
          <w:rFonts w:ascii="Times New Roman" w:eastAsia="Times New Roman" w:hAnsi="Times New Roman" w:cs="Times New Roman"/>
          <w:lang w:eastAsia="pl-PL"/>
        </w:rPr>
        <w:t>o charakterze zgodnym z wymaganiami na danym stanowisku</w:t>
      </w:r>
      <w:bookmarkEnd w:id="1"/>
    </w:p>
    <w:p w14:paraId="60555C1B" w14:textId="77777777" w:rsidR="0018316A" w:rsidRPr="00C810BD" w:rsidRDefault="0018316A" w:rsidP="001831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ma pełną zdolność do czynności prawnych oraz korzysta z pełni praw publicznych,</w:t>
      </w:r>
    </w:p>
    <w:p w14:paraId="45BB5000" w14:textId="0193CF62" w:rsidR="0018316A" w:rsidRDefault="0018316A" w:rsidP="001831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nie była skazana prawomocnym wyrokiem sądu za umyślne przestępstwo ścigane z oskarżenia publicznego lub umyślne przestępstwo skarbowe,</w:t>
      </w:r>
    </w:p>
    <w:p w14:paraId="1E8798C7" w14:textId="1807A8D4" w:rsidR="0057063E" w:rsidRPr="007B665C" w:rsidRDefault="0057063E" w:rsidP="001831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B665C">
        <w:rPr>
          <w:rFonts w:ascii="Times New Roman" w:eastAsia="Times New Roman" w:hAnsi="Times New Roman" w:cs="Times New Roman"/>
          <w:lang w:eastAsia="pl-PL"/>
        </w:rPr>
        <w:t xml:space="preserve">nie była karana </w:t>
      </w:r>
      <w:bookmarkStart w:id="2" w:name="_Hlk95995487"/>
      <w:r w:rsidRPr="007B665C">
        <w:rPr>
          <w:rFonts w:ascii="Times New Roman" w:eastAsia="Times New Roman" w:hAnsi="Times New Roman" w:cs="Times New Roman"/>
          <w:lang w:eastAsia="pl-PL"/>
        </w:rPr>
        <w:t>zakazem pełnienia funkcji kierowniczych związanych z dysponowaniem środkami publicznymi, o których mowa w art. 31 ust. 1 pkt 4 ustawy z dnia 17 grudnia 2004 r.</w:t>
      </w:r>
      <w:r w:rsidR="00E6736D" w:rsidRPr="007B66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665C">
        <w:rPr>
          <w:rFonts w:ascii="Times New Roman" w:eastAsia="Times New Roman" w:hAnsi="Times New Roman" w:cs="Times New Roman"/>
          <w:lang w:eastAsia="pl-PL"/>
        </w:rPr>
        <w:br/>
      </w:r>
      <w:r w:rsidRPr="007B665C">
        <w:rPr>
          <w:rFonts w:ascii="Times New Roman" w:eastAsia="Times New Roman" w:hAnsi="Times New Roman" w:cs="Times New Roman"/>
          <w:lang w:eastAsia="pl-PL"/>
        </w:rPr>
        <w:t>o odpowiedzialności za naruszenie dyscypliny finansów publicznych (t. j. Dz. U. z 20</w:t>
      </w:r>
      <w:r w:rsidR="00E6736D" w:rsidRPr="007B665C">
        <w:rPr>
          <w:rFonts w:ascii="Times New Roman" w:eastAsia="Times New Roman" w:hAnsi="Times New Roman" w:cs="Times New Roman"/>
          <w:lang w:eastAsia="pl-PL"/>
        </w:rPr>
        <w:t>21</w:t>
      </w:r>
      <w:r w:rsidRPr="007B665C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6736D" w:rsidRPr="007B665C">
        <w:rPr>
          <w:rFonts w:ascii="Times New Roman" w:eastAsia="Times New Roman" w:hAnsi="Times New Roman" w:cs="Times New Roman"/>
          <w:lang w:eastAsia="pl-PL"/>
        </w:rPr>
        <w:t>289 ze zm.</w:t>
      </w:r>
      <w:r w:rsidRPr="007B665C">
        <w:rPr>
          <w:rFonts w:ascii="Times New Roman" w:eastAsia="Times New Roman" w:hAnsi="Times New Roman" w:cs="Times New Roman"/>
          <w:lang w:eastAsia="pl-PL"/>
        </w:rPr>
        <w:t>),</w:t>
      </w:r>
    </w:p>
    <w:bookmarkEnd w:id="2"/>
    <w:p w14:paraId="3DF8E1D2" w14:textId="77777777" w:rsidR="0018316A" w:rsidRPr="00C810BD" w:rsidRDefault="0018316A" w:rsidP="001831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cieszy się nieposzlakowaną opinią,</w:t>
      </w:r>
    </w:p>
    <w:p w14:paraId="0FFC1C9E" w14:textId="77777777" w:rsidR="0018316A" w:rsidRDefault="0018316A" w:rsidP="0018316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posiada odpowiedni stan zdrowia pozwalający na zatrudnienie na stanowisku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C28C7FB" w14:textId="77777777" w:rsidR="0095409B" w:rsidRDefault="0095409B" w:rsidP="009540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E29F61" w14:textId="5A73DD56" w:rsidR="0018316A" w:rsidRDefault="0018316A" w:rsidP="009540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IV</w:t>
      </w:r>
      <w:r w:rsidR="001928A6">
        <w:rPr>
          <w:rFonts w:ascii="Times New Roman" w:eastAsia="Times New Roman" w:hAnsi="Times New Roman" w:cs="Times New Roman"/>
          <w:b/>
          <w:lang w:eastAsia="pl-PL"/>
        </w:rPr>
        <w:t>.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 Wymagania dodatkowe </w:t>
      </w:r>
    </w:p>
    <w:p w14:paraId="60995317" w14:textId="28B67400" w:rsidR="00B074D1" w:rsidRPr="00B074D1" w:rsidRDefault="00B074D1" w:rsidP="009A2D04">
      <w:pPr>
        <w:pStyle w:val="Akapitzlist"/>
        <w:numPr>
          <w:ilvl w:val="0"/>
          <w:numId w:val="7"/>
        </w:numPr>
        <w:spacing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074D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doświadczenie w zarządzaniu jednostką sektora finansów publicznych lub innym podmiotem </w:t>
      </w:r>
      <w:r w:rsidR="009A2D0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g</w:t>
      </w:r>
      <w:r w:rsidRPr="00B074D1">
        <w:rPr>
          <w:rFonts w:ascii="Times New Roman" w:eastAsia="Times New Roman" w:hAnsi="Times New Roman" w:cs="Times New Roman"/>
          <w:sz w:val="21"/>
          <w:szCs w:val="21"/>
          <w:lang w:eastAsia="pl-PL"/>
        </w:rPr>
        <w:t>ospodarczym,</w:t>
      </w:r>
    </w:p>
    <w:p w14:paraId="46D44E36" w14:textId="3098B013" w:rsidR="0001203E" w:rsidRDefault="0001203E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1203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wykształcenia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wyższego </w:t>
      </w:r>
      <w:r w:rsidRPr="0001203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technicznego </w:t>
      </w:r>
      <w:bookmarkStart w:id="3" w:name="_Hlk96072853"/>
      <w:r w:rsidR="001E4B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są preferowane kierunki </w:t>
      </w:r>
      <w:r w:rsidRPr="0001203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zakresie</w:t>
      </w:r>
      <w:r w:rsidR="001E4BCC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  <w:r w:rsidRPr="0001203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inżynierii środowiska lub inne kierunkowe w zakresie wodociągów i kanalizacji</w:t>
      </w:r>
      <w:r w:rsidR="00B074D1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bookmarkEnd w:id="3"/>
    <w:p w14:paraId="1DC77C95" w14:textId="27B1DA4C" w:rsidR="00E6736D" w:rsidRPr="00E6736D" w:rsidRDefault="0001203E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dobra </w:t>
      </w:r>
      <w:r w:rsidR="00E6736D"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znajomość przepisów prawa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dotyczących  </w:t>
      </w:r>
      <w:r w:rsidR="007B665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formy i przedmiotu 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>działalności G</w:t>
      </w:r>
      <w:r w:rsidR="00A63E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minnego 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>Z</w:t>
      </w:r>
      <w:r w:rsidR="00A63E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akładu 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="00A63E4A">
        <w:rPr>
          <w:rFonts w:ascii="Times New Roman" w:eastAsia="Times New Roman" w:hAnsi="Times New Roman" w:cs="Times New Roman"/>
          <w:sz w:val="21"/>
          <w:szCs w:val="21"/>
          <w:lang w:eastAsia="pl-PL"/>
        </w:rPr>
        <w:t>omunalnego (GZK)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w szczególności </w:t>
      </w:r>
      <w:r w:rsidR="00E6736D"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</w:p>
    <w:p w14:paraId="67EAC239" w14:textId="49E4D89E" w:rsidR="00E6736D" w:rsidRDefault="00E6736D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ustawy 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>o zbiorowym zaopatrzeniu w wodę i zbiorowym odprowadzaniu ścieków</w:t>
      </w:r>
      <w:r w:rsidR="007B665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przepisów wykonawczych</w:t>
      </w: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111D7EBA" w14:textId="04E2ADCC" w:rsidR="001E0FE9" w:rsidRDefault="001E0FE9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 ustawy o 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>drogach publicznych</w:t>
      </w:r>
      <w:r w:rsidR="007B665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przepisów wykonawczych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10A0C9FA" w14:textId="657BF971" w:rsidR="000D62C8" w:rsidRDefault="000D62C8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ustawy o utrzymaniu czystości </w:t>
      </w:r>
      <w:r w:rsidR="007B665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porządku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 gminie (w zakresie dotyczącym działalności GZK)</w:t>
      </w:r>
    </w:p>
    <w:p w14:paraId="04AF050F" w14:textId="2E605808" w:rsidR="009515DC" w:rsidRDefault="007D3B69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ustawy o finansach publicznych</w:t>
      </w:r>
      <w:r w:rsidR="007E6B3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jej przepisów wykonawczych - w zakresie dotyczącym </w:t>
      </w:r>
      <w:r w:rsidR="007E6B34" w:rsidRPr="007E6B34">
        <w:rPr>
          <w:rFonts w:ascii="Times New Roman" w:eastAsia="Times New Roman" w:hAnsi="Times New Roman" w:cs="Times New Roman"/>
          <w:sz w:val="21"/>
          <w:szCs w:val="21"/>
          <w:lang w:eastAsia="pl-PL"/>
        </w:rPr>
        <w:t>samorządowych zakładów budżetowych</w:t>
      </w:r>
      <w:r w:rsidR="007E6B34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601D3FC3" w14:textId="19C4CA82" w:rsidR="007B665C" w:rsidRDefault="007B665C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B665C">
        <w:rPr>
          <w:rFonts w:ascii="Times New Roman" w:eastAsia="Times New Roman" w:hAnsi="Times New Roman" w:cs="Times New Roman"/>
          <w:sz w:val="21"/>
          <w:szCs w:val="21"/>
          <w:lang w:eastAsia="pl-PL"/>
        </w:rPr>
        <w:t>-  ustawy prawo zamówień publicznych,</w:t>
      </w:r>
    </w:p>
    <w:p w14:paraId="1CEFE829" w14:textId="62AAB6CD" w:rsidR="00E6736D" w:rsidRPr="005D3BAB" w:rsidRDefault="00E6736D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="0095409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ustawy o samorządzie gminnym,</w:t>
      </w:r>
    </w:p>
    <w:p w14:paraId="3AAA3D5E" w14:textId="7245620F" w:rsidR="00E6736D" w:rsidRPr="005D3BAB" w:rsidRDefault="0095409B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 </w:t>
      </w:r>
      <w:r w:rsidR="00E6736D"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ustawy o pracownikach samorządowych</w:t>
      </w:r>
      <w:r w:rsidR="009515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oraz innych przepisów prawa pracy</w:t>
      </w:r>
      <w:r w:rsidR="00E6736D"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037453EE" w14:textId="77E75390" w:rsidR="00E6736D" w:rsidRPr="005D3BAB" w:rsidRDefault="0095409B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 </w:t>
      </w:r>
      <w:r w:rsidR="000D62C8">
        <w:rPr>
          <w:rFonts w:ascii="Times New Roman" w:eastAsia="Times New Roman" w:hAnsi="Times New Roman" w:cs="Times New Roman"/>
          <w:sz w:val="21"/>
          <w:szCs w:val="21"/>
          <w:lang w:eastAsia="pl-PL"/>
        </w:rPr>
        <w:t>przepisów dot. ochrony</w:t>
      </w:r>
      <w:r w:rsidR="00E6736D"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danych osobowych,</w:t>
      </w:r>
    </w:p>
    <w:p w14:paraId="20C4890F" w14:textId="2774CC5B" w:rsidR="00E6736D" w:rsidRDefault="0095409B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 </w:t>
      </w:r>
      <w:r w:rsidR="00E6736D"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przepisów z zakresu bezpieczeństwa i higieny pracy,</w:t>
      </w:r>
    </w:p>
    <w:p w14:paraId="3182F643" w14:textId="1A2A8465" w:rsidR="009515DC" w:rsidRDefault="009515DC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9515DC">
        <w:rPr>
          <w:rFonts w:ascii="Times New Roman" w:eastAsia="Times New Roman" w:hAnsi="Times New Roman" w:cs="Times New Roman"/>
          <w:sz w:val="21"/>
          <w:szCs w:val="21"/>
          <w:lang w:eastAsia="pl-PL"/>
        </w:rPr>
        <w:t>przepisów KC w zakresie zawierania umów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701C76A5" w14:textId="0B58B90D" w:rsidR="009F119D" w:rsidRPr="005D3BAB" w:rsidRDefault="009F119D" w:rsidP="009A2D04">
      <w:pPr>
        <w:spacing w:after="0" w:line="23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przepisów aktu założycielskiego GZK  </w:t>
      </w:r>
      <w:hyperlink r:id="rId6" w:history="1">
        <w:r w:rsidRPr="00923605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http://bip.osielsko.pl/artykul/661/9523/status-prawny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34FDDD12" w14:textId="28B25354" w:rsidR="0095409B" w:rsidRDefault="0095409B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umiejętność kierowania zespołem pracowników, </w:t>
      </w:r>
    </w:p>
    <w:p w14:paraId="14DA2ED7" w14:textId="5242BB8A" w:rsidR="0095409B" w:rsidRDefault="0095409B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umiejętność analitycznego i strategicznego myślenia,</w:t>
      </w:r>
    </w:p>
    <w:p w14:paraId="65217DB7" w14:textId="657C174E" w:rsidR="0095409B" w:rsidRDefault="0095409B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rzetelność, dokładność, terminowość,</w:t>
      </w:r>
      <w:r w:rsidR="007B665C" w:rsidRPr="007B665C">
        <w:t xml:space="preserve"> </w:t>
      </w:r>
      <w:r w:rsidR="007B665C" w:rsidRPr="007B665C">
        <w:rPr>
          <w:rFonts w:ascii="Times New Roman" w:eastAsia="Times New Roman" w:hAnsi="Times New Roman" w:cs="Times New Roman"/>
          <w:sz w:val="21"/>
          <w:szCs w:val="21"/>
          <w:lang w:eastAsia="pl-PL"/>
        </w:rPr>
        <w:t>komunikatywność,</w:t>
      </w:r>
    </w:p>
    <w:p w14:paraId="34D26C7E" w14:textId="44090F8D" w:rsidR="0095409B" w:rsidRDefault="0095409B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poczucie odpowiedzialności za realizowane zadania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2AA6787A" w14:textId="1440515B" w:rsidR="0095409B" w:rsidRDefault="0095409B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jazy kat. B,</w:t>
      </w:r>
    </w:p>
    <w:p w14:paraId="027DC4F6" w14:textId="6538F62A" w:rsidR="0095409B" w:rsidRDefault="0095409B" w:rsidP="009A2D04">
      <w:pPr>
        <w:pStyle w:val="Akapitzlist"/>
        <w:numPr>
          <w:ilvl w:val="0"/>
          <w:numId w:val="7"/>
        </w:numPr>
        <w:spacing w:after="0" w:line="23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D3BAB">
        <w:rPr>
          <w:rFonts w:ascii="Times New Roman" w:eastAsia="Times New Roman" w:hAnsi="Times New Roman" w:cs="Times New Roman"/>
          <w:sz w:val="21"/>
          <w:szCs w:val="21"/>
          <w:lang w:eastAsia="pl-PL"/>
        </w:rPr>
        <w:t>umiejętność obsługi komputera (pakiet MS Office, ze szczególnym uwzględnieniem programu arkusza kalkulacyjnego MS Office Excel) i innych urządzeń biurowych</w:t>
      </w:r>
      <w:r w:rsidR="00470D83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5489CF2" w14:textId="77777777" w:rsidR="00470D83" w:rsidRPr="0095409B" w:rsidRDefault="00470D83" w:rsidP="00470D83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A5C19C4" w14:textId="25937DD7" w:rsidR="0095409B" w:rsidRDefault="0018316A" w:rsidP="0095409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V. Zakres </w:t>
      </w:r>
      <w:r w:rsidR="00AA48B7">
        <w:rPr>
          <w:rFonts w:ascii="Times New Roman" w:eastAsia="Times New Roman" w:hAnsi="Times New Roman" w:cs="Times New Roman"/>
          <w:b/>
          <w:lang w:eastAsia="pl-PL"/>
        </w:rPr>
        <w:t>główn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ych zadań wykonywanych na stanowisku </w:t>
      </w:r>
    </w:p>
    <w:p w14:paraId="49124046" w14:textId="4F410936" w:rsidR="0095409B" w:rsidRDefault="0095409B" w:rsidP="0095409B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5409B">
        <w:rPr>
          <w:rFonts w:ascii="Times New Roman" w:eastAsia="Times New Roman" w:hAnsi="Times New Roman" w:cs="Times New Roman"/>
          <w:bCs/>
          <w:lang w:eastAsia="pl-PL"/>
        </w:rPr>
        <w:t xml:space="preserve">kierowanie działalnością </w:t>
      </w:r>
      <w:r w:rsidR="000D62C8">
        <w:rPr>
          <w:rFonts w:ascii="Times New Roman" w:eastAsia="Times New Roman" w:hAnsi="Times New Roman" w:cs="Times New Roman"/>
          <w:bCs/>
          <w:lang w:eastAsia="pl-PL"/>
        </w:rPr>
        <w:t>GZK</w:t>
      </w:r>
      <w:r w:rsidRPr="0095409B">
        <w:rPr>
          <w:rFonts w:ascii="Times New Roman" w:eastAsia="Times New Roman" w:hAnsi="Times New Roman" w:cs="Times New Roman"/>
          <w:bCs/>
          <w:lang w:eastAsia="pl-PL"/>
        </w:rPr>
        <w:t xml:space="preserve"> w celu zapewnienia je</w:t>
      </w:r>
      <w:r w:rsidR="000D62C8">
        <w:rPr>
          <w:rFonts w:ascii="Times New Roman" w:eastAsia="Times New Roman" w:hAnsi="Times New Roman" w:cs="Times New Roman"/>
          <w:bCs/>
          <w:lang w:eastAsia="pl-PL"/>
        </w:rPr>
        <w:t>go</w:t>
      </w:r>
      <w:r w:rsidRPr="0095409B">
        <w:rPr>
          <w:rFonts w:ascii="Times New Roman" w:eastAsia="Times New Roman" w:hAnsi="Times New Roman" w:cs="Times New Roman"/>
          <w:bCs/>
          <w:lang w:eastAsia="pl-PL"/>
        </w:rPr>
        <w:t xml:space="preserve"> prawidłowego funkcjonowania i pełnej realizacji zadań określonych w </w:t>
      </w:r>
      <w:r w:rsidR="00696EF1">
        <w:rPr>
          <w:rFonts w:ascii="Times New Roman" w:eastAsia="Times New Roman" w:hAnsi="Times New Roman" w:cs="Times New Roman"/>
          <w:bCs/>
          <w:lang w:eastAsia="pl-PL"/>
        </w:rPr>
        <w:t>akcie założycielskim</w:t>
      </w:r>
      <w:r w:rsidR="00AA48B7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4EB09EA" w14:textId="77777777" w:rsidR="00AA48B7" w:rsidRPr="00AA48B7" w:rsidRDefault="00AA48B7" w:rsidP="00AA48B7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Cs/>
          <w:lang w:eastAsia="pl-PL"/>
        </w:rPr>
      </w:pPr>
      <w:r w:rsidRPr="00AA48B7">
        <w:rPr>
          <w:rFonts w:ascii="Times New Roman" w:eastAsia="Times New Roman" w:hAnsi="Times New Roman" w:cs="Times New Roman"/>
          <w:bCs/>
          <w:lang w:eastAsia="pl-PL"/>
        </w:rPr>
        <w:lastRenderedPageBreak/>
        <w:t>zarządzanie powierzonym mieniem;</w:t>
      </w:r>
    </w:p>
    <w:p w14:paraId="6EFEBF59" w14:textId="77777777" w:rsidR="00AA48B7" w:rsidRPr="00AA48B7" w:rsidRDefault="00AA48B7" w:rsidP="00AA48B7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Cs/>
          <w:lang w:eastAsia="pl-PL"/>
        </w:rPr>
      </w:pPr>
      <w:r w:rsidRPr="00AA48B7">
        <w:rPr>
          <w:rFonts w:ascii="Times New Roman" w:eastAsia="Times New Roman" w:hAnsi="Times New Roman" w:cs="Times New Roman"/>
          <w:bCs/>
          <w:lang w:eastAsia="pl-PL"/>
        </w:rPr>
        <w:t>prowadzenie gospodarki finansowej w sposób właściwy dla samorządowego zakładu budżetowego oraz sporządzanie sprawozdań finansowych i innych zgodnie z obowiązującymi przepisami prawa;</w:t>
      </w:r>
    </w:p>
    <w:p w14:paraId="728EC876" w14:textId="3AFF0A3F" w:rsidR="00AA48B7" w:rsidRPr="00AA48B7" w:rsidRDefault="00AA48B7" w:rsidP="00470D83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sprawowanie kontroli zarządczej</w:t>
      </w:r>
      <w:r w:rsidR="00470D83">
        <w:rPr>
          <w:rFonts w:ascii="Times New Roman" w:eastAsia="Times New Roman" w:hAnsi="Times New Roman" w:cs="Times New Roman"/>
          <w:bCs/>
          <w:lang w:eastAsia="pl-PL"/>
        </w:rPr>
        <w:t xml:space="preserve"> w tym </w:t>
      </w:r>
      <w:r w:rsidR="00470D83" w:rsidRPr="00470D83">
        <w:rPr>
          <w:rFonts w:ascii="Times New Roman" w:eastAsia="Times New Roman" w:hAnsi="Times New Roman" w:cs="Times New Roman"/>
          <w:bCs/>
          <w:lang w:eastAsia="pl-PL"/>
        </w:rPr>
        <w:t>ustalanie wewnętrznych przepisów/procedur  związanych z funkcjonowaniem GZK</w:t>
      </w:r>
      <w:r w:rsidR="00470D83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D0B3350" w14:textId="34F05044" w:rsidR="00AA48B7" w:rsidRDefault="00AA48B7" w:rsidP="00AA48B7">
      <w:pPr>
        <w:pStyle w:val="Akapitzlist"/>
        <w:numPr>
          <w:ilvl w:val="0"/>
          <w:numId w:val="11"/>
        </w:numPr>
        <w:spacing w:before="80"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dokonywanie </w:t>
      </w:r>
      <w:r w:rsidRPr="00AA48B7">
        <w:rPr>
          <w:rFonts w:ascii="Times New Roman" w:eastAsia="Times New Roman" w:hAnsi="Times New Roman" w:cs="Times New Roman"/>
          <w:bCs/>
          <w:lang w:eastAsia="pl-PL"/>
        </w:rPr>
        <w:t xml:space="preserve">czynności w sprawach z zakresu prawa </w:t>
      </w:r>
      <w:r>
        <w:rPr>
          <w:rFonts w:ascii="Times New Roman" w:eastAsia="Times New Roman" w:hAnsi="Times New Roman" w:cs="Times New Roman"/>
          <w:bCs/>
          <w:lang w:eastAsia="pl-PL"/>
        </w:rPr>
        <w:t>pracy;</w:t>
      </w:r>
    </w:p>
    <w:p w14:paraId="225B62FF" w14:textId="76D34EF4" w:rsidR="0095409B" w:rsidRPr="009F119D" w:rsidRDefault="001928A6" w:rsidP="00C83B24">
      <w:pPr>
        <w:pStyle w:val="Akapitzlist"/>
        <w:numPr>
          <w:ilvl w:val="0"/>
          <w:numId w:val="11"/>
        </w:numPr>
        <w:spacing w:before="8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F119D">
        <w:rPr>
          <w:rFonts w:ascii="Times New Roman" w:eastAsia="Times New Roman" w:hAnsi="Times New Roman" w:cs="Times New Roman"/>
          <w:bCs/>
          <w:lang w:eastAsia="pl-PL"/>
        </w:rPr>
        <w:t xml:space="preserve">współpraca z </w:t>
      </w:r>
      <w:r w:rsidR="00696EF1" w:rsidRPr="009F119D">
        <w:rPr>
          <w:rFonts w:ascii="Times New Roman" w:eastAsia="Times New Roman" w:hAnsi="Times New Roman" w:cs="Times New Roman"/>
          <w:bCs/>
          <w:lang w:eastAsia="pl-PL"/>
        </w:rPr>
        <w:t xml:space="preserve">innymi </w:t>
      </w:r>
      <w:r w:rsidRPr="009F119D">
        <w:rPr>
          <w:rFonts w:ascii="Times New Roman" w:eastAsia="Times New Roman" w:hAnsi="Times New Roman" w:cs="Times New Roman"/>
          <w:bCs/>
          <w:lang w:eastAsia="pl-PL"/>
        </w:rPr>
        <w:t>jednostkami w zakresie</w:t>
      </w:r>
      <w:r w:rsidR="00696EF1" w:rsidRPr="009F119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119D" w:rsidRPr="009F119D">
        <w:rPr>
          <w:rFonts w:ascii="Times New Roman" w:eastAsia="Times New Roman" w:hAnsi="Times New Roman" w:cs="Times New Roman"/>
          <w:bCs/>
          <w:lang w:eastAsia="pl-PL"/>
        </w:rPr>
        <w:t>działalności GZK</w:t>
      </w:r>
      <w:r w:rsidRPr="009F119D">
        <w:rPr>
          <w:rFonts w:ascii="Times New Roman" w:eastAsia="Times New Roman" w:hAnsi="Times New Roman" w:cs="Times New Roman"/>
          <w:bCs/>
          <w:lang w:eastAsia="pl-PL"/>
        </w:rPr>
        <w:t>,</w:t>
      </w:r>
      <w:r w:rsidR="009F119D" w:rsidRPr="009F119D">
        <w:rPr>
          <w:rFonts w:ascii="Times New Roman" w:eastAsia="Times New Roman" w:hAnsi="Times New Roman" w:cs="Times New Roman"/>
          <w:bCs/>
          <w:lang w:eastAsia="pl-PL"/>
        </w:rPr>
        <w:t xml:space="preserve"> w tym </w:t>
      </w:r>
      <w:r w:rsidRPr="009F119D">
        <w:rPr>
          <w:rFonts w:ascii="Times New Roman" w:eastAsia="Times New Roman" w:hAnsi="Times New Roman" w:cs="Times New Roman"/>
          <w:bCs/>
          <w:lang w:eastAsia="pl-PL"/>
        </w:rPr>
        <w:t xml:space="preserve">przy pozyskiwaniu środków zewnętrznych do realizacji zadań mieszczących się w kompetencji </w:t>
      </w:r>
      <w:r w:rsidR="00696EF1" w:rsidRPr="009F119D">
        <w:rPr>
          <w:rFonts w:ascii="Times New Roman" w:eastAsia="Times New Roman" w:hAnsi="Times New Roman" w:cs="Times New Roman"/>
          <w:bCs/>
          <w:lang w:eastAsia="pl-PL"/>
        </w:rPr>
        <w:t>GZK</w:t>
      </w:r>
      <w:r w:rsidR="00C83B24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708A51A" w14:textId="7878B306" w:rsidR="00BD5A28" w:rsidRDefault="00BD5A28" w:rsidP="00BD5A28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D5A28">
        <w:rPr>
          <w:rFonts w:ascii="Times New Roman" w:eastAsia="Times New Roman" w:hAnsi="Times New Roman" w:cs="Times New Roman"/>
          <w:bCs/>
          <w:lang w:eastAsia="pl-PL"/>
        </w:rPr>
        <w:t xml:space="preserve">zapewnienie przestrzegania zasad i trybu wykonywania czynności kancelaryjnych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BD5A28">
        <w:rPr>
          <w:rFonts w:ascii="Times New Roman" w:eastAsia="Times New Roman" w:hAnsi="Times New Roman" w:cs="Times New Roman"/>
          <w:bCs/>
          <w:lang w:eastAsia="pl-PL"/>
        </w:rPr>
        <w:t>i zabezpieczania dokumentów zgodnie z obowiązującymi przepisami prawa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060D9E51" w14:textId="4FA97FAA" w:rsidR="001928A6" w:rsidRDefault="001928A6" w:rsidP="0095409B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A1885">
        <w:rPr>
          <w:rFonts w:ascii="Times New Roman" w:eastAsia="Times New Roman" w:hAnsi="Times New Roman" w:cs="Times New Roman"/>
          <w:bCs/>
          <w:lang w:eastAsia="pl-PL"/>
        </w:rPr>
        <w:t xml:space="preserve">wykonywanie czynności wynikających z udzielonych przez Wójta Gminy </w:t>
      </w:r>
      <w:r w:rsidR="000D62C8" w:rsidRPr="006A1885">
        <w:rPr>
          <w:rFonts w:ascii="Times New Roman" w:eastAsia="Times New Roman" w:hAnsi="Times New Roman" w:cs="Times New Roman"/>
          <w:bCs/>
          <w:lang w:eastAsia="pl-PL"/>
        </w:rPr>
        <w:t xml:space="preserve">Osielsko </w:t>
      </w:r>
      <w:r w:rsidRPr="006A1885">
        <w:rPr>
          <w:rFonts w:ascii="Times New Roman" w:eastAsia="Times New Roman" w:hAnsi="Times New Roman" w:cs="Times New Roman"/>
          <w:bCs/>
          <w:lang w:eastAsia="pl-PL"/>
        </w:rPr>
        <w:t>pełnomocnictw</w:t>
      </w:r>
      <w:r w:rsidR="00167204" w:rsidRPr="006A1885">
        <w:rPr>
          <w:rFonts w:ascii="Times New Roman" w:eastAsia="Times New Roman" w:hAnsi="Times New Roman" w:cs="Times New Roman"/>
          <w:bCs/>
          <w:lang w:eastAsia="pl-PL"/>
        </w:rPr>
        <w:t xml:space="preserve"> i upoważnień</w:t>
      </w:r>
      <w:r w:rsidRPr="006A1885">
        <w:rPr>
          <w:rFonts w:ascii="Times New Roman" w:eastAsia="Times New Roman" w:hAnsi="Times New Roman" w:cs="Times New Roman"/>
          <w:bCs/>
          <w:lang w:eastAsia="pl-PL"/>
        </w:rPr>
        <w:t>,</w:t>
      </w:r>
      <w:r w:rsidR="006A1885" w:rsidRPr="006A1885">
        <w:rPr>
          <w:rFonts w:ascii="Times New Roman" w:eastAsia="Times New Roman" w:hAnsi="Times New Roman" w:cs="Times New Roman"/>
          <w:bCs/>
          <w:lang w:eastAsia="pl-PL"/>
        </w:rPr>
        <w:t xml:space="preserve"> w tym </w:t>
      </w:r>
      <w:r w:rsidRPr="006A1885">
        <w:rPr>
          <w:rFonts w:ascii="Times New Roman" w:eastAsia="Times New Roman" w:hAnsi="Times New Roman" w:cs="Times New Roman"/>
          <w:bCs/>
          <w:lang w:eastAsia="pl-PL"/>
        </w:rPr>
        <w:t xml:space="preserve">reprezentowanie </w:t>
      </w:r>
      <w:r w:rsidR="006A1885" w:rsidRPr="006A1885">
        <w:rPr>
          <w:rFonts w:ascii="Times New Roman" w:eastAsia="Times New Roman" w:hAnsi="Times New Roman" w:cs="Times New Roman"/>
          <w:bCs/>
          <w:lang w:eastAsia="pl-PL"/>
        </w:rPr>
        <w:t xml:space="preserve">GZK </w:t>
      </w:r>
      <w:r w:rsidR="006A1885">
        <w:rPr>
          <w:rFonts w:ascii="Times New Roman" w:eastAsia="Times New Roman" w:hAnsi="Times New Roman" w:cs="Times New Roman"/>
          <w:bCs/>
          <w:lang w:eastAsia="pl-PL"/>
        </w:rPr>
        <w:t>na zewnątrz.</w:t>
      </w:r>
    </w:p>
    <w:p w14:paraId="085D755F" w14:textId="206D768F" w:rsidR="00590643" w:rsidRPr="00590643" w:rsidRDefault="00590643" w:rsidP="009A2D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Opis stanowiska pracy stanowi załącznik do niniejszego ogłoszenia.</w:t>
      </w:r>
    </w:p>
    <w:p w14:paraId="433FAABD" w14:textId="7C85E189" w:rsidR="0095409B" w:rsidRPr="009A2D04" w:rsidRDefault="0095409B" w:rsidP="0095409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E739F07" w14:textId="1F3B85A9" w:rsidR="001928A6" w:rsidRDefault="001928A6" w:rsidP="00192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VI. I</w:t>
      </w:r>
      <w:r w:rsidR="0095409B" w:rsidRPr="00C810BD">
        <w:rPr>
          <w:rFonts w:ascii="Times New Roman" w:eastAsia="Times New Roman" w:hAnsi="Times New Roman" w:cs="Times New Roman"/>
          <w:b/>
          <w:lang w:eastAsia="pl-PL"/>
        </w:rPr>
        <w:t>nformacja o warunkach pracy</w:t>
      </w:r>
      <w:r w:rsidR="00825F6D">
        <w:rPr>
          <w:rFonts w:ascii="Times New Roman" w:eastAsia="Times New Roman" w:hAnsi="Times New Roman" w:cs="Times New Roman"/>
          <w:b/>
          <w:lang w:eastAsia="pl-PL"/>
        </w:rPr>
        <w:t xml:space="preserve"> na stanowisku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A7D4CA" w14:textId="12806E83" w:rsidR="001928A6" w:rsidRDefault="001928A6" w:rsidP="001928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28A6">
        <w:rPr>
          <w:rFonts w:ascii="Times New Roman" w:eastAsia="Times New Roman" w:hAnsi="Times New Roman" w:cs="Times New Roman"/>
          <w:bCs/>
          <w:lang w:eastAsia="pl-PL"/>
        </w:rPr>
        <w:t>wymiar czasu pracy – pełny etat,</w:t>
      </w:r>
    </w:p>
    <w:p w14:paraId="641C4286" w14:textId="568DB44C" w:rsidR="001928A6" w:rsidRDefault="001928A6" w:rsidP="001928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28A6">
        <w:rPr>
          <w:rFonts w:ascii="Times New Roman" w:eastAsia="Times New Roman" w:hAnsi="Times New Roman" w:cs="Times New Roman"/>
          <w:bCs/>
          <w:lang w:eastAsia="pl-PL"/>
        </w:rPr>
        <w:t>narzędzia pracy – komputer i sprzęt biurowy,</w:t>
      </w:r>
    </w:p>
    <w:p w14:paraId="42AC69AD" w14:textId="601C85F1" w:rsidR="001928A6" w:rsidRPr="001928A6" w:rsidRDefault="001928A6" w:rsidP="001928A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28A6">
        <w:rPr>
          <w:rFonts w:ascii="Times New Roman" w:eastAsia="Times New Roman" w:hAnsi="Times New Roman" w:cs="Times New Roman"/>
          <w:bCs/>
          <w:lang w:eastAsia="pl-PL"/>
        </w:rPr>
        <w:t xml:space="preserve">stanowisko pracy znajduje się na </w:t>
      </w:r>
      <w:r w:rsidR="000F68EE">
        <w:rPr>
          <w:rFonts w:ascii="Times New Roman" w:eastAsia="Times New Roman" w:hAnsi="Times New Roman" w:cs="Times New Roman"/>
          <w:bCs/>
          <w:lang w:eastAsia="pl-PL"/>
        </w:rPr>
        <w:t>piętrze</w:t>
      </w:r>
      <w:r w:rsidRPr="001928A6">
        <w:rPr>
          <w:rFonts w:ascii="Times New Roman" w:eastAsia="Times New Roman" w:hAnsi="Times New Roman" w:cs="Times New Roman"/>
          <w:bCs/>
          <w:lang w:eastAsia="pl-PL"/>
        </w:rPr>
        <w:t xml:space="preserve"> budynku, budynek </w:t>
      </w:r>
      <w:r w:rsidR="0029361A"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Pr="001928A6">
        <w:rPr>
          <w:rFonts w:ascii="Times New Roman" w:eastAsia="Times New Roman" w:hAnsi="Times New Roman" w:cs="Times New Roman"/>
          <w:bCs/>
          <w:lang w:eastAsia="pl-PL"/>
        </w:rPr>
        <w:t>jest przystosowany dla osób</w:t>
      </w:r>
    </w:p>
    <w:p w14:paraId="6B5EE7F0" w14:textId="77777777" w:rsidR="001928A6" w:rsidRPr="001928A6" w:rsidRDefault="001928A6" w:rsidP="001928A6">
      <w:pPr>
        <w:pStyle w:val="Akapitzlist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928A6">
        <w:rPr>
          <w:rFonts w:ascii="Times New Roman" w:eastAsia="Times New Roman" w:hAnsi="Times New Roman" w:cs="Times New Roman"/>
          <w:bCs/>
          <w:lang w:eastAsia="pl-PL"/>
        </w:rPr>
        <w:t>z dysfunkcją ruchu.</w:t>
      </w:r>
    </w:p>
    <w:p w14:paraId="36A4D04B" w14:textId="77777777" w:rsidR="001928A6" w:rsidRPr="009A2D04" w:rsidRDefault="001928A6" w:rsidP="00192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89B052" w14:textId="77777777" w:rsidR="00825F6D" w:rsidRDefault="0018316A" w:rsidP="00192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VI</w:t>
      </w:r>
      <w:r w:rsidR="001928A6">
        <w:rPr>
          <w:rFonts w:ascii="Times New Roman" w:eastAsia="Times New Roman" w:hAnsi="Times New Roman" w:cs="Times New Roman"/>
          <w:b/>
          <w:lang w:eastAsia="pl-PL"/>
        </w:rPr>
        <w:t>I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 xml:space="preserve">. Informacja dot. </w:t>
      </w:r>
      <w:r w:rsidRPr="00C810BD">
        <w:rPr>
          <w:rFonts w:ascii="Times New Roman" w:eastAsia="Times New Roman" w:hAnsi="Times New Roman" w:cs="Times New Roman"/>
          <w:b/>
          <w:bdr w:val="none" w:sz="0" w:space="0" w:color="auto" w:frame="1"/>
          <w:lang w:eastAsia="pl-PL"/>
        </w:rPr>
        <w:t>wskaźnika zatrudnienia osób niepełnosprawnych</w:t>
      </w:r>
    </w:p>
    <w:p w14:paraId="458265D3" w14:textId="38635B26" w:rsidR="0018316A" w:rsidRPr="00C810BD" w:rsidRDefault="0018316A" w:rsidP="001928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W</w:t>
      </w:r>
      <w:r w:rsidRPr="00C810BD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miesiącu poprzedzającym datę upublicznienia ogłoszenia wskaźnik zatrudnienia osób niepełnosprawnych w </w:t>
      </w:r>
      <w:r w:rsidR="009F119D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GZK</w:t>
      </w:r>
      <w:r w:rsidRPr="00C810BD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 xml:space="preserve"> nie wyniósł 6%.</w:t>
      </w:r>
    </w:p>
    <w:p w14:paraId="3689310F" w14:textId="18F27E96" w:rsidR="0018316A" w:rsidRPr="00C810BD" w:rsidRDefault="0018316A" w:rsidP="009A2D0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t>VII</w:t>
      </w:r>
      <w:r w:rsidR="0067422D">
        <w:rPr>
          <w:rFonts w:ascii="Times New Roman" w:eastAsia="Times New Roman" w:hAnsi="Times New Roman" w:cs="Times New Roman"/>
          <w:b/>
          <w:lang w:eastAsia="pl-PL"/>
        </w:rPr>
        <w:t>I</w:t>
      </w:r>
      <w:r w:rsidRPr="00C810BD">
        <w:rPr>
          <w:rFonts w:ascii="Times New Roman" w:eastAsia="Times New Roman" w:hAnsi="Times New Roman" w:cs="Times New Roman"/>
          <w:b/>
          <w:lang w:eastAsia="pl-PL"/>
        </w:rPr>
        <w:t>. Wymagane dokumenty, które ma złożyć kandydat:</w:t>
      </w:r>
    </w:p>
    <w:p w14:paraId="482BEB62" w14:textId="77777777" w:rsidR="0018316A" w:rsidRPr="00C810BD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list motywacyjny i CV,</w:t>
      </w:r>
    </w:p>
    <w:p w14:paraId="57F1EDC2" w14:textId="77777777" w:rsidR="0018316A" w:rsidRPr="00C810BD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wypełniony kwestionariusz osobowy dla osoby ubiegającej się o zatrudnienie (do pobrania ze strony </w:t>
      </w:r>
      <w:hyperlink r:id="rId7" w:history="1">
        <w:r w:rsidRPr="00C810B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www.bip.osielsko.pl</w:t>
        </w:r>
      </w:hyperlink>
      <w:r w:rsidRPr="00C810BD">
        <w:rPr>
          <w:rFonts w:ascii="Times New Roman" w:eastAsia="Times New Roman" w:hAnsi="Times New Roman" w:cs="Times New Roman"/>
          <w:lang w:eastAsia="pl-PL"/>
        </w:rPr>
        <w:t xml:space="preserve"> ),</w:t>
      </w:r>
    </w:p>
    <w:p w14:paraId="773B1F8A" w14:textId="314DE14F" w:rsidR="0018316A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oświadczenie o: niekaralności za przestępstwo popełnione umyślnie ścigane z oskarżenia publicznego lub umyślne przestępstwo skarbowe, o zdolności do czynności prawnych, posiadaniu pełni praw publicznych oraz o posiadanym obywatelstwie wraz z wyrażeniem zgody na przetwarzanie danych osobowych do celów rekrutacji (do pobrania ze strony </w:t>
      </w:r>
      <w:hyperlink r:id="rId8" w:history="1">
        <w:r w:rsidRPr="00C810B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www.bip.osielsko.pl</w:t>
        </w:r>
      </w:hyperlink>
      <w:r w:rsidRPr="00C810BD">
        <w:rPr>
          <w:rFonts w:ascii="Times New Roman" w:eastAsia="Times New Roman" w:hAnsi="Times New Roman" w:cs="Times New Roman"/>
          <w:lang w:eastAsia="pl-PL"/>
        </w:rPr>
        <w:t>),</w:t>
      </w:r>
    </w:p>
    <w:p w14:paraId="13C966A6" w14:textId="30576780" w:rsidR="0067422D" w:rsidRPr="0067422D" w:rsidRDefault="0067422D" w:rsidP="00674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o niekaralności </w:t>
      </w:r>
      <w:r w:rsidRPr="0067422D">
        <w:rPr>
          <w:rFonts w:ascii="Times New Roman" w:eastAsia="Times New Roman" w:hAnsi="Times New Roman" w:cs="Times New Roman"/>
          <w:lang w:eastAsia="pl-PL"/>
        </w:rPr>
        <w:t xml:space="preserve">zakazem pełnienia funkcji kierowniczych związanych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67422D">
        <w:rPr>
          <w:rFonts w:ascii="Times New Roman" w:eastAsia="Times New Roman" w:hAnsi="Times New Roman" w:cs="Times New Roman"/>
          <w:lang w:eastAsia="pl-PL"/>
        </w:rPr>
        <w:t xml:space="preserve">z dysponowaniem środkami publicznymi, o których mowa w art. 31 ust. 1 pkt 4 ustawy z dnia 17 grudnia 2004 r. o odpowiedzialności za naruszenie dyscypliny finansów publicznych (t. j. Dz. U.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67422D">
        <w:rPr>
          <w:rFonts w:ascii="Times New Roman" w:eastAsia="Times New Roman" w:hAnsi="Times New Roman" w:cs="Times New Roman"/>
          <w:lang w:eastAsia="pl-PL"/>
        </w:rPr>
        <w:t>z 2021 r. poz. 289 ze zm.),</w:t>
      </w:r>
    </w:p>
    <w:p w14:paraId="3235D8D6" w14:textId="1538B3C7" w:rsidR="0018316A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kserokopie dokumentów potwierdzających posiadane wykształcenie i kwa</w:t>
      </w:r>
      <w:r>
        <w:rPr>
          <w:rFonts w:ascii="Times New Roman" w:eastAsia="Times New Roman" w:hAnsi="Times New Roman" w:cs="Times New Roman"/>
          <w:lang w:eastAsia="pl-PL"/>
        </w:rPr>
        <w:t>lifikacje zawodowe (</w:t>
      </w:r>
      <w:r w:rsidRPr="00C810BD">
        <w:rPr>
          <w:rFonts w:ascii="Times New Roman" w:eastAsia="Times New Roman" w:hAnsi="Times New Roman" w:cs="Times New Roman"/>
          <w:lang w:eastAsia="pl-PL"/>
        </w:rPr>
        <w:t>dyplom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dokumentując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 posiadane wykształcenie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67422D">
        <w:rPr>
          <w:rFonts w:ascii="Times New Roman" w:eastAsia="Times New Roman" w:hAnsi="Times New Roman" w:cs="Times New Roman"/>
          <w:lang w:eastAsia="pl-PL"/>
        </w:rPr>
        <w:t>świadectwa, zaświadczenia</w:t>
      </w:r>
      <w:r>
        <w:rPr>
          <w:rFonts w:ascii="Times New Roman" w:eastAsia="Times New Roman" w:hAnsi="Times New Roman" w:cs="Times New Roman"/>
          <w:lang w:eastAsia="pl-PL"/>
        </w:rPr>
        <w:t xml:space="preserve">), </w:t>
      </w:r>
    </w:p>
    <w:p w14:paraId="56CC4C34" w14:textId="5326F785" w:rsidR="0018316A" w:rsidRPr="00C810BD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dokumentów potwierdzających staż pracy</w:t>
      </w:r>
      <w:r w:rsidR="0067422D">
        <w:rPr>
          <w:rFonts w:ascii="Times New Roman" w:eastAsia="Times New Roman" w:hAnsi="Times New Roman" w:cs="Times New Roman"/>
          <w:lang w:eastAsia="pl-PL"/>
        </w:rPr>
        <w:t xml:space="preserve"> lub prowadzenia działalności gospodarczej</w:t>
      </w:r>
      <w:r w:rsidR="0067422D" w:rsidRPr="006742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22D" w:rsidRPr="005D3BAB">
        <w:rPr>
          <w:rFonts w:ascii="Times New Roman" w:eastAsia="Times New Roman" w:hAnsi="Times New Roman" w:cs="Times New Roman"/>
          <w:lang w:eastAsia="pl-PL"/>
        </w:rPr>
        <w:t>o charakterze zgodnym z wymaganiami na danym stanowisku</w:t>
      </w:r>
      <w:r w:rsidR="006742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944526" w14:textId="4C57FDD8" w:rsidR="0018316A" w:rsidRPr="00C810BD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inne dokumenty potwierdzające odpowiednie przygotowanie do pracy na wymienionym stanowisku oraz potwierdzające spełnianie wymagań dodatkowych</w:t>
      </w:r>
      <w:r w:rsidR="00695F84">
        <w:rPr>
          <w:rFonts w:ascii="Times New Roman" w:eastAsia="Times New Roman" w:hAnsi="Times New Roman" w:cs="Times New Roman"/>
          <w:lang w:eastAsia="pl-PL"/>
        </w:rPr>
        <w:t xml:space="preserve"> (lub ich kserokopie)</w:t>
      </w:r>
      <w:r w:rsidRPr="00C810BD">
        <w:rPr>
          <w:rFonts w:ascii="Times New Roman" w:eastAsia="Times New Roman" w:hAnsi="Times New Roman" w:cs="Times New Roman"/>
          <w:lang w:eastAsia="pl-PL"/>
        </w:rPr>
        <w:t>,</w:t>
      </w:r>
    </w:p>
    <w:p w14:paraId="312DAFFA" w14:textId="29EF0F18" w:rsidR="0018316A" w:rsidRPr="0067422D" w:rsidRDefault="0018316A" w:rsidP="001831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  <w:t>kopia dokumentu potwierdzającego niepełnosprawność w przypadku kandydata, który zamierza skorzystać z uprawnienia pierwszeństwa zatrudnienia, o ile znajdzie się w gronie najlepszych kandydatów (art. 13a ustawy o pracownikach samorządowych).</w:t>
      </w:r>
    </w:p>
    <w:p w14:paraId="43219EFA" w14:textId="39E3DCB5" w:rsidR="00A41D15" w:rsidRPr="009A2D04" w:rsidRDefault="00A41D15" w:rsidP="00A41D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C4D653" w14:textId="0BB49BF1" w:rsidR="0018316A" w:rsidRPr="00C810BD" w:rsidRDefault="00A41D15" w:rsidP="001831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IX</w:t>
      </w:r>
      <w:r w:rsidR="0018316A" w:rsidRPr="00C810BD">
        <w:rPr>
          <w:rFonts w:ascii="Times New Roman" w:eastAsia="Times New Roman" w:hAnsi="Times New Roman" w:cs="Times New Roman"/>
          <w:b/>
          <w:lang w:eastAsia="pl-PL"/>
        </w:rPr>
        <w:t>. Termin i miejsce składania dokumentów</w:t>
      </w:r>
      <w:r w:rsidR="0018316A" w:rsidRPr="00C810BD">
        <w:rPr>
          <w:rFonts w:ascii="Times New Roman" w:eastAsia="Times New Roman" w:hAnsi="Times New Roman" w:cs="Times New Roman"/>
          <w:lang w:eastAsia="pl-PL"/>
        </w:rPr>
        <w:t xml:space="preserve"> - Dokumenty można składać osobiście w </w:t>
      </w:r>
      <w:r w:rsidR="00102346">
        <w:rPr>
          <w:rFonts w:ascii="Times New Roman" w:eastAsia="Times New Roman" w:hAnsi="Times New Roman" w:cs="Times New Roman"/>
          <w:lang w:eastAsia="pl-PL"/>
        </w:rPr>
        <w:t>Punkcie Informacyjnym</w:t>
      </w:r>
      <w:r w:rsidR="0018316A" w:rsidRPr="00C810BD">
        <w:rPr>
          <w:rFonts w:ascii="Times New Roman" w:eastAsia="Times New Roman" w:hAnsi="Times New Roman" w:cs="Times New Roman"/>
          <w:lang w:eastAsia="pl-PL"/>
        </w:rPr>
        <w:t xml:space="preserve"> Urzędu Gminy Osielsko lub przesłać pocztą na adres Urzędu Gminy Osielsko, </w:t>
      </w:r>
      <w:r w:rsidR="00102346">
        <w:rPr>
          <w:rFonts w:ascii="Times New Roman" w:eastAsia="Times New Roman" w:hAnsi="Times New Roman" w:cs="Times New Roman"/>
          <w:lang w:eastAsia="pl-PL"/>
        </w:rPr>
        <w:br/>
      </w:r>
      <w:r w:rsidR="0018316A" w:rsidRPr="00C810BD">
        <w:rPr>
          <w:rFonts w:ascii="Times New Roman" w:eastAsia="Times New Roman" w:hAnsi="Times New Roman" w:cs="Times New Roman"/>
          <w:lang w:eastAsia="pl-PL"/>
        </w:rPr>
        <w:t xml:space="preserve">ul. Szosa Gdańska </w:t>
      </w:r>
      <w:smartTag w:uri="urn:schemas-microsoft-com:office:smarttags" w:element="metricconverter">
        <w:smartTagPr>
          <w:attr w:name="ProductID" w:val="55 A"/>
        </w:smartTagPr>
        <w:r w:rsidR="0018316A" w:rsidRPr="00C810BD">
          <w:rPr>
            <w:rFonts w:ascii="Times New Roman" w:eastAsia="Times New Roman" w:hAnsi="Times New Roman" w:cs="Times New Roman"/>
            <w:lang w:eastAsia="pl-PL"/>
          </w:rPr>
          <w:t>55 A</w:t>
        </w:r>
      </w:smartTag>
      <w:r w:rsidR="0018316A" w:rsidRPr="00C810BD">
        <w:rPr>
          <w:rFonts w:ascii="Times New Roman" w:eastAsia="Times New Roman" w:hAnsi="Times New Roman" w:cs="Times New Roman"/>
          <w:lang w:eastAsia="pl-PL"/>
        </w:rPr>
        <w:t xml:space="preserve">, 86-031 Osielsko </w:t>
      </w:r>
      <w:r w:rsidR="0018316A" w:rsidRPr="00C810BD">
        <w:rPr>
          <w:rFonts w:ascii="Times New Roman" w:eastAsia="Times New Roman" w:hAnsi="Times New Roman" w:cs="Times New Roman"/>
          <w:b/>
          <w:lang w:eastAsia="pl-PL"/>
        </w:rPr>
        <w:t xml:space="preserve">w terminie do dnia </w:t>
      </w:r>
      <w:r w:rsidR="00764C77">
        <w:rPr>
          <w:rFonts w:ascii="Times New Roman" w:eastAsia="Times New Roman" w:hAnsi="Times New Roman" w:cs="Times New Roman"/>
          <w:b/>
          <w:lang w:eastAsia="pl-PL"/>
        </w:rPr>
        <w:t>17</w:t>
      </w:r>
      <w:r w:rsidR="00102346">
        <w:rPr>
          <w:rFonts w:ascii="Times New Roman" w:eastAsia="Times New Roman" w:hAnsi="Times New Roman" w:cs="Times New Roman"/>
          <w:b/>
          <w:lang w:eastAsia="pl-PL"/>
        </w:rPr>
        <w:t xml:space="preserve"> grudnia 2024r. </w:t>
      </w:r>
      <w:r w:rsidR="000120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8316A" w:rsidRPr="00C810BD">
        <w:rPr>
          <w:rFonts w:ascii="Times New Roman" w:eastAsia="Times New Roman" w:hAnsi="Times New Roman" w:cs="Times New Roman"/>
          <w:b/>
          <w:lang w:eastAsia="pl-PL"/>
        </w:rPr>
        <w:t>z dopiskiem na kopercie: „Oferta na stanowisko</w:t>
      </w:r>
      <w:r w:rsidR="00102346">
        <w:rPr>
          <w:rFonts w:ascii="Times New Roman" w:eastAsia="Times New Roman" w:hAnsi="Times New Roman" w:cs="Times New Roman"/>
          <w:b/>
          <w:lang w:eastAsia="pl-PL"/>
        </w:rPr>
        <w:t>:</w:t>
      </w:r>
      <w:r w:rsidR="0018316A" w:rsidRPr="00C810B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DYREKTOR </w:t>
      </w:r>
      <w:r w:rsidR="007E6B34">
        <w:rPr>
          <w:rFonts w:ascii="Times New Roman" w:eastAsia="Times New Roman" w:hAnsi="Times New Roman" w:cs="Times New Roman"/>
          <w:b/>
          <w:lang w:eastAsia="pl-PL"/>
        </w:rPr>
        <w:t>GZK w Żołędowie</w:t>
      </w:r>
      <w:r w:rsidR="0018316A" w:rsidRPr="00C810BD">
        <w:rPr>
          <w:rFonts w:ascii="Times New Roman" w:eastAsia="Times New Roman" w:hAnsi="Times New Roman" w:cs="Times New Roman"/>
          <w:b/>
          <w:lang w:eastAsia="pl-PL"/>
        </w:rPr>
        <w:t xml:space="preserve">”. </w:t>
      </w:r>
      <w:r w:rsidR="0018316A" w:rsidRPr="00C810BD">
        <w:rPr>
          <w:rFonts w:ascii="Times New Roman" w:eastAsia="Times New Roman" w:hAnsi="Times New Roman" w:cs="Times New Roman"/>
          <w:lang w:eastAsia="pl-PL"/>
        </w:rPr>
        <w:t>O zachowaniu</w:t>
      </w:r>
      <w:r w:rsidR="001831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316A" w:rsidRPr="00C810BD">
        <w:rPr>
          <w:rFonts w:ascii="Times New Roman" w:eastAsia="Times New Roman" w:hAnsi="Times New Roman" w:cs="Times New Roman"/>
          <w:lang w:eastAsia="pl-PL"/>
        </w:rPr>
        <w:t>terminu decyduje odpowiednio data złożenia w Urzędzie lub data stempla pocztowego.</w:t>
      </w:r>
    </w:p>
    <w:p w14:paraId="5A5EF316" w14:textId="3CD0EE0F" w:rsidR="0018316A" w:rsidRPr="00C810BD" w:rsidRDefault="0018316A" w:rsidP="0010234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810BD">
        <w:rPr>
          <w:rFonts w:ascii="Times New Roman" w:eastAsia="Times New Roman" w:hAnsi="Times New Roman" w:cs="Times New Roman"/>
          <w:b/>
          <w:lang w:eastAsia="pl-PL"/>
        </w:rPr>
        <w:lastRenderedPageBreak/>
        <w:t>X. Informacje dodatkowe:</w:t>
      </w:r>
    </w:p>
    <w:p w14:paraId="07A07108" w14:textId="77777777" w:rsidR="0018316A" w:rsidRPr="00C810B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Dokumenty składane w języku obcym należy złożyć wraz z tłumaczeniem na język polski. </w:t>
      </w:r>
    </w:p>
    <w:p w14:paraId="311CF1CF" w14:textId="77777777" w:rsidR="0018316A" w:rsidRPr="00C810B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W CV należy podać numer telefonu kontaktowego lub e-maila w celu umożliwienia powiadamiania </w:t>
      </w:r>
      <w:r w:rsidRPr="00C810BD">
        <w:rPr>
          <w:rFonts w:ascii="Times New Roman" w:eastAsia="Times New Roman" w:hAnsi="Times New Roman" w:cs="Times New Roman"/>
          <w:lang w:eastAsia="pl-PL"/>
        </w:rPr>
        <w:br/>
        <w:t xml:space="preserve">o wynikach oceny formalnej złożonej oferty i terminie kolejnego etapu postępowania oraz metodach </w:t>
      </w:r>
      <w:r w:rsidRPr="00C810BD">
        <w:rPr>
          <w:rFonts w:ascii="Times New Roman" w:eastAsia="Times New Roman" w:hAnsi="Times New Roman" w:cs="Times New Roman"/>
          <w:lang w:eastAsia="pl-PL"/>
        </w:rPr>
        <w:br/>
        <w:t xml:space="preserve">i technikach postępowania kwalifikacyjnego. </w:t>
      </w:r>
    </w:p>
    <w:p w14:paraId="3E756AFD" w14:textId="77777777" w:rsidR="0018316A" w:rsidRPr="00C810B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>Przed przystąpieniem do etapu naboru wymagającego osobistego stawienia się kandydata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810BD">
        <w:rPr>
          <w:rFonts w:ascii="Times New Roman" w:eastAsia="Times New Roman" w:hAnsi="Times New Roman" w:cs="Times New Roman"/>
          <w:lang w:eastAsia="pl-PL"/>
        </w:rPr>
        <w:t>należy przedłożyć do wglądu komisji</w:t>
      </w:r>
      <w:r w:rsidRPr="00C810BD">
        <w:rPr>
          <w:rFonts w:ascii="Times New Roman" w:eastAsia="Times New Roman" w:hAnsi="Times New Roman" w:cs="Times New Roman"/>
          <w:bCs/>
          <w:lang w:eastAsia="pl-PL"/>
        </w:rPr>
        <w:t xml:space="preserve"> oryginały d</w:t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okumentów, które zostały złożone w formie kserokopii oraz okazać dowód tożsamości. </w:t>
      </w:r>
    </w:p>
    <w:p w14:paraId="39964F1E" w14:textId="42A3FBE4" w:rsidR="0018316A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0BD">
        <w:rPr>
          <w:rFonts w:ascii="Times New Roman" w:eastAsia="Times New Roman" w:hAnsi="Times New Roman" w:cs="Times New Roman"/>
          <w:lang w:eastAsia="pl-PL"/>
        </w:rPr>
        <w:t xml:space="preserve">Z kandydatem wyłonionym w drodze niniejszego otwartego i konkurencyjnego naboru zostanie zawarta umowa z uwzględnieniem przepisów prawa pracy, co oznacza możliwość zawarcia umowy na czas określony i zawarcie kolejnej umowy w przypadku braku zastrzeżeń do pracownika,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C810BD">
        <w:rPr>
          <w:rFonts w:ascii="Times New Roman" w:eastAsia="Times New Roman" w:hAnsi="Times New Roman" w:cs="Times New Roman"/>
          <w:lang w:eastAsia="pl-PL"/>
        </w:rPr>
        <w:t xml:space="preserve">a w przypadku osób podejmujących po raz pierwszy pracę na stanowisku urzędniczym, warunkiem zawarcia kolejnej umowy jest odbycie służby przygotowawczej zakończonej zdaniem egzaminu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C810BD">
        <w:rPr>
          <w:rFonts w:ascii="Times New Roman" w:eastAsia="Times New Roman" w:hAnsi="Times New Roman" w:cs="Times New Roman"/>
          <w:lang w:eastAsia="pl-PL"/>
        </w:rPr>
        <w:t>z wynikiem pozytywnym.</w:t>
      </w:r>
    </w:p>
    <w:p w14:paraId="168A755E" w14:textId="77777777" w:rsidR="00470D83" w:rsidRDefault="00470D83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C55C4E" w14:textId="77777777" w:rsidR="00470D83" w:rsidRDefault="00470D83" w:rsidP="00183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3C5D02" w14:textId="77777777" w:rsidR="00825F6D" w:rsidRDefault="00825F6D" w:rsidP="001831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65F841" w14:textId="77777777" w:rsidR="0018316A" w:rsidRPr="0073513D" w:rsidRDefault="0018316A" w:rsidP="001831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3513D">
        <w:rPr>
          <w:rFonts w:ascii="Times New Roman" w:eastAsia="Times New Roman" w:hAnsi="Times New Roman" w:cs="Times New Roman"/>
          <w:b/>
          <w:bCs/>
          <w:lang w:eastAsia="pl-PL"/>
        </w:rPr>
        <w:t>Informacja w trybie art. 13 ust. 1 i 2 RODO:</w:t>
      </w:r>
    </w:p>
    <w:p w14:paraId="20F1C4F5" w14:textId="47CF1E34" w:rsidR="0018316A" w:rsidRPr="0073513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 xml:space="preserve">1. Administratorem danych osobowych jest Wójt Gminy Osielsko, który przetwarza dane zgodnie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73513D">
        <w:rPr>
          <w:rFonts w:ascii="Times New Roman" w:eastAsia="Times New Roman" w:hAnsi="Times New Roman" w:cs="Times New Roman"/>
          <w:lang w:eastAsia="pl-PL"/>
        </w:rPr>
        <w:t>z art. 6 ust. 1 lit. a i c RODO w związku z art. 221 Kodeksu Pracy.</w:t>
      </w:r>
    </w:p>
    <w:p w14:paraId="761DC1B1" w14:textId="24C4374E" w:rsidR="0018316A" w:rsidRPr="0073513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2. Inspektor Ochrony Danych Osobowych</w:t>
      </w:r>
      <w:r w:rsidR="00470D83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3513D">
        <w:rPr>
          <w:rFonts w:ascii="Times New Roman" w:eastAsia="Times New Roman" w:hAnsi="Times New Roman" w:cs="Times New Roman"/>
          <w:lang w:eastAsia="pl-PL"/>
        </w:rPr>
        <w:t xml:space="preserve">adres e-mail </w:t>
      </w:r>
      <w:hyperlink r:id="rId9" w:history="1">
        <w:r w:rsidR="00470D83" w:rsidRPr="003C7306">
          <w:rPr>
            <w:rStyle w:val="Hipercze"/>
            <w:rFonts w:ascii="Times New Roman" w:eastAsia="Times New Roman" w:hAnsi="Times New Roman" w:cs="Times New Roman"/>
            <w:lang w:eastAsia="pl-PL"/>
          </w:rPr>
          <w:t>iod@osielsko.pl</w:t>
        </w:r>
      </w:hyperlink>
      <w:r w:rsidRPr="0073513D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6E9CA992" w14:textId="77777777" w:rsidR="0018316A" w:rsidRPr="0073513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3. Pani/Pana dane osobowe przetwarzane będą tylko w celu przeprowadzenia procesu rekrutacyjnego na wolne stanowisko pracy w Urzędzie Gminy w Osielsku.</w:t>
      </w:r>
    </w:p>
    <w:p w14:paraId="0B223310" w14:textId="4C17C611" w:rsidR="0018316A" w:rsidRPr="0073513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 xml:space="preserve">4. Dane osobowe będą przetwarzane i przechowywane wyłącznie w formie papierowej. Dane osoby przyjętej do pracy będą przeniesione do akt pracowniczych i przechowywane zgodnie z przepisami prawa. Z dokumentami (ofertami) kandydatów, których kompetencje w procesie naboru zostały ocenione najwyżej, i których dane zostały umieszczone w protokole, postępuje się w sposób zgodny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73513D">
        <w:rPr>
          <w:rFonts w:ascii="Times New Roman" w:eastAsia="Times New Roman" w:hAnsi="Times New Roman" w:cs="Times New Roman"/>
          <w:lang w:eastAsia="pl-PL"/>
        </w:rPr>
        <w:t>z instrukcjami (instrukcją kancelaryjną) i jednolitym rzeczowym wykazem akt – załącznikami Nr 1, 2 i 6 do Rozporządzenia Prezesa Rady Ministrów z dnia 18 stycznia 2011 r. w sprawie organizacji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73513D">
        <w:rPr>
          <w:rFonts w:ascii="Times New Roman" w:eastAsia="Times New Roman" w:hAnsi="Times New Roman" w:cs="Times New Roman"/>
          <w:lang w:eastAsia="pl-PL"/>
        </w:rPr>
        <w:t xml:space="preserve">i zakresu działania archiwów zakładowych (Dz. U. Nr 14, poz. 67 ze zm.). Dokumenty (oferty) kandydatów niespełniających wymagań koniecznych będą przetwarzane i przechowywane wyłącznie w formie papierowej przez okres przeprowadzenia rekrutacji, a następnie trwale niszczone.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73513D">
        <w:rPr>
          <w:rFonts w:ascii="Times New Roman" w:eastAsia="Times New Roman" w:hAnsi="Times New Roman" w:cs="Times New Roman"/>
          <w:lang w:eastAsia="pl-PL"/>
        </w:rPr>
        <w:t xml:space="preserve">W przypadku złożenia przez kandydata dokumentów w oryginale, zostaną one mu zwrócone.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73513D">
        <w:rPr>
          <w:rFonts w:ascii="Times New Roman" w:eastAsia="Times New Roman" w:hAnsi="Times New Roman" w:cs="Times New Roman"/>
          <w:lang w:eastAsia="pl-PL"/>
        </w:rPr>
        <w:t xml:space="preserve">Z zawiadomieniami o odrzuceniu oferty ze względu na niespełnianie wymagań koniecznych, po zanonimizowaniu postępuje się w sposób zgodny z instrukcjami i jednolitym rzeczowym wykazem akt – załącznikami Nr 1, 2 i 6 do Rozporządzenia Prezesa Rady Ministrów z dnia 18 stycznia 2011 r. </w:t>
      </w:r>
      <w:r w:rsidR="00825F6D">
        <w:rPr>
          <w:rFonts w:ascii="Times New Roman" w:eastAsia="Times New Roman" w:hAnsi="Times New Roman" w:cs="Times New Roman"/>
          <w:lang w:eastAsia="pl-PL"/>
        </w:rPr>
        <w:br/>
      </w:r>
      <w:r w:rsidRPr="0073513D">
        <w:rPr>
          <w:rFonts w:ascii="Times New Roman" w:eastAsia="Times New Roman" w:hAnsi="Times New Roman" w:cs="Times New Roman"/>
          <w:lang w:eastAsia="pl-PL"/>
        </w:rPr>
        <w:t xml:space="preserve">w sprawie organizacji i zakresu działania archiwów zakładowych (Dz. </w:t>
      </w:r>
      <w:r w:rsidR="00102346">
        <w:rPr>
          <w:rFonts w:ascii="Times New Roman" w:eastAsia="Times New Roman" w:hAnsi="Times New Roman" w:cs="Times New Roman"/>
          <w:lang w:eastAsia="pl-PL"/>
        </w:rPr>
        <w:t>U. Nr 14, poz. 67 ze zm.</w:t>
      </w:r>
      <w:r w:rsidRPr="0073513D">
        <w:rPr>
          <w:rFonts w:ascii="Times New Roman" w:eastAsia="Times New Roman" w:hAnsi="Times New Roman" w:cs="Times New Roman"/>
          <w:lang w:eastAsia="pl-PL"/>
        </w:rPr>
        <w:t>).</w:t>
      </w:r>
    </w:p>
    <w:p w14:paraId="3A0DAB61" w14:textId="77777777" w:rsidR="0018316A" w:rsidRPr="0073513D" w:rsidRDefault="0018316A" w:rsidP="001023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513D">
        <w:rPr>
          <w:rFonts w:ascii="Times New Roman" w:eastAsia="Times New Roman" w:hAnsi="Times New Roman" w:cs="Times New Roman"/>
          <w:lang w:eastAsia="pl-PL"/>
        </w:rPr>
        <w:t>5. Przysługuje Pani/Panu prawo do cofnięcia zgody na przetwarzanie danych w dowolnym momencie. Cofnięcie zgody nie będzie miało wpływu na zgodność z prawem przetwarzania, którego dokonano na podstawie zgody przed jej cofnięciem. Cofnięcie zgody będzie skutkowało brakiem możliwości wzięcia udziału w procesie rekrutacyjnym.</w:t>
      </w:r>
    </w:p>
    <w:sectPr w:rsidR="0018316A" w:rsidRPr="0073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7DE"/>
    <w:multiLevelType w:val="multilevel"/>
    <w:tmpl w:val="7002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7E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F33220"/>
    <w:multiLevelType w:val="hybridMultilevel"/>
    <w:tmpl w:val="8146E9C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537599"/>
    <w:multiLevelType w:val="hybridMultilevel"/>
    <w:tmpl w:val="623A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B523A"/>
    <w:multiLevelType w:val="hybridMultilevel"/>
    <w:tmpl w:val="64E2C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570F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081E72"/>
    <w:multiLevelType w:val="multilevel"/>
    <w:tmpl w:val="43E62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17696"/>
    <w:multiLevelType w:val="hybridMultilevel"/>
    <w:tmpl w:val="3A648AC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BAF4F3E"/>
    <w:multiLevelType w:val="hybridMultilevel"/>
    <w:tmpl w:val="4A0AE4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5A80602">
      <w:start w:val="1"/>
      <w:numFmt w:val="decimal"/>
      <w:lvlText w:val="%2)"/>
      <w:lvlJc w:val="left"/>
      <w:pPr>
        <w:ind w:left="123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2E5861"/>
    <w:multiLevelType w:val="multilevel"/>
    <w:tmpl w:val="79FC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D23E5"/>
    <w:multiLevelType w:val="hybridMultilevel"/>
    <w:tmpl w:val="D716F1D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79447E2"/>
    <w:multiLevelType w:val="hybridMultilevel"/>
    <w:tmpl w:val="A9EA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57994"/>
    <w:multiLevelType w:val="hybridMultilevel"/>
    <w:tmpl w:val="8696B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0299E"/>
    <w:multiLevelType w:val="hybridMultilevel"/>
    <w:tmpl w:val="8DB0FC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004BE"/>
    <w:multiLevelType w:val="hybridMultilevel"/>
    <w:tmpl w:val="333609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C6C03"/>
    <w:multiLevelType w:val="hybridMultilevel"/>
    <w:tmpl w:val="CA9433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5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5"/>
    <w:rsid w:val="0001203E"/>
    <w:rsid w:val="000610D9"/>
    <w:rsid w:val="000C1807"/>
    <w:rsid w:val="000D62C8"/>
    <w:rsid w:val="000F68EE"/>
    <w:rsid w:val="00102346"/>
    <w:rsid w:val="00167204"/>
    <w:rsid w:val="0018316A"/>
    <w:rsid w:val="001928A6"/>
    <w:rsid w:val="001B411D"/>
    <w:rsid w:val="001E0FE9"/>
    <w:rsid w:val="001E4BCC"/>
    <w:rsid w:val="0029361A"/>
    <w:rsid w:val="00395A2E"/>
    <w:rsid w:val="00452EBE"/>
    <w:rsid w:val="00470D83"/>
    <w:rsid w:val="0057063E"/>
    <w:rsid w:val="00590643"/>
    <w:rsid w:val="005D3BAB"/>
    <w:rsid w:val="00635B41"/>
    <w:rsid w:val="00662BAE"/>
    <w:rsid w:val="0067422D"/>
    <w:rsid w:val="00695F84"/>
    <w:rsid w:val="00696EF1"/>
    <w:rsid w:val="006A1885"/>
    <w:rsid w:val="006C1C12"/>
    <w:rsid w:val="00710DF1"/>
    <w:rsid w:val="00764C77"/>
    <w:rsid w:val="007A1BE1"/>
    <w:rsid w:val="007B665C"/>
    <w:rsid w:val="007D3B69"/>
    <w:rsid w:val="007E6B34"/>
    <w:rsid w:val="00807640"/>
    <w:rsid w:val="00810F06"/>
    <w:rsid w:val="00825F6D"/>
    <w:rsid w:val="008C69A4"/>
    <w:rsid w:val="009515DC"/>
    <w:rsid w:val="0095409B"/>
    <w:rsid w:val="009A2D04"/>
    <w:rsid w:val="009F119D"/>
    <w:rsid w:val="00A41D15"/>
    <w:rsid w:val="00A42D11"/>
    <w:rsid w:val="00A63E4A"/>
    <w:rsid w:val="00A64CB0"/>
    <w:rsid w:val="00A70353"/>
    <w:rsid w:val="00AA48B7"/>
    <w:rsid w:val="00AF37E7"/>
    <w:rsid w:val="00B074D1"/>
    <w:rsid w:val="00B737E7"/>
    <w:rsid w:val="00BB7CB0"/>
    <w:rsid w:val="00BD5A28"/>
    <w:rsid w:val="00BE014D"/>
    <w:rsid w:val="00C22E91"/>
    <w:rsid w:val="00C83B24"/>
    <w:rsid w:val="00CB1120"/>
    <w:rsid w:val="00D1669E"/>
    <w:rsid w:val="00D23665"/>
    <w:rsid w:val="00D477A3"/>
    <w:rsid w:val="00E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5A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6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A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5A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6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A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5A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osielsko.pl/artykul/661/9523/status-praw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Ściesińska</dc:creator>
  <cp:keywords/>
  <dc:description/>
  <cp:lastModifiedBy>Sekretarz</cp:lastModifiedBy>
  <cp:revision>33</cp:revision>
  <cp:lastPrinted>2024-12-06T08:52:00Z</cp:lastPrinted>
  <dcterms:created xsi:type="dcterms:W3CDTF">2022-02-15T09:40:00Z</dcterms:created>
  <dcterms:modified xsi:type="dcterms:W3CDTF">2024-12-06T11:35:00Z</dcterms:modified>
</cp:coreProperties>
</file>