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3C20" w14:textId="05413808" w:rsidR="00C74A67" w:rsidRDefault="00C92FF2" w:rsidP="001864DD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14:paraId="733AA1C4" w14:textId="77777777" w:rsidR="00F42A30" w:rsidRDefault="00F42A30" w:rsidP="00F42A30">
      <w:pPr>
        <w:tabs>
          <w:tab w:val="right" w:pos="9066"/>
        </w:tabs>
        <w:rPr>
          <w:rFonts w:ascii="Times New Roman" w:hAnsi="Times New Roman"/>
        </w:rPr>
      </w:pPr>
      <w:r>
        <w:rPr>
          <w:rFonts w:ascii="Times New Roman" w:hAnsi="Times New Roman"/>
        </w:rPr>
        <w:t>OŚ.605.35.2024</w:t>
      </w:r>
      <w:r>
        <w:rPr>
          <w:rFonts w:ascii="Times New Roman" w:hAnsi="Times New Roman"/>
        </w:rPr>
        <w:tab/>
      </w:r>
      <w:r w:rsidRPr="00962314">
        <w:rPr>
          <w:rFonts w:ascii="Times New Roman" w:hAnsi="Times New Roman"/>
        </w:rPr>
        <w:t xml:space="preserve">Osielsko, </w:t>
      </w:r>
      <w:r>
        <w:rPr>
          <w:rFonts w:ascii="Times New Roman" w:hAnsi="Times New Roman"/>
        </w:rPr>
        <w:t>dnia 13 listopada 2024</w:t>
      </w:r>
      <w:r w:rsidRPr="00962314">
        <w:rPr>
          <w:rFonts w:ascii="Times New Roman" w:hAnsi="Times New Roman"/>
        </w:rPr>
        <w:t xml:space="preserve"> r.</w:t>
      </w:r>
    </w:p>
    <w:p w14:paraId="2B5CC75A" w14:textId="77777777" w:rsidR="00F42A30" w:rsidRDefault="00F42A30" w:rsidP="00F42A30">
      <w:pPr>
        <w:jc w:val="right"/>
        <w:rPr>
          <w:rFonts w:ascii="Times New Roman" w:hAnsi="Times New Roman"/>
        </w:rPr>
      </w:pPr>
    </w:p>
    <w:p w14:paraId="215897F2" w14:textId="77777777" w:rsidR="00F42A30" w:rsidRDefault="00F42A30" w:rsidP="00F42A30">
      <w:pPr>
        <w:jc w:val="right"/>
        <w:rPr>
          <w:rFonts w:ascii="Times New Roman" w:hAnsi="Times New Roman"/>
        </w:rPr>
      </w:pPr>
    </w:p>
    <w:p w14:paraId="5EC9E6FE" w14:textId="77777777" w:rsidR="00F42A30" w:rsidRDefault="00F42A30" w:rsidP="00F42A30">
      <w:pPr>
        <w:jc w:val="right"/>
        <w:rPr>
          <w:rFonts w:ascii="Times New Roman" w:hAnsi="Times New Roman"/>
        </w:rPr>
      </w:pPr>
    </w:p>
    <w:p w14:paraId="02AF9470" w14:textId="77777777" w:rsidR="00F42A30" w:rsidRPr="007B52F9" w:rsidRDefault="00F42A30" w:rsidP="00F42A30">
      <w:pPr>
        <w:jc w:val="center"/>
        <w:rPr>
          <w:rFonts w:ascii="Times New Roman" w:hAnsi="Times New Roman"/>
          <w:b/>
          <w:bCs/>
        </w:rPr>
      </w:pPr>
      <w:r w:rsidRPr="007B52F9">
        <w:rPr>
          <w:rFonts w:ascii="Times New Roman" w:hAnsi="Times New Roman"/>
          <w:b/>
          <w:bCs/>
        </w:rPr>
        <w:t>Zestawienie ofert</w:t>
      </w:r>
    </w:p>
    <w:p w14:paraId="24DE5153" w14:textId="77777777" w:rsidR="00F42A30" w:rsidRDefault="00F42A30" w:rsidP="00F42A30">
      <w:pPr>
        <w:jc w:val="center"/>
        <w:rPr>
          <w:rFonts w:ascii="Times New Roman" w:hAnsi="Times New Roman"/>
        </w:rPr>
      </w:pPr>
    </w:p>
    <w:p w14:paraId="7FE29F50" w14:textId="77777777" w:rsidR="00F42A30" w:rsidRDefault="00F42A30" w:rsidP="00F42A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Osadzenie 3 sztuk tablic informujących o zakazie łowienia ryb przy zbiorniku wodnym obok ul. Stawowej w Osielsku</w:t>
      </w:r>
    </w:p>
    <w:p w14:paraId="3406BFD1" w14:textId="77777777" w:rsidR="00F42A30" w:rsidRPr="00962314" w:rsidRDefault="00F42A30" w:rsidP="00F42A30">
      <w:pPr>
        <w:jc w:val="center"/>
        <w:rPr>
          <w:rFonts w:ascii="Times New Roman" w:hAnsi="Times New Roman"/>
        </w:rPr>
      </w:pPr>
    </w:p>
    <w:p w14:paraId="01F9833B" w14:textId="77777777" w:rsidR="00F42A30" w:rsidRPr="00CF5FA6" w:rsidRDefault="00F42A30" w:rsidP="00F42A30">
      <w:pPr>
        <w:jc w:val="center"/>
        <w:rPr>
          <w:rFonts w:ascii="Times New Roman" w:hAnsi="Times New Roman"/>
          <w:b/>
          <w:bCs/>
        </w:rPr>
      </w:pPr>
    </w:p>
    <w:p w14:paraId="5C2C1ACA" w14:textId="77777777" w:rsidR="00F42A30" w:rsidRPr="00962314" w:rsidRDefault="00F42A30" w:rsidP="00F42A30">
      <w:pPr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6435"/>
        <w:gridCol w:w="1943"/>
      </w:tblGrid>
      <w:tr w:rsidR="00F42A30" w:rsidRPr="001F1197" w14:paraId="7461CD4C" w14:textId="77777777" w:rsidTr="0038054F">
        <w:tc>
          <w:tcPr>
            <w:tcW w:w="454" w:type="dxa"/>
            <w:vAlign w:val="center"/>
          </w:tcPr>
          <w:p w14:paraId="230CA59B" w14:textId="77777777" w:rsidR="00F42A30" w:rsidRPr="00297C5E" w:rsidRDefault="00F42A30" w:rsidP="0038054F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530" w:type="dxa"/>
            <w:vAlign w:val="center"/>
          </w:tcPr>
          <w:p w14:paraId="3739FD35" w14:textId="77777777" w:rsidR="00F42A30" w:rsidRPr="00297C5E" w:rsidRDefault="00F42A30" w:rsidP="0038054F">
            <w:pPr>
              <w:jc w:val="center"/>
              <w:rPr>
                <w:rFonts w:ascii="Times New Roman" w:hAnsi="Times New Roman"/>
                <w:b/>
              </w:rPr>
            </w:pPr>
            <w:r w:rsidRPr="00297C5E">
              <w:rPr>
                <w:rFonts w:ascii="Times New Roman" w:hAnsi="Times New Roman"/>
                <w:b/>
              </w:rPr>
              <w:t>Wykonawca</w:t>
            </w:r>
          </w:p>
        </w:tc>
        <w:tc>
          <w:tcPr>
            <w:tcW w:w="1964" w:type="dxa"/>
            <w:vAlign w:val="center"/>
          </w:tcPr>
          <w:p w14:paraId="46B3A22F" w14:textId="77777777" w:rsidR="00F42A30" w:rsidRPr="00297C5E" w:rsidRDefault="00F42A30" w:rsidP="0038054F">
            <w:pPr>
              <w:jc w:val="center"/>
              <w:rPr>
                <w:rFonts w:ascii="Times New Roman" w:hAnsi="Times New Roman"/>
                <w:b/>
              </w:rPr>
            </w:pPr>
            <w:r w:rsidRPr="00297C5E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>brutto</w:t>
            </w:r>
          </w:p>
        </w:tc>
      </w:tr>
      <w:tr w:rsidR="00F42A30" w:rsidRPr="001F1197" w14:paraId="64645A14" w14:textId="77777777" w:rsidTr="0038054F">
        <w:tc>
          <w:tcPr>
            <w:tcW w:w="454" w:type="dxa"/>
            <w:vAlign w:val="center"/>
          </w:tcPr>
          <w:p w14:paraId="670DCFD9" w14:textId="77777777" w:rsidR="00F42A30" w:rsidRPr="00297C5E" w:rsidRDefault="00F42A30" w:rsidP="0038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530" w:type="dxa"/>
            <w:vAlign w:val="center"/>
          </w:tcPr>
          <w:p w14:paraId="17EB9FC3" w14:textId="77777777" w:rsidR="00F42A30" w:rsidRDefault="00F42A30" w:rsidP="0038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Agencja Reklamowo-Marketingowa Sylwiusz </w:t>
            </w:r>
            <w:proofErr w:type="spellStart"/>
            <w:r>
              <w:rPr>
                <w:rFonts w:ascii="Times New Roman" w:hAnsi="Times New Roman"/>
              </w:rPr>
              <w:t>Gruś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55CACD8" w14:textId="77777777" w:rsidR="00F42A30" w:rsidRDefault="00F42A30" w:rsidP="0038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Wilcza 8/1, 56-120 Brzeg </w:t>
            </w:r>
            <w:proofErr w:type="spellStart"/>
            <w:r>
              <w:rPr>
                <w:rFonts w:ascii="Times New Roman" w:hAnsi="Times New Roman"/>
              </w:rPr>
              <w:t>Dl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4" w:type="dxa"/>
            <w:vAlign w:val="center"/>
          </w:tcPr>
          <w:p w14:paraId="0F5FAC5E" w14:textId="77777777" w:rsidR="00F42A30" w:rsidRPr="00C045DF" w:rsidRDefault="00F42A30" w:rsidP="0038054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1845 zł</w:t>
            </w:r>
          </w:p>
        </w:tc>
      </w:tr>
      <w:tr w:rsidR="00F42A30" w:rsidRPr="001F1197" w14:paraId="75AC175E" w14:textId="77777777" w:rsidTr="0038054F">
        <w:tc>
          <w:tcPr>
            <w:tcW w:w="454" w:type="dxa"/>
            <w:vAlign w:val="center"/>
          </w:tcPr>
          <w:p w14:paraId="78E0997D" w14:textId="77777777" w:rsidR="00F42A30" w:rsidRDefault="00F42A30" w:rsidP="0038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530" w:type="dxa"/>
            <w:vAlign w:val="center"/>
          </w:tcPr>
          <w:p w14:paraId="5B6D43A6" w14:textId="77777777" w:rsidR="00F42A30" w:rsidRDefault="00F42A30" w:rsidP="0038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Tomasz Wierzbicki </w:t>
            </w:r>
            <w:proofErr w:type="spellStart"/>
            <w:r>
              <w:rPr>
                <w:rFonts w:ascii="Times New Roman" w:hAnsi="Times New Roman"/>
              </w:rPr>
              <w:t>Vestum</w:t>
            </w:r>
            <w:proofErr w:type="spellEnd"/>
          </w:p>
          <w:p w14:paraId="09C91F3C" w14:textId="77777777" w:rsidR="00F42A30" w:rsidRDefault="00F42A30" w:rsidP="0038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Wiązowa 2, 87-126 Obrowo</w:t>
            </w:r>
          </w:p>
        </w:tc>
        <w:tc>
          <w:tcPr>
            <w:tcW w:w="1964" w:type="dxa"/>
            <w:vAlign w:val="center"/>
          </w:tcPr>
          <w:p w14:paraId="03BFF1CE" w14:textId="77777777" w:rsidR="00F42A30" w:rsidRDefault="00F42A30" w:rsidP="0038054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12054 zł</w:t>
            </w:r>
          </w:p>
        </w:tc>
      </w:tr>
    </w:tbl>
    <w:p w14:paraId="70B7BE73" w14:textId="77777777" w:rsidR="00C92FF2" w:rsidRPr="001864DD" w:rsidRDefault="00C92FF2" w:rsidP="006F1718">
      <w:pPr>
        <w:rPr>
          <w:rFonts w:ascii="Times New Roman" w:hAnsi="Times New Roman"/>
          <w:lang w:eastAsia="pl-PL"/>
        </w:rPr>
      </w:pPr>
    </w:p>
    <w:sectPr w:rsidR="00C92FF2" w:rsidRPr="001864DD" w:rsidSect="00E33F97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93B8" w14:textId="77777777" w:rsidR="00922E22" w:rsidRDefault="00922E22" w:rsidP="00EF059B">
      <w:r>
        <w:separator/>
      </w:r>
    </w:p>
  </w:endnote>
  <w:endnote w:type="continuationSeparator" w:id="0">
    <w:p w14:paraId="4A89DCAA" w14:textId="77777777" w:rsidR="00922E22" w:rsidRDefault="00922E22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636B" w14:textId="77777777" w:rsidR="00C74A67" w:rsidRDefault="00C74A67" w:rsidP="007138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03E361" w14:textId="77777777" w:rsidR="00C74A67" w:rsidRDefault="00C74A67" w:rsidP="007A02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AEF8" w14:textId="77777777" w:rsidR="00C74A67" w:rsidRDefault="00C74A67" w:rsidP="00AA27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ab/>
    </w:r>
    <w:r>
      <w:rPr>
        <w:rStyle w:val="Numerstrony"/>
      </w:rPr>
      <w:tab/>
    </w:r>
  </w:p>
  <w:p w14:paraId="4A3E12BF" w14:textId="77777777" w:rsidR="00C74A67" w:rsidRDefault="00C74A67" w:rsidP="0071380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A61FB22" w14:textId="77777777" w:rsidR="00C74A67" w:rsidRPr="00623DE0" w:rsidRDefault="00C74A67" w:rsidP="007A0263">
    <w:pPr>
      <w:pStyle w:val="Stopka"/>
      <w:ind w:right="360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>
      <w:rPr>
        <w:b/>
        <w:bCs/>
        <w:sz w:val="20"/>
        <w:szCs w:val="20"/>
      </w:rPr>
      <w:t>Ochrony Środowiska</w:t>
    </w:r>
    <w:r w:rsidRPr="00623DE0">
      <w:rPr>
        <w:sz w:val="20"/>
        <w:szCs w:val="20"/>
      </w:rPr>
      <w:t xml:space="preserve"> ul.</w:t>
    </w:r>
    <w:r>
      <w:rPr>
        <w:sz w:val="20"/>
        <w:szCs w:val="20"/>
      </w:rPr>
      <w:t xml:space="preserve"> Szosa Gdańska 55A,</w:t>
    </w:r>
    <w:r w:rsidRPr="00623DE0">
      <w:rPr>
        <w:sz w:val="20"/>
        <w:szCs w:val="20"/>
      </w:rPr>
      <w:t xml:space="preserve"> 86-031 Osielsko</w:t>
    </w:r>
  </w:p>
  <w:p w14:paraId="2BEC27B6" w14:textId="77777777" w:rsidR="00C74A67" w:rsidRPr="00623DE0" w:rsidRDefault="00C74A67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 xml:space="preserve">tel. 52 324 18 </w:t>
    </w:r>
    <w:r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>
      <w:rPr>
        <w:sz w:val="20"/>
        <w:szCs w:val="20"/>
      </w:rPr>
      <w:t>73;</w:t>
    </w:r>
    <w:r w:rsidRPr="00623DE0">
      <w:rPr>
        <w:sz w:val="20"/>
        <w:szCs w:val="20"/>
      </w:rPr>
      <w:t xml:space="preserve"> fax. 52 324 18 03</w:t>
    </w:r>
  </w:p>
  <w:p w14:paraId="1DBC3B39" w14:textId="77777777" w:rsidR="00C74A67" w:rsidRPr="00623DE0" w:rsidRDefault="00C74A67" w:rsidP="00623DE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inspektor Rafał Ponichter</w:t>
    </w:r>
    <w:r w:rsidRPr="00623DE0">
      <w:rPr>
        <w:sz w:val="20"/>
        <w:szCs w:val="20"/>
      </w:rPr>
      <w:t xml:space="preserve"> tel. 52 324 18 </w:t>
    </w:r>
    <w:r>
      <w:rPr>
        <w:sz w:val="20"/>
        <w:szCs w:val="20"/>
      </w:rPr>
      <w:t>69;</w:t>
    </w:r>
    <w:r w:rsidRPr="00623DE0">
      <w:rPr>
        <w:sz w:val="20"/>
        <w:szCs w:val="20"/>
      </w:rPr>
      <w:t xml:space="preserve"> e-mail: </w:t>
    </w:r>
    <w:r>
      <w:rPr>
        <w:sz w:val="20"/>
        <w:szCs w:val="20"/>
      </w:rPr>
      <w:t>rafal.ponichter</w:t>
    </w:r>
    <w:r w:rsidRPr="00623DE0">
      <w:rPr>
        <w:sz w:val="20"/>
        <w:szCs w:val="20"/>
      </w:rPr>
      <w:t>@osielsko.pl</w:t>
    </w:r>
  </w:p>
  <w:p w14:paraId="5938C5D5" w14:textId="77777777" w:rsidR="00C74A67" w:rsidRPr="00623DE0" w:rsidRDefault="00C74A67">
    <w:pPr>
      <w:pStyle w:val="Stopka"/>
    </w:pPr>
  </w:p>
  <w:p w14:paraId="720A6B32" w14:textId="77777777" w:rsidR="00C74A67" w:rsidRPr="00623DE0" w:rsidRDefault="00C74A67">
    <w:pPr>
      <w:pStyle w:val="Stopka"/>
    </w:pPr>
  </w:p>
  <w:p w14:paraId="14BF4FCF" w14:textId="77777777" w:rsidR="00C74A67" w:rsidRPr="00623DE0" w:rsidRDefault="00C7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5DC8" w14:textId="77777777" w:rsidR="00922E22" w:rsidRDefault="00922E22" w:rsidP="00EF059B">
      <w:r>
        <w:separator/>
      </w:r>
    </w:p>
  </w:footnote>
  <w:footnote w:type="continuationSeparator" w:id="0">
    <w:p w14:paraId="6127C330" w14:textId="77777777" w:rsidR="00922E22" w:rsidRDefault="00922E22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5624" w14:textId="1861B793" w:rsidR="00C74A67" w:rsidRPr="00623DE0" w:rsidRDefault="004E52C0" w:rsidP="00623DE0">
    <w:pPr>
      <w:pStyle w:val="Nagwek"/>
      <w:jc w:val="center"/>
      <w:rPr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2ED9D85" wp14:editId="11919083">
          <wp:simplePos x="0" y="0"/>
          <wp:positionH relativeFrom="column">
            <wp:posOffset>-150495</wp:posOffset>
          </wp:positionH>
          <wp:positionV relativeFrom="paragraph">
            <wp:posOffset>-283210</wp:posOffset>
          </wp:positionV>
          <wp:extent cx="600075" cy="720090"/>
          <wp:effectExtent l="0" t="0" r="0" b="0"/>
          <wp:wrapTight wrapText="bothSides">
            <wp:wrapPolygon edited="0">
              <wp:start x="0" y="0"/>
              <wp:lineTo x="0" y="16000"/>
              <wp:lineTo x="1371" y="18286"/>
              <wp:lineTo x="5486" y="21143"/>
              <wp:lineTo x="6171" y="21143"/>
              <wp:lineTo x="15771" y="21143"/>
              <wp:lineTo x="16457" y="21143"/>
              <wp:lineTo x="20571" y="18286"/>
              <wp:lineTo x="21257" y="16571"/>
              <wp:lineTo x="21257" y="0"/>
              <wp:lineTo x="0" y="0"/>
            </wp:wrapPolygon>
          </wp:wrapTight>
          <wp:docPr id="1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659097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A67" w:rsidRPr="00623DE0">
      <w:rPr>
        <w:b/>
        <w:bCs/>
        <w:sz w:val="22"/>
        <w:szCs w:val="22"/>
      </w:rPr>
      <w:t>URZĄD GMINY OSIELSKO</w:t>
    </w:r>
    <w:r w:rsidR="00C74A67" w:rsidRPr="00623DE0">
      <w:rPr>
        <w:sz w:val="22"/>
        <w:szCs w:val="22"/>
      </w:rPr>
      <w:t xml:space="preserve"> ul. Szosa Gd</w:t>
    </w:r>
    <w:r w:rsidR="00C74A67">
      <w:rPr>
        <w:sz w:val="22"/>
        <w:szCs w:val="22"/>
      </w:rPr>
      <w:t>ańska</w:t>
    </w:r>
    <w:r w:rsidR="00C74A67" w:rsidRPr="00623DE0">
      <w:rPr>
        <w:sz w:val="22"/>
        <w:szCs w:val="22"/>
      </w:rPr>
      <w:t xml:space="preserve"> 55A</w:t>
    </w:r>
    <w:r w:rsidR="00C74A67">
      <w:rPr>
        <w:sz w:val="22"/>
        <w:szCs w:val="22"/>
      </w:rPr>
      <w:t>,</w:t>
    </w:r>
    <w:r w:rsidR="00C74A67" w:rsidRPr="00623DE0">
      <w:rPr>
        <w:sz w:val="22"/>
        <w:szCs w:val="22"/>
      </w:rPr>
      <w:t xml:space="preserve"> 86-031 Osielsko</w:t>
    </w:r>
  </w:p>
  <w:p w14:paraId="37C39EB6" w14:textId="77777777" w:rsidR="00C74A67" w:rsidRPr="00BC4D28" w:rsidRDefault="00C74A67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 xml:space="preserve">tel. 52 324 18 00; fax. 52 324 18 03; e-mail: </w:t>
    </w:r>
    <w:r w:rsidRPr="00BC4D28">
      <w:rPr>
        <w:color w:val="000000"/>
        <w:sz w:val="22"/>
        <w:szCs w:val="22"/>
        <w:lang w:val="en-US"/>
      </w:rPr>
      <w:t>gmina@osielsko.pl</w:t>
    </w:r>
    <w:r w:rsidRPr="00BC4D28">
      <w:rPr>
        <w:sz w:val="22"/>
        <w:szCs w:val="22"/>
        <w:lang w:val="en-US"/>
      </w:rPr>
      <w:t>; www.osielsko.pl</w:t>
    </w:r>
  </w:p>
  <w:p w14:paraId="66AC7ADD" w14:textId="77777777" w:rsidR="00C74A67" w:rsidRPr="00BC4D28" w:rsidRDefault="00C74A6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758404323">
    <w:abstractNumId w:val="1"/>
  </w:num>
  <w:num w:numId="2" w16cid:durableId="1262110467">
    <w:abstractNumId w:val="2"/>
  </w:num>
  <w:num w:numId="3" w16cid:durableId="9853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10984"/>
    <w:rsid w:val="00015B8A"/>
    <w:rsid w:val="00025045"/>
    <w:rsid w:val="00035449"/>
    <w:rsid w:val="000764FE"/>
    <w:rsid w:val="00080C5B"/>
    <w:rsid w:val="00095D80"/>
    <w:rsid w:val="000B1573"/>
    <w:rsid w:val="000B5B84"/>
    <w:rsid w:val="000D0585"/>
    <w:rsid w:val="00134F79"/>
    <w:rsid w:val="00141442"/>
    <w:rsid w:val="0014186A"/>
    <w:rsid w:val="001613EF"/>
    <w:rsid w:val="00162752"/>
    <w:rsid w:val="001831C2"/>
    <w:rsid w:val="00185565"/>
    <w:rsid w:val="001864DD"/>
    <w:rsid w:val="001A6A4E"/>
    <w:rsid w:val="001B2D58"/>
    <w:rsid w:val="001C0AB7"/>
    <w:rsid w:val="001C1458"/>
    <w:rsid w:val="001C3D64"/>
    <w:rsid w:val="001F15E1"/>
    <w:rsid w:val="001F23F7"/>
    <w:rsid w:val="002032D0"/>
    <w:rsid w:val="00222EBE"/>
    <w:rsid w:val="00225CB9"/>
    <w:rsid w:val="00247E60"/>
    <w:rsid w:val="002D13BD"/>
    <w:rsid w:val="002D5DDB"/>
    <w:rsid w:val="002E71D4"/>
    <w:rsid w:val="0031634E"/>
    <w:rsid w:val="003554A7"/>
    <w:rsid w:val="00395742"/>
    <w:rsid w:val="003F0517"/>
    <w:rsid w:val="00434481"/>
    <w:rsid w:val="00461492"/>
    <w:rsid w:val="004A6481"/>
    <w:rsid w:val="004B27D0"/>
    <w:rsid w:val="004E52C0"/>
    <w:rsid w:val="00500EB1"/>
    <w:rsid w:val="00576BE3"/>
    <w:rsid w:val="005C3CD0"/>
    <w:rsid w:val="005D0367"/>
    <w:rsid w:val="005D23D9"/>
    <w:rsid w:val="005D5D9E"/>
    <w:rsid w:val="006023D3"/>
    <w:rsid w:val="006043F7"/>
    <w:rsid w:val="006121A9"/>
    <w:rsid w:val="00612868"/>
    <w:rsid w:val="00614B38"/>
    <w:rsid w:val="006152B9"/>
    <w:rsid w:val="0062133E"/>
    <w:rsid w:val="00623A15"/>
    <w:rsid w:val="00623DE0"/>
    <w:rsid w:val="006255A6"/>
    <w:rsid w:val="0064350C"/>
    <w:rsid w:val="006556C6"/>
    <w:rsid w:val="006A1B0E"/>
    <w:rsid w:val="006B21A4"/>
    <w:rsid w:val="006C1B12"/>
    <w:rsid w:val="006F1718"/>
    <w:rsid w:val="00702F16"/>
    <w:rsid w:val="00713806"/>
    <w:rsid w:val="00781633"/>
    <w:rsid w:val="0078689A"/>
    <w:rsid w:val="007947DD"/>
    <w:rsid w:val="007A0263"/>
    <w:rsid w:val="007D63E0"/>
    <w:rsid w:val="007E68B8"/>
    <w:rsid w:val="007F0DD7"/>
    <w:rsid w:val="00817264"/>
    <w:rsid w:val="0084306C"/>
    <w:rsid w:val="008545E5"/>
    <w:rsid w:val="008631DE"/>
    <w:rsid w:val="00863436"/>
    <w:rsid w:val="008824A7"/>
    <w:rsid w:val="00883FA0"/>
    <w:rsid w:val="008A4BA7"/>
    <w:rsid w:val="008B65B9"/>
    <w:rsid w:val="008D66F7"/>
    <w:rsid w:val="008E7689"/>
    <w:rsid w:val="008F774A"/>
    <w:rsid w:val="00922E22"/>
    <w:rsid w:val="009354BD"/>
    <w:rsid w:val="009372D8"/>
    <w:rsid w:val="00955E7C"/>
    <w:rsid w:val="0098423D"/>
    <w:rsid w:val="009C71EA"/>
    <w:rsid w:val="009E1486"/>
    <w:rsid w:val="00A07E54"/>
    <w:rsid w:val="00A16B2B"/>
    <w:rsid w:val="00A17468"/>
    <w:rsid w:val="00A17E99"/>
    <w:rsid w:val="00A20B24"/>
    <w:rsid w:val="00A25542"/>
    <w:rsid w:val="00A44BA4"/>
    <w:rsid w:val="00AA2753"/>
    <w:rsid w:val="00AB76ED"/>
    <w:rsid w:val="00AD5D03"/>
    <w:rsid w:val="00B1100C"/>
    <w:rsid w:val="00B538B5"/>
    <w:rsid w:val="00B6601D"/>
    <w:rsid w:val="00BC4D28"/>
    <w:rsid w:val="00BD4F03"/>
    <w:rsid w:val="00BD61BB"/>
    <w:rsid w:val="00C166E8"/>
    <w:rsid w:val="00C2256A"/>
    <w:rsid w:val="00C23F39"/>
    <w:rsid w:val="00C50550"/>
    <w:rsid w:val="00C74A67"/>
    <w:rsid w:val="00C76AD5"/>
    <w:rsid w:val="00C84A35"/>
    <w:rsid w:val="00C915B9"/>
    <w:rsid w:val="00C92FF2"/>
    <w:rsid w:val="00CD5004"/>
    <w:rsid w:val="00CE429C"/>
    <w:rsid w:val="00CF268D"/>
    <w:rsid w:val="00D07BC2"/>
    <w:rsid w:val="00D11355"/>
    <w:rsid w:val="00D1339D"/>
    <w:rsid w:val="00D66092"/>
    <w:rsid w:val="00D7787D"/>
    <w:rsid w:val="00DB2077"/>
    <w:rsid w:val="00DE0C12"/>
    <w:rsid w:val="00DF2C16"/>
    <w:rsid w:val="00E33F97"/>
    <w:rsid w:val="00E45E99"/>
    <w:rsid w:val="00E50AD8"/>
    <w:rsid w:val="00E540C1"/>
    <w:rsid w:val="00E67DB0"/>
    <w:rsid w:val="00E84B07"/>
    <w:rsid w:val="00E8760E"/>
    <w:rsid w:val="00EA3353"/>
    <w:rsid w:val="00ED2B05"/>
    <w:rsid w:val="00EF059B"/>
    <w:rsid w:val="00F03641"/>
    <w:rsid w:val="00F37925"/>
    <w:rsid w:val="00F42A30"/>
    <w:rsid w:val="00F54025"/>
    <w:rsid w:val="00F65E3C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1AD92"/>
  <w15:docId w15:val="{7D6A7842-9B43-443B-80D8-74DE22FC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6ED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54025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54025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rsid w:val="006043F7"/>
    <w:rPr>
      <w:rFonts w:cs="Times New Roman"/>
      <w:color w:val="954F72"/>
      <w:u w:val="single"/>
    </w:rPr>
  </w:style>
  <w:style w:type="paragraph" w:styleId="Nagwek">
    <w:name w:val="header"/>
    <w:basedOn w:val="Normalny"/>
    <w:link w:val="NagwekZnak"/>
    <w:uiPriority w:val="99"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F05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F059B"/>
    <w:rPr>
      <w:rFonts w:cs="Times New Roman"/>
    </w:rPr>
  </w:style>
  <w:style w:type="paragraph" w:styleId="Akapitzlist">
    <w:name w:val="List Paragraph"/>
    <w:basedOn w:val="Normalny"/>
    <w:uiPriority w:val="99"/>
    <w:qFormat/>
    <w:rsid w:val="00A16B2B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7A0263"/>
    <w:rPr>
      <w:rFonts w:cs="Times New Roman"/>
    </w:rPr>
  </w:style>
  <w:style w:type="table" w:styleId="Tabela-Siatka">
    <w:name w:val="Table Grid"/>
    <w:basedOn w:val="Standardowy"/>
    <w:uiPriority w:val="39"/>
    <w:locked/>
    <w:rsid w:val="00C9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6982-91F2-4AA8-88DA-900C55CD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Ponichter Rafał</cp:lastModifiedBy>
  <cp:revision>2</cp:revision>
  <cp:lastPrinted>2024-03-06T14:01:00Z</cp:lastPrinted>
  <dcterms:created xsi:type="dcterms:W3CDTF">2024-11-13T11:36:00Z</dcterms:created>
  <dcterms:modified xsi:type="dcterms:W3CDTF">2024-11-13T11:36:00Z</dcterms:modified>
</cp:coreProperties>
</file>