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5AFEC" w14:textId="77777777" w:rsidR="00C57DC2" w:rsidRDefault="00C57DC2" w:rsidP="00C57DC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EAB9B7" w14:textId="3C85C59C" w:rsidR="00C57DC2" w:rsidRPr="0065739F" w:rsidRDefault="00C57DC2" w:rsidP="00C57DC2">
      <w:pPr>
        <w:pStyle w:val="Nagwek1"/>
        <w:jc w:val="center"/>
        <w:rPr>
          <w:sz w:val="24"/>
        </w:rPr>
      </w:pPr>
      <w:r>
        <w:rPr>
          <w:sz w:val="24"/>
        </w:rPr>
        <w:t>Protokół Nr V</w:t>
      </w:r>
      <w:r w:rsidR="00CF1017">
        <w:rPr>
          <w:sz w:val="24"/>
        </w:rPr>
        <w:t>II</w:t>
      </w:r>
      <w:r w:rsidRPr="0065739F">
        <w:rPr>
          <w:sz w:val="24"/>
        </w:rPr>
        <w:t>/2024</w:t>
      </w:r>
    </w:p>
    <w:p w14:paraId="7EE3782B" w14:textId="77777777" w:rsidR="00C57DC2" w:rsidRPr="0065739F" w:rsidRDefault="00C57DC2" w:rsidP="00C57DC2">
      <w:pPr>
        <w:pStyle w:val="Nagwek1"/>
        <w:jc w:val="center"/>
        <w:rPr>
          <w:sz w:val="24"/>
        </w:rPr>
      </w:pPr>
      <w:r w:rsidRPr="0065739F">
        <w:rPr>
          <w:sz w:val="24"/>
        </w:rPr>
        <w:t xml:space="preserve">z sesji </w:t>
      </w:r>
      <w:r w:rsidR="00E4530E">
        <w:rPr>
          <w:sz w:val="24"/>
        </w:rPr>
        <w:t xml:space="preserve">nadzwyczajnej </w:t>
      </w:r>
      <w:r w:rsidRPr="0065739F">
        <w:rPr>
          <w:sz w:val="24"/>
        </w:rPr>
        <w:t>Rady Gminy Osielsko</w:t>
      </w:r>
    </w:p>
    <w:p w14:paraId="77860FE4" w14:textId="77777777" w:rsidR="00C57DC2" w:rsidRPr="0065739F" w:rsidRDefault="00C57DC2" w:rsidP="00C57DC2">
      <w:pPr>
        <w:pStyle w:val="Nagwek1"/>
        <w:jc w:val="center"/>
        <w:rPr>
          <w:sz w:val="24"/>
        </w:rPr>
      </w:pPr>
      <w:r>
        <w:rPr>
          <w:sz w:val="24"/>
        </w:rPr>
        <w:t xml:space="preserve">z dnia 15 października </w:t>
      </w:r>
      <w:r w:rsidRPr="0065739F">
        <w:rPr>
          <w:sz w:val="24"/>
        </w:rPr>
        <w:t>2024 roku</w:t>
      </w:r>
    </w:p>
    <w:p w14:paraId="6D1C8AD9" w14:textId="77777777" w:rsidR="00C57DC2" w:rsidRPr="0065739F" w:rsidRDefault="00C57DC2" w:rsidP="00C57DC2">
      <w:pPr>
        <w:pStyle w:val="Nagwek1"/>
        <w:jc w:val="center"/>
        <w:rPr>
          <w:sz w:val="24"/>
        </w:rPr>
      </w:pPr>
      <w:r w:rsidRPr="0065739F">
        <w:rPr>
          <w:sz w:val="24"/>
        </w:rPr>
        <w:t>w sali sesyjnej Urzędu Gminy Osielsko</w:t>
      </w:r>
    </w:p>
    <w:p w14:paraId="7B078BC2" w14:textId="77777777" w:rsidR="00C57DC2" w:rsidRPr="0065739F" w:rsidRDefault="00C57DC2" w:rsidP="00C57DC2">
      <w:pPr>
        <w:pStyle w:val="Nagwek1"/>
        <w:jc w:val="center"/>
        <w:rPr>
          <w:sz w:val="24"/>
        </w:rPr>
      </w:pPr>
      <w:r w:rsidRPr="0065739F">
        <w:rPr>
          <w:sz w:val="24"/>
        </w:rPr>
        <w:t>przy ul. Jana Pawła II 28</w:t>
      </w:r>
    </w:p>
    <w:p w14:paraId="6B898517" w14:textId="77777777" w:rsidR="00C57DC2" w:rsidRPr="0065739F" w:rsidRDefault="00C57DC2" w:rsidP="00C57DC2">
      <w:pPr>
        <w:pStyle w:val="Nagwek1"/>
        <w:jc w:val="center"/>
        <w:rPr>
          <w:sz w:val="24"/>
        </w:rPr>
      </w:pPr>
    </w:p>
    <w:p w14:paraId="0E04C6CF" w14:textId="0F6C6427" w:rsidR="00C57DC2" w:rsidRDefault="00C57DC2" w:rsidP="00C57D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Sesja zwołana w trybie art. 20 ust. </w:t>
      </w:r>
      <w:r w:rsidR="003943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ustawy z dnia 8 marca 1990 r. </w:t>
      </w:r>
      <w:r>
        <w:rPr>
          <w:rFonts w:ascii="Times New Roman" w:hAnsi="Times New Roman"/>
          <w:sz w:val="24"/>
          <w:szCs w:val="24"/>
        </w:rPr>
        <w:br/>
        <w:t>o samorządzie gminnym 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2024 r.,  poz. </w:t>
      </w:r>
      <w:r w:rsidR="00CF1017">
        <w:rPr>
          <w:rFonts w:ascii="Times New Roman" w:hAnsi="Times New Roman"/>
          <w:sz w:val="24"/>
          <w:szCs w:val="24"/>
        </w:rPr>
        <w:t>1465</w:t>
      </w:r>
      <w:r>
        <w:rPr>
          <w:rFonts w:ascii="Times New Roman" w:hAnsi="Times New Roman"/>
          <w:sz w:val="24"/>
          <w:szCs w:val="24"/>
        </w:rPr>
        <w:t>).</w:t>
      </w:r>
    </w:p>
    <w:p w14:paraId="684BABB1" w14:textId="77777777" w:rsidR="000144C2" w:rsidRDefault="000144C2" w:rsidP="00C57D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06A3DB" w14:textId="77777777" w:rsidR="00C57DC2" w:rsidRDefault="00C57DC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Sesji przewodniczyła Przewodnicząca Rady Gminy p. Beata Polasik.</w:t>
      </w:r>
    </w:p>
    <w:p w14:paraId="2BC8DA62" w14:textId="77777777" w:rsidR="00C57DC2" w:rsidRDefault="00C57DC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Protokolant: Wiesława Klimek.</w:t>
      </w:r>
    </w:p>
    <w:p w14:paraId="536EA290" w14:textId="77777777" w:rsidR="00C57DC2" w:rsidRDefault="00C57DC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5F5AA8" w14:textId="77777777" w:rsidR="00C57DC2" w:rsidRDefault="00C57DC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Sesja trwała od godz. 16.00 do </w:t>
      </w:r>
      <w:r w:rsidR="00375D62">
        <w:rPr>
          <w:rFonts w:ascii="Times New Roman" w:hAnsi="Times New Roman"/>
          <w:sz w:val="24"/>
          <w:szCs w:val="24"/>
        </w:rPr>
        <w:t>16.30</w:t>
      </w:r>
    </w:p>
    <w:p w14:paraId="2325D1E6" w14:textId="77777777" w:rsidR="00C57DC2" w:rsidRDefault="00375D6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15 radnych obecnych było 12.</w:t>
      </w:r>
    </w:p>
    <w:p w14:paraId="7CF2297C" w14:textId="77777777" w:rsidR="00375D62" w:rsidRDefault="00375D6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Nieobecni radni – A. Matusewicz, J. Paliwoda oraz M. Landowski.</w:t>
      </w:r>
    </w:p>
    <w:p w14:paraId="712E7E71" w14:textId="77777777" w:rsidR="00DB7418" w:rsidRDefault="00DB7418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Nieobecny sołtys I. Kraszkiewicz.</w:t>
      </w:r>
    </w:p>
    <w:p w14:paraId="1FB5B3C2" w14:textId="77777777" w:rsidR="00C57DC2" w:rsidRDefault="00C57DC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DD2F3" w14:textId="77777777" w:rsidR="00C57DC2" w:rsidRPr="00116D8C" w:rsidRDefault="00C57DC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277">
        <w:rPr>
          <w:rFonts w:ascii="Times New Roman" w:hAnsi="Times New Roman"/>
          <w:sz w:val="24"/>
          <w:szCs w:val="24"/>
        </w:rPr>
        <w:t>Przewo</w:t>
      </w:r>
      <w:r>
        <w:rPr>
          <w:rFonts w:ascii="Times New Roman" w:hAnsi="Times New Roman"/>
          <w:sz w:val="24"/>
          <w:szCs w:val="24"/>
        </w:rPr>
        <w:t xml:space="preserve">dnicząca obrad poinformowała, że </w:t>
      </w:r>
      <w:r w:rsidR="00A166F4">
        <w:rPr>
          <w:rFonts w:ascii="Times New Roman" w:hAnsi="Times New Roman"/>
          <w:sz w:val="24"/>
          <w:szCs w:val="24"/>
        </w:rPr>
        <w:t>o</w:t>
      </w:r>
      <w:r w:rsidRPr="00081277">
        <w:rPr>
          <w:rFonts w:ascii="Times New Roman" w:hAnsi="Times New Roman"/>
          <w:sz w:val="24"/>
          <w:szCs w:val="24"/>
        </w:rPr>
        <w:t>brady Rady Gminy są transmitowane za pomocą urządzeń rejestrujących obraz i dźwięk.</w:t>
      </w:r>
      <w:r w:rsidRPr="00081277">
        <w:rPr>
          <w:rFonts w:ascii="Times New Roman" w:hAnsi="Times New Roman"/>
          <w:iCs/>
          <w:sz w:val="24"/>
          <w:szCs w:val="24"/>
        </w:rPr>
        <w:t xml:space="preserve"> Nagrania obrad są udostępniane w Biuletynie Informacji Publicznej i na stronie internetowej gminy. </w:t>
      </w:r>
      <w:r w:rsidRPr="00081277">
        <w:rPr>
          <w:rFonts w:ascii="Times New Roman" w:hAnsi="Times New Roman"/>
          <w:sz w:val="24"/>
          <w:szCs w:val="24"/>
        </w:rPr>
        <w:t>Uczestnicząc w sesji Rady Gminy  wyrażacie Państwo zgodę</w:t>
      </w:r>
      <w:r w:rsidRPr="00BA33BF">
        <w:rPr>
          <w:rFonts w:ascii="Times New Roman" w:hAnsi="Times New Roman"/>
          <w:sz w:val="24"/>
          <w:szCs w:val="24"/>
        </w:rPr>
        <w:t xml:space="preserve"> na przetwarzanie i 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</w:r>
    </w:p>
    <w:p w14:paraId="455273F7" w14:textId="77777777" w:rsidR="00C57DC2" w:rsidRPr="00671ED5" w:rsidRDefault="00C57DC2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sesji byli również: Wójt Gm</w:t>
      </w:r>
      <w:r w:rsidR="0055673A">
        <w:rPr>
          <w:rFonts w:ascii="Times New Roman" w:hAnsi="Times New Roman"/>
          <w:sz w:val="24"/>
          <w:szCs w:val="24"/>
        </w:rPr>
        <w:t xml:space="preserve">iny p. Janusz Jedliński, </w:t>
      </w:r>
      <w:r>
        <w:rPr>
          <w:rFonts w:ascii="Times New Roman" w:hAnsi="Times New Roman"/>
          <w:sz w:val="24"/>
          <w:szCs w:val="24"/>
        </w:rPr>
        <w:t>Sk</w:t>
      </w:r>
      <w:r w:rsidR="0055673A">
        <w:rPr>
          <w:rFonts w:ascii="Times New Roman" w:hAnsi="Times New Roman"/>
          <w:sz w:val="24"/>
          <w:szCs w:val="24"/>
        </w:rPr>
        <w:t>arbnik Gminy p. Ilona Bochańska oraz Radny Powiatowy A. Słysz.</w:t>
      </w:r>
    </w:p>
    <w:p w14:paraId="0737B3B5" w14:textId="77777777" w:rsidR="00C57DC2" w:rsidRDefault="0055673A" w:rsidP="00C57D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Sołtysi: </w:t>
      </w:r>
      <w:r w:rsidR="00C57DC2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C57DC2">
        <w:rPr>
          <w:rFonts w:ascii="Times New Roman" w:hAnsi="Times New Roman"/>
          <w:sz w:val="24"/>
          <w:szCs w:val="24"/>
        </w:rPr>
        <w:t>Alichniewicz,V</w:t>
      </w:r>
      <w:proofErr w:type="spellEnd"/>
      <w:r w:rsidR="00C57DC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57DC2">
        <w:rPr>
          <w:rFonts w:ascii="Times New Roman" w:hAnsi="Times New Roman"/>
          <w:sz w:val="24"/>
          <w:szCs w:val="24"/>
        </w:rPr>
        <w:t>Frelichowska</w:t>
      </w:r>
      <w:proofErr w:type="spellEnd"/>
      <w:r w:rsidR="00C57DC2">
        <w:rPr>
          <w:rFonts w:ascii="Times New Roman" w:hAnsi="Times New Roman"/>
          <w:sz w:val="24"/>
          <w:szCs w:val="24"/>
        </w:rPr>
        <w:t xml:space="preserve">, D. Szatkowska – Rzepka, K. Lachowska, K. </w:t>
      </w:r>
      <w:proofErr w:type="spellStart"/>
      <w:r w:rsidR="00C57DC2">
        <w:rPr>
          <w:rFonts w:ascii="Times New Roman" w:hAnsi="Times New Roman"/>
          <w:sz w:val="24"/>
          <w:szCs w:val="24"/>
        </w:rPr>
        <w:t>Cichański</w:t>
      </w:r>
      <w:proofErr w:type="spellEnd"/>
      <w:r w:rsidR="00C57DC2">
        <w:rPr>
          <w:rFonts w:ascii="Times New Roman" w:hAnsi="Times New Roman"/>
          <w:sz w:val="24"/>
          <w:szCs w:val="24"/>
        </w:rPr>
        <w:t>.</w:t>
      </w:r>
      <w:r w:rsidR="00C57DC2">
        <w:rPr>
          <w:rFonts w:ascii="Times New Roman" w:hAnsi="Times New Roman"/>
          <w:sz w:val="24"/>
          <w:szCs w:val="24"/>
        </w:rPr>
        <w:tab/>
      </w:r>
      <w:r w:rsidR="00C57DC2">
        <w:rPr>
          <w:rFonts w:ascii="Times New Roman" w:hAnsi="Times New Roman"/>
          <w:sz w:val="24"/>
          <w:szCs w:val="24"/>
        </w:rPr>
        <w:br/>
      </w:r>
    </w:p>
    <w:p w14:paraId="7EF5EC95" w14:textId="77777777" w:rsidR="00C57DC2" w:rsidRDefault="00C57DC2" w:rsidP="00C57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C2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 xml:space="preserve">a obrad </w:t>
      </w:r>
      <w:r w:rsidRPr="00E011C2">
        <w:rPr>
          <w:rFonts w:ascii="Times New Roman" w:hAnsi="Times New Roman" w:cs="Times New Roman"/>
          <w:sz w:val="24"/>
          <w:szCs w:val="24"/>
        </w:rPr>
        <w:t>otworzył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11C2">
        <w:rPr>
          <w:rFonts w:ascii="Times New Roman" w:hAnsi="Times New Roman" w:cs="Times New Roman"/>
          <w:sz w:val="24"/>
          <w:szCs w:val="24"/>
        </w:rPr>
        <w:t xml:space="preserve"> sesję i stwierdził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11C2">
        <w:rPr>
          <w:rFonts w:ascii="Times New Roman" w:hAnsi="Times New Roman" w:cs="Times New Roman"/>
          <w:sz w:val="24"/>
          <w:szCs w:val="24"/>
        </w:rPr>
        <w:t xml:space="preserve"> quorum. Przedstawił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11C2">
        <w:rPr>
          <w:rFonts w:ascii="Times New Roman" w:hAnsi="Times New Roman" w:cs="Times New Roman"/>
          <w:sz w:val="24"/>
          <w:szCs w:val="24"/>
        </w:rPr>
        <w:t xml:space="preserve"> porządek obra</w:t>
      </w:r>
      <w:r>
        <w:rPr>
          <w:rFonts w:ascii="Times New Roman" w:hAnsi="Times New Roman" w:cs="Times New Roman"/>
          <w:sz w:val="24"/>
          <w:szCs w:val="24"/>
        </w:rPr>
        <w:t>d:</w:t>
      </w:r>
    </w:p>
    <w:p w14:paraId="3B821B6C" w14:textId="77777777" w:rsidR="00C57DC2" w:rsidRPr="00C57DC2" w:rsidRDefault="00C57DC2" w:rsidP="00C57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>1. Otwarcie sesji,</w:t>
      </w:r>
    </w:p>
    <w:p w14:paraId="0962CB7D" w14:textId="77777777" w:rsidR="00C57DC2" w:rsidRPr="00C57DC2" w:rsidRDefault="00C57DC2" w:rsidP="00C57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>2.Stwierdzenie quorum,</w:t>
      </w:r>
    </w:p>
    <w:p w14:paraId="2E25384D" w14:textId="77777777" w:rsidR="00C57DC2" w:rsidRPr="00C57DC2" w:rsidRDefault="00C57DC2" w:rsidP="00C57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>3. Przyjęcie porządku obrad,</w:t>
      </w:r>
    </w:p>
    <w:p w14:paraId="64EDBD29" w14:textId="77777777" w:rsidR="00C57DC2" w:rsidRPr="00C57DC2" w:rsidRDefault="00C57DC2" w:rsidP="00C5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D22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DC2">
        <w:rPr>
          <w:rFonts w:ascii="Times New Roman" w:eastAsia="Times New Roman" w:hAnsi="Times New Roman" w:cs="Times New Roman"/>
          <w:sz w:val="24"/>
          <w:szCs w:val="24"/>
        </w:rPr>
        <w:t>Podjęcie uchwały w sprawie  zmiany budżetu gminy na rok 2024,</w:t>
      </w:r>
    </w:p>
    <w:p w14:paraId="0F7EA9E9" w14:textId="77777777" w:rsidR="00C57DC2" w:rsidRPr="00C57DC2" w:rsidRDefault="00C57DC2" w:rsidP="00C5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>5. Podjęcie uchwały w sprawie zmiany Wieloletniej Prognozy Finansowej na lata 2024 –2037.</w:t>
      </w:r>
    </w:p>
    <w:p w14:paraId="09490539" w14:textId="77777777" w:rsidR="00C57DC2" w:rsidRPr="00C57DC2" w:rsidRDefault="00C57DC2" w:rsidP="00C5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 xml:space="preserve">6. Podjęcie uchwały w sprawie </w:t>
      </w:r>
      <w:r w:rsidRPr="00C57DC2">
        <w:rPr>
          <w:rFonts w:ascii="Times New Roman" w:eastAsia="Times New Roman" w:hAnsi="Times New Roman" w:cs="Times New Roman"/>
          <w:bCs/>
          <w:sz w:val="24"/>
          <w:szCs w:val="24"/>
        </w:rPr>
        <w:t xml:space="preserve">udzielenia pomocy finansowej dla Gminy Bystrzyca Kłodzka </w:t>
      </w:r>
      <w:r w:rsidRPr="00C57DC2">
        <w:rPr>
          <w:rFonts w:ascii="Times New Roman" w:eastAsia="Times New Roman" w:hAnsi="Times New Roman" w:cs="Times New Roman"/>
          <w:bCs/>
          <w:sz w:val="24"/>
          <w:szCs w:val="24"/>
        </w:rPr>
        <w:br/>
        <w:t>z przeznaczeniem na usuwanie skutków powodzi.</w:t>
      </w:r>
    </w:p>
    <w:p w14:paraId="515A0A50" w14:textId="77777777" w:rsidR="00C57DC2" w:rsidRPr="00C57DC2" w:rsidRDefault="00C57DC2" w:rsidP="00C5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>7.Podjęcie uchwały w sprawie nadania statutu Gminnej Przychodni w Osielsku.</w:t>
      </w:r>
    </w:p>
    <w:p w14:paraId="064A7828" w14:textId="77777777" w:rsidR="00C57DC2" w:rsidRPr="00C57DC2" w:rsidRDefault="00C57DC2" w:rsidP="00C5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 xml:space="preserve">8. Podjęcie uchwały </w:t>
      </w:r>
      <w:r w:rsidRPr="00C57DC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 sprawie </w:t>
      </w:r>
      <w:r w:rsidRPr="00C57DC2">
        <w:rPr>
          <w:rFonts w:ascii="Times New Roman" w:eastAsia="Times New Roman" w:hAnsi="Times New Roman" w:cs="Times New Roman"/>
          <w:sz w:val="24"/>
          <w:szCs w:val="24"/>
        </w:rPr>
        <w:t xml:space="preserve">określenia wymiaru bezpłatnego nauczania, wychowania </w:t>
      </w:r>
      <w:r w:rsidRPr="00C57DC2">
        <w:rPr>
          <w:rFonts w:ascii="Times New Roman" w:eastAsia="Times New Roman" w:hAnsi="Times New Roman" w:cs="Times New Roman"/>
          <w:sz w:val="24"/>
          <w:szCs w:val="24"/>
        </w:rPr>
        <w:br/>
        <w:t>i opieki w prowadzonym przez Gminę Osielsko przedszkolu oraz oddziale przedszkolnym w szkole podstawowej oraz określenia wysokości opłat za korzystanie z wychowania przedszkolnego w czasie przekraczającym ten wymiar.</w:t>
      </w:r>
      <w:r w:rsidRPr="00C57DC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71F048E1" w14:textId="77777777" w:rsidR="00C57DC2" w:rsidRPr="00C57DC2" w:rsidRDefault="00C57DC2" w:rsidP="00C5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 xml:space="preserve">9. Podjęcie uchwały </w:t>
      </w:r>
      <w:r w:rsidRPr="00C57DC2">
        <w:rPr>
          <w:rFonts w:ascii="Times New Roman" w:eastAsia="Times New Roman" w:hAnsi="Times New Roman" w:cs="Times New Roman"/>
          <w:bCs/>
          <w:iCs/>
          <w:sz w:val="24"/>
          <w:szCs w:val="24"/>
        </w:rPr>
        <w:t>w sprawie ustalenia dopłaty do taryfy za zbiorowe odprowadzanie ścieków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C57DC2">
        <w:rPr>
          <w:rFonts w:ascii="Times New Roman" w:eastAsia="Times New Roman" w:hAnsi="Times New Roman" w:cs="Times New Roman"/>
          <w:bCs/>
          <w:iCs/>
          <w:sz w:val="24"/>
          <w:szCs w:val="24"/>
        </w:rPr>
        <w:t>(od 16 października do 31 grudnia 2024).</w:t>
      </w:r>
    </w:p>
    <w:p w14:paraId="2A28E257" w14:textId="77777777" w:rsidR="00C57DC2" w:rsidRPr="00C57DC2" w:rsidRDefault="00C57DC2" w:rsidP="00C57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t xml:space="preserve">10. Podjęcie uchwały </w:t>
      </w:r>
      <w:r w:rsidRPr="00C57DC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 sprawie ustalenia dopłaty do taryfy za zbiorowe odprowadzanie ścieków (od 1 stycznia 2025 do 31 marca 2025). </w:t>
      </w:r>
    </w:p>
    <w:p w14:paraId="7D7FEE28" w14:textId="77777777" w:rsidR="00C57DC2" w:rsidRDefault="00C57DC2" w:rsidP="00C57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DC2">
        <w:rPr>
          <w:rFonts w:ascii="Times New Roman" w:eastAsia="Times New Roman" w:hAnsi="Times New Roman" w:cs="Times New Roman"/>
          <w:sz w:val="24"/>
          <w:szCs w:val="24"/>
        </w:rPr>
        <w:lastRenderedPageBreak/>
        <w:t>11.Wnioski.</w:t>
      </w:r>
    </w:p>
    <w:p w14:paraId="1FCFE924" w14:textId="77777777" w:rsidR="00670520" w:rsidRPr="00C57DC2" w:rsidRDefault="00670520" w:rsidP="00C57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06A78" w14:textId="23CB64F3" w:rsidR="002B5FD0" w:rsidRDefault="00670520" w:rsidP="00C5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520">
        <w:rPr>
          <w:rFonts w:ascii="Times New Roman" w:hAnsi="Times New Roman" w:cs="Times New Roman"/>
          <w:sz w:val="24"/>
          <w:szCs w:val="24"/>
        </w:rPr>
        <w:t>Pr</w:t>
      </w:r>
      <w:r w:rsidR="00F20C6F">
        <w:rPr>
          <w:rFonts w:ascii="Times New Roman" w:hAnsi="Times New Roman" w:cs="Times New Roman"/>
          <w:sz w:val="24"/>
          <w:szCs w:val="24"/>
        </w:rPr>
        <w:t>zewodnicząca obrad poinformowała, że projekty Nr 4 i Nr 5 będą procedowane na końcu</w:t>
      </w:r>
      <w:r w:rsidR="002F5BB4">
        <w:rPr>
          <w:rFonts w:ascii="Times New Roman" w:hAnsi="Times New Roman" w:cs="Times New Roman"/>
          <w:sz w:val="24"/>
          <w:szCs w:val="24"/>
        </w:rPr>
        <w:t xml:space="preserve"> omawianych projektów uchwał.</w:t>
      </w:r>
    </w:p>
    <w:p w14:paraId="1D038243" w14:textId="77777777" w:rsidR="00F20C6F" w:rsidRPr="00670520" w:rsidRDefault="00F20C6F" w:rsidP="00C57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74DC7" w14:textId="46E81F3B" w:rsidR="00F20C6F" w:rsidRPr="00C57DC2" w:rsidRDefault="00F20C6F" w:rsidP="00F20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BB4">
        <w:rPr>
          <w:rFonts w:ascii="Times New Roman" w:eastAsia="Times New Roman" w:hAnsi="Times New Roman" w:cs="Times New Roman"/>
          <w:sz w:val="24"/>
          <w:szCs w:val="24"/>
          <w:u w:val="single"/>
        </w:rPr>
        <w:t>Ad. 3. Przyjęcie porządku obrad.</w:t>
      </w:r>
      <w:r w:rsidRPr="002F5BB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Porządek obrad, w drodze głosowania  został przyjęty jednogłośnie - za</w:t>
      </w:r>
    </w:p>
    <w:p w14:paraId="4F6153D6" w14:textId="77777777" w:rsidR="00C57DC2" w:rsidRDefault="00C57DC2" w:rsidP="00C57DC2">
      <w:pPr>
        <w:spacing w:after="0" w:line="240" w:lineRule="auto"/>
      </w:pPr>
    </w:p>
    <w:p w14:paraId="63DA1534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Ad.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6. </w:t>
      </w:r>
    </w:p>
    <w:p w14:paraId="406C4B46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Podjęcie uchwały w sprawie </w:t>
      </w:r>
      <w:r w:rsidRPr="00F310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udzielenia pomocy finansowej dla Gminy Bystrzyca Kłodzka </w:t>
      </w:r>
      <w:r w:rsidRPr="00F3103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br/>
        <w:t>z przeznaczeniem na usuwanie skutków powodzi.</w:t>
      </w:r>
    </w:p>
    <w:p w14:paraId="15909F0A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03F8">
        <w:rPr>
          <w:rFonts w:ascii="Times New Roman" w:eastAsia="Times New Roman" w:hAnsi="Times New Roman" w:cs="Times New Roman"/>
          <w:sz w:val="24"/>
          <w:szCs w:val="24"/>
        </w:rPr>
        <w:t xml:space="preserve">Przewodnicząca obrad przedstawiła projekt uchwały w sprawie </w:t>
      </w:r>
      <w:r w:rsidRPr="002C03F8">
        <w:rPr>
          <w:rFonts w:ascii="Times New Roman" w:eastAsia="Times New Roman" w:hAnsi="Times New Roman" w:cs="Times New Roman"/>
          <w:bCs/>
          <w:sz w:val="24"/>
          <w:szCs w:val="24"/>
        </w:rPr>
        <w:t>udzielenia pomocy finansowej dla Gminy Bystrzyca Kłodzka z przeznaczeniem na usuwanie skutków powodzi.</w:t>
      </w:r>
    </w:p>
    <w:p w14:paraId="6831F79B" w14:textId="77777777" w:rsidR="00D22740" w:rsidRDefault="00D22740" w:rsidP="00D2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Wobec braku pytań </w:t>
      </w: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435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2435">
        <w:rPr>
          <w:rFonts w:ascii="Times New Roman" w:hAnsi="Times New Roman" w:cs="Times New Roman"/>
          <w:sz w:val="24"/>
          <w:szCs w:val="24"/>
        </w:rPr>
        <w:t xml:space="preserve"> pod głosowanie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CD2435">
        <w:rPr>
          <w:rFonts w:ascii="Times New Roman" w:hAnsi="Times New Roman" w:cs="Times New Roman"/>
          <w:sz w:val="24"/>
          <w:szCs w:val="24"/>
        </w:rPr>
        <w:t>projekt 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E93">
        <w:rPr>
          <w:rFonts w:ascii="Times New Roman" w:hAnsi="Times New Roman" w:cs="Times New Roman"/>
          <w:sz w:val="24"/>
          <w:szCs w:val="24"/>
        </w:rPr>
        <w:t>Wynik głosowania</w:t>
      </w:r>
      <w:r w:rsidRPr="00CD2435">
        <w:rPr>
          <w:rFonts w:ascii="Times New Roman" w:hAnsi="Times New Roman" w:cs="Times New Roman"/>
          <w:sz w:val="24"/>
          <w:szCs w:val="24"/>
        </w:rPr>
        <w:t xml:space="preserve"> jednogłośnie – za.</w:t>
      </w:r>
    </w:p>
    <w:p w14:paraId="5FF4DF41" w14:textId="77777777" w:rsidR="00D22740" w:rsidRDefault="00D22740" w:rsidP="00D2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5BAAC" w14:textId="77777777" w:rsidR="00D22740" w:rsidRPr="00CD2435" w:rsidRDefault="00BF31A9" w:rsidP="00D22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VII/46</w:t>
      </w:r>
      <w:r w:rsidR="00D22740">
        <w:rPr>
          <w:rFonts w:ascii="Times New Roman" w:hAnsi="Times New Roman" w:cs="Times New Roman"/>
          <w:sz w:val="24"/>
          <w:szCs w:val="24"/>
        </w:rPr>
        <w:t>/2024</w:t>
      </w:r>
      <w:r w:rsidR="00D22740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52772E34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5E970F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Ad.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>7.</w:t>
      </w:r>
    </w:p>
    <w:p w14:paraId="3AD5D412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>Podjęcie uchwały w sprawie nadania statutu Gminnej Przychodni w Osielsku.</w:t>
      </w:r>
    </w:p>
    <w:p w14:paraId="3835842A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 przedstawiła projekt uchwały w sprawie nadania statutu Gminnej Przychodni w Osielsku.</w:t>
      </w:r>
    </w:p>
    <w:p w14:paraId="781C1FFD" w14:textId="77777777" w:rsidR="00D22740" w:rsidRDefault="00D22740" w:rsidP="00D2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Wobec braku pytań </w:t>
      </w: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435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2435">
        <w:rPr>
          <w:rFonts w:ascii="Times New Roman" w:hAnsi="Times New Roman" w:cs="Times New Roman"/>
          <w:sz w:val="24"/>
          <w:szCs w:val="24"/>
        </w:rPr>
        <w:t xml:space="preserve"> pod głosowanie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CD2435">
        <w:rPr>
          <w:rFonts w:ascii="Times New Roman" w:hAnsi="Times New Roman" w:cs="Times New Roman"/>
          <w:sz w:val="24"/>
          <w:szCs w:val="24"/>
        </w:rPr>
        <w:t>projekt 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E93">
        <w:rPr>
          <w:rFonts w:ascii="Times New Roman" w:hAnsi="Times New Roman" w:cs="Times New Roman"/>
          <w:sz w:val="24"/>
          <w:szCs w:val="24"/>
        </w:rPr>
        <w:t>Wynik głosowania</w:t>
      </w:r>
      <w:r w:rsidRPr="00CD2435">
        <w:rPr>
          <w:rFonts w:ascii="Times New Roman" w:hAnsi="Times New Roman" w:cs="Times New Roman"/>
          <w:sz w:val="24"/>
          <w:szCs w:val="24"/>
        </w:rPr>
        <w:t xml:space="preserve"> jednogłośnie – za.</w:t>
      </w:r>
    </w:p>
    <w:p w14:paraId="2D62D37C" w14:textId="77777777" w:rsidR="00D22740" w:rsidRDefault="00D22740" w:rsidP="00D2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814D6" w14:textId="77777777" w:rsidR="00D22740" w:rsidRPr="00CD2435" w:rsidRDefault="00BF31A9" w:rsidP="00D22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VII/47</w:t>
      </w:r>
      <w:r w:rsidR="00D22740">
        <w:rPr>
          <w:rFonts w:ascii="Times New Roman" w:hAnsi="Times New Roman" w:cs="Times New Roman"/>
          <w:sz w:val="24"/>
          <w:szCs w:val="24"/>
        </w:rPr>
        <w:t>/2024</w:t>
      </w:r>
      <w:r w:rsidR="00D22740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252438F3" w14:textId="77777777" w:rsidR="00976C3C" w:rsidRDefault="00976C3C" w:rsidP="0097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Ad.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8. </w:t>
      </w:r>
    </w:p>
    <w:p w14:paraId="79A988A2" w14:textId="77777777" w:rsidR="00976C3C" w:rsidRDefault="00976C3C" w:rsidP="00976C3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Podjęcie uchwały </w:t>
      </w:r>
      <w:r w:rsidRPr="00F3103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w sprawie 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określenia wymiaru bezpłatnego nauczania, wychowania 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i opieki w prowadzonym przez Gminę Osielsko przedszkolu oraz oddziale przedszkolnym w szkole podstawowej oraz określenia wysokości opłat za korzystanie z wychowania przedszkolnego w czasie przekraczającym ten wymiar.</w:t>
      </w:r>
      <w:r w:rsidRPr="00F3103D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</w:p>
    <w:p w14:paraId="77EB9E31" w14:textId="77777777" w:rsidR="00976C3C" w:rsidRDefault="00976C3C" w:rsidP="00976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 przedstawiła projekt uchwały w sprawie określenia wymiaru bezpłatnego nauczania, wychowania</w:t>
      </w:r>
      <w:r w:rsidRPr="002C03F8">
        <w:rPr>
          <w:rFonts w:ascii="Times New Roman" w:eastAsia="Times New Roman" w:hAnsi="Times New Roman" w:cs="Times New Roman"/>
          <w:sz w:val="24"/>
          <w:szCs w:val="24"/>
        </w:rPr>
        <w:tab/>
        <w:t xml:space="preserve"> i opieki w prowadzonym przez Gminę Osielsko przedszkolu oraz oddziale przedszkolnym w szkole podstawowej oraz określenia wysokości opłat za korzystanie z wychowania przedszkolnego w czasie przekraczającym ten wymiar.</w:t>
      </w:r>
    </w:p>
    <w:p w14:paraId="2520BB02" w14:textId="77777777" w:rsidR="00976C3C" w:rsidRDefault="00976C3C" w:rsidP="00976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Wobec braku pytań </w:t>
      </w: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435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2435">
        <w:rPr>
          <w:rFonts w:ascii="Times New Roman" w:hAnsi="Times New Roman" w:cs="Times New Roman"/>
          <w:sz w:val="24"/>
          <w:szCs w:val="24"/>
        </w:rPr>
        <w:t xml:space="preserve"> pod głosowanie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CD2435">
        <w:rPr>
          <w:rFonts w:ascii="Times New Roman" w:hAnsi="Times New Roman" w:cs="Times New Roman"/>
          <w:sz w:val="24"/>
          <w:szCs w:val="24"/>
        </w:rPr>
        <w:t>projekt 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E93">
        <w:rPr>
          <w:rFonts w:ascii="Times New Roman" w:hAnsi="Times New Roman" w:cs="Times New Roman"/>
          <w:sz w:val="24"/>
          <w:szCs w:val="24"/>
        </w:rPr>
        <w:t>Wynik głosowania</w:t>
      </w:r>
      <w:r w:rsidRPr="00CD2435">
        <w:rPr>
          <w:rFonts w:ascii="Times New Roman" w:hAnsi="Times New Roman" w:cs="Times New Roman"/>
          <w:sz w:val="24"/>
          <w:szCs w:val="24"/>
        </w:rPr>
        <w:t xml:space="preserve"> jednogłośnie – za.</w:t>
      </w:r>
    </w:p>
    <w:p w14:paraId="73B30348" w14:textId="77777777" w:rsidR="00D22740" w:rsidRDefault="00D22740" w:rsidP="00D2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1CCE7" w14:textId="77777777" w:rsidR="00D22740" w:rsidRDefault="00D22740" w:rsidP="00D2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E9B8D" w14:textId="77777777" w:rsidR="00D22740" w:rsidRPr="00CD2435" w:rsidRDefault="00D22740" w:rsidP="00D227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C854CC">
        <w:rPr>
          <w:rFonts w:ascii="Times New Roman" w:hAnsi="Times New Roman" w:cs="Times New Roman"/>
          <w:sz w:val="24"/>
          <w:szCs w:val="24"/>
        </w:rPr>
        <w:t>VII/48</w:t>
      </w:r>
      <w:r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6F523DB2" w14:textId="77777777" w:rsidR="00D22740" w:rsidRDefault="00D22740" w:rsidP="00F3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15CED3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Ad.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9. </w:t>
      </w:r>
    </w:p>
    <w:p w14:paraId="7CAC438C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Podjęcie uchwały </w:t>
      </w:r>
      <w:r w:rsidRPr="00F3103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w sprawie ustalenia dopłaty do taryfy za zbiorowe odprowadzanie ścieków (od 16 października do 31 grudnia 2024).</w:t>
      </w:r>
    </w:p>
    <w:p w14:paraId="77A85C53" w14:textId="77777777" w:rsidR="00D22740" w:rsidRDefault="00D22740" w:rsidP="004C26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C03F8">
        <w:rPr>
          <w:rFonts w:ascii="Times New Roman" w:eastAsia="Times New Roman" w:hAnsi="Times New Roman" w:cs="Times New Roman"/>
          <w:sz w:val="24"/>
          <w:szCs w:val="24"/>
        </w:rPr>
        <w:t xml:space="preserve">Przewodnicząca obrad przedstawiła projekt uchwały w sprawie </w:t>
      </w:r>
      <w:r w:rsidRPr="002C03F8">
        <w:rPr>
          <w:rFonts w:ascii="Times New Roman" w:eastAsia="Times New Roman" w:hAnsi="Times New Roman" w:cs="Times New Roman"/>
          <w:bCs/>
          <w:iCs/>
          <w:sz w:val="24"/>
          <w:szCs w:val="24"/>
        </w:rPr>
        <w:t>ustalenia dopłaty do taryfy za zbiorowe odprowadzanie ścieków (od 16 października do 31 grudnia 2024).</w:t>
      </w:r>
    </w:p>
    <w:p w14:paraId="10EACFC5" w14:textId="77777777" w:rsidR="004C26DF" w:rsidRPr="003E0AEA" w:rsidRDefault="00D22740" w:rsidP="004C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Wobec braku pytań </w:t>
      </w: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435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2435">
        <w:rPr>
          <w:rFonts w:ascii="Times New Roman" w:hAnsi="Times New Roman" w:cs="Times New Roman"/>
          <w:sz w:val="24"/>
          <w:szCs w:val="24"/>
        </w:rPr>
        <w:t xml:space="preserve"> pod głosowanie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CD2435">
        <w:rPr>
          <w:rFonts w:ascii="Times New Roman" w:hAnsi="Times New Roman" w:cs="Times New Roman"/>
          <w:sz w:val="24"/>
          <w:szCs w:val="24"/>
        </w:rPr>
        <w:t>projekt uchwały.</w:t>
      </w:r>
      <w:r w:rsidR="004C26DF" w:rsidRPr="004C26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6DF" w:rsidRPr="003E0AEA">
        <w:rPr>
          <w:rFonts w:ascii="Times New Roman" w:eastAsia="Times New Roman" w:hAnsi="Times New Roman" w:cs="Times New Roman"/>
          <w:sz w:val="24"/>
          <w:szCs w:val="24"/>
        </w:rPr>
        <w:t>Wynik głosowania przedstawił się następująco:</w:t>
      </w:r>
    </w:p>
    <w:p w14:paraId="1B317689" w14:textId="77777777" w:rsidR="004C26DF" w:rsidRPr="003E0AEA" w:rsidRDefault="004C26DF" w:rsidP="004C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D2190" w14:textId="77777777" w:rsidR="004C26DF" w:rsidRDefault="004C26DF" w:rsidP="004C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za- 10</w:t>
      </w:r>
      <w:r w:rsidRPr="003E0AE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przeciw- 0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wstrzymało się – 2</w:t>
      </w:r>
    </w:p>
    <w:p w14:paraId="4E1D6934" w14:textId="77777777" w:rsidR="004C26DF" w:rsidRPr="00CD2435" w:rsidRDefault="00FA530F" w:rsidP="004C2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VII/49</w:t>
      </w:r>
      <w:r w:rsidR="004C26DF">
        <w:rPr>
          <w:rFonts w:ascii="Times New Roman" w:hAnsi="Times New Roman" w:cs="Times New Roman"/>
          <w:sz w:val="24"/>
          <w:szCs w:val="24"/>
        </w:rPr>
        <w:t>/2024</w:t>
      </w:r>
      <w:r w:rsidR="004C26DF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5959CC33" w14:textId="77777777" w:rsidR="004C26DF" w:rsidRDefault="004C26DF" w:rsidP="004C2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BB856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Ad.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10. </w:t>
      </w:r>
    </w:p>
    <w:p w14:paraId="27DBA617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Podjęcie uchwały </w:t>
      </w:r>
      <w:r w:rsidRPr="00F3103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w sprawie ustalenia dopłaty do taryfy za zbiorowe odprowadzanie ścieków (od 1 stycznia 2025 do 31 marca 2025). </w:t>
      </w:r>
    </w:p>
    <w:p w14:paraId="307F9AF2" w14:textId="77777777" w:rsidR="00D22740" w:rsidRDefault="00D22740" w:rsidP="00D22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C03F8">
        <w:rPr>
          <w:rFonts w:ascii="Times New Roman" w:eastAsia="Times New Roman" w:hAnsi="Times New Roman" w:cs="Times New Roman"/>
          <w:sz w:val="24"/>
          <w:szCs w:val="24"/>
        </w:rPr>
        <w:t xml:space="preserve">Przewodnicząca obrad przedstawiła projekt uchwały w sprawie </w:t>
      </w:r>
      <w:r w:rsidRPr="002C03F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ustalenia dopłaty do taryfy za zbiorowe odprowadzanie ścieków (od 1 stycznia 2025 do 31 marca 2025). </w:t>
      </w:r>
    </w:p>
    <w:p w14:paraId="2A68008B" w14:textId="77777777" w:rsidR="004C26DF" w:rsidRPr="003E0AEA" w:rsidRDefault="00D22740" w:rsidP="004C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Wobec braku pytań </w:t>
      </w: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435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2435">
        <w:rPr>
          <w:rFonts w:ascii="Times New Roman" w:hAnsi="Times New Roman" w:cs="Times New Roman"/>
          <w:sz w:val="24"/>
          <w:szCs w:val="24"/>
        </w:rPr>
        <w:t xml:space="preserve"> pod głosowanie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CD2435">
        <w:rPr>
          <w:rFonts w:ascii="Times New Roman" w:hAnsi="Times New Roman" w:cs="Times New Roman"/>
          <w:sz w:val="24"/>
          <w:szCs w:val="24"/>
        </w:rPr>
        <w:t>projekt uchwały.</w:t>
      </w:r>
      <w:r w:rsidR="004C26DF">
        <w:rPr>
          <w:rFonts w:ascii="Times New Roman" w:hAnsi="Times New Roman" w:cs="Times New Roman"/>
          <w:sz w:val="24"/>
          <w:szCs w:val="24"/>
        </w:rPr>
        <w:t xml:space="preserve"> </w:t>
      </w:r>
      <w:r w:rsidR="004C26DF" w:rsidRPr="003E0AEA">
        <w:rPr>
          <w:rFonts w:ascii="Times New Roman" w:eastAsia="Times New Roman" w:hAnsi="Times New Roman" w:cs="Times New Roman"/>
          <w:sz w:val="24"/>
          <w:szCs w:val="24"/>
        </w:rPr>
        <w:t>Wynik głosowania przedstawił się następująco:</w:t>
      </w:r>
    </w:p>
    <w:p w14:paraId="72E9AB09" w14:textId="77777777" w:rsidR="004C26DF" w:rsidRPr="003E0AEA" w:rsidRDefault="004C26DF" w:rsidP="004C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3709C" w14:textId="77777777" w:rsidR="004C26DF" w:rsidRDefault="004C26DF" w:rsidP="004C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za- 10</w:t>
      </w:r>
      <w:r w:rsidRPr="003E0AE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przeciw- 0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wstrzymało się – 2</w:t>
      </w:r>
    </w:p>
    <w:p w14:paraId="6113B95B" w14:textId="77777777" w:rsidR="004C26DF" w:rsidRPr="00CD2435" w:rsidRDefault="00346298" w:rsidP="004C2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VII/50</w:t>
      </w:r>
      <w:r w:rsidR="004C26DF">
        <w:rPr>
          <w:rFonts w:ascii="Times New Roman" w:hAnsi="Times New Roman" w:cs="Times New Roman"/>
          <w:sz w:val="24"/>
          <w:szCs w:val="24"/>
        </w:rPr>
        <w:t>/2024</w:t>
      </w:r>
      <w:r w:rsidR="004C26DF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4CBACA19" w14:textId="77777777" w:rsidR="00F3103D" w:rsidRPr="00F3103D" w:rsidRDefault="00F3103D" w:rsidP="00F3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>Ad.4.</w:t>
      </w:r>
    </w:p>
    <w:p w14:paraId="34E80C75" w14:textId="77777777" w:rsidR="00F3103D" w:rsidRDefault="00F3103D" w:rsidP="00F3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Podjęcie uchwały w </w:t>
      </w:r>
      <w:r w:rsidR="002C03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sprawie 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>z</w:t>
      </w:r>
      <w:r w:rsidR="00A959ED">
        <w:rPr>
          <w:rFonts w:ascii="Times New Roman" w:eastAsia="Times New Roman" w:hAnsi="Times New Roman" w:cs="Times New Roman"/>
          <w:sz w:val="24"/>
          <w:szCs w:val="24"/>
          <w:u w:val="single"/>
        </w:rPr>
        <w:t>miany budżetu gminy na rok 2024.</w:t>
      </w:r>
    </w:p>
    <w:p w14:paraId="4532A325" w14:textId="77777777" w:rsidR="002C03F8" w:rsidRDefault="002C03F8" w:rsidP="00F3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 przedstawiła projekt uchwały w sprawie zmiany budżetu gminy na rok 2024.</w:t>
      </w:r>
    </w:p>
    <w:p w14:paraId="42A99696" w14:textId="22B2207B" w:rsidR="004C26DF" w:rsidRPr="003E0AEA" w:rsidRDefault="00975FE5" w:rsidP="004C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Wobec braku pytań </w:t>
      </w: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</w:t>
      </w:r>
      <w:r w:rsidR="00DF0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969" w:rsidRPr="00CD2435">
        <w:rPr>
          <w:rFonts w:ascii="Times New Roman" w:hAnsi="Times New Roman" w:cs="Times New Roman"/>
          <w:sz w:val="24"/>
          <w:szCs w:val="24"/>
        </w:rPr>
        <w:t>poddał</w:t>
      </w:r>
      <w:r w:rsidR="00DF0969">
        <w:rPr>
          <w:rFonts w:ascii="Times New Roman" w:hAnsi="Times New Roman" w:cs="Times New Roman"/>
          <w:sz w:val="24"/>
          <w:szCs w:val="24"/>
        </w:rPr>
        <w:t>a</w:t>
      </w:r>
      <w:r w:rsidR="00DF0969" w:rsidRPr="00CD2435">
        <w:rPr>
          <w:rFonts w:ascii="Times New Roman" w:hAnsi="Times New Roman" w:cs="Times New Roman"/>
          <w:sz w:val="24"/>
          <w:szCs w:val="24"/>
        </w:rPr>
        <w:t xml:space="preserve"> pod głosowanie </w:t>
      </w:r>
      <w:r w:rsidR="00DF0969">
        <w:rPr>
          <w:rFonts w:ascii="Times New Roman" w:hAnsi="Times New Roman" w:cs="Times New Roman"/>
          <w:sz w:val="24"/>
          <w:szCs w:val="24"/>
        </w:rPr>
        <w:t xml:space="preserve">przedstawiony </w:t>
      </w:r>
      <w:r w:rsidR="00DF0969" w:rsidRPr="00CD2435">
        <w:rPr>
          <w:rFonts w:ascii="Times New Roman" w:hAnsi="Times New Roman" w:cs="Times New Roman"/>
          <w:sz w:val="24"/>
          <w:szCs w:val="24"/>
        </w:rPr>
        <w:t>projekt uchwały</w:t>
      </w:r>
      <w:r w:rsidR="0011312A">
        <w:rPr>
          <w:rFonts w:ascii="Times New Roman" w:hAnsi="Times New Roman" w:cs="Times New Roman"/>
          <w:sz w:val="24"/>
          <w:szCs w:val="24"/>
        </w:rPr>
        <w:t xml:space="preserve"> z autopoprawką na wniosek  radnego Sł. </w:t>
      </w:r>
      <w:proofErr w:type="spellStart"/>
      <w:r w:rsidR="0011312A">
        <w:rPr>
          <w:rFonts w:ascii="Times New Roman" w:hAnsi="Times New Roman" w:cs="Times New Roman"/>
          <w:sz w:val="24"/>
          <w:szCs w:val="24"/>
        </w:rPr>
        <w:t>Stachewicza</w:t>
      </w:r>
      <w:proofErr w:type="spellEnd"/>
      <w:r w:rsidR="0011312A">
        <w:rPr>
          <w:rFonts w:ascii="Times New Roman" w:hAnsi="Times New Roman" w:cs="Times New Roman"/>
          <w:sz w:val="24"/>
          <w:szCs w:val="24"/>
        </w:rPr>
        <w:t xml:space="preserve">  odnośnie zdjęcia punktu dot. bezd</w:t>
      </w:r>
      <w:r w:rsidR="00170353" w:rsidRPr="00170353">
        <w:rPr>
          <w:rFonts w:ascii="Times New Roman" w:hAnsi="Times New Roman" w:cs="Times New Roman"/>
          <w:sz w:val="24"/>
          <w:szCs w:val="24"/>
        </w:rPr>
        <w:t>omnych krów</w:t>
      </w:r>
      <w:r w:rsidR="00DF0969" w:rsidRPr="00CD2435">
        <w:rPr>
          <w:rFonts w:ascii="Times New Roman" w:hAnsi="Times New Roman" w:cs="Times New Roman"/>
          <w:sz w:val="24"/>
          <w:szCs w:val="24"/>
        </w:rPr>
        <w:t xml:space="preserve">. </w:t>
      </w:r>
      <w:r w:rsidR="004C26DF" w:rsidRPr="003E0AEA">
        <w:rPr>
          <w:rFonts w:ascii="Times New Roman" w:eastAsia="Times New Roman" w:hAnsi="Times New Roman" w:cs="Times New Roman"/>
          <w:sz w:val="24"/>
          <w:szCs w:val="24"/>
        </w:rPr>
        <w:t>Wynik głosowania przedstawił się następująco:</w:t>
      </w:r>
    </w:p>
    <w:p w14:paraId="7F02D1A7" w14:textId="77777777" w:rsidR="004C26DF" w:rsidRPr="003E0AEA" w:rsidRDefault="004C26DF" w:rsidP="004C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1F9B7" w14:textId="77777777" w:rsidR="004C26DF" w:rsidRDefault="004C26DF" w:rsidP="004C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za- 11</w:t>
      </w:r>
      <w:r w:rsidRPr="003E0AE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przeciw- 0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 się – 1</w:t>
      </w:r>
    </w:p>
    <w:p w14:paraId="5A45B9AB" w14:textId="77777777" w:rsidR="00C00717" w:rsidRPr="00CD2435" w:rsidRDefault="004432B6" w:rsidP="00C00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VII/51</w:t>
      </w:r>
      <w:r w:rsidR="00C00717">
        <w:rPr>
          <w:rFonts w:ascii="Times New Roman" w:hAnsi="Times New Roman" w:cs="Times New Roman"/>
          <w:sz w:val="24"/>
          <w:szCs w:val="24"/>
        </w:rPr>
        <w:t>/2024</w:t>
      </w:r>
      <w:r w:rsidR="00C00717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3FF0CD4E" w14:textId="77777777" w:rsidR="00F3103D" w:rsidRPr="00F3103D" w:rsidRDefault="00F3103D" w:rsidP="00F3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Ad.5. </w:t>
      </w:r>
    </w:p>
    <w:p w14:paraId="140110AA" w14:textId="77777777" w:rsidR="00F3103D" w:rsidRDefault="00F3103D" w:rsidP="00F3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>Podjęcie uchwały w sprawie zmiany Wieloletniej Prognozy Finansowej na lata 2024 –2037.</w:t>
      </w:r>
    </w:p>
    <w:p w14:paraId="07E90FBF" w14:textId="77777777" w:rsidR="002C03F8" w:rsidRDefault="002C03F8" w:rsidP="00F3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 przedstawiła projekt uchwały w sprawie zmiany Wieloletniej Prognozy Finansowej na lata 2024 –2037.</w:t>
      </w:r>
    </w:p>
    <w:p w14:paraId="130DB887" w14:textId="77777777" w:rsidR="00F70C4A" w:rsidRPr="003E0AEA" w:rsidRDefault="00DF0969" w:rsidP="00F7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Wobec braku pytań </w:t>
      </w:r>
      <w:r w:rsidRPr="002C03F8">
        <w:rPr>
          <w:rFonts w:ascii="Times New Roman" w:eastAsia="Times New Roman" w:hAnsi="Times New Roman" w:cs="Times New Roman"/>
          <w:sz w:val="24"/>
          <w:szCs w:val="24"/>
        </w:rPr>
        <w:t>Przewodnicząca obrad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435">
        <w:rPr>
          <w:rFonts w:ascii="Times New Roman" w:hAnsi="Times New Roman" w:cs="Times New Roman"/>
          <w:sz w:val="24"/>
          <w:szCs w:val="24"/>
        </w:rPr>
        <w:t>poddał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D2435">
        <w:rPr>
          <w:rFonts w:ascii="Times New Roman" w:hAnsi="Times New Roman" w:cs="Times New Roman"/>
          <w:sz w:val="24"/>
          <w:szCs w:val="24"/>
        </w:rPr>
        <w:t xml:space="preserve"> pod głosowanie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CD2435">
        <w:rPr>
          <w:rFonts w:ascii="Times New Roman" w:hAnsi="Times New Roman" w:cs="Times New Roman"/>
          <w:sz w:val="24"/>
          <w:szCs w:val="24"/>
        </w:rPr>
        <w:t>projekt uchwały.</w:t>
      </w:r>
      <w:r w:rsidR="00F70C4A" w:rsidRPr="00F70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C4A" w:rsidRPr="003E0AEA">
        <w:rPr>
          <w:rFonts w:ascii="Times New Roman" w:eastAsia="Times New Roman" w:hAnsi="Times New Roman" w:cs="Times New Roman"/>
          <w:sz w:val="24"/>
          <w:szCs w:val="24"/>
        </w:rPr>
        <w:t>Wynik głosowania przedstawił się następująco:</w:t>
      </w:r>
    </w:p>
    <w:p w14:paraId="106CD7FB" w14:textId="77777777" w:rsidR="00F70C4A" w:rsidRPr="003E0AEA" w:rsidRDefault="00F70C4A" w:rsidP="00F70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66FDB" w14:textId="77777777" w:rsidR="00F70C4A" w:rsidRPr="00F70C4A" w:rsidRDefault="00F70C4A" w:rsidP="00F70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za- 11</w:t>
      </w:r>
      <w:r w:rsidRPr="003E0AE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przeciw- 0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wstrzymał się – 1</w:t>
      </w:r>
    </w:p>
    <w:p w14:paraId="1E1DFCD4" w14:textId="77777777" w:rsidR="002C03F8" w:rsidRPr="00F70C4A" w:rsidRDefault="00BF31A9" w:rsidP="00F70C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VII/52</w:t>
      </w:r>
      <w:r w:rsidR="00B35C6D">
        <w:rPr>
          <w:rFonts w:ascii="Times New Roman" w:hAnsi="Times New Roman" w:cs="Times New Roman"/>
          <w:sz w:val="24"/>
          <w:szCs w:val="24"/>
        </w:rPr>
        <w:t>/2024</w:t>
      </w:r>
      <w:r w:rsidR="00B35C6D">
        <w:rPr>
          <w:rFonts w:ascii="Times New Roman" w:hAnsi="Times New Roman" w:cs="Times New Roman"/>
          <w:sz w:val="24"/>
          <w:szCs w:val="24"/>
        </w:rPr>
        <w:br/>
        <w:t>stanowi załącznik do protokołu</w:t>
      </w:r>
    </w:p>
    <w:p w14:paraId="7F790370" w14:textId="77777777" w:rsidR="00F3103D" w:rsidRPr="00F3103D" w:rsidRDefault="00F3103D" w:rsidP="00F31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524F56" w14:textId="77777777" w:rsidR="00A166F4" w:rsidRDefault="00A166F4" w:rsidP="00F3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CBA5F39" w14:textId="77777777" w:rsidR="00A166F4" w:rsidRDefault="00A166F4" w:rsidP="00F3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4E3E467" w14:textId="77777777" w:rsidR="00F3103D" w:rsidRDefault="00F3103D" w:rsidP="00F3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Ad.</w:t>
      </w: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>11.</w:t>
      </w:r>
    </w:p>
    <w:p w14:paraId="55BDFCF6" w14:textId="77777777" w:rsidR="00F3103D" w:rsidRDefault="00F3103D" w:rsidP="00F3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103D">
        <w:rPr>
          <w:rFonts w:ascii="Times New Roman" w:eastAsia="Times New Roman" w:hAnsi="Times New Roman" w:cs="Times New Roman"/>
          <w:sz w:val="24"/>
          <w:szCs w:val="24"/>
          <w:u w:val="single"/>
        </w:rPr>
        <w:t>Wnioski.</w:t>
      </w:r>
    </w:p>
    <w:p w14:paraId="45BDFF1C" w14:textId="77777777" w:rsidR="00CF1017" w:rsidRPr="00F3103D" w:rsidRDefault="00CF1017" w:rsidP="00F3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9E5663" w14:textId="4B9EAF8F" w:rsidR="00B35876" w:rsidRDefault="0074294B" w:rsidP="00B35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5F5EC" w14:textId="16F2873F" w:rsidR="0039432E" w:rsidRPr="00465DFC" w:rsidRDefault="0039432E" w:rsidP="0039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76">
        <w:rPr>
          <w:rFonts w:ascii="Times New Roman" w:hAnsi="Times New Roman" w:cs="Times New Roman"/>
          <w:sz w:val="24"/>
          <w:szCs w:val="24"/>
        </w:rPr>
        <w:t xml:space="preserve"> P. Gondek –</w:t>
      </w:r>
      <w:r w:rsidR="00742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65DFC">
        <w:rPr>
          <w:rFonts w:ascii="Times New Roman" w:hAnsi="Times New Roman" w:cs="Times New Roman"/>
          <w:sz w:val="24"/>
          <w:szCs w:val="24"/>
        </w:rPr>
        <w:t>noszę o wykorzystanie możliwości uzyskania dofinansowania w ramach funduszu rozwoju przewozów autobusowych realizowanych przez Kujawsko - Pomorski Urząd Wojewódzki. Powyższy fundusz dopłaca obecnie ok. 3 zł do 1 km przejazdu autobusu w ramach lokalnych linii komunikacyjnych. Wnoszę o przekształcenie linii autobusowych dowożących dzieci szkolne [transport specjalny zamknięty] w linie transportu publicznego [otwarty system]. To trend który stosuje już wiele samorządów w naszym województwie.</w:t>
      </w:r>
    </w:p>
    <w:p w14:paraId="4D185725" w14:textId="77777777" w:rsidR="0039432E" w:rsidRPr="00465DFC" w:rsidRDefault="0039432E" w:rsidP="0039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DFC">
        <w:rPr>
          <w:rFonts w:ascii="Times New Roman" w:hAnsi="Times New Roman" w:cs="Times New Roman"/>
          <w:sz w:val="24"/>
          <w:szCs w:val="24"/>
        </w:rPr>
        <w:t>Tym samym gmina zyska dodatkowe środki które będzie mogła np. przeznaczyć na zwiększenie ilości taboru i kursów w ramach umowy z Miastem Bydgoszcz. Oczywiście dzieci korzystałyby z tego środka transportu za darmo a pozostałe osoby zobowiązane byłyby do zakupu biletów.</w:t>
      </w:r>
    </w:p>
    <w:p w14:paraId="39D3FC63" w14:textId="77777777" w:rsidR="0039432E" w:rsidRPr="00465DFC" w:rsidRDefault="0039432E" w:rsidP="0039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DFC">
        <w:rPr>
          <w:rFonts w:ascii="Times New Roman" w:hAnsi="Times New Roman" w:cs="Times New Roman"/>
          <w:sz w:val="24"/>
          <w:szCs w:val="24"/>
        </w:rPr>
        <w:t>Termin składania wniosków to listopad br.</w:t>
      </w:r>
    </w:p>
    <w:p w14:paraId="31AA56A6" w14:textId="0AC50439" w:rsidR="00B35876" w:rsidRPr="002E169F" w:rsidRDefault="0039432E" w:rsidP="0039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87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B35876">
        <w:rPr>
          <w:rFonts w:ascii="Times New Roman" w:hAnsi="Times New Roman" w:cs="Times New Roman"/>
          <w:sz w:val="24"/>
          <w:szCs w:val="24"/>
        </w:rPr>
        <w:t>Protasewicz</w:t>
      </w:r>
      <w:proofErr w:type="spellEnd"/>
      <w:r w:rsidR="00B35876">
        <w:rPr>
          <w:rFonts w:ascii="Times New Roman" w:hAnsi="Times New Roman" w:cs="Times New Roman"/>
          <w:sz w:val="24"/>
          <w:szCs w:val="24"/>
        </w:rPr>
        <w:t xml:space="preserve"> – p</w:t>
      </w:r>
      <w:r w:rsidR="00B35876" w:rsidRPr="002E169F">
        <w:rPr>
          <w:rFonts w:ascii="Times New Roman" w:hAnsi="Times New Roman" w:cs="Times New Roman"/>
          <w:sz w:val="24"/>
          <w:szCs w:val="24"/>
        </w:rPr>
        <w:t>roszę urząd gminy o sprawdzenie tematu czy jest możliwe czasowe zwiększenie bezpieczeństwa do c</w:t>
      </w:r>
      <w:r w:rsidR="00B35876">
        <w:rPr>
          <w:rFonts w:ascii="Times New Roman" w:hAnsi="Times New Roman" w:cs="Times New Roman"/>
          <w:sz w:val="24"/>
          <w:szCs w:val="24"/>
        </w:rPr>
        <w:t>zasu inwestycji na ulicy Jastrzębiej</w:t>
      </w:r>
      <w:r w:rsidR="00B35876" w:rsidRPr="002E169F">
        <w:rPr>
          <w:rFonts w:ascii="Times New Roman" w:hAnsi="Times New Roman" w:cs="Times New Roman"/>
          <w:sz w:val="24"/>
          <w:szCs w:val="24"/>
        </w:rPr>
        <w:t xml:space="preserve"> w Żołędowie. Konieczne jest wydzielenia w jakiś sposób pobocza na ulicy oraz oznaczenie drogi jako niebezpiecznego miejsca gdzie poruszają się dzieci. </w:t>
      </w:r>
      <w:r w:rsidR="00B35876">
        <w:rPr>
          <w:rFonts w:ascii="Times New Roman" w:hAnsi="Times New Roman" w:cs="Times New Roman"/>
          <w:sz w:val="24"/>
          <w:szCs w:val="24"/>
        </w:rPr>
        <w:tab/>
      </w:r>
      <w:r w:rsidR="00B35876" w:rsidRPr="002E169F">
        <w:rPr>
          <w:rFonts w:ascii="Times New Roman" w:hAnsi="Times New Roman" w:cs="Times New Roman"/>
          <w:sz w:val="24"/>
          <w:szCs w:val="24"/>
        </w:rPr>
        <w:br/>
        <w:t>Wiem, że urząd gminy szczególnie pan Wójt robią wszystko aby uruchomić inwestycje na Jastrzębiej w Żołędowie. Jestem przekonany, że przy takiej energii i uporze jaki obecnie wykazuje pan Wójt w końcu inwestycja dojdzie do skutku ale problem bezpieczeństwa poruszania się pieszych przez Jastrzębia jest tu i teraz. Sytuacja wygląda tak, że dzieci poruszają się po ulicy Jastrzębiej o różnych porach w tym też wieczorem i wtedy gdy jest już ciemno. Widoczność jest słaba. Samochody jeżdżą tędy z różną prędkością w tym też bardzo szybko. Do tego nie ma pobocza. Dzieci chodzą albo po kawałkach pól, i gdzie się tylko da aby nie wchodzić na jezdnię lub idą przez część przeznaczona dla samochodów. Dla mnie ta sytuacja może skończyć się tragicznie.</w:t>
      </w:r>
      <w:r w:rsidR="00B35876" w:rsidRPr="002E169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35876" w:rsidRPr="002E169F">
        <w:rPr>
          <w:rFonts w:ascii="Times New Roman" w:hAnsi="Times New Roman" w:cs="Times New Roman"/>
          <w:sz w:val="24"/>
          <w:szCs w:val="24"/>
        </w:rPr>
        <w:br/>
        <w:t xml:space="preserve">Czuję się w obowiązku aby złożyć taki wniosek i abyśmy wspólnymi siłami wymyślili co możemy z tym zrobić. Każda rzecz jaką uda się wypracować i wprowadzić w życie do czasu zrealizowania inwestycji doprowadzi do zwiększania bezpieczeństwa na tej drodze. </w:t>
      </w:r>
      <w:r w:rsidR="00B35876" w:rsidRPr="002E169F">
        <w:rPr>
          <w:rFonts w:ascii="Times New Roman" w:hAnsi="Times New Roman" w:cs="Times New Roman"/>
          <w:sz w:val="24"/>
          <w:szCs w:val="24"/>
        </w:rPr>
        <w:tab/>
      </w:r>
      <w:r w:rsidR="00B35876" w:rsidRPr="002E169F">
        <w:rPr>
          <w:rFonts w:ascii="Times New Roman" w:hAnsi="Times New Roman" w:cs="Times New Roman"/>
          <w:sz w:val="24"/>
          <w:szCs w:val="24"/>
        </w:rPr>
        <w:br/>
        <w:t>Aktualnie dni są krótsze, szybko robi się ciemno i dla mnie sytuacja poprawy bezpieczeństwa jest tu i teraz. Mój pomysł jest taki, żeby może zrobić linie pobocza zabierając kawałek jezdni (nawet 30-40</w:t>
      </w:r>
      <w:r w:rsidR="00B35876">
        <w:rPr>
          <w:rFonts w:ascii="Times New Roman" w:hAnsi="Times New Roman" w:cs="Times New Roman"/>
          <w:sz w:val="24"/>
          <w:szCs w:val="24"/>
        </w:rPr>
        <w:t xml:space="preserve"> </w:t>
      </w:r>
      <w:r w:rsidR="00B35876" w:rsidRPr="002E169F">
        <w:rPr>
          <w:rFonts w:ascii="Times New Roman" w:hAnsi="Times New Roman" w:cs="Times New Roman"/>
          <w:sz w:val="24"/>
          <w:szCs w:val="24"/>
        </w:rPr>
        <w:t>cm) oraz oznaczyć jastrzębia jako miejsce niebezpieczne z nacisk</w:t>
      </w:r>
      <w:r w:rsidR="00B35876">
        <w:rPr>
          <w:rFonts w:ascii="Times New Roman" w:hAnsi="Times New Roman" w:cs="Times New Roman"/>
          <w:sz w:val="24"/>
          <w:szCs w:val="24"/>
        </w:rPr>
        <w:t xml:space="preserve">iem na poruszające się dzieci. </w:t>
      </w:r>
      <w:r w:rsidR="00B35876" w:rsidRPr="002E169F">
        <w:rPr>
          <w:rFonts w:ascii="Times New Roman" w:hAnsi="Times New Roman" w:cs="Times New Roman"/>
          <w:sz w:val="24"/>
          <w:szCs w:val="24"/>
        </w:rPr>
        <w:t>Nie wiem na ile to jest możliwe formalnie ale taki mój pomysł, być może są inne możliwości.</w:t>
      </w:r>
    </w:p>
    <w:p w14:paraId="6ECAE75B" w14:textId="77777777" w:rsidR="00C57DC2" w:rsidRDefault="00C57DC2" w:rsidP="00C57DC2">
      <w:pPr>
        <w:spacing w:after="0" w:line="240" w:lineRule="auto"/>
        <w:rPr>
          <w:u w:val="single"/>
        </w:rPr>
      </w:pPr>
    </w:p>
    <w:p w14:paraId="791A9214" w14:textId="77777777" w:rsidR="00B35876" w:rsidRDefault="00B35876" w:rsidP="00B35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Pr="00B84CBD">
        <w:rPr>
          <w:rFonts w:ascii="Times New Roman" w:hAnsi="Times New Roman"/>
          <w:color w:val="000000" w:themeColor="text1"/>
          <w:sz w:val="24"/>
          <w:szCs w:val="24"/>
        </w:rPr>
        <w:t>Przewodnicząc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obrad zamykając posiedzenie Rady podziękowała wszystkim za udział.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0B630B92" w14:textId="77777777" w:rsidR="00B35876" w:rsidRDefault="00B35876" w:rsidP="00B358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F8EB7" w14:textId="77777777" w:rsidR="00B35876" w:rsidRDefault="00B35876" w:rsidP="00B35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308E7" w14:textId="77777777" w:rsidR="00B35876" w:rsidRDefault="00B35876" w:rsidP="00B35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Protokolant                                                  Przewodnicząca obrad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7095AAA" w14:textId="77777777" w:rsidR="00B35876" w:rsidRDefault="00B35876" w:rsidP="00B35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Wiesława Klimek                                                 Beata Polasik</w:t>
      </w:r>
    </w:p>
    <w:p w14:paraId="2CE7EFF2" w14:textId="77777777" w:rsidR="00B35876" w:rsidRDefault="00B35876" w:rsidP="00C57DC2">
      <w:pPr>
        <w:spacing w:after="0" w:line="240" w:lineRule="auto"/>
        <w:rPr>
          <w:u w:val="single"/>
        </w:rPr>
      </w:pPr>
    </w:p>
    <w:p w14:paraId="58ECD5A1" w14:textId="77777777" w:rsidR="00B35876" w:rsidRPr="00F3103D" w:rsidRDefault="00B35876" w:rsidP="00C57DC2">
      <w:pPr>
        <w:spacing w:after="0" w:line="240" w:lineRule="auto"/>
        <w:rPr>
          <w:u w:val="single"/>
        </w:rPr>
      </w:pPr>
    </w:p>
    <w:sectPr w:rsidR="00B35876" w:rsidRPr="00F3103D" w:rsidSect="002B5F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3FD9" w14:textId="77777777" w:rsidR="00884C47" w:rsidRDefault="00884C47" w:rsidP="000577D6">
      <w:pPr>
        <w:spacing w:after="0" w:line="240" w:lineRule="auto"/>
      </w:pPr>
      <w:r>
        <w:separator/>
      </w:r>
    </w:p>
  </w:endnote>
  <w:endnote w:type="continuationSeparator" w:id="0">
    <w:p w14:paraId="0C48EDB7" w14:textId="77777777" w:rsidR="00884C47" w:rsidRDefault="00884C47" w:rsidP="0005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299540"/>
      <w:docPartObj>
        <w:docPartGallery w:val="Page Numbers (Bottom of Page)"/>
        <w:docPartUnique/>
      </w:docPartObj>
    </w:sdtPr>
    <w:sdtContent>
      <w:p w14:paraId="79BE4DA1" w14:textId="02233300" w:rsidR="000577D6" w:rsidRDefault="000577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45D9C" w14:textId="77777777" w:rsidR="000577D6" w:rsidRDefault="0005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954E" w14:textId="77777777" w:rsidR="00884C47" w:rsidRDefault="00884C47" w:rsidP="000577D6">
      <w:pPr>
        <w:spacing w:after="0" w:line="240" w:lineRule="auto"/>
      </w:pPr>
      <w:r>
        <w:separator/>
      </w:r>
    </w:p>
  </w:footnote>
  <w:footnote w:type="continuationSeparator" w:id="0">
    <w:p w14:paraId="73996336" w14:textId="77777777" w:rsidR="00884C47" w:rsidRDefault="00884C47" w:rsidP="00057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DC2"/>
    <w:rsid w:val="0001185D"/>
    <w:rsid w:val="000144C2"/>
    <w:rsid w:val="000577D6"/>
    <w:rsid w:val="0011312A"/>
    <w:rsid w:val="00150303"/>
    <w:rsid w:val="00170353"/>
    <w:rsid w:val="002B5FD0"/>
    <w:rsid w:val="002C03F8"/>
    <w:rsid w:val="002F5BB4"/>
    <w:rsid w:val="003159EB"/>
    <w:rsid w:val="00340498"/>
    <w:rsid w:val="00340F2F"/>
    <w:rsid w:val="00346298"/>
    <w:rsid w:val="00375D62"/>
    <w:rsid w:val="0039432E"/>
    <w:rsid w:val="003A7869"/>
    <w:rsid w:val="0041624B"/>
    <w:rsid w:val="004432B6"/>
    <w:rsid w:val="0045320B"/>
    <w:rsid w:val="00492BCD"/>
    <w:rsid w:val="004A4E93"/>
    <w:rsid w:val="004C26DF"/>
    <w:rsid w:val="00512C9F"/>
    <w:rsid w:val="0055673A"/>
    <w:rsid w:val="0062206C"/>
    <w:rsid w:val="00670520"/>
    <w:rsid w:val="006929B5"/>
    <w:rsid w:val="006A3404"/>
    <w:rsid w:val="0074294B"/>
    <w:rsid w:val="00816B97"/>
    <w:rsid w:val="00884C47"/>
    <w:rsid w:val="00891C10"/>
    <w:rsid w:val="008E7949"/>
    <w:rsid w:val="009140E1"/>
    <w:rsid w:val="00975FE5"/>
    <w:rsid w:val="00976C3C"/>
    <w:rsid w:val="00A166F4"/>
    <w:rsid w:val="00A959ED"/>
    <w:rsid w:val="00AF7A7F"/>
    <w:rsid w:val="00B35876"/>
    <w:rsid w:val="00B35C6D"/>
    <w:rsid w:val="00B6106C"/>
    <w:rsid w:val="00BF31A9"/>
    <w:rsid w:val="00C00717"/>
    <w:rsid w:val="00C57DC2"/>
    <w:rsid w:val="00C854CC"/>
    <w:rsid w:val="00CF1017"/>
    <w:rsid w:val="00D076FD"/>
    <w:rsid w:val="00D22740"/>
    <w:rsid w:val="00DB7418"/>
    <w:rsid w:val="00DF0969"/>
    <w:rsid w:val="00E4530E"/>
    <w:rsid w:val="00EA43FA"/>
    <w:rsid w:val="00F11A55"/>
    <w:rsid w:val="00F20C6F"/>
    <w:rsid w:val="00F3103D"/>
    <w:rsid w:val="00F70C4A"/>
    <w:rsid w:val="00FA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DF9"/>
  <w15:docId w15:val="{81562F00-6313-4BE5-8034-F88C9E84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D0"/>
  </w:style>
  <w:style w:type="paragraph" w:styleId="Nagwek1">
    <w:name w:val="heading 1"/>
    <w:basedOn w:val="Normalny"/>
    <w:next w:val="Normalny"/>
    <w:link w:val="Nagwek1Znak"/>
    <w:qFormat/>
    <w:rsid w:val="00C57D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DC2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7D6"/>
  </w:style>
  <w:style w:type="paragraph" w:styleId="Stopka">
    <w:name w:val="footer"/>
    <w:basedOn w:val="Normalny"/>
    <w:link w:val="StopkaZnak"/>
    <w:uiPriority w:val="99"/>
    <w:unhideWhenUsed/>
    <w:rsid w:val="000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3898-EEED-4DC8-A888-B247DE21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mserwin</dc:creator>
  <cp:keywords/>
  <dc:description/>
  <cp:lastModifiedBy>Klimek Wiesława</cp:lastModifiedBy>
  <cp:revision>53</cp:revision>
  <cp:lastPrinted>2024-10-24T08:14:00Z</cp:lastPrinted>
  <dcterms:created xsi:type="dcterms:W3CDTF">2024-10-15T07:12:00Z</dcterms:created>
  <dcterms:modified xsi:type="dcterms:W3CDTF">2024-10-24T08:25:00Z</dcterms:modified>
</cp:coreProperties>
</file>