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1A344" w14:textId="77777777" w:rsidR="00F85085" w:rsidRPr="00D370A4" w:rsidRDefault="00F85085" w:rsidP="00310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3FA90F" w14:textId="2CD1B48E" w:rsidR="00FA6B64" w:rsidRPr="00D370A4" w:rsidRDefault="00FA6B64" w:rsidP="00310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70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Osielsko, </w:t>
      </w:r>
      <w:r w:rsidR="006309EB" w:rsidRPr="00D370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D464A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14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października </w:t>
      </w:r>
      <w:r w:rsidRPr="00D370A4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AE7C4A" w:rsidRPr="00D370A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370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2B45784C" w14:textId="77777777" w:rsidR="00FA6B64" w:rsidRPr="00D370A4" w:rsidRDefault="00FA6B64" w:rsidP="00FA6B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324B8E7" w14:textId="77777777" w:rsidR="00FA6B64" w:rsidRPr="00D370A4" w:rsidRDefault="00FA6B64" w:rsidP="00FA6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70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Zainteresowani Wykonawcy</w:t>
      </w:r>
    </w:p>
    <w:p w14:paraId="52D63FB9" w14:textId="77777777" w:rsidR="00FA6B64" w:rsidRPr="00D370A4" w:rsidRDefault="00FA6B64" w:rsidP="00FA6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B3CBF2D" w14:textId="53CE70F8" w:rsidR="00547E72" w:rsidRDefault="00A147EA" w:rsidP="00A147EA">
      <w:pPr>
        <w:spacing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902350">
        <w:rPr>
          <w:rFonts w:ascii="Times New Roman" w:hAnsi="Times New Roman" w:cs="Times New Roman"/>
          <w:b/>
          <w:sz w:val="24"/>
          <w:szCs w:val="24"/>
        </w:rPr>
        <w:t xml:space="preserve">ykonanie oświetlenia </w:t>
      </w:r>
      <w:r w:rsidRPr="00902350">
        <w:rPr>
          <w:rFonts w:ascii="Times New Roman" w:hAnsi="Times New Roman" w:cs="Times New Roman"/>
          <w:b/>
          <w:iCs/>
          <w:sz w:val="24"/>
          <w:szCs w:val="24"/>
        </w:rPr>
        <w:t>przejść dla pieszych</w:t>
      </w:r>
      <w:r w:rsidRPr="0090235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02350">
        <w:rPr>
          <w:rFonts w:ascii="Times New Roman" w:hAnsi="Times New Roman" w:cs="Times New Roman"/>
          <w:b/>
          <w:iCs/>
          <w:sz w:val="24"/>
          <w:szCs w:val="24"/>
        </w:rPr>
        <w:t>ul. Koronowska i Sadownicza w Żołędowie</w:t>
      </w:r>
      <w:r w:rsidRPr="00902350">
        <w:rPr>
          <w:rFonts w:ascii="Times New Roman" w:hAnsi="Times New Roman" w:cs="Times New Roman"/>
          <w:b/>
          <w:sz w:val="24"/>
          <w:szCs w:val="24"/>
        </w:rPr>
        <w:t xml:space="preserve"> oraz </w:t>
      </w:r>
      <w:r w:rsidRPr="00902350">
        <w:rPr>
          <w:rFonts w:ascii="Times New Roman" w:hAnsi="Times New Roman" w:cs="Times New Roman"/>
          <w:b/>
          <w:iCs/>
          <w:sz w:val="24"/>
          <w:szCs w:val="24"/>
        </w:rPr>
        <w:t xml:space="preserve">ul. Słowackiego w Niemczu, </w:t>
      </w:r>
      <w:r w:rsidRPr="00902350">
        <w:rPr>
          <w:rFonts w:ascii="Times New Roman" w:hAnsi="Times New Roman" w:cs="Times New Roman"/>
          <w:b/>
          <w:sz w:val="24"/>
          <w:szCs w:val="24"/>
        </w:rPr>
        <w:t>gmina Osielsko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379D671" w14:textId="7D8A68F3" w:rsidR="00A147EA" w:rsidRPr="00A147EA" w:rsidRDefault="00A147EA" w:rsidP="00A147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147EA">
        <w:rPr>
          <w:rFonts w:ascii="Times New Roman" w:eastAsia="Calibri" w:hAnsi="Times New Roman" w:cs="Times New Roman"/>
          <w:sz w:val="24"/>
          <w:szCs w:val="24"/>
          <w:lang w:eastAsia="pl-PL"/>
        </w:rPr>
        <w:t>Pytanie:</w:t>
      </w:r>
    </w:p>
    <w:p w14:paraId="3A198ABD" w14:textId="70096523" w:rsidR="00A147EA" w:rsidRPr="00A147EA" w:rsidRDefault="00A147EA" w:rsidP="00A147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147EA">
        <w:rPr>
          <w:rFonts w:ascii="Times New Roman" w:eastAsia="Calibri" w:hAnsi="Times New Roman" w:cs="Times New Roman"/>
          <w:sz w:val="24"/>
          <w:szCs w:val="24"/>
          <w:lang w:eastAsia="pl-PL"/>
        </w:rPr>
        <w:t>Z</w:t>
      </w:r>
      <w:r w:rsidRPr="00A147EA">
        <w:rPr>
          <w:rFonts w:ascii="Times New Roman" w:eastAsia="Calibri" w:hAnsi="Times New Roman" w:cs="Times New Roman"/>
          <w:sz w:val="24"/>
          <w:szCs w:val="24"/>
          <w:lang w:eastAsia="pl-PL"/>
        </w:rPr>
        <w:t>godnie z warunkami ZDW przed rozpoczęciem robót budowlanych inwestor zobowiązany jest do: </w:t>
      </w:r>
    </w:p>
    <w:p w14:paraId="00EC558C" w14:textId="77777777" w:rsidR="00A147EA" w:rsidRPr="00A147EA" w:rsidRDefault="00A147EA" w:rsidP="00A147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147EA">
        <w:rPr>
          <w:rFonts w:ascii="Times New Roman" w:eastAsia="Calibri" w:hAnsi="Times New Roman" w:cs="Times New Roman"/>
          <w:sz w:val="24"/>
          <w:szCs w:val="24"/>
          <w:lang w:eastAsia="pl-PL"/>
        </w:rPr>
        <w:t>1. opracowania projektu organizacji ruchu na czas prowadzenia robót,.....</w:t>
      </w:r>
    </w:p>
    <w:p w14:paraId="059A8A05" w14:textId="77777777" w:rsidR="00A147EA" w:rsidRPr="00A147EA" w:rsidRDefault="00A147EA" w:rsidP="00A147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147EA">
        <w:rPr>
          <w:rFonts w:ascii="Times New Roman" w:eastAsia="Calibri" w:hAnsi="Times New Roman" w:cs="Times New Roman"/>
          <w:sz w:val="24"/>
          <w:szCs w:val="24"/>
          <w:lang w:eastAsia="pl-PL"/>
        </w:rPr>
        <w:t>2. uzgodnienia z ZDW dokumentacji technicznej,....</w:t>
      </w:r>
    </w:p>
    <w:p w14:paraId="14AD911A" w14:textId="77777777" w:rsidR="00A147EA" w:rsidRPr="00A147EA" w:rsidRDefault="00A147EA" w:rsidP="00A147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147EA">
        <w:rPr>
          <w:rFonts w:ascii="Times New Roman" w:eastAsia="Calibri" w:hAnsi="Times New Roman" w:cs="Times New Roman"/>
          <w:sz w:val="24"/>
          <w:szCs w:val="24"/>
          <w:lang w:eastAsia="pl-PL"/>
        </w:rPr>
        <w:t>3. uzyskania pozwolenia na budowę lub zgłoszenia robót,.....</w:t>
      </w:r>
    </w:p>
    <w:p w14:paraId="61A442A8" w14:textId="77777777" w:rsidR="00A147EA" w:rsidRPr="00A147EA" w:rsidRDefault="00A147EA" w:rsidP="00A147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147EA">
        <w:rPr>
          <w:rFonts w:ascii="Times New Roman" w:eastAsia="Calibri" w:hAnsi="Times New Roman" w:cs="Times New Roman"/>
          <w:sz w:val="24"/>
          <w:szCs w:val="24"/>
          <w:lang w:eastAsia="pl-PL"/>
        </w:rPr>
        <w:t>4. wystąpienia do ZDW w wnioskiem o ustalenia warunków zajęcia pasa drogowego na 30 dni przed rozpoczęciem robót, ....</w:t>
      </w:r>
    </w:p>
    <w:p w14:paraId="759E080B" w14:textId="77777777" w:rsidR="00A147EA" w:rsidRPr="00A147EA" w:rsidRDefault="00A147EA" w:rsidP="00A147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147EA">
        <w:rPr>
          <w:rFonts w:ascii="Times New Roman" w:eastAsia="Calibri" w:hAnsi="Times New Roman" w:cs="Times New Roman"/>
          <w:sz w:val="24"/>
          <w:szCs w:val="24"/>
          <w:lang w:eastAsia="pl-PL"/>
        </w:rPr>
        <w:t>zgodnie z pkt 5 warunków ZDW.</w:t>
      </w:r>
    </w:p>
    <w:p w14:paraId="4AA77852" w14:textId="77777777" w:rsidR="00A147EA" w:rsidRPr="00A147EA" w:rsidRDefault="00A147EA" w:rsidP="00A147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147EA">
        <w:rPr>
          <w:rFonts w:ascii="Times New Roman" w:eastAsia="Calibri" w:hAnsi="Times New Roman" w:cs="Times New Roman"/>
          <w:sz w:val="24"/>
          <w:szCs w:val="24"/>
          <w:lang w:eastAsia="pl-PL"/>
        </w:rPr>
        <w:t>Proszę o informację czy zamawiający dysponuje powyższymi dokumentami oraz ich ewentualne załączenie do zapytania ofertowego.</w:t>
      </w:r>
    </w:p>
    <w:p w14:paraId="34059BC9" w14:textId="77777777" w:rsidR="00A147EA" w:rsidRDefault="00A147EA" w:rsidP="00A147EA">
      <w:pPr>
        <w:spacing w:after="100" w:afterAutospacing="1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DAC381" w14:textId="172BA5F2" w:rsidR="00A147EA" w:rsidRPr="00A147EA" w:rsidRDefault="00A147EA" w:rsidP="00A147E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47EA">
        <w:rPr>
          <w:rFonts w:ascii="Times New Roman" w:hAnsi="Times New Roman" w:cs="Times New Roman"/>
          <w:b/>
          <w:bCs/>
          <w:sz w:val="24"/>
          <w:szCs w:val="24"/>
        </w:rPr>
        <w:t>Odpowiedź:</w:t>
      </w:r>
    </w:p>
    <w:p w14:paraId="331B88F2" w14:textId="77777777" w:rsidR="00A147EA" w:rsidRPr="00A147EA" w:rsidRDefault="00A147EA" w:rsidP="00A147E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A147EA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Wykonawca zobowiązany jest do:</w:t>
      </w:r>
    </w:p>
    <w:p w14:paraId="42618D3F" w14:textId="77777777" w:rsidR="00A147EA" w:rsidRPr="00A147EA" w:rsidRDefault="00A147EA" w:rsidP="00A147EA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47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Opracowania organizacji ruchu na czas prowadzenia ruchu.</w:t>
      </w:r>
    </w:p>
    <w:p w14:paraId="337481DB" w14:textId="77777777" w:rsidR="00A147EA" w:rsidRPr="00A147EA" w:rsidRDefault="00A147EA" w:rsidP="00A147EA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47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Wystąpienie do ZDW z wnioskiem o zajęcie pasa drogowego.</w:t>
      </w:r>
    </w:p>
    <w:p w14:paraId="17A66B7A" w14:textId="77777777" w:rsidR="00A147EA" w:rsidRPr="00A147EA" w:rsidRDefault="00A147EA" w:rsidP="00A147E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A147EA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Uzgodnienie dokumentacji technicznej Zamawiający dostarczy niezwłocznie po otrzymaniu z ZDW.</w:t>
      </w:r>
    </w:p>
    <w:p w14:paraId="6675F4A5" w14:textId="77777777" w:rsidR="00A147EA" w:rsidRPr="00A147EA" w:rsidRDefault="00A147EA" w:rsidP="00A147E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A147EA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Zaświadczenia o zgłoszeniu robót budowlanych załączone są w projekcie zagospodarowania terenu.</w:t>
      </w:r>
    </w:p>
    <w:p w14:paraId="52853FC2" w14:textId="77777777" w:rsidR="00A147EA" w:rsidRPr="00A84678" w:rsidRDefault="00A147EA" w:rsidP="00A147EA">
      <w:pPr>
        <w:spacing w:after="100" w:afterAutospacing="1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147EA" w:rsidRPr="00A84678" w:rsidSect="003B18C3">
      <w:pgSz w:w="11906" w:h="16838"/>
      <w:pgMar w:top="851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9F66870"/>
    <w:multiLevelType w:val="hybridMultilevel"/>
    <w:tmpl w:val="8320D90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F42C954"/>
    <w:multiLevelType w:val="hybridMultilevel"/>
    <w:tmpl w:val="F196043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75A2E9F"/>
    <w:multiLevelType w:val="hybridMultilevel"/>
    <w:tmpl w:val="DA15A11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6CC140"/>
    <w:multiLevelType w:val="hybridMultilevel"/>
    <w:tmpl w:val="8F1C796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7712CE"/>
    <w:multiLevelType w:val="hybridMultilevel"/>
    <w:tmpl w:val="BB566964"/>
    <w:lvl w:ilvl="0" w:tplc="9F948114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C580B"/>
    <w:multiLevelType w:val="hybridMultilevel"/>
    <w:tmpl w:val="19B69902"/>
    <w:lvl w:ilvl="0" w:tplc="417CC6B2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0B451491"/>
    <w:multiLevelType w:val="hybridMultilevel"/>
    <w:tmpl w:val="649C1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8453C"/>
    <w:multiLevelType w:val="hybridMultilevel"/>
    <w:tmpl w:val="C4D84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530A7"/>
    <w:multiLevelType w:val="hybridMultilevel"/>
    <w:tmpl w:val="862CD74C"/>
    <w:lvl w:ilvl="0" w:tplc="A70848C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113D86"/>
    <w:multiLevelType w:val="hybridMultilevel"/>
    <w:tmpl w:val="66183C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92AAC"/>
    <w:multiLevelType w:val="hybridMultilevel"/>
    <w:tmpl w:val="58366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31B10"/>
    <w:multiLevelType w:val="hybridMultilevel"/>
    <w:tmpl w:val="E83855C0"/>
    <w:lvl w:ilvl="0" w:tplc="F89C2A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E35C1"/>
    <w:multiLevelType w:val="hybridMultilevel"/>
    <w:tmpl w:val="47C22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A03420"/>
    <w:multiLevelType w:val="hybridMultilevel"/>
    <w:tmpl w:val="E172569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BF5154C"/>
    <w:multiLevelType w:val="hybridMultilevel"/>
    <w:tmpl w:val="EA8CB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5283D"/>
    <w:multiLevelType w:val="hybridMultilevel"/>
    <w:tmpl w:val="A80EAD0C"/>
    <w:lvl w:ilvl="0" w:tplc="452E5F4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106428"/>
    <w:multiLevelType w:val="hybridMultilevel"/>
    <w:tmpl w:val="0BF61B34"/>
    <w:lvl w:ilvl="0" w:tplc="E43A1ABC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32DA0069"/>
    <w:multiLevelType w:val="hybridMultilevel"/>
    <w:tmpl w:val="74E04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D21BD"/>
    <w:multiLevelType w:val="hybridMultilevel"/>
    <w:tmpl w:val="36AE1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6A70F9"/>
    <w:multiLevelType w:val="hybridMultilevel"/>
    <w:tmpl w:val="A9745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C4C59"/>
    <w:multiLevelType w:val="hybridMultilevel"/>
    <w:tmpl w:val="41F0E174"/>
    <w:lvl w:ilvl="0" w:tplc="D1844C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714A04"/>
    <w:multiLevelType w:val="hybridMultilevel"/>
    <w:tmpl w:val="0666EEA2"/>
    <w:lvl w:ilvl="0" w:tplc="757C7EF6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BC7823"/>
    <w:multiLevelType w:val="hybridMultilevel"/>
    <w:tmpl w:val="52224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816A9"/>
    <w:multiLevelType w:val="hybridMultilevel"/>
    <w:tmpl w:val="D430BD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F413FB"/>
    <w:multiLevelType w:val="hybridMultilevel"/>
    <w:tmpl w:val="6E6C8E74"/>
    <w:lvl w:ilvl="0" w:tplc="7916E550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74797F"/>
    <w:multiLevelType w:val="hybridMultilevel"/>
    <w:tmpl w:val="8A38F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D14FC1"/>
    <w:multiLevelType w:val="hybridMultilevel"/>
    <w:tmpl w:val="B2EA5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9D7F60"/>
    <w:multiLevelType w:val="hybridMultilevel"/>
    <w:tmpl w:val="BD5C2C9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32019AD"/>
    <w:multiLevelType w:val="multilevel"/>
    <w:tmpl w:val="8CB46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BA4BCE"/>
    <w:multiLevelType w:val="hybridMultilevel"/>
    <w:tmpl w:val="2E0835C0"/>
    <w:lvl w:ilvl="0" w:tplc="4E8269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8E855CD"/>
    <w:multiLevelType w:val="hybridMultilevel"/>
    <w:tmpl w:val="8A38F6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9B7A9F"/>
    <w:multiLevelType w:val="hybridMultilevel"/>
    <w:tmpl w:val="414ED4CC"/>
    <w:lvl w:ilvl="0" w:tplc="0CBE1F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32" w15:restartNumberingAfterBreak="0">
    <w:nsid w:val="758D0160"/>
    <w:multiLevelType w:val="hybridMultilevel"/>
    <w:tmpl w:val="B14670CE"/>
    <w:lvl w:ilvl="0" w:tplc="2416B82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A320B5"/>
    <w:multiLevelType w:val="hybridMultilevel"/>
    <w:tmpl w:val="968E29EA"/>
    <w:lvl w:ilvl="0" w:tplc="4B14C6FA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0101DE"/>
    <w:multiLevelType w:val="hybridMultilevel"/>
    <w:tmpl w:val="7BB2E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B91C8B"/>
    <w:multiLevelType w:val="hybridMultilevel"/>
    <w:tmpl w:val="BDF263C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222238">
    <w:abstractNumId w:val="25"/>
  </w:num>
  <w:num w:numId="2" w16cid:durableId="1294599638">
    <w:abstractNumId w:val="30"/>
  </w:num>
  <w:num w:numId="3" w16cid:durableId="1449009797">
    <w:abstractNumId w:val="23"/>
  </w:num>
  <w:num w:numId="4" w16cid:durableId="16665606">
    <w:abstractNumId w:val="17"/>
  </w:num>
  <w:num w:numId="5" w16cid:durableId="1671174811">
    <w:abstractNumId w:val="3"/>
  </w:num>
  <w:num w:numId="6" w16cid:durableId="1171914879">
    <w:abstractNumId w:val="2"/>
  </w:num>
  <w:num w:numId="7" w16cid:durableId="2970346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604337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88880204">
    <w:abstractNumId w:val="2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25843879">
    <w:abstractNumId w:val="6"/>
  </w:num>
  <w:num w:numId="11" w16cid:durableId="1917476412">
    <w:abstractNumId w:val="22"/>
  </w:num>
  <w:num w:numId="12" w16cid:durableId="2024477866">
    <w:abstractNumId w:val="15"/>
  </w:num>
  <w:num w:numId="13" w16cid:durableId="233781820">
    <w:abstractNumId w:val="13"/>
  </w:num>
  <w:num w:numId="14" w16cid:durableId="1354723675">
    <w:abstractNumId w:val="34"/>
  </w:num>
  <w:num w:numId="15" w16cid:durableId="1579554491">
    <w:abstractNumId w:val="20"/>
  </w:num>
  <w:num w:numId="16" w16cid:durableId="8989827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1848860">
    <w:abstractNumId w:val="1"/>
  </w:num>
  <w:num w:numId="18" w16cid:durableId="9106955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095125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00851254">
    <w:abstractNumId w:val="0"/>
  </w:num>
  <w:num w:numId="21" w16cid:durableId="1995525428">
    <w:abstractNumId w:val="8"/>
  </w:num>
  <w:num w:numId="22" w16cid:durableId="634606343">
    <w:abstractNumId w:val="11"/>
  </w:num>
  <w:num w:numId="23" w16cid:durableId="1723753926">
    <w:abstractNumId w:val="29"/>
  </w:num>
  <w:num w:numId="24" w16cid:durableId="427890196">
    <w:abstractNumId w:val="21"/>
  </w:num>
  <w:num w:numId="25" w16cid:durableId="173498714">
    <w:abstractNumId w:val="9"/>
  </w:num>
  <w:num w:numId="26" w16cid:durableId="1866601878">
    <w:abstractNumId w:val="5"/>
  </w:num>
  <w:num w:numId="27" w16cid:durableId="497382491">
    <w:abstractNumId w:val="35"/>
  </w:num>
  <w:num w:numId="28" w16cid:durableId="761293782">
    <w:abstractNumId w:val="14"/>
  </w:num>
  <w:num w:numId="29" w16cid:durableId="238563359">
    <w:abstractNumId w:val="4"/>
  </w:num>
  <w:num w:numId="30" w16cid:durableId="1934243166">
    <w:abstractNumId w:val="27"/>
  </w:num>
  <w:num w:numId="31" w16cid:durableId="496775270">
    <w:abstractNumId w:val="32"/>
  </w:num>
  <w:num w:numId="32" w16cid:durableId="1182013182">
    <w:abstractNumId w:val="16"/>
  </w:num>
  <w:num w:numId="33" w16cid:durableId="207306903">
    <w:abstractNumId w:val="18"/>
  </w:num>
  <w:num w:numId="34" w16cid:durableId="304775075">
    <w:abstractNumId w:val="19"/>
  </w:num>
  <w:num w:numId="35" w16cid:durableId="57747709">
    <w:abstractNumId w:val="33"/>
  </w:num>
  <w:num w:numId="36" w16cid:durableId="47745420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5E49"/>
    <w:rsid w:val="00011F14"/>
    <w:rsid w:val="0003167F"/>
    <w:rsid w:val="0004361A"/>
    <w:rsid w:val="00063769"/>
    <w:rsid w:val="00065E97"/>
    <w:rsid w:val="000769B9"/>
    <w:rsid w:val="000A08B4"/>
    <w:rsid w:val="000C19A7"/>
    <w:rsid w:val="000F5947"/>
    <w:rsid w:val="00121A65"/>
    <w:rsid w:val="001263AF"/>
    <w:rsid w:val="00150E75"/>
    <w:rsid w:val="00163DB9"/>
    <w:rsid w:val="00193B04"/>
    <w:rsid w:val="001A3765"/>
    <w:rsid w:val="001B65CD"/>
    <w:rsid w:val="001D189D"/>
    <w:rsid w:val="001E50D3"/>
    <w:rsid w:val="0020765F"/>
    <w:rsid w:val="0021524A"/>
    <w:rsid w:val="0021741C"/>
    <w:rsid w:val="00241A6D"/>
    <w:rsid w:val="002458B8"/>
    <w:rsid w:val="00282C80"/>
    <w:rsid w:val="003062CA"/>
    <w:rsid w:val="003101FE"/>
    <w:rsid w:val="00326AB3"/>
    <w:rsid w:val="00337C38"/>
    <w:rsid w:val="003600DE"/>
    <w:rsid w:val="00365D8E"/>
    <w:rsid w:val="003722EF"/>
    <w:rsid w:val="00373FD5"/>
    <w:rsid w:val="00385180"/>
    <w:rsid w:val="003A0731"/>
    <w:rsid w:val="003B18C3"/>
    <w:rsid w:val="003C5F82"/>
    <w:rsid w:val="003E6B1D"/>
    <w:rsid w:val="00426461"/>
    <w:rsid w:val="00475F45"/>
    <w:rsid w:val="004808DF"/>
    <w:rsid w:val="004A49E2"/>
    <w:rsid w:val="004B322A"/>
    <w:rsid w:val="004C31A4"/>
    <w:rsid w:val="004E0D9B"/>
    <w:rsid w:val="004F048B"/>
    <w:rsid w:val="00535712"/>
    <w:rsid w:val="005417F5"/>
    <w:rsid w:val="00547E72"/>
    <w:rsid w:val="00555E16"/>
    <w:rsid w:val="00556C75"/>
    <w:rsid w:val="00561018"/>
    <w:rsid w:val="00597578"/>
    <w:rsid w:val="006068EA"/>
    <w:rsid w:val="0061526A"/>
    <w:rsid w:val="006309EB"/>
    <w:rsid w:val="00640068"/>
    <w:rsid w:val="0066743A"/>
    <w:rsid w:val="006A4375"/>
    <w:rsid w:val="006E644A"/>
    <w:rsid w:val="00700911"/>
    <w:rsid w:val="00740C13"/>
    <w:rsid w:val="00744D87"/>
    <w:rsid w:val="007503E2"/>
    <w:rsid w:val="00754E93"/>
    <w:rsid w:val="00764BDC"/>
    <w:rsid w:val="007705F1"/>
    <w:rsid w:val="00783C33"/>
    <w:rsid w:val="007B193E"/>
    <w:rsid w:val="007B74DF"/>
    <w:rsid w:val="007C1601"/>
    <w:rsid w:val="007C6474"/>
    <w:rsid w:val="007D4E7B"/>
    <w:rsid w:val="007D6CCB"/>
    <w:rsid w:val="00876DDC"/>
    <w:rsid w:val="008944E0"/>
    <w:rsid w:val="008A4408"/>
    <w:rsid w:val="008A6B34"/>
    <w:rsid w:val="008C182E"/>
    <w:rsid w:val="008D5630"/>
    <w:rsid w:val="009269E3"/>
    <w:rsid w:val="009578DB"/>
    <w:rsid w:val="009809EA"/>
    <w:rsid w:val="00983D47"/>
    <w:rsid w:val="009F0211"/>
    <w:rsid w:val="00A03DF9"/>
    <w:rsid w:val="00A143C2"/>
    <w:rsid w:val="00A147EA"/>
    <w:rsid w:val="00A16869"/>
    <w:rsid w:val="00A84678"/>
    <w:rsid w:val="00A972F1"/>
    <w:rsid w:val="00AA6944"/>
    <w:rsid w:val="00AB3E18"/>
    <w:rsid w:val="00AC1D43"/>
    <w:rsid w:val="00AD13DC"/>
    <w:rsid w:val="00AE7C4A"/>
    <w:rsid w:val="00B00F0B"/>
    <w:rsid w:val="00B06702"/>
    <w:rsid w:val="00B42BAB"/>
    <w:rsid w:val="00B72B0E"/>
    <w:rsid w:val="00B831F3"/>
    <w:rsid w:val="00B84211"/>
    <w:rsid w:val="00BA0C45"/>
    <w:rsid w:val="00BA3429"/>
    <w:rsid w:val="00BC5E49"/>
    <w:rsid w:val="00C356E9"/>
    <w:rsid w:val="00C35E5B"/>
    <w:rsid w:val="00C45F45"/>
    <w:rsid w:val="00C850BF"/>
    <w:rsid w:val="00C90662"/>
    <w:rsid w:val="00CC0D50"/>
    <w:rsid w:val="00D2770F"/>
    <w:rsid w:val="00D30956"/>
    <w:rsid w:val="00D33107"/>
    <w:rsid w:val="00D370A4"/>
    <w:rsid w:val="00D464AD"/>
    <w:rsid w:val="00D53DF7"/>
    <w:rsid w:val="00D633F6"/>
    <w:rsid w:val="00D66AA8"/>
    <w:rsid w:val="00D80D68"/>
    <w:rsid w:val="00DC6287"/>
    <w:rsid w:val="00DF5BC0"/>
    <w:rsid w:val="00E11A0B"/>
    <w:rsid w:val="00E122D7"/>
    <w:rsid w:val="00E36DDA"/>
    <w:rsid w:val="00E42B35"/>
    <w:rsid w:val="00E737C4"/>
    <w:rsid w:val="00E90499"/>
    <w:rsid w:val="00EA2F31"/>
    <w:rsid w:val="00EB1CC1"/>
    <w:rsid w:val="00EC4E0F"/>
    <w:rsid w:val="00EF32D5"/>
    <w:rsid w:val="00F21646"/>
    <w:rsid w:val="00F24116"/>
    <w:rsid w:val="00F44FEE"/>
    <w:rsid w:val="00F751C1"/>
    <w:rsid w:val="00F76A38"/>
    <w:rsid w:val="00F85085"/>
    <w:rsid w:val="00FA6B64"/>
    <w:rsid w:val="00FA7791"/>
    <w:rsid w:val="00FE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5B6F4"/>
  <w15:docId w15:val="{EC5F0A0B-EFF9-4A88-99DD-DEA56A6E5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193E"/>
  </w:style>
  <w:style w:type="paragraph" w:styleId="Nagwek1">
    <w:name w:val="heading 1"/>
    <w:basedOn w:val="Akapitzlist"/>
    <w:next w:val="Normalny"/>
    <w:link w:val="Nagwek1Znak"/>
    <w:uiPriority w:val="9"/>
    <w:qFormat/>
    <w:rsid w:val="00D633F6"/>
    <w:pPr>
      <w:numPr>
        <w:numId w:val="29"/>
      </w:numPr>
      <w:spacing w:after="160" w:line="259" w:lineRule="auto"/>
      <w:jc w:val="both"/>
      <w:outlineLvl w:val="0"/>
    </w:pPr>
    <w:rPr>
      <w:rFonts w:ascii="Arial Narrow" w:hAnsi="Arial Narrow"/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846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aafd383emsonormal">
    <w:name w:val="gwpaafd383e_msonormal"/>
    <w:basedOn w:val="Normalny"/>
    <w:rsid w:val="00BC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aafd383emsolistparagraph">
    <w:name w:val="gwpaafd383e_msolistparagraph"/>
    <w:basedOn w:val="Normalny"/>
    <w:rsid w:val="00BC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,L1,Akapit z listą5,Numerowanie,2 heading,A_wyliczenie,K-P_odwolanie,maz_wyliczenie,opis dzialania,normalny tekst"/>
    <w:basedOn w:val="Normalny"/>
    <w:link w:val="AkapitzlistZnak"/>
    <w:uiPriority w:val="34"/>
    <w:qFormat/>
    <w:rsid w:val="00BC5E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1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9A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CC1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904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basedOn w:val="Normalny"/>
    <w:uiPriority w:val="99"/>
    <w:semiHidden/>
    <w:rsid w:val="00E904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 Paragraph Znak,L1 Znak,Akapit z listą5 Znak,Numerowanie Znak,2 heading Znak,A_wyliczenie Znak,K-P_odwolanie Znak,maz_wyliczenie Znak,opis dzialania Znak,normalny tekst Znak"/>
    <w:link w:val="Akapitzlist"/>
    <w:uiPriority w:val="34"/>
    <w:qFormat/>
    <w:locked/>
    <w:rsid w:val="00B42BAB"/>
  </w:style>
  <w:style w:type="table" w:styleId="Tabela-Siatka">
    <w:name w:val="Table Grid"/>
    <w:basedOn w:val="Standardowy"/>
    <w:uiPriority w:val="39"/>
    <w:rsid w:val="00B42BA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D633F6"/>
    <w:rPr>
      <w:rFonts w:ascii="Arial Narrow" w:hAnsi="Arial Narrow"/>
      <w:b/>
    </w:rPr>
  </w:style>
  <w:style w:type="character" w:customStyle="1" w:styleId="Nagwek2Znak">
    <w:name w:val="Nagłówek 2 Znak"/>
    <w:basedOn w:val="Domylnaczcionkaakapitu"/>
    <w:link w:val="Nagwek2"/>
    <w:uiPriority w:val="9"/>
    <w:rsid w:val="00A8467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A846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8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48772-D153-424F-BED2-4C0D02E53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</dc:creator>
  <cp:lastModifiedBy>Janicka Justyna</cp:lastModifiedBy>
  <cp:revision>171</cp:revision>
  <cp:lastPrinted>2024-10-24T09:52:00Z</cp:lastPrinted>
  <dcterms:created xsi:type="dcterms:W3CDTF">2023-11-20T10:11:00Z</dcterms:created>
  <dcterms:modified xsi:type="dcterms:W3CDTF">2024-10-24T09:52:00Z</dcterms:modified>
</cp:coreProperties>
</file>