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4D04C" w14:textId="77777777" w:rsidR="009A3483" w:rsidRDefault="009A3483" w:rsidP="009A3483">
      <w:pPr>
        <w:tabs>
          <w:tab w:val="left" w:pos="2160"/>
        </w:tabs>
        <w:jc w:val="right"/>
        <w:rPr>
          <w:rFonts w:ascii="Times New Roman" w:hAnsi="Times New Roman" w:cs="Times New Roman"/>
        </w:rPr>
      </w:pPr>
    </w:p>
    <w:p w14:paraId="1073EDCB" w14:textId="7334BCA1" w:rsidR="009A3483" w:rsidRPr="00D35BD9" w:rsidRDefault="00804784" w:rsidP="00D35BD9">
      <w:pPr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9A3483">
        <w:rPr>
          <w:rFonts w:ascii="Times New Roman" w:eastAsia="Calibri" w:hAnsi="Times New Roman" w:cs="Times New Roman"/>
          <w:lang w:eastAsia="zh-CN"/>
        </w:rPr>
        <w:tab/>
      </w:r>
      <w:r w:rsidR="00D35BD9">
        <w:rPr>
          <w:rFonts w:ascii="Times New Roman" w:eastAsia="Calibri" w:hAnsi="Times New Roman" w:cs="Times New Roman"/>
          <w:lang w:eastAsia="zh-CN"/>
        </w:rPr>
        <w:tab/>
      </w:r>
      <w:r w:rsidR="00D35BD9">
        <w:rPr>
          <w:rFonts w:ascii="Times New Roman" w:eastAsia="Calibri" w:hAnsi="Times New Roman" w:cs="Times New Roman"/>
          <w:lang w:eastAsia="zh-CN"/>
        </w:rPr>
        <w:tab/>
      </w:r>
      <w:r w:rsidR="009A3483">
        <w:rPr>
          <w:rFonts w:ascii="Times New Roman" w:eastAsia="Calibri" w:hAnsi="Times New Roman" w:cs="Times New Roman"/>
          <w:lang w:eastAsia="zh-CN"/>
        </w:rPr>
        <w:tab/>
      </w:r>
      <w:r w:rsidR="009A3483">
        <w:rPr>
          <w:rFonts w:ascii="Times New Roman" w:eastAsia="Calibri" w:hAnsi="Times New Roman" w:cs="Times New Roman"/>
          <w:lang w:eastAsia="zh-CN"/>
        </w:rPr>
        <w:tab/>
      </w:r>
      <w:r w:rsidR="009A3483">
        <w:rPr>
          <w:rFonts w:ascii="Times New Roman" w:eastAsia="Calibri" w:hAnsi="Times New Roman" w:cs="Times New Roman"/>
          <w:lang w:eastAsia="zh-CN"/>
        </w:rPr>
        <w:tab/>
      </w:r>
      <w:r w:rsidR="009A3483">
        <w:rPr>
          <w:rFonts w:ascii="Times New Roman" w:eastAsia="Calibri" w:hAnsi="Times New Roman" w:cs="Times New Roman"/>
          <w:lang w:eastAsia="zh-CN"/>
        </w:rPr>
        <w:tab/>
      </w:r>
      <w:r w:rsidR="009A3483">
        <w:rPr>
          <w:rFonts w:ascii="Times New Roman" w:eastAsia="Calibri" w:hAnsi="Times New Roman" w:cs="Times New Roman"/>
          <w:lang w:eastAsia="zh-CN"/>
        </w:rPr>
        <w:tab/>
      </w:r>
      <w:r w:rsidR="009A3483">
        <w:rPr>
          <w:rFonts w:ascii="Times New Roman" w:eastAsia="Calibri" w:hAnsi="Times New Roman" w:cs="Times New Roman"/>
          <w:lang w:eastAsia="zh-CN"/>
        </w:rPr>
        <w:tab/>
      </w:r>
      <w:r w:rsidR="009A3483">
        <w:rPr>
          <w:rFonts w:ascii="Times New Roman" w:eastAsia="Calibri" w:hAnsi="Times New Roman" w:cs="Times New Roman"/>
          <w:lang w:eastAsia="zh-CN"/>
        </w:rPr>
        <w:tab/>
      </w:r>
      <w:r w:rsidR="009A3483">
        <w:rPr>
          <w:rFonts w:ascii="Times New Roman" w:eastAsia="Calibri" w:hAnsi="Times New Roman" w:cs="Times New Roman"/>
          <w:lang w:eastAsia="zh-CN"/>
        </w:rPr>
        <w:tab/>
      </w:r>
      <w:r w:rsidR="009A3483">
        <w:rPr>
          <w:rFonts w:ascii="Times New Roman" w:eastAsia="Calibri" w:hAnsi="Times New Roman" w:cs="Times New Roman"/>
          <w:lang w:eastAsia="zh-CN"/>
        </w:rPr>
        <w:tab/>
      </w:r>
      <w:r w:rsidR="009A3483">
        <w:rPr>
          <w:rFonts w:ascii="Times New Roman" w:eastAsia="Calibri" w:hAnsi="Times New Roman" w:cs="Times New Roman"/>
          <w:lang w:eastAsia="zh-CN"/>
        </w:rPr>
        <w:tab/>
      </w:r>
      <w:r w:rsidR="009A3483">
        <w:rPr>
          <w:rFonts w:ascii="Times New Roman" w:eastAsia="Calibri" w:hAnsi="Times New Roman" w:cs="Times New Roman"/>
          <w:lang w:eastAsia="zh-CN"/>
        </w:rPr>
        <w:tab/>
      </w:r>
      <w:r w:rsidR="009A3483">
        <w:rPr>
          <w:rFonts w:ascii="Times New Roman" w:eastAsia="Calibri" w:hAnsi="Times New Roman" w:cs="Times New Roman"/>
          <w:lang w:eastAsia="zh-CN"/>
        </w:rPr>
        <w:tab/>
      </w:r>
      <w:r w:rsidR="009A3483">
        <w:rPr>
          <w:rFonts w:ascii="Times New Roman" w:eastAsia="Calibri" w:hAnsi="Times New Roman" w:cs="Times New Roman"/>
          <w:lang w:eastAsia="zh-CN"/>
        </w:rPr>
        <w:tab/>
      </w:r>
      <w:r w:rsidR="009A3483" w:rsidRPr="00155176">
        <w:rPr>
          <w:rFonts w:ascii="Times New Roman" w:hAnsi="Times New Roman" w:cs="Times New Roman"/>
        </w:rPr>
        <w:t>Osielsko</w:t>
      </w:r>
      <w:r w:rsidR="00676F04">
        <w:rPr>
          <w:rFonts w:ascii="Times New Roman" w:hAnsi="Times New Roman" w:cs="Times New Roman"/>
        </w:rPr>
        <w:t>,</w:t>
      </w:r>
      <w:r w:rsidR="009A3483" w:rsidRPr="00155176">
        <w:rPr>
          <w:rFonts w:ascii="Times New Roman" w:hAnsi="Times New Roman" w:cs="Times New Roman"/>
        </w:rPr>
        <w:t xml:space="preserve"> </w:t>
      </w:r>
      <w:r w:rsidR="00B8014D">
        <w:rPr>
          <w:rFonts w:ascii="Times New Roman" w:hAnsi="Times New Roman" w:cs="Times New Roman"/>
        </w:rPr>
        <w:t>2</w:t>
      </w:r>
      <w:r w:rsidR="00676F04">
        <w:rPr>
          <w:rFonts w:ascii="Times New Roman" w:hAnsi="Times New Roman" w:cs="Times New Roman"/>
        </w:rPr>
        <w:t>7</w:t>
      </w:r>
      <w:r w:rsidR="009A3483" w:rsidRPr="00155176">
        <w:rPr>
          <w:rFonts w:ascii="Times New Roman" w:hAnsi="Times New Roman" w:cs="Times New Roman"/>
        </w:rPr>
        <w:t>.</w:t>
      </w:r>
      <w:r w:rsidR="00FA1472">
        <w:rPr>
          <w:rFonts w:ascii="Times New Roman" w:hAnsi="Times New Roman" w:cs="Times New Roman"/>
        </w:rPr>
        <w:t>0</w:t>
      </w:r>
      <w:r w:rsidR="00B8014D">
        <w:rPr>
          <w:rFonts w:ascii="Times New Roman" w:hAnsi="Times New Roman" w:cs="Times New Roman"/>
        </w:rPr>
        <w:t>9</w:t>
      </w:r>
      <w:r w:rsidR="009A3483" w:rsidRPr="00155176">
        <w:rPr>
          <w:rFonts w:ascii="Times New Roman" w:hAnsi="Times New Roman" w:cs="Times New Roman"/>
        </w:rPr>
        <w:t>.202</w:t>
      </w:r>
      <w:r w:rsidR="00FA1472">
        <w:rPr>
          <w:rFonts w:ascii="Times New Roman" w:hAnsi="Times New Roman" w:cs="Times New Roman"/>
        </w:rPr>
        <w:t>4</w:t>
      </w:r>
      <w:r w:rsidR="009A3483" w:rsidRPr="00155176">
        <w:rPr>
          <w:rFonts w:ascii="Times New Roman" w:hAnsi="Times New Roman" w:cs="Times New Roman"/>
        </w:rPr>
        <w:t xml:space="preserve"> r.</w:t>
      </w:r>
    </w:p>
    <w:p w14:paraId="21DF5752" w14:textId="4A763527" w:rsidR="00EB0EAA" w:rsidRPr="00EB0EAA" w:rsidRDefault="00EB0EAA" w:rsidP="00EB0EAA">
      <w:pPr>
        <w:suppressAutoHyphens/>
        <w:spacing w:line="276" w:lineRule="auto"/>
        <w:rPr>
          <w:rFonts w:ascii="Calibri" w:eastAsia="Calibri" w:hAnsi="Calibri" w:cs="Times New Roman"/>
          <w:sz w:val="22"/>
          <w:szCs w:val="22"/>
          <w:lang w:eastAsia="zh-CN"/>
        </w:rPr>
      </w:pPr>
    </w:p>
    <w:p w14:paraId="11FB0494" w14:textId="77777777" w:rsidR="00EB0EAA" w:rsidRPr="00EB0EAA" w:rsidRDefault="00EB0EAA" w:rsidP="00EB0EAA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kern w:val="2"/>
          <w:lang w:eastAsia="zh-CN" w:bidi="hi-IN"/>
        </w:rPr>
      </w:pPr>
    </w:p>
    <w:p w14:paraId="2C66A9D5" w14:textId="0393ED62" w:rsidR="002E1AF0" w:rsidRDefault="002E1AF0" w:rsidP="007B621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pl-PL"/>
        </w:rPr>
      </w:pPr>
    </w:p>
    <w:p w14:paraId="448B43D8" w14:textId="6325A3B2" w:rsidR="00E62EC7" w:rsidRPr="00846ABE" w:rsidRDefault="00846ABE" w:rsidP="00846ABE">
      <w:pPr>
        <w:widowControl w:val="0"/>
        <w:spacing w:line="360" w:lineRule="auto"/>
        <w:ind w:left="4120" w:firstLine="708"/>
        <w:jc w:val="both"/>
        <w:rPr>
          <w:rFonts w:ascii="Times New Roman" w:eastAsia="Lucida Sans Unicode" w:hAnsi="Times New Roman"/>
          <w:b/>
          <w:kern w:val="2"/>
          <w:lang w:bidi="hi-IN"/>
        </w:rPr>
      </w:pPr>
      <w:r w:rsidRPr="00846ABE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 xml:space="preserve">Andrzej </w:t>
      </w:r>
      <w:proofErr w:type="spellStart"/>
      <w:r w:rsidRPr="00846ABE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Wiekierak</w:t>
      </w:r>
      <w:proofErr w:type="spellEnd"/>
    </w:p>
    <w:p w14:paraId="4DB9117C" w14:textId="39094DD7" w:rsidR="00E62EC7" w:rsidRPr="00654F3D" w:rsidRDefault="00846ABE" w:rsidP="00846ABE">
      <w:pPr>
        <w:widowControl w:val="0"/>
        <w:spacing w:line="360" w:lineRule="auto"/>
        <w:ind w:left="4816" w:firstLine="12"/>
        <w:jc w:val="both"/>
        <w:rPr>
          <w:rFonts w:ascii="Times New Roman" w:eastAsia="Lucida Sans Unicode" w:hAnsi="Times New Roman"/>
          <w:b/>
          <w:kern w:val="2"/>
          <w:lang w:bidi="hi-IN"/>
        </w:rPr>
      </w:pPr>
      <w:r>
        <w:rPr>
          <w:rFonts w:ascii="Times New Roman" w:eastAsia="Lucida Sans Unicode" w:hAnsi="Times New Roman"/>
          <w:b/>
          <w:kern w:val="2"/>
          <w:lang w:bidi="hi-IN"/>
        </w:rPr>
        <w:t>Radny Gminy Osielsko</w:t>
      </w:r>
    </w:p>
    <w:p w14:paraId="1A721F65" w14:textId="77777777" w:rsidR="00200472" w:rsidRDefault="00200472" w:rsidP="007F1A4F">
      <w:pPr>
        <w:widowControl w:val="0"/>
        <w:jc w:val="both"/>
        <w:rPr>
          <w:rFonts w:ascii="Times New Roman" w:eastAsia="Lucida Sans Unicode" w:hAnsi="Times New Roman"/>
          <w:b/>
          <w:bCs/>
          <w:i/>
          <w:kern w:val="2"/>
        </w:rPr>
      </w:pPr>
    </w:p>
    <w:p w14:paraId="7E692F29" w14:textId="77777777" w:rsidR="00D35BD9" w:rsidRDefault="00D35BD9" w:rsidP="007F1A4F">
      <w:pPr>
        <w:widowControl w:val="0"/>
        <w:jc w:val="both"/>
        <w:rPr>
          <w:rFonts w:ascii="Times New Roman" w:eastAsia="Lucida Sans Unicode" w:hAnsi="Times New Roman"/>
          <w:b/>
          <w:bCs/>
          <w:i/>
          <w:kern w:val="2"/>
        </w:rPr>
      </w:pPr>
    </w:p>
    <w:p w14:paraId="3320A532" w14:textId="77777777" w:rsidR="00B8014D" w:rsidRDefault="00B8014D" w:rsidP="007F1A4F">
      <w:pPr>
        <w:widowControl w:val="0"/>
        <w:jc w:val="both"/>
        <w:rPr>
          <w:rFonts w:ascii="Times New Roman" w:eastAsia="Lucida Sans Unicode" w:hAnsi="Times New Roman"/>
          <w:b/>
          <w:bCs/>
          <w:i/>
          <w:kern w:val="2"/>
        </w:rPr>
      </w:pPr>
    </w:p>
    <w:p w14:paraId="7E7FBFA9" w14:textId="77777777" w:rsidR="00290024" w:rsidRDefault="00290024" w:rsidP="007F1A4F">
      <w:pPr>
        <w:widowControl w:val="0"/>
        <w:jc w:val="both"/>
        <w:rPr>
          <w:rFonts w:ascii="Times New Roman" w:eastAsia="Lucida Sans Unicode" w:hAnsi="Times New Roman"/>
          <w:b/>
          <w:bCs/>
          <w:i/>
          <w:kern w:val="2"/>
        </w:rPr>
      </w:pPr>
    </w:p>
    <w:p w14:paraId="3FA1240E" w14:textId="7EAAEE2A" w:rsidR="007F1A4F" w:rsidRDefault="00804784" w:rsidP="007F1A4F">
      <w:pPr>
        <w:widowControl w:val="0"/>
        <w:jc w:val="both"/>
        <w:rPr>
          <w:rFonts w:ascii="Times New Roman" w:eastAsia="Lucida Sans Unicode" w:hAnsi="Times New Roman"/>
          <w:b/>
          <w:bCs/>
          <w:i/>
          <w:kern w:val="2"/>
        </w:rPr>
      </w:pPr>
      <w:r>
        <w:rPr>
          <w:rFonts w:ascii="Times New Roman" w:eastAsia="Lucida Sans Unicode" w:hAnsi="Times New Roman"/>
          <w:b/>
          <w:bCs/>
          <w:i/>
          <w:kern w:val="2"/>
        </w:rPr>
        <w:t>d</w:t>
      </w:r>
      <w:r w:rsidR="007F1A4F" w:rsidRPr="00B16286">
        <w:rPr>
          <w:rFonts w:ascii="Times New Roman" w:eastAsia="Lucida Sans Unicode" w:hAnsi="Times New Roman"/>
          <w:b/>
          <w:bCs/>
          <w:i/>
          <w:kern w:val="2"/>
        </w:rPr>
        <w:t>otyczy</w:t>
      </w:r>
      <w:bookmarkStart w:id="0" w:name="_Hlk177478734"/>
      <w:r>
        <w:rPr>
          <w:rFonts w:ascii="Times New Roman" w:eastAsia="Lucida Sans Unicode" w:hAnsi="Times New Roman"/>
          <w:b/>
          <w:bCs/>
          <w:i/>
          <w:kern w:val="2"/>
        </w:rPr>
        <w:t>: BRG.0003.38.2024</w:t>
      </w:r>
    </w:p>
    <w:p w14:paraId="5DA921E3" w14:textId="77777777" w:rsidR="00804784" w:rsidRDefault="00804784" w:rsidP="007F1A4F">
      <w:pPr>
        <w:widowControl w:val="0"/>
        <w:jc w:val="both"/>
        <w:rPr>
          <w:rFonts w:ascii="Times New Roman" w:eastAsia="Lucida Sans Unicode" w:hAnsi="Times New Roman"/>
          <w:b/>
          <w:bCs/>
          <w:i/>
          <w:kern w:val="2"/>
        </w:rPr>
      </w:pPr>
    </w:p>
    <w:p w14:paraId="5374EA47" w14:textId="38148B4E" w:rsidR="00804784" w:rsidRPr="00804784" w:rsidRDefault="00804784" w:rsidP="007F1A4F">
      <w:pPr>
        <w:widowControl w:val="0"/>
        <w:jc w:val="both"/>
        <w:rPr>
          <w:rFonts w:ascii="Times New Roman" w:eastAsia="Lucida Sans Unicode" w:hAnsi="Times New Roman"/>
          <w:iCs/>
          <w:kern w:val="2"/>
        </w:rPr>
      </w:pPr>
      <w:r>
        <w:rPr>
          <w:rFonts w:ascii="Times New Roman" w:eastAsia="Lucida Sans Unicode" w:hAnsi="Times New Roman"/>
          <w:iCs/>
          <w:kern w:val="2"/>
        </w:rPr>
        <w:t>W odpowiedzi na Pana interpelację informuję co następuję:</w:t>
      </w:r>
    </w:p>
    <w:bookmarkEnd w:id="0"/>
    <w:p w14:paraId="23F104D4" w14:textId="77777777" w:rsidR="007F1A4F" w:rsidRDefault="007F1A4F" w:rsidP="007F1A4F">
      <w:pPr>
        <w:spacing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780698FC" w14:textId="3388E1F4" w:rsidR="00904991" w:rsidRDefault="00676F04" w:rsidP="000E5014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eastAsia="Lucida Sans Unicode" w:hAnsi="Times New Roman"/>
          <w:iCs/>
          <w:kern w:val="2"/>
        </w:rPr>
      </w:pPr>
      <w:r w:rsidRPr="000E5014">
        <w:rPr>
          <w:rFonts w:ascii="Times New Roman" w:eastAsia="Times New Roman" w:hAnsi="Times New Roman"/>
          <w:lang w:eastAsia="pl-PL"/>
        </w:rPr>
        <w:t>Opracowanie</w:t>
      </w:r>
      <w:r w:rsidR="00904991" w:rsidRPr="000E5014">
        <w:rPr>
          <w:rFonts w:ascii="Times New Roman" w:eastAsia="Lucida Sans Unicode" w:hAnsi="Times New Roman"/>
          <w:iCs/>
          <w:kern w:val="2"/>
        </w:rPr>
        <w:t xml:space="preserve"> </w:t>
      </w:r>
      <w:r w:rsidRPr="000E5014">
        <w:rPr>
          <w:rFonts w:ascii="Times New Roman" w:eastAsia="Lucida Sans Unicode" w:hAnsi="Times New Roman"/>
          <w:iCs/>
          <w:kern w:val="2"/>
        </w:rPr>
        <w:t xml:space="preserve">dokumentacji dotyczącej  </w:t>
      </w:r>
      <w:r w:rsidR="00904991" w:rsidRPr="000E5014">
        <w:rPr>
          <w:rFonts w:ascii="Times New Roman" w:eastAsia="Lucida Sans Unicode" w:hAnsi="Times New Roman"/>
          <w:iCs/>
          <w:kern w:val="2"/>
        </w:rPr>
        <w:t xml:space="preserve">„Programu Funkcjonalno-Użytkowego dla budowy </w:t>
      </w:r>
      <w:r w:rsidRPr="000E5014">
        <w:rPr>
          <w:rFonts w:ascii="Times New Roman" w:eastAsia="Lucida Sans Unicode" w:hAnsi="Times New Roman"/>
          <w:iCs/>
          <w:kern w:val="2"/>
        </w:rPr>
        <w:t>O</w:t>
      </w:r>
      <w:r w:rsidR="00904991" w:rsidRPr="000E5014">
        <w:rPr>
          <w:rFonts w:ascii="Times New Roman" w:eastAsia="Lucida Sans Unicode" w:hAnsi="Times New Roman"/>
          <w:iCs/>
          <w:kern w:val="2"/>
        </w:rPr>
        <w:t xml:space="preserve">czyszczalni ścieków </w:t>
      </w:r>
      <w:r w:rsidRPr="000E5014">
        <w:rPr>
          <w:rFonts w:ascii="Times New Roman" w:eastAsia="Lucida Sans Unicode" w:hAnsi="Times New Roman"/>
          <w:iCs/>
          <w:kern w:val="2"/>
        </w:rPr>
        <w:t xml:space="preserve">w Żołędowie” </w:t>
      </w:r>
      <w:r w:rsidR="00904991" w:rsidRPr="000E5014">
        <w:rPr>
          <w:rFonts w:ascii="Times New Roman" w:eastAsia="Lucida Sans Unicode" w:hAnsi="Times New Roman"/>
          <w:iCs/>
          <w:kern w:val="2"/>
        </w:rPr>
        <w:t xml:space="preserve">jest na etapie </w:t>
      </w:r>
      <w:r w:rsidR="00C458FF" w:rsidRPr="000E5014">
        <w:rPr>
          <w:rFonts w:ascii="Times New Roman" w:eastAsia="Lucida Sans Unicode" w:hAnsi="Times New Roman"/>
          <w:iCs/>
          <w:kern w:val="2"/>
        </w:rPr>
        <w:t>ko</w:t>
      </w:r>
      <w:r w:rsidR="00FC2A19" w:rsidRPr="000E5014">
        <w:rPr>
          <w:rFonts w:ascii="Times New Roman" w:eastAsia="Lucida Sans Unicode" w:hAnsi="Times New Roman"/>
          <w:iCs/>
          <w:kern w:val="2"/>
        </w:rPr>
        <w:t>mpletowania</w:t>
      </w:r>
      <w:r w:rsidR="00585B30" w:rsidRPr="000E5014">
        <w:rPr>
          <w:rFonts w:ascii="Times New Roman" w:eastAsia="Lucida Sans Unicode" w:hAnsi="Times New Roman"/>
          <w:iCs/>
          <w:kern w:val="2"/>
        </w:rPr>
        <w:t xml:space="preserve"> całej</w:t>
      </w:r>
      <w:r w:rsidR="00FC2A19" w:rsidRPr="000E5014">
        <w:rPr>
          <w:rFonts w:ascii="Times New Roman" w:eastAsia="Lucida Sans Unicode" w:hAnsi="Times New Roman"/>
          <w:iCs/>
          <w:kern w:val="2"/>
        </w:rPr>
        <w:t xml:space="preserve"> dokumentacji w celu jej złożenia</w:t>
      </w:r>
      <w:r w:rsidR="00C458FF" w:rsidRPr="000E5014">
        <w:rPr>
          <w:rFonts w:ascii="Times New Roman" w:eastAsia="Lucida Sans Unicode" w:hAnsi="Times New Roman"/>
          <w:iCs/>
          <w:kern w:val="2"/>
        </w:rPr>
        <w:t xml:space="preserve"> do poszczególnych organów </w:t>
      </w:r>
      <w:r w:rsidR="00FC2A19" w:rsidRPr="000E5014">
        <w:rPr>
          <w:rFonts w:ascii="Times New Roman" w:eastAsia="Lucida Sans Unicode" w:hAnsi="Times New Roman"/>
          <w:iCs/>
          <w:kern w:val="2"/>
        </w:rPr>
        <w:t>procedujących</w:t>
      </w:r>
      <w:r w:rsidR="00585B30" w:rsidRPr="000E5014">
        <w:rPr>
          <w:rFonts w:ascii="Times New Roman" w:eastAsia="Lucida Sans Unicode" w:hAnsi="Times New Roman"/>
          <w:iCs/>
          <w:kern w:val="2"/>
        </w:rPr>
        <w:t xml:space="preserve">. Termin </w:t>
      </w:r>
      <w:r w:rsidR="00FD7446" w:rsidRPr="000E5014">
        <w:rPr>
          <w:rFonts w:ascii="Times New Roman" w:eastAsia="Lucida Sans Unicode" w:hAnsi="Times New Roman"/>
          <w:iCs/>
          <w:kern w:val="2"/>
        </w:rPr>
        <w:t xml:space="preserve">umowny </w:t>
      </w:r>
      <w:r w:rsidR="00585B30" w:rsidRPr="000E5014">
        <w:rPr>
          <w:rFonts w:ascii="Times New Roman" w:eastAsia="Lucida Sans Unicode" w:hAnsi="Times New Roman"/>
          <w:iCs/>
          <w:kern w:val="2"/>
        </w:rPr>
        <w:t>zakończenia</w:t>
      </w:r>
      <w:r w:rsidR="00FD7446" w:rsidRPr="000E5014">
        <w:rPr>
          <w:rFonts w:ascii="Times New Roman" w:eastAsia="Lucida Sans Unicode" w:hAnsi="Times New Roman"/>
          <w:iCs/>
          <w:kern w:val="2"/>
        </w:rPr>
        <w:t xml:space="preserve"> tego</w:t>
      </w:r>
      <w:r w:rsidR="00585B30" w:rsidRPr="000E5014">
        <w:rPr>
          <w:rFonts w:ascii="Times New Roman" w:eastAsia="Lucida Sans Unicode" w:hAnsi="Times New Roman"/>
          <w:iCs/>
          <w:kern w:val="2"/>
        </w:rPr>
        <w:t xml:space="preserve"> </w:t>
      </w:r>
      <w:r w:rsidR="00FD7446" w:rsidRPr="000E5014">
        <w:rPr>
          <w:rFonts w:ascii="Times New Roman" w:eastAsia="Lucida Sans Unicode" w:hAnsi="Times New Roman"/>
          <w:iCs/>
          <w:kern w:val="2"/>
        </w:rPr>
        <w:t>zadania</w:t>
      </w:r>
      <w:r w:rsidR="00585B30" w:rsidRPr="000E5014">
        <w:rPr>
          <w:rFonts w:ascii="Times New Roman" w:eastAsia="Lucida Sans Unicode" w:hAnsi="Times New Roman"/>
          <w:iCs/>
          <w:kern w:val="2"/>
        </w:rPr>
        <w:t xml:space="preserve"> to koniec listopada b. r.</w:t>
      </w:r>
      <w:r w:rsidR="00FD7446" w:rsidRPr="000E5014">
        <w:rPr>
          <w:rFonts w:ascii="Times New Roman" w:eastAsia="Lucida Sans Unicode" w:hAnsi="Times New Roman"/>
          <w:iCs/>
          <w:kern w:val="2"/>
        </w:rPr>
        <w:t xml:space="preserve"> Natomiast w</w:t>
      </w:r>
      <w:r w:rsidR="00C500AA">
        <w:rPr>
          <w:rFonts w:ascii="Times New Roman" w:eastAsia="Lucida Sans Unicode" w:hAnsi="Times New Roman"/>
          <w:iCs/>
          <w:kern w:val="2"/>
        </w:rPr>
        <w:t> </w:t>
      </w:r>
      <w:r w:rsidR="00FD7446" w:rsidRPr="000E5014">
        <w:rPr>
          <w:rFonts w:ascii="Times New Roman" w:eastAsia="Lucida Sans Unicode" w:hAnsi="Times New Roman"/>
          <w:iCs/>
          <w:kern w:val="2"/>
        </w:rPr>
        <w:t>wyniku przedłużenia się niektórych czynności związanych z opracowaniem</w:t>
      </w:r>
      <w:r w:rsidR="00290024" w:rsidRPr="000E5014">
        <w:rPr>
          <w:rFonts w:ascii="Times New Roman" w:eastAsia="Lucida Sans Unicode" w:hAnsi="Times New Roman"/>
          <w:iCs/>
          <w:kern w:val="2"/>
        </w:rPr>
        <w:t>,</w:t>
      </w:r>
      <w:r w:rsidR="00FD7446" w:rsidRPr="000E5014">
        <w:rPr>
          <w:rFonts w:ascii="Times New Roman" w:eastAsia="Lucida Sans Unicode" w:hAnsi="Times New Roman"/>
          <w:iCs/>
          <w:kern w:val="2"/>
        </w:rPr>
        <w:t xml:space="preserve"> termin ten z pewnością ulegnie wydłużeniu</w:t>
      </w:r>
      <w:r w:rsidRPr="000E5014">
        <w:rPr>
          <w:rFonts w:ascii="Times New Roman" w:eastAsia="Lucida Sans Unicode" w:hAnsi="Times New Roman"/>
          <w:iCs/>
          <w:kern w:val="2"/>
        </w:rPr>
        <w:t>.</w:t>
      </w:r>
    </w:p>
    <w:p w14:paraId="60FC6FD5" w14:textId="326FAFA6" w:rsidR="000042DA" w:rsidRPr="000E5014" w:rsidRDefault="000042DA" w:rsidP="000E5014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eastAsia="Lucida Sans Unicode" w:hAnsi="Times New Roman"/>
          <w:iCs/>
          <w:kern w:val="2"/>
        </w:rPr>
      </w:pPr>
      <w:r w:rsidRPr="000E5014">
        <w:rPr>
          <w:rFonts w:ascii="Times New Roman" w:eastAsia="Lucida Sans Unicode" w:hAnsi="Times New Roman"/>
          <w:iCs/>
          <w:kern w:val="2"/>
        </w:rPr>
        <w:t>Dokumentacja projektowa budowy oświetlenia ulicy</w:t>
      </w:r>
      <w:r w:rsidR="000E5014">
        <w:rPr>
          <w:rFonts w:ascii="Times New Roman" w:eastAsia="Lucida Sans Unicode" w:hAnsi="Times New Roman"/>
          <w:iCs/>
          <w:kern w:val="2"/>
        </w:rPr>
        <w:t xml:space="preserve"> Błękitnej w </w:t>
      </w:r>
      <w:proofErr w:type="spellStart"/>
      <w:r w:rsidR="000E5014">
        <w:rPr>
          <w:rFonts w:ascii="Times New Roman" w:eastAsia="Lucida Sans Unicode" w:hAnsi="Times New Roman"/>
          <w:iCs/>
          <w:kern w:val="2"/>
        </w:rPr>
        <w:t>Jagodowie</w:t>
      </w:r>
      <w:proofErr w:type="spellEnd"/>
      <w:r w:rsidR="000E5014">
        <w:rPr>
          <w:rFonts w:ascii="Times New Roman" w:eastAsia="Lucida Sans Unicode" w:hAnsi="Times New Roman"/>
          <w:iCs/>
          <w:kern w:val="2"/>
        </w:rPr>
        <w:t xml:space="preserve"> została zlecona dnia 25 czerwca 2024 roku. Termin zakończenia projektu upływa 6 grudnia 2024 roku.</w:t>
      </w:r>
    </w:p>
    <w:p w14:paraId="6A42CF5E" w14:textId="67F20D0A" w:rsidR="007F1A4F" w:rsidRDefault="007F1A4F" w:rsidP="00904991">
      <w:pPr>
        <w:tabs>
          <w:tab w:val="left" w:pos="284"/>
        </w:tabs>
        <w:spacing w:line="360" w:lineRule="auto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201A380B" w14:textId="77777777" w:rsidR="007F1A4F" w:rsidRDefault="007F1A4F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28E4D13E" w14:textId="77777777" w:rsidR="007F1A4F" w:rsidRDefault="007F1A4F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73D7FBD7" w14:textId="77777777" w:rsidR="00200472" w:rsidRDefault="00200472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5D20E5CF" w14:textId="77777777" w:rsidR="00200472" w:rsidRDefault="00200472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426CE53E" w14:textId="77777777" w:rsidR="00200472" w:rsidRDefault="00200472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355EEDF5" w14:textId="77777777" w:rsidR="00AF5CEB" w:rsidRDefault="00AF5CEB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21529727" w14:textId="77777777" w:rsidR="00676F04" w:rsidRDefault="00676F04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02248816" w14:textId="77777777" w:rsidR="00676F04" w:rsidRDefault="00676F04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6DFF025A" w14:textId="77777777" w:rsidR="00676F04" w:rsidRDefault="00676F04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01B80994" w14:textId="77777777" w:rsidR="00676F04" w:rsidRDefault="00676F04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14545E4D" w14:textId="77777777" w:rsidR="00676F04" w:rsidRDefault="00676F04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71AB59C9" w14:textId="77777777" w:rsidR="00676F04" w:rsidRDefault="00676F04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0620615F" w14:textId="77777777" w:rsidR="00676F04" w:rsidRDefault="00676F04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0B19C518" w14:textId="77777777" w:rsidR="00676F04" w:rsidRDefault="00676F04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11CF918A" w14:textId="77777777" w:rsidR="00676F04" w:rsidRDefault="00676F04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569BA6B8" w14:textId="77777777" w:rsidR="00676F04" w:rsidRDefault="00676F04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3CF7D95E" w14:textId="77777777" w:rsidR="00676F04" w:rsidRDefault="00676F04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32EAFF1A" w14:textId="77777777" w:rsidR="00676F04" w:rsidRDefault="00676F04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259A2436" w14:textId="77777777" w:rsidR="00676F04" w:rsidRDefault="00676F04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3A14C275" w14:textId="77777777" w:rsidR="00676F04" w:rsidRDefault="00676F04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1F535A64" w14:textId="77777777" w:rsidR="00676F04" w:rsidRDefault="00676F04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58FDE329" w14:textId="77777777" w:rsidR="00676F04" w:rsidRDefault="00676F04" w:rsidP="007F1A4F">
      <w:pPr>
        <w:widowControl w:val="0"/>
        <w:jc w:val="both"/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</w:pPr>
    </w:p>
    <w:p w14:paraId="6D3C09CB" w14:textId="0E384532" w:rsidR="007F1A4F" w:rsidRPr="0008688B" w:rsidRDefault="007F1A4F" w:rsidP="007F1A4F">
      <w:pPr>
        <w:widowControl w:val="0"/>
        <w:jc w:val="both"/>
        <w:rPr>
          <w:sz w:val="16"/>
          <w:szCs w:val="16"/>
        </w:rPr>
      </w:pPr>
      <w:r w:rsidRPr="0008688B">
        <w:rPr>
          <w:rFonts w:ascii="Times New Roman" w:eastAsia="Lucida Sans Unicode" w:hAnsi="Times New Roman"/>
          <w:b/>
          <w:kern w:val="2"/>
          <w:sz w:val="16"/>
          <w:szCs w:val="16"/>
          <w:u w:val="single"/>
          <w:lang w:bidi="hi-IN"/>
        </w:rPr>
        <w:t>Otrzymują:</w:t>
      </w:r>
    </w:p>
    <w:p w14:paraId="366B1103" w14:textId="2D0733CE" w:rsidR="007F1A4F" w:rsidRPr="002E1AF0" w:rsidRDefault="007F1A4F" w:rsidP="002E1AF0">
      <w:pPr>
        <w:widowControl w:val="0"/>
        <w:numPr>
          <w:ilvl w:val="0"/>
          <w:numId w:val="5"/>
        </w:numPr>
        <w:suppressAutoHyphens/>
        <w:jc w:val="both"/>
        <w:rPr>
          <w:sz w:val="16"/>
          <w:szCs w:val="16"/>
        </w:rPr>
      </w:pPr>
      <w:r w:rsidRPr="0008688B">
        <w:rPr>
          <w:rFonts w:ascii="Times New Roman" w:eastAsia="Lucida Sans Unicode" w:hAnsi="Times New Roman"/>
          <w:kern w:val="2"/>
          <w:sz w:val="16"/>
          <w:szCs w:val="16"/>
          <w:lang w:bidi="hi-IN"/>
        </w:rPr>
        <w:t>Adresat</w:t>
      </w:r>
    </w:p>
    <w:p w14:paraId="447875CF" w14:textId="77777777" w:rsidR="007F1A4F" w:rsidRPr="0008688B" w:rsidRDefault="007F1A4F" w:rsidP="007F1A4F">
      <w:pPr>
        <w:widowControl w:val="0"/>
        <w:numPr>
          <w:ilvl w:val="0"/>
          <w:numId w:val="5"/>
        </w:numPr>
        <w:suppressAutoHyphens/>
        <w:jc w:val="both"/>
        <w:rPr>
          <w:sz w:val="16"/>
          <w:szCs w:val="16"/>
        </w:rPr>
      </w:pPr>
      <w:r w:rsidRPr="0008688B">
        <w:rPr>
          <w:rFonts w:ascii="Times New Roman" w:eastAsia="Lucida Sans Unicode" w:hAnsi="Times New Roman"/>
          <w:kern w:val="2"/>
          <w:sz w:val="16"/>
          <w:szCs w:val="16"/>
          <w:lang w:bidi="hi-IN"/>
        </w:rPr>
        <w:t>aa</w:t>
      </w:r>
    </w:p>
    <w:p w14:paraId="4C16A986" w14:textId="77777777" w:rsidR="00B8014D" w:rsidRDefault="00B8014D" w:rsidP="00BD17DC">
      <w:pPr>
        <w:widowControl w:val="0"/>
        <w:spacing w:before="120" w:after="120"/>
        <w:jc w:val="both"/>
        <w:rPr>
          <w:noProof/>
        </w:rPr>
      </w:pPr>
    </w:p>
    <w:p w14:paraId="3639F33D" w14:textId="209B625B" w:rsidR="00BD17DC" w:rsidRDefault="00BD17DC" w:rsidP="00BD17DC">
      <w:pPr>
        <w:widowControl w:val="0"/>
        <w:spacing w:before="120" w:after="1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INFORMACJA O PRZETWARZANIU PANI/PANA DANYCH OSOBOWYCH</w:t>
      </w:r>
    </w:p>
    <w:p w14:paraId="68352A66" w14:textId="77777777" w:rsidR="00BD17DC" w:rsidRDefault="00BD17DC" w:rsidP="00BD17DC">
      <w:pPr>
        <w:widowControl w:val="0"/>
        <w:spacing w:before="120" w:after="1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(„RODO”), Wójt Gminy Osielsko informuje o zasadach oraz o przysługujących Panu/Pani prawach związanych z przetwarzaniem przez Urząd Gminy Osielsko Pana/Pani danych osobowych.</w:t>
      </w:r>
    </w:p>
    <w:p w14:paraId="5AA87095" w14:textId="77777777" w:rsidR="00BD17DC" w:rsidRDefault="00BD17DC" w:rsidP="00BD17DC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Cele oraz podstawa prawna przetwarzania Pana/Pani danych osobowych:</w:t>
      </w:r>
    </w:p>
    <w:p w14:paraId="0AF3E2B1" w14:textId="77777777" w:rsidR="00BD17DC" w:rsidRDefault="00BD17DC" w:rsidP="00BD17DC">
      <w:pPr>
        <w:pStyle w:val="Akapitzlist"/>
        <w:spacing w:before="120" w:after="120"/>
        <w:ind w:left="0" w:firstLine="1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Pana/Pani dane będą przetwarzane na podstawie art. 6 ust. 1 lit. a) RODO oraz art. 6 ust. 1 lit. c) w celu realizacji obowiązku prawnego Administratora, o którym mowa w art. 10 ustawy z dnia 6 września 2001 r. o dostępie do informacji publicznej.</w:t>
      </w:r>
    </w:p>
    <w:p w14:paraId="494C5C9E" w14:textId="77777777" w:rsidR="00BD17DC" w:rsidRDefault="00BD17DC" w:rsidP="00BD17DC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/>
        <w:ind w:left="11" w:hanging="1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Źródło pozyskiwania danych - Pana dane osobowe pozyskano bezpośrednio od Pana/Pani i nie będą wykorzystywane w innym celu niż realizacja Pana wniosku.</w:t>
      </w:r>
    </w:p>
    <w:p w14:paraId="1189FBB5" w14:textId="77777777" w:rsidR="00BD17DC" w:rsidRDefault="00BD17DC" w:rsidP="00BD17DC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Obowiązek podania danych osobowych - w zakresie w jakim Pana/Pani dane osobowe są pozyskiwane bezpośrednio od Pana/Pani, podanie przez Pana/Panią danych osobowych jest dobrowolne. Niepodanie pełnych danych kontaktowych może uniemożliwić udostępnienie informacji.</w:t>
      </w:r>
    </w:p>
    <w:p w14:paraId="758A0E37" w14:textId="77777777" w:rsidR="00BD17DC" w:rsidRDefault="00BD17DC" w:rsidP="00BD17DC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Informacje o odbiorcach Pana/Pani danych osobowych - w związku z przetwarzaniem Pana/Pani danych osobowych nie będą one udostępniane innym odbiorcom.</w:t>
      </w:r>
    </w:p>
    <w:p w14:paraId="4C504E6A" w14:textId="77777777" w:rsidR="00BD17DC" w:rsidRDefault="00BD17DC" w:rsidP="00BD17DC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Prawa osoby, której dane dotyczą - przysługują Panu/Pani w szczególności prawa:</w:t>
      </w:r>
    </w:p>
    <w:p w14:paraId="3FDD0ADB" w14:textId="77777777" w:rsidR="00BD17DC" w:rsidRDefault="00BD17DC" w:rsidP="00BD17DC">
      <w:pPr>
        <w:pStyle w:val="Akapitzlist"/>
        <w:spacing w:before="120" w:after="12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dostępu do danych osobowych, w tym prawo do uzyskania kopii tych danych;</w:t>
      </w:r>
    </w:p>
    <w:p w14:paraId="1DF63EF0" w14:textId="77777777" w:rsidR="00BD17DC" w:rsidRDefault="00BD17DC" w:rsidP="00BD17DC">
      <w:pPr>
        <w:pStyle w:val="Akapitzlist"/>
        <w:spacing w:before="120" w:after="12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do żądania sprostowania danych osobowych – w przypadku gdy dane są nieprawidłowe lub niekompletne;</w:t>
      </w:r>
    </w:p>
    <w:p w14:paraId="0AD94CB1" w14:textId="77777777" w:rsidR="00BD17DC" w:rsidRDefault="00BD17DC" w:rsidP="00BD17DC">
      <w:pPr>
        <w:pStyle w:val="Akapitzlist"/>
        <w:spacing w:before="120" w:after="12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wniesienia skargi do organu nadzorczego, tj. do Prezesa Urzędu Ochrony Danych Osobowych.</w:t>
      </w:r>
    </w:p>
    <w:p w14:paraId="4D5FCB10" w14:textId="77777777" w:rsidR="00BD17DC" w:rsidRDefault="00BD17DC" w:rsidP="00BD17DC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Profilowanie oraz zautomatyzowane podejmowanie decyzji - podane przez Pana/Panią dane nie będą profilowane ani też nie będą podstawą do zautomatyzowanej decyzji ustalającej Pana uprawnień do udostępnienia informacji publicznej.</w:t>
      </w:r>
    </w:p>
    <w:p w14:paraId="6EFDF775" w14:textId="77777777" w:rsidR="00BD17DC" w:rsidRDefault="00BD17DC" w:rsidP="00BD17DC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Administrator nie udostępnia Pana/.Pani danych osobowych podmiotom mającym siedzibę poza EOG, oraz organizacjom międzynarodowym.</w:t>
      </w:r>
    </w:p>
    <w:p w14:paraId="200B2AC2" w14:textId="77777777" w:rsidR="00BD17DC" w:rsidRDefault="00BD17DC" w:rsidP="00BD17DC">
      <w:pPr>
        <w:pStyle w:val="Akapitzlist"/>
        <w:spacing w:before="120" w:after="120"/>
        <w:ind w:left="0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Jeśli ma Pan/Pani pytania odnośnie sposobu i zakresu przetwarzania Pana/Pani danych osobowych, a także przysługujących Panu/Pani uprawnień, proszę o kontakt z inspektorem ochrony danych osobowych: tel. 52 324 18 80, adres e-mail: wybory@osielsko.pl.</w:t>
      </w:r>
    </w:p>
    <w:p w14:paraId="0B6ED6FA" w14:textId="77777777" w:rsidR="00BD17DC" w:rsidRDefault="00BD17DC" w:rsidP="002243FB">
      <w:pPr>
        <w:widowControl w:val="0"/>
        <w:jc w:val="both"/>
        <w:rPr>
          <w:rFonts w:ascii="Times New Roman" w:eastAsia="Lucida Sans Unicode" w:hAnsi="Times New Roman"/>
          <w:b/>
          <w:kern w:val="2"/>
          <w:sz w:val="20"/>
          <w:szCs w:val="20"/>
          <w:u w:val="single"/>
          <w:lang w:bidi="hi-IN"/>
        </w:rPr>
      </w:pPr>
    </w:p>
    <w:sectPr w:rsidR="00BD17DC" w:rsidSect="006E289E">
      <w:headerReference w:type="default" r:id="rId8"/>
      <w:footerReference w:type="default" r:id="rId9"/>
      <w:headerReference w:type="firs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8220" w14:textId="77777777" w:rsidR="00BE5617" w:rsidRDefault="00BE5617" w:rsidP="00EF059B">
      <w:r>
        <w:separator/>
      </w:r>
    </w:p>
  </w:endnote>
  <w:endnote w:type="continuationSeparator" w:id="0">
    <w:p w14:paraId="2696CD23" w14:textId="77777777" w:rsidR="00BE5617" w:rsidRDefault="00BE5617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CFC1" w14:textId="5C76B9AB" w:rsidR="00C84A35" w:rsidRPr="00623DE0" w:rsidRDefault="00C84A35" w:rsidP="00A16B2B">
    <w:pPr>
      <w:pStyle w:val="Stopka"/>
      <w:jc w:val="center"/>
      <w:rPr>
        <w:sz w:val="20"/>
        <w:szCs w:val="20"/>
      </w:rPr>
    </w:pPr>
    <w:r w:rsidRPr="00623DE0">
      <w:rPr>
        <w:b/>
        <w:bCs/>
        <w:sz w:val="20"/>
        <w:szCs w:val="20"/>
      </w:rPr>
      <w:t xml:space="preserve">Referat </w:t>
    </w:r>
    <w:r w:rsidR="006D5826">
      <w:rPr>
        <w:b/>
        <w:bCs/>
        <w:sz w:val="20"/>
        <w:szCs w:val="20"/>
      </w:rPr>
      <w:t>Inwestycji i Zamówień publicznych</w:t>
    </w:r>
    <w:r w:rsidRPr="00623DE0">
      <w:rPr>
        <w:sz w:val="20"/>
        <w:szCs w:val="20"/>
      </w:rPr>
      <w:t xml:space="preserve"> ul. </w:t>
    </w:r>
    <w:r w:rsidR="006D5826">
      <w:rPr>
        <w:sz w:val="20"/>
        <w:szCs w:val="20"/>
      </w:rPr>
      <w:t>Szosa Gdańska 55A</w:t>
    </w:r>
    <w:r w:rsidR="00BC4D28">
      <w:rPr>
        <w:sz w:val="20"/>
        <w:szCs w:val="20"/>
      </w:rPr>
      <w:t>,</w:t>
    </w:r>
    <w:r w:rsidRPr="00623DE0">
      <w:rPr>
        <w:sz w:val="20"/>
        <w:szCs w:val="20"/>
      </w:rPr>
      <w:t xml:space="preserve"> 86-031 Osielsko</w:t>
    </w:r>
  </w:p>
  <w:p w14:paraId="35F5CC0D" w14:textId="6A254F1F" w:rsidR="00623DE0" w:rsidRPr="00623DE0" w:rsidRDefault="00623DE0" w:rsidP="00623DE0">
    <w:pPr>
      <w:pStyle w:val="Stopka"/>
      <w:pBdr>
        <w:bottom w:val="single" w:sz="6" w:space="1" w:color="auto"/>
      </w:pBdr>
      <w:jc w:val="center"/>
      <w:rPr>
        <w:sz w:val="20"/>
        <w:szCs w:val="20"/>
      </w:rPr>
    </w:pPr>
    <w:r w:rsidRPr="00623DE0">
      <w:rPr>
        <w:sz w:val="20"/>
        <w:szCs w:val="20"/>
      </w:rPr>
      <w:t>t</w:t>
    </w:r>
    <w:r w:rsidR="00C84A35" w:rsidRPr="00623DE0">
      <w:rPr>
        <w:sz w:val="20"/>
        <w:szCs w:val="20"/>
      </w:rPr>
      <w:t>el.</w:t>
    </w:r>
    <w:r w:rsidRPr="00623DE0">
      <w:rPr>
        <w:sz w:val="20"/>
        <w:szCs w:val="20"/>
      </w:rPr>
      <w:t xml:space="preserve"> 52 324 18 </w:t>
    </w:r>
    <w:r w:rsidR="006D5826">
      <w:rPr>
        <w:sz w:val="20"/>
        <w:szCs w:val="20"/>
      </w:rPr>
      <w:t>00</w:t>
    </w:r>
    <w:r w:rsidRPr="00623DE0">
      <w:rPr>
        <w:sz w:val="20"/>
        <w:szCs w:val="20"/>
      </w:rPr>
      <w:t xml:space="preserve">; 52 324 18 </w:t>
    </w:r>
    <w:r w:rsidR="006D5826">
      <w:rPr>
        <w:sz w:val="20"/>
        <w:szCs w:val="20"/>
      </w:rPr>
      <w:t>73</w:t>
    </w:r>
    <w:r w:rsidR="00BC4D28">
      <w:rPr>
        <w:sz w:val="20"/>
        <w:szCs w:val="20"/>
      </w:rPr>
      <w:t>;</w:t>
    </w:r>
    <w:r w:rsidRPr="00623DE0">
      <w:rPr>
        <w:sz w:val="20"/>
        <w:szCs w:val="20"/>
      </w:rPr>
      <w:t xml:space="preserve"> fax. 52 324 18 03</w:t>
    </w:r>
  </w:p>
  <w:p w14:paraId="1049FE0B" w14:textId="7AF1035F" w:rsidR="00C84A35" w:rsidRDefault="00FD7446" w:rsidP="006D5826">
    <w:pPr>
      <w:pStyle w:val="Stopka"/>
      <w:jc w:val="center"/>
      <w:rPr>
        <w:color w:val="000000" w:themeColor="text1"/>
        <w:sz w:val="18"/>
        <w:szCs w:val="18"/>
      </w:rPr>
    </w:pPr>
    <w:r>
      <w:rPr>
        <w:sz w:val="18"/>
        <w:szCs w:val="18"/>
      </w:rPr>
      <w:t>I</w:t>
    </w:r>
    <w:r w:rsidR="00623DE0" w:rsidRPr="00570C01">
      <w:rPr>
        <w:sz w:val="18"/>
        <w:szCs w:val="18"/>
      </w:rPr>
      <w:t>nspektor</w:t>
    </w:r>
    <w:r w:rsidR="00155176" w:rsidRPr="00570C01">
      <w:rPr>
        <w:sz w:val="18"/>
        <w:szCs w:val="18"/>
      </w:rPr>
      <w:t xml:space="preserve"> ds. </w:t>
    </w:r>
    <w:proofErr w:type="spellStart"/>
    <w:r w:rsidR="00155176" w:rsidRPr="00570C01">
      <w:rPr>
        <w:sz w:val="18"/>
        <w:szCs w:val="18"/>
      </w:rPr>
      <w:t>wod-kan</w:t>
    </w:r>
    <w:proofErr w:type="spellEnd"/>
    <w:r w:rsidR="00623DE0" w:rsidRPr="00570C01">
      <w:rPr>
        <w:sz w:val="18"/>
        <w:szCs w:val="18"/>
      </w:rPr>
      <w:t xml:space="preserve"> </w:t>
    </w:r>
    <w:r w:rsidR="00155176" w:rsidRPr="00570C01">
      <w:rPr>
        <w:sz w:val="18"/>
        <w:szCs w:val="18"/>
      </w:rPr>
      <w:t xml:space="preserve">Małgorzata Ollick </w:t>
    </w:r>
    <w:r w:rsidR="00623DE0" w:rsidRPr="00570C01">
      <w:rPr>
        <w:sz w:val="18"/>
        <w:szCs w:val="18"/>
      </w:rPr>
      <w:t xml:space="preserve">tel. 52 324 18 </w:t>
    </w:r>
    <w:r w:rsidR="00155176" w:rsidRPr="00570C01">
      <w:rPr>
        <w:sz w:val="18"/>
        <w:szCs w:val="18"/>
      </w:rPr>
      <w:t>62</w:t>
    </w:r>
    <w:r w:rsidR="00BC4D28" w:rsidRPr="00570C01">
      <w:rPr>
        <w:sz w:val="18"/>
        <w:szCs w:val="18"/>
      </w:rPr>
      <w:t>;</w:t>
    </w:r>
    <w:r w:rsidR="00623DE0" w:rsidRPr="00570C01">
      <w:rPr>
        <w:sz w:val="18"/>
        <w:szCs w:val="18"/>
      </w:rPr>
      <w:t xml:space="preserve"> e-mail: </w:t>
    </w:r>
    <w:hyperlink r:id="rId1" w:history="1">
      <w:r w:rsidRPr="002177EB">
        <w:rPr>
          <w:rStyle w:val="Hipercze"/>
          <w:sz w:val="18"/>
          <w:szCs w:val="18"/>
        </w:rPr>
        <w:t>malgorzata.ollick@osielsko.pl</w:t>
      </w:r>
    </w:hyperlink>
    <w:r w:rsidR="006D5826" w:rsidRPr="00857442">
      <w:rPr>
        <w:color w:val="000000" w:themeColor="text1"/>
        <w:sz w:val="18"/>
        <w:szCs w:val="18"/>
      </w:rPr>
      <w:t xml:space="preserve"> </w:t>
    </w:r>
  </w:p>
  <w:p w14:paraId="73F9673D" w14:textId="21AB3F0D" w:rsidR="006F2708" w:rsidRPr="00570C01" w:rsidRDefault="006F2708" w:rsidP="006F2708">
    <w:pPr>
      <w:pStyle w:val="Stopka"/>
      <w:rPr>
        <w:sz w:val="18"/>
        <w:szCs w:val="18"/>
      </w:rPr>
    </w:pPr>
    <w:r>
      <w:rPr>
        <w:sz w:val="18"/>
        <w:szCs w:val="18"/>
      </w:rPr>
      <w:t xml:space="preserve">                          Inspektor ds. inwestycji: Michał Jabłoński tel. 52 324 18 54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45E3D" w14:textId="77777777" w:rsidR="00BE5617" w:rsidRDefault="00BE5617" w:rsidP="00EF059B">
      <w:r>
        <w:separator/>
      </w:r>
    </w:p>
  </w:footnote>
  <w:footnote w:type="continuationSeparator" w:id="0">
    <w:p w14:paraId="4914C14A" w14:textId="77777777" w:rsidR="00BE5617" w:rsidRDefault="00BE5617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9D8" w14:textId="77777777" w:rsidR="00155176" w:rsidRPr="00623DE0" w:rsidRDefault="00155176" w:rsidP="00155176">
    <w:pPr>
      <w:pStyle w:val="Nagwek"/>
      <w:jc w:val="center"/>
      <w:rPr>
        <w:sz w:val="22"/>
        <w:szCs w:val="22"/>
      </w:rPr>
    </w:pPr>
    <w:r w:rsidRPr="00623DE0">
      <w:rPr>
        <w:b/>
        <w:bCs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0657C858" wp14:editId="70AD7CAE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791226780" name="Obraz 791226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DE0">
      <w:rPr>
        <w:b/>
        <w:bCs/>
        <w:sz w:val="22"/>
        <w:szCs w:val="22"/>
      </w:rPr>
      <w:t>URZĄD GMINY OSIELSKO</w:t>
    </w:r>
    <w:r w:rsidRPr="00623DE0">
      <w:rPr>
        <w:sz w:val="22"/>
        <w:szCs w:val="22"/>
      </w:rPr>
      <w:t xml:space="preserve"> ul. Szosa Gd</w:t>
    </w:r>
    <w:r>
      <w:rPr>
        <w:sz w:val="22"/>
        <w:szCs w:val="22"/>
      </w:rPr>
      <w:t>ańska</w:t>
    </w:r>
    <w:r w:rsidRPr="00623DE0">
      <w:rPr>
        <w:sz w:val="22"/>
        <w:szCs w:val="22"/>
      </w:rPr>
      <w:t xml:space="preserve"> 55A</w:t>
    </w:r>
    <w:r>
      <w:rPr>
        <w:sz w:val="22"/>
        <w:szCs w:val="22"/>
      </w:rPr>
      <w:t>,</w:t>
    </w:r>
    <w:r w:rsidRPr="00623DE0">
      <w:rPr>
        <w:sz w:val="22"/>
        <w:szCs w:val="22"/>
      </w:rPr>
      <w:t xml:space="preserve"> 86-031 Osielsko</w:t>
    </w:r>
  </w:p>
  <w:p w14:paraId="66AFEE59" w14:textId="77777777" w:rsidR="00155176" w:rsidRPr="00BC4D28" w:rsidRDefault="00155176" w:rsidP="00155176">
    <w:pPr>
      <w:pStyle w:val="Nagwek"/>
      <w:jc w:val="center"/>
      <w:rPr>
        <w:sz w:val="22"/>
        <w:szCs w:val="22"/>
        <w:lang w:val="en-US"/>
      </w:rPr>
    </w:pPr>
    <w:r w:rsidRPr="00BC4D28">
      <w:rPr>
        <w:sz w:val="22"/>
        <w:szCs w:val="22"/>
        <w:lang w:val="en-US"/>
      </w:rPr>
      <w:t xml:space="preserve">tel. 52 324 18 00; fax. 52 324 18 03; e-mail: </w:t>
    </w:r>
    <w:r w:rsidRPr="00BC4D28">
      <w:rPr>
        <w:color w:val="000000" w:themeColor="text1"/>
        <w:sz w:val="22"/>
        <w:szCs w:val="22"/>
        <w:lang w:val="en-US"/>
      </w:rPr>
      <w:t>gmina@osielsko.pl</w:t>
    </w:r>
    <w:r w:rsidRPr="00BC4D28">
      <w:rPr>
        <w:sz w:val="22"/>
        <w:szCs w:val="22"/>
        <w:lang w:val="en-US"/>
      </w:rPr>
      <w:t>; www.osielsko.pl</w:t>
    </w:r>
  </w:p>
  <w:p w14:paraId="2104A30D" w14:textId="77777777" w:rsidR="00155176" w:rsidRDefault="001551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63FC2" w14:textId="77777777" w:rsidR="00A95CDB" w:rsidRPr="00623DE0" w:rsidRDefault="00A95CDB" w:rsidP="00A95CDB">
    <w:pPr>
      <w:pStyle w:val="Nagwek"/>
      <w:jc w:val="center"/>
      <w:rPr>
        <w:sz w:val="22"/>
        <w:szCs w:val="22"/>
      </w:rPr>
    </w:pPr>
    <w:r w:rsidRPr="00623DE0">
      <w:rPr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61312" behindDoc="1" locked="0" layoutInCell="1" allowOverlap="1" wp14:anchorId="073A21D6" wp14:editId="5C30D03A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1102317362" name="Obraz 1102317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DE0">
      <w:rPr>
        <w:b/>
        <w:bCs/>
        <w:sz w:val="22"/>
        <w:szCs w:val="22"/>
      </w:rPr>
      <w:t>URZĄD GMINY OSIELSKO</w:t>
    </w:r>
    <w:r w:rsidRPr="00623DE0">
      <w:rPr>
        <w:sz w:val="22"/>
        <w:szCs w:val="22"/>
      </w:rPr>
      <w:t xml:space="preserve"> ul. Szosa Gd</w:t>
    </w:r>
    <w:r>
      <w:rPr>
        <w:sz w:val="22"/>
        <w:szCs w:val="22"/>
      </w:rPr>
      <w:t>ańska</w:t>
    </w:r>
    <w:r w:rsidRPr="00623DE0">
      <w:rPr>
        <w:sz w:val="22"/>
        <w:szCs w:val="22"/>
      </w:rPr>
      <w:t xml:space="preserve"> 55A</w:t>
    </w:r>
    <w:r>
      <w:rPr>
        <w:sz w:val="22"/>
        <w:szCs w:val="22"/>
      </w:rPr>
      <w:t>,</w:t>
    </w:r>
    <w:r w:rsidRPr="00623DE0">
      <w:rPr>
        <w:sz w:val="22"/>
        <w:szCs w:val="22"/>
      </w:rPr>
      <w:t xml:space="preserve"> 86-031 Osielsko</w:t>
    </w:r>
  </w:p>
  <w:p w14:paraId="6738C067" w14:textId="77777777" w:rsidR="00A95CDB" w:rsidRPr="00BC4D28" w:rsidRDefault="00A95CDB" w:rsidP="00A95CDB">
    <w:pPr>
      <w:pStyle w:val="Nagwek"/>
      <w:jc w:val="center"/>
      <w:rPr>
        <w:sz w:val="22"/>
        <w:szCs w:val="22"/>
        <w:lang w:val="en-US"/>
      </w:rPr>
    </w:pPr>
    <w:r w:rsidRPr="00BC4D28">
      <w:rPr>
        <w:sz w:val="22"/>
        <w:szCs w:val="22"/>
        <w:lang w:val="en-US"/>
      </w:rPr>
      <w:t xml:space="preserve">tel. 52 324 18 00; fax. 52 324 18 03; e-mail: </w:t>
    </w:r>
    <w:r w:rsidRPr="00BC4D28">
      <w:rPr>
        <w:color w:val="000000" w:themeColor="text1"/>
        <w:sz w:val="22"/>
        <w:szCs w:val="22"/>
        <w:lang w:val="en-US"/>
      </w:rPr>
      <w:t>gmina@osielsko.pl</w:t>
    </w:r>
    <w:r w:rsidRPr="00BC4D28">
      <w:rPr>
        <w:sz w:val="22"/>
        <w:szCs w:val="22"/>
        <w:lang w:val="en-US"/>
      </w:rPr>
      <w:t>; www.osielsko.pl</w:t>
    </w:r>
  </w:p>
  <w:p w14:paraId="57EA05A6" w14:textId="77777777" w:rsidR="00A95CDB" w:rsidRPr="00A95CDB" w:rsidRDefault="00A95CD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0"/>
        <w:szCs w:val="20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836062"/>
    <w:multiLevelType w:val="hybridMultilevel"/>
    <w:tmpl w:val="3C364328"/>
    <w:lvl w:ilvl="0" w:tplc="EA3EF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934FB1"/>
    <w:multiLevelType w:val="hybridMultilevel"/>
    <w:tmpl w:val="E4D21052"/>
    <w:lvl w:ilvl="0" w:tplc="3CF27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867B8"/>
    <w:multiLevelType w:val="hybridMultilevel"/>
    <w:tmpl w:val="D61EF0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9DE27F1"/>
    <w:multiLevelType w:val="hybridMultilevel"/>
    <w:tmpl w:val="206E6924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71644958"/>
    <w:multiLevelType w:val="hybridMultilevel"/>
    <w:tmpl w:val="59B4B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20DDE"/>
    <w:multiLevelType w:val="hybridMultilevel"/>
    <w:tmpl w:val="CC94D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97865">
    <w:abstractNumId w:val="1"/>
  </w:num>
  <w:num w:numId="2" w16cid:durableId="672728336">
    <w:abstractNumId w:val="2"/>
  </w:num>
  <w:num w:numId="3" w16cid:durableId="1780251076">
    <w:abstractNumId w:val="5"/>
  </w:num>
  <w:num w:numId="4" w16cid:durableId="637682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5170896">
    <w:abstractNumId w:val="0"/>
  </w:num>
  <w:num w:numId="6" w16cid:durableId="819344076">
    <w:abstractNumId w:val="8"/>
  </w:num>
  <w:num w:numId="7" w16cid:durableId="1922059540">
    <w:abstractNumId w:val="4"/>
  </w:num>
  <w:num w:numId="8" w16cid:durableId="1709261339">
    <w:abstractNumId w:val="3"/>
  </w:num>
  <w:num w:numId="9" w16cid:durableId="70733910">
    <w:abstractNumId w:val="7"/>
  </w:num>
  <w:num w:numId="10" w16cid:durableId="1314481554">
    <w:abstractNumId w:val="5"/>
  </w:num>
  <w:num w:numId="11" w16cid:durableId="1944067332">
    <w:abstractNumId w:val="5"/>
  </w:num>
  <w:num w:numId="12" w16cid:durableId="2043825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0"/>
    <w:rsid w:val="00003513"/>
    <w:rsid w:val="000042DA"/>
    <w:rsid w:val="000079EA"/>
    <w:rsid w:val="000204F5"/>
    <w:rsid w:val="00025045"/>
    <w:rsid w:val="0004101D"/>
    <w:rsid w:val="000445BA"/>
    <w:rsid w:val="000540DC"/>
    <w:rsid w:val="000708EF"/>
    <w:rsid w:val="00083403"/>
    <w:rsid w:val="00083D49"/>
    <w:rsid w:val="0008688B"/>
    <w:rsid w:val="000A10DB"/>
    <w:rsid w:val="000B3006"/>
    <w:rsid w:val="000B5B84"/>
    <w:rsid w:val="000E5014"/>
    <w:rsid w:val="000F1542"/>
    <w:rsid w:val="001200BC"/>
    <w:rsid w:val="001327F8"/>
    <w:rsid w:val="00134F79"/>
    <w:rsid w:val="00136C59"/>
    <w:rsid w:val="00137498"/>
    <w:rsid w:val="001410AA"/>
    <w:rsid w:val="0014186A"/>
    <w:rsid w:val="001476CA"/>
    <w:rsid w:val="00151857"/>
    <w:rsid w:val="00155176"/>
    <w:rsid w:val="00156B9E"/>
    <w:rsid w:val="0015797C"/>
    <w:rsid w:val="00161EE4"/>
    <w:rsid w:val="00163CD7"/>
    <w:rsid w:val="00172D2D"/>
    <w:rsid w:val="0018054A"/>
    <w:rsid w:val="00184944"/>
    <w:rsid w:val="00190946"/>
    <w:rsid w:val="00197534"/>
    <w:rsid w:val="001A1A4E"/>
    <w:rsid w:val="001B59AD"/>
    <w:rsid w:val="001B7D6A"/>
    <w:rsid w:val="001C0AB7"/>
    <w:rsid w:val="001C27B8"/>
    <w:rsid w:val="001C3D64"/>
    <w:rsid w:val="001E1077"/>
    <w:rsid w:val="001F2FA0"/>
    <w:rsid w:val="001F68BC"/>
    <w:rsid w:val="001F7DF6"/>
    <w:rsid w:val="00200472"/>
    <w:rsid w:val="0021324D"/>
    <w:rsid w:val="00223A8E"/>
    <w:rsid w:val="002243FB"/>
    <w:rsid w:val="00225CB9"/>
    <w:rsid w:val="00226990"/>
    <w:rsid w:val="00227975"/>
    <w:rsid w:val="002429DF"/>
    <w:rsid w:val="00263DA1"/>
    <w:rsid w:val="002649F7"/>
    <w:rsid w:val="00274B09"/>
    <w:rsid w:val="00290024"/>
    <w:rsid w:val="00291323"/>
    <w:rsid w:val="002969E4"/>
    <w:rsid w:val="002A0ECD"/>
    <w:rsid w:val="002A1DBD"/>
    <w:rsid w:val="002C5B07"/>
    <w:rsid w:val="002D114C"/>
    <w:rsid w:val="002D2EE1"/>
    <w:rsid w:val="002D3108"/>
    <w:rsid w:val="002D56FC"/>
    <w:rsid w:val="002D5DDB"/>
    <w:rsid w:val="002E0D6A"/>
    <w:rsid w:val="002E1AF0"/>
    <w:rsid w:val="002F0D57"/>
    <w:rsid w:val="003047AF"/>
    <w:rsid w:val="003155F0"/>
    <w:rsid w:val="0032252F"/>
    <w:rsid w:val="003233D0"/>
    <w:rsid w:val="00354CF9"/>
    <w:rsid w:val="00367E04"/>
    <w:rsid w:val="00380EBE"/>
    <w:rsid w:val="003826DB"/>
    <w:rsid w:val="00387182"/>
    <w:rsid w:val="003A3009"/>
    <w:rsid w:val="003C0309"/>
    <w:rsid w:val="003E402E"/>
    <w:rsid w:val="003F7373"/>
    <w:rsid w:val="00411BA4"/>
    <w:rsid w:val="00417E19"/>
    <w:rsid w:val="00423650"/>
    <w:rsid w:val="004506D4"/>
    <w:rsid w:val="00473CA0"/>
    <w:rsid w:val="00477AA8"/>
    <w:rsid w:val="00480F5C"/>
    <w:rsid w:val="00485E1B"/>
    <w:rsid w:val="00486DD5"/>
    <w:rsid w:val="0049116F"/>
    <w:rsid w:val="004A704A"/>
    <w:rsid w:val="004B27D0"/>
    <w:rsid w:val="004B7867"/>
    <w:rsid w:val="004C4590"/>
    <w:rsid w:val="004D115D"/>
    <w:rsid w:val="004D3708"/>
    <w:rsid w:val="004F4C81"/>
    <w:rsid w:val="00500EB1"/>
    <w:rsid w:val="0050347A"/>
    <w:rsid w:val="00505DCC"/>
    <w:rsid w:val="00524DCE"/>
    <w:rsid w:val="00543FF7"/>
    <w:rsid w:val="00545870"/>
    <w:rsid w:val="00547858"/>
    <w:rsid w:val="00551654"/>
    <w:rsid w:val="00570C01"/>
    <w:rsid w:val="00581376"/>
    <w:rsid w:val="0058406F"/>
    <w:rsid w:val="00585B30"/>
    <w:rsid w:val="005860CE"/>
    <w:rsid w:val="005968F4"/>
    <w:rsid w:val="005C01FE"/>
    <w:rsid w:val="005C1583"/>
    <w:rsid w:val="005C2C3A"/>
    <w:rsid w:val="005C3CD0"/>
    <w:rsid w:val="005C6809"/>
    <w:rsid w:val="005C7EC4"/>
    <w:rsid w:val="005D274A"/>
    <w:rsid w:val="005D63C9"/>
    <w:rsid w:val="005E05AE"/>
    <w:rsid w:val="005F2667"/>
    <w:rsid w:val="005F53DF"/>
    <w:rsid w:val="00601E5B"/>
    <w:rsid w:val="006043F7"/>
    <w:rsid w:val="00621A99"/>
    <w:rsid w:val="00623DE0"/>
    <w:rsid w:val="0062411E"/>
    <w:rsid w:val="006255A6"/>
    <w:rsid w:val="00637252"/>
    <w:rsid w:val="006614FD"/>
    <w:rsid w:val="00676F04"/>
    <w:rsid w:val="00680D63"/>
    <w:rsid w:val="0069229C"/>
    <w:rsid w:val="00696AC6"/>
    <w:rsid w:val="006A7945"/>
    <w:rsid w:val="006B18A8"/>
    <w:rsid w:val="006C00B3"/>
    <w:rsid w:val="006C29DB"/>
    <w:rsid w:val="006C2D2C"/>
    <w:rsid w:val="006D4FBB"/>
    <w:rsid w:val="006D5826"/>
    <w:rsid w:val="006E289E"/>
    <w:rsid w:val="006F2708"/>
    <w:rsid w:val="00701DAC"/>
    <w:rsid w:val="0070261C"/>
    <w:rsid w:val="0071482A"/>
    <w:rsid w:val="00716495"/>
    <w:rsid w:val="007261FB"/>
    <w:rsid w:val="007337DE"/>
    <w:rsid w:val="0074300A"/>
    <w:rsid w:val="00762FDE"/>
    <w:rsid w:val="00781633"/>
    <w:rsid w:val="00781B37"/>
    <w:rsid w:val="00781E43"/>
    <w:rsid w:val="0078689A"/>
    <w:rsid w:val="007947DD"/>
    <w:rsid w:val="007A5431"/>
    <w:rsid w:val="007B621B"/>
    <w:rsid w:val="007B7DC2"/>
    <w:rsid w:val="007C24BF"/>
    <w:rsid w:val="007D7846"/>
    <w:rsid w:val="007F1A4F"/>
    <w:rsid w:val="00803DCC"/>
    <w:rsid w:val="00804784"/>
    <w:rsid w:val="00805B36"/>
    <w:rsid w:val="00811F30"/>
    <w:rsid w:val="008152F1"/>
    <w:rsid w:val="00834EBF"/>
    <w:rsid w:val="00840F26"/>
    <w:rsid w:val="00846ABE"/>
    <w:rsid w:val="008474A4"/>
    <w:rsid w:val="008545E5"/>
    <w:rsid w:val="00856636"/>
    <w:rsid w:val="00857442"/>
    <w:rsid w:val="00861595"/>
    <w:rsid w:val="00863B51"/>
    <w:rsid w:val="00866816"/>
    <w:rsid w:val="008824A7"/>
    <w:rsid w:val="00882646"/>
    <w:rsid w:val="0088280D"/>
    <w:rsid w:val="00883FA0"/>
    <w:rsid w:val="008B09E7"/>
    <w:rsid w:val="008B1A9B"/>
    <w:rsid w:val="008C3765"/>
    <w:rsid w:val="008C5362"/>
    <w:rsid w:val="008E0E0E"/>
    <w:rsid w:val="008E604B"/>
    <w:rsid w:val="008E7689"/>
    <w:rsid w:val="00904991"/>
    <w:rsid w:val="009170A1"/>
    <w:rsid w:val="00924656"/>
    <w:rsid w:val="009341A7"/>
    <w:rsid w:val="00934B4B"/>
    <w:rsid w:val="00934C4F"/>
    <w:rsid w:val="009372D8"/>
    <w:rsid w:val="00962877"/>
    <w:rsid w:val="00971449"/>
    <w:rsid w:val="00980A4E"/>
    <w:rsid w:val="00984E76"/>
    <w:rsid w:val="009A2705"/>
    <w:rsid w:val="009A2D07"/>
    <w:rsid w:val="009A3483"/>
    <w:rsid w:val="009B25DE"/>
    <w:rsid w:val="009E1486"/>
    <w:rsid w:val="009E5CDD"/>
    <w:rsid w:val="00A06445"/>
    <w:rsid w:val="00A16B2B"/>
    <w:rsid w:val="00A20B24"/>
    <w:rsid w:val="00A26FCB"/>
    <w:rsid w:val="00A31C6F"/>
    <w:rsid w:val="00A4151E"/>
    <w:rsid w:val="00A43655"/>
    <w:rsid w:val="00A46D27"/>
    <w:rsid w:val="00A50468"/>
    <w:rsid w:val="00A71F95"/>
    <w:rsid w:val="00A74022"/>
    <w:rsid w:val="00A8664F"/>
    <w:rsid w:val="00A91C26"/>
    <w:rsid w:val="00A9515C"/>
    <w:rsid w:val="00A95CDB"/>
    <w:rsid w:val="00A975DB"/>
    <w:rsid w:val="00AA3AF0"/>
    <w:rsid w:val="00AA4741"/>
    <w:rsid w:val="00AC1986"/>
    <w:rsid w:val="00AC4C74"/>
    <w:rsid w:val="00AE157E"/>
    <w:rsid w:val="00AE3D89"/>
    <w:rsid w:val="00AF52C8"/>
    <w:rsid w:val="00AF5CEB"/>
    <w:rsid w:val="00B1100C"/>
    <w:rsid w:val="00B11E8E"/>
    <w:rsid w:val="00B22E60"/>
    <w:rsid w:val="00B376FC"/>
    <w:rsid w:val="00B538B5"/>
    <w:rsid w:val="00B649F4"/>
    <w:rsid w:val="00B6601D"/>
    <w:rsid w:val="00B7029F"/>
    <w:rsid w:val="00B8014D"/>
    <w:rsid w:val="00B80ED6"/>
    <w:rsid w:val="00B853FB"/>
    <w:rsid w:val="00B90999"/>
    <w:rsid w:val="00B92670"/>
    <w:rsid w:val="00B93660"/>
    <w:rsid w:val="00B95530"/>
    <w:rsid w:val="00BB167B"/>
    <w:rsid w:val="00BC4D28"/>
    <w:rsid w:val="00BC6D22"/>
    <w:rsid w:val="00BD17DC"/>
    <w:rsid w:val="00BD2899"/>
    <w:rsid w:val="00BD4804"/>
    <w:rsid w:val="00BD61BB"/>
    <w:rsid w:val="00BD6A37"/>
    <w:rsid w:val="00BE5617"/>
    <w:rsid w:val="00BE5B06"/>
    <w:rsid w:val="00C00621"/>
    <w:rsid w:val="00C00D82"/>
    <w:rsid w:val="00C16368"/>
    <w:rsid w:val="00C458FF"/>
    <w:rsid w:val="00C46F05"/>
    <w:rsid w:val="00C47EDD"/>
    <w:rsid w:val="00C500AA"/>
    <w:rsid w:val="00C77649"/>
    <w:rsid w:val="00C809AD"/>
    <w:rsid w:val="00C84A35"/>
    <w:rsid w:val="00C979FD"/>
    <w:rsid w:val="00CA79C0"/>
    <w:rsid w:val="00CC3D21"/>
    <w:rsid w:val="00CD6CD2"/>
    <w:rsid w:val="00CF0274"/>
    <w:rsid w:val="00CF73C2"/>
    <w:rsid w:val="00D14010"/>
    <w:rsid w:val="00D17285"/>
    <w:rsid w:val="00D23A41"/>
    <w:rsid w:val="00D25264"/>
    <w:rsid w:val="00D27264"/>
    <w:rsid w:val="00D35BD9"/>
    <w:rsid w:val="00D40A0A"/>
    <w:rsid w:val="00D5131E"/>
    <w:rsid w:val="00D51D33"/>
    <w:rsid w:val="00D566C7"/>
    <w:rsid w:val="00D57B7B"/>
    <w:rsid w:val="00D64204"/>
    <w:rsid w:val="00DA0CB6"/>
    <w:rsid w:val="00DA63C5"/>
    <w:rsid w:val="00DA74B2"/>
    <w:rsid w:val="00DB598F"/>
    <w:rsid w:val="00DD4A3B"/>
    <w:rsid w:val="00DD5B84"/>
    <w:rsid w:val="00DE0C12"/>
    <w:rsid w:val="00E0061B"/>
    <w:rsid w:val="00E01177"/>
    <w:rsid w:val="00E03217"/>
    <w:rsid w:val="00E102D0"/>
    <w:rsid w:val="00E1156D"/>
    <w:rsid w:val="00E12326"/>
    <w:rsid w:val="00E15841"/>
    <w:rsid w:val="00E21D60"/>
    <w:rsid w:val="00E25010"/>
    <w:rsid w:val="00E27F7A"/>
    <w:rsid w:val="00E31AD9"/>
    <w:rsid w:val="00E31F68"/>
    <w:rsid w:val="00E3555B"/>
    <w:rsid w:val="00E4702C"/>
    <w:rsid w:val="00E472FD"/>
    <w:rsid w:val="00E52E5C"/>
    <w:rsid w:val="00E60BF8"/>
    <w:rsid w:val="00E62EC7"/>
    <w:rsid w:val="00E710BD"/>
    <w:rsid w:val="00E821FF"/>
    <w:rsid w:val="00E95857"/>
    <w:rsid w:val="00E95A3A"/>
    <w:rsid w:val="00EB0EAA"/>
    <w:rsid w:val="00EC2979"/>
    <w:rsid w:val="00EC575A"/>
    <w:rsid w:val="00EC5A04"/>
    <w:rsid w:val="00EC5A80"/>
    <w:rsid w:val="00ED2B81"/>
    <w:rsid w:val="00EF059B"/>
    <w:rsid w:val="00EF1B25"/>
    <w:rsid w:val="00EF6934"/>
    <w:rsid w:val="00F10708"/>
    <w:rsid w:val="00F216FF"/>
    <w:rsid w:val="00F26C7B"/>
    <w:rsid w:val="00F32DB7"/>
    <w:rsid w:val="00F3431F"/>
    <w:rsid w:val="00F437C1"/>
    <w:rsid w:val="00F54025"/>
    <w:rsid w:val="00F54047"/>
    <w:rsid w:val="00F55FC4"/>
    <w:rsid w:val="00F61461"/>
    <w:rsid w:val="00F65A2F"/>
    <w:rsid w:val="00F843C3"/>
    <w:rsid w:val="00F93075"/>
    <w:rsid w:val="00F935A1"/>
    <w:rsid w:val="00FA1472"/>
    <w:rsid w:val="00FA40C0"/>
    <w:rsid w:val="00FC2A19"/>
    <w:rsid w:val="00FD36C5"/>
    <w:rsid w:val="00FD5A62"/>
    <w:rsid w:val="00FD7446"/>
    <w:rsid w:val="00FE18D4"/>
    <w:rsid w:val="00FF2732"/>
    <w:rsid w:val="00FF2C62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E819"/>
  <w15:docId w15:val="{B158CD1F-FF49-4117-80F1-54ED21B9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55176"/>
    <w:rPr>
      <w:color w:val="605E5C"/>
      <w:shd w:val="clear" w:color="auto" w:fill="E1DFDD"/>
    </w:rPr>
  </w:style>
  <w:style w:type="paragraph" w:styleId="Legenda">
    <w:name w:val="caption"/>
    <w:basedOn w:val="Normalny"/>
    <w:qFormat/>
    <w:rsid w:val="00934B4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55F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55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gorzata.ollick@osiels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01049-873F-4115-8F63-218F10DD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Lewandowski</dc:creator>
  <cp:lastModifiedBy>Ollick Małgorzata</cp:lastModifiedBy>
  <cp:revision>2</cp:revision>
  <cp:lastPrinted>2024-09-30T14:08:00Z</cp:lastPrinted>
  <dcterms:created xsi:type="dcterms:W3CDTF">2024-09-30T14:08:00Z</dcterms:created>
  <dcterms:modified xsi:type="dcterms:W3CDTF">2024-09-30T14:08:00Z</dcterms:modified>
</cp:coreProperties>
</file>