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135"/>
        <w:gridCol w:w="2357"/>
        <w:gridCol w:w="3438"/>
        <w:gridCol w:w="1278"/>
      </w:tblGrid>
      <w:tr w:rsidR="00095D40" w:rsidRPr="00C17407" w:rsidTr="00095D40">
        <w:tc>
          <w:tcPr>
            <w:tcW w:w="675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40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61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407">
              <w:rPr>
                <w:rFonts w:ascii="Times New Roman" w:hAnsi="Times New Roman" w:cs="Times New Roman"/>
                <w:b/>
              </w:rPr>
              <w:t>Data zgłoszenia zgromadzenia</w:t>
            </w:r>
          </w:p>
        </w:tc>
        <w:tc>
          <w:tcPr>
            <w:tcW w:w="3135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407">
              <w:rPr>
                <w:rFonts w:ascii="Times New Roman" w:hAnsi="Times New Roman" w:cs="Times New Roman"/>
                <w:b/>
              </w:rPr>
              <w:t>Organizator zgromadzenia</w:t>
            </w:r>
          </w:p>
        </w:tc>
        <w:tc>
          <w:tcPr>
            <w:tcW w:w="2357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407">
              <w:rPr>
                <w:rFonts w:ascii="Times New Roman" w:hAnsi="Times New Roman" w:cs="Times New Roman"/>
                <w:b/>
              </w:rPr>
              <w:t>Termin zgromadzenia</w:t>
            </w:r>
          </w:p>
        </w:tc>
        <w:tc>
          <w:tcPr>
            <w:tcW w:w="3438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407">
              <w:rPr>
                <w:rFonts w:ascii="Times New Roman" w:hAnsi="Times New Roman" w:cs="Times New Roman"/>
                <w:b/>
              </w:rPr>
              <w:t>Miejsce zgromadzenia</w:t>
            </w:r>
          </w:p>
        </w:tc>
        <w:tc>
          <w:tcPr>
            <w:tcW w:w="1278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40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95D40" w:rsidRPr="00C17407" w:rsidTr="00095D40">
        <w:trPr>
          <w:trHeight w:val="1151"/>
        </w:trPr>
        <w:tc>
          <w:tcPr>
            <w:tcW w:w="675" w:type="dxa"/>
          </w:tcPr>
          <w:p w:rsidR="00095D40" w:rsidRPr="00C17407" w:rsidRDefault="00095D40">
            <w:pPr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</w:p>
          <w:p w:rsidR="00095D40" w:rsidRPr="00C17407" w:rsidRDefault="00C17407" w:rsidP="00095D40">
            <w:pPr>
              <w:jc w:val="center"/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</w:rPr>
              <w:t>20.09.2024</w:t>
            </w:r>
          </w:p>
          <w:p w:rsidR="00FD071A" w:rsidRPr="00C17407" w:rsidRDefault="00FD071A" w:rsidP="00FE3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FE33EA" w:rsidRPr="00C17407" w:rsidRDefault="00FE33EA" w:rsidP="00095D40">
            <w:pPr>
              <w:jc w:val="center"/>
              <w:rPr>
                <w:rFonts w:ascii="Times New Roman" w:hAnsi="Times New Roman" w:cs="Times New Roman"/>
              </w:rPr>
            </w:pPr>
          </w:p>
          <w:p w:rsidR="00FE33EA" w:rsidRPr="00C17407" w:rsidRDefault="00C17407" w:rsidP="00C17407">
            <w:pPr>
              <w:jc w:val="center"/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</w:rPr>
              <w:t>KS N-</w:t>
            </w:r>
            <w:proofErr w:type="spellStart"/>
            <w:r w:rsidRPr="00C17407">
              <w:rPr>
                <w:rFonts w:ascii="Times New Roman" w:hAnsi="Times New Roman" w:cs="Times New Roman"/>
              </w:rPr>
              <w:t>Bike</w:t>
            </w:r>
            <w:proofErr w:type="spellEnd"/>
            <w:r w:rsidRPr="00C174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407">
              <w:rPr>
                <w:rFonts w:ascii="Times New Roman" w:hAnsi="Times New Roman" w:cs="Times New Roman"/>
              </w:rPr>
              <w:t>Academy</w:t>
            </w:r>
            <w:proofErr w:type="spellEnd"/>
          </w:p>
        </w:tc>
        <w:tc>
          <w:tcPr>
            <w:tcW w:w="2357" w:type="dxa"/>
          </w:tcPr>
          <w:p w:rsidR="00095D40" w:rsidRPr="00C17407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</w:p>
          <w:p w:rsidR="00095D40" w:rsidRPr="00C17407" w:rsidRDefault="00C17407" w:rsidP="00095D40">
            <w:pPr>
              <w:jc w:val="center"/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</w:rPr>
              <w:t>2024-0</w:t>
            </w:r>
            <w:r w:rsidR="00446594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C17407">
              <w:rPr>
                <w:rFonts w:ascii="Times New Roman" w:hAnsi="Times New Roman" w:cs="Times New Roman"/>
              </w:rPr>
              <w:t>-29</w:t>
            </w:r>
          </w:p>
          <w:p w:rsidR="00095D40" w:rsidRPr="00C17407" w:rsidRDefault="00C17407" w:rsidP="00B0221A">
            <w:pPr>
              <w:jc w:val="center"/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</w:rPr>
              <w:t>Od godz. 13:00</w:t>
            </w:r>
          </w:p>
          <w:p w:rsidR="00B0221A" w:rsidRPr="00C17407" w:rsidRDefault="00B0221A" w:rsidP="00B0221A">
            <w:pPr>
              <w:jc w:val="center"/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</w:rPr>
              <w:t xml:space="preserve">Do </w:t>
            </w:r>
            <w:r w:rsidR="00C17407" w:rsidRPr="00C17407">
              <w:rPr>
                <w:rFonts w:ascii="Times New Roman" w:hAnsi="Times New Roman" w:cs="Times New Roman"/>
              </w:rPr>
              <w:t>godz. 15</w:t>
            </w:r>
            <w:r w:rsidRPr="00C1740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438" w:type="dxa"/>
          </w:tcPr>
          <w:p w:rsidR="00FE33EA" w:rsidRPr="00C17407" w:rsidRDefault="00FE33EA" w:rsidP="00FE33EA">
            <w:pPr>
              <w:rPr>
                <w:rFonts w:ascii="Times New Roman" w:hAnsi="Times New Roman" w:cs="Times New Roman"/>
              </w:rPr>
            </w:pPr>
          </w:p>
          <w:p w:rsidR="00095D40" w:rsidRPr="00C17407" w:rsidRDefault="00FE33EA" w:rsidP="00C17407">
            <w:pPr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17407" w:rsidRPr="00C17407">
              <w:rPr>
                <w:rFonts w:ascii="Times New Roman" w:hAnsi="Times New Roman" w:cs="Times New Roman"/>
                <w:sz w:val="20"/>
              </w:rPr>
              <w:t xml:space="preserve">Przebieg trasy: przejazd ul. Czesława Miłosza w stronę ul. Aleje Adama Mickiewicza do     ul. Uroczej, ul. Pogodna, ul. Olimpijczyków,               ul. Mikołaja Kopernika, Tadeusza Kościuszki, Marii Konopnickiej,     </w:t>
            </w:r>
            <w:r w:rsidR="00C17407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17407" w:rsidRPr="00C17407">
              <w:rPr>
                <w:rFonts w:ascii="Times New Roman" w:hAnsi="Times New Roman" w:cs="Times New Roman"/>
                <w:sz w:val="20"/>
              </w:rPr>
              <w:t xml:space="preserve">  ul. Sielska,   ul. Jeździecka pasem pieszo-rowerowym miasto Bydgoszcz, ul. Bydgoska, ul. Czesława Miłosza,  koniec ORLIK w </w:t>
            </w:r>
            <w:proofErr w:type="spellStart"/>
            <w:r w:rsidR="00C17407" w:rsidRPr="00C17407">
              <w:rPr>
                <w:rFonts w:ascii="Times New Roman" w:hAnsi="Times New Roman" w:cs="Times New Roman"/>
                <w:sz w:val="20"/>
              </w:rPr>
              <w:t>Niemczu</w:t>
            </w:r>
            <w:proofErr w:type="spellEnd"/>
          </w:p>
        </w:tc>
        <w:tc>
          <w:tcPr>
            <w:tcW w:w="1278" w:type="dxa"/>
          </w:tcPr>
          <w:p w:rsidR="00095D40" w:rsidRPr="00C17407" w:rsidRDefault="00095D40">
            <w:pPr>
              <w:rPr>
                <w:rFonts w:ascii="Times New Roman" w:hAnsi="Times New Roman" w:cs="Times New Roman"/>
              </w:rPr>
            </w:pPr>
          </w:p>
        </w:tc>
      </w:tr>
      <w:tr w:rsidR="00FE33EA" w:rsidRPr="00C17407" w:rsidTr="00095D40">
        <w:trPr>
          <w:trHeight w:val="1151"/>
        </w:trPr>
        <w:tc>
          <w:tcPr>
            <w:tcW w:w="675" w:type="dxa"/>
          </w:tcPr>
          <w:p w:rsidR="00FE33EA" w:rsidRPr="00C17407" w:rsidRDefault="00FE33EA">
            <w:pPr>
              <w:rPr>
                <w:rFonts w:ascii="Times New Roman" w:hAnsi="Times New Roman" w:cs="Times New Roman"/>
              </w:rPr>
            </w:pPr>
            <w:r w:rsidRPr="00C17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FE33EA" w:rsidRPr="00C17407" w:rsidRDefault="00FE33EA" w:rsidP="0009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FE33EA" w:rsidRPr="00C17407" w:rsidRDefault="00FE33EA" w:rsidP="0009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FE33EA" w:rsidRPr="00C17407" w:rsidRDefault="00FE33EA" w:rsidP="0009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FE33EA" w:rsidRPr="00C17407" w:rsidRDefault="00FE33EA" w:rsidP="00C17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FE33EA" w:rsidRPr="00C17407" w:rsidRDefault="00FE33EA">
            <w:pPr>
              <w:rPr>
                <w:rFonts w:ascii="Times New Roman" w:hAnsi="Times New Roman" w:cs="Times New Roman"/>
              </w:rPr>
            </w:pPr>
          </w:p>
        </w:tc>
      </w:tr>
    </w:tbl>
    <w:p w:rsidR="00E12839" w:rsidRPr="00C17407" w:rsidRDefault="00E12839">
      <w:pPr>
        <w:rPr>
          <w:rFonts w:ascii="Times New Roman" w:hAnsi="Times New Roman" w:cs="Times New Roman"/>
        </w:rPr>
      </w:pPr>
    </w:p>
    <w:sectPr w:rsidR="00E12839" w:rsidRPr="00C17407" w:rsidSect="00095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79"/>
    <w:rsid w:val="00095D40"/>
    <w:rsid w:val="00446594"/>
    <w:rsid w:val="009A01B5"/>
    <w:rsid w:val="00A06B79"/>
    <w:rsid w:val="00B0221A"/>
    <w:rsid w:val="00C17407"/>
    <w:rsid w:val="00E12839"/>
    <w:rsid w:val="00FD071A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Stankiewicz Anna</dc:creator>
  <cp:lastModifiedBy>Stankiewicz Anna</cp:lastModifiedBy>
  <cp:revision>3</cp:revision>
  <dcterms:created xsi:type="dcterms:W3CDTF">2024-09-24T08:16:00Z</dcterms:created>
  <dcterms:modified xsi:type="dcterms:W3CDTF">2024-09-24T08:16:00Z</dcterms:modified>
</cp:coreProperties>
</file>