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7F1A" w14:textId="77777777" w:rsidR="008038B7" w:rsidRDefault="00D43686" w:rsidP="008038B7">
      <w:pPr>
        <w:pStyle w:val="Bezodstpw"/>
        <w:jc w:val="center"/>
      </w:pPr>
      <w:r>
        <w:t>Protokół Nr V</w:t>
      </w:r>
      <w:r w:rsidR="008038B7">
        <w:t>/2024</w:t>
      </w:r>
    </w:p>
    <w:p w14:paraId="3F2FE129" w14:textId="77777777" w:rsidR="008038B7" w:rsidRDefault="008038B7" w:rsidP="00803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 nadzwyczajnej sesji Rady Gminy Osielsko</w:t>
      </w:r>
    </w:p>
    <w:p w14:paraId="2ADDBE22" w14:textId="77777777" w:rsidR="008038B7" w:rsidRDefault="008038B7" w:rsidP="008038B7">
      <w:pPr>
        <w:pStyle w:val="Nagwek1"/>
        <w:jc w:val="center"/>
        <w:rPr>
          <w:sz w:val="24"/>
        </w:rPr>
      </w:pPr>
      <w:r>
        <w:rPr>
          <w:sz w:val="24"/>
        </w:rPr>
        <w:t>z dnia 27 sierpnia 2024 roku</w:t>
      </w:r>
      <w:r>
        <w:rPr>
          <w:sz w:val="24"/>
        </w:rPr>
        <w:br/>
        <w:t>w sali sesyjnej Urzędu Gminy Osielsko</w:t>
      </w:r>
    </w:p>
    <w:p w14:paraId="17D3E8D5" w14:textId="77777777" w:rsidR="008038B7" w:rsidRDefault="008038B7" w:rsidP="008038B7">
      <w:pPr>
        <w:pStyle w:val="Nagwek1"/>
        <w:jc w:val="center"/>
        <w:rPr>
          <w:sz w:val="24"/>
        </w:rPr>
      </w:pPr>
      <w:r>
        <w:rPr>
          <w:sz w:val="24"/>
        </w:rPr>
        <w:t>przy ul. Jana Pawła II 28</w:t>
      </w:r>
    </w:p>
    <w:p w14:paraId="3797FBFC" w14:textId="77777777" w:rsidR="008038B7" w:rsidRPr="00631E04" w:rsidRDefault="008038B7" w:rsidP="00803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 xml:space="preserve">w Osielsku </w:t>
      </w:r>
    </w:p>
    <w:p w14:paraId="5CAACCC2" w14:textId="77777777" w:rsidR="008038B7" w:rsidRPr="00631E04" w:rsidRDefault="008038B7" w:rsidP="008038B7">
      <w:pPr>
        <w:rPr>
          <w:rFonts w:ascii="Times New Roman" w:hAnsi="Times New Roman" w:cs="Times New Roman"/>
          <w:sz w:val="24"/>
          <w:szCs w:val="24"/>
        </w:rPr>
      </w:pPr>
    </w:p>
    <w:p w14:paraId="1F7E22FE" w14:textId="77777777" w:rsidR="00941062" w:rsidRPr="00631E04" w:rsidRDefault="008038B7" w:rsidP="0063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 xml:space="preserve">Sesja zwołana w trybie art. 20 ust. 1 ustawy  z dnia 8 marca 1990 r. o samorządzie gminnym </w:t>
      </w:r>
    </w:p>
    <w:p w14:paraId="45112F0F" w14:textId="77777777" w:rsidR="00941062" w:rsidRPr="00631E04" w:rsidRDefault="00941062" w:rsidP="0063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31E0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31E04">
        <w:rPr>
          <w:rFonts w:ascii="Times New Roman" w:hAnsi="Times New Roman" w:cs="Times New Roman"/>
          <w:sz w:val="24"/>
          <w:szCs w:val="24"/>
        </w:rPr>
        <w:t xml:space="preserve">. Dz. U. z 2024 r., poz. 690)  </w:t>
      </w:r>
    </w:p>
    <w:p w14:paraId="3F47228C" w14:textId="77777777" w:rsidR="00631E04" w:rsidRDefault="00941062" w:rsidP="0063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>Sesji przewodniczył Zastępca Przewodniczącej Rady Gminy p. Paweł Kamiński</w:t>
      </w:r>
      <w:r w:rsidR="00631E04" w:rsidRPr="00631E04">
        <w:rPr>
          <w:rFonts w:ascii="Times New Roman" w:hAnsi="Times New Roman" w:cs="Times New Roman"/>
          <w:sz w:val="24"/>
          <w:szCs w:val="24"/>
        </w:rPr>
        <w:t>.</w:t>
      </w:r>
      <w:r w:rsidRPr="00631E04">
        <w:rPr>
          <w:rFonts w:ascii="Times New Roman" w:hAnsi="Times New Roman" w:cs="Times New Roman"/>
          <w:sz w:val="24"/>
          <w:szCs w:val="24"/>
        </w:rPr>
        <w:br/>
        <w:t>Protokolant: Wiesława Klimek.</w:t>
      </w:r>
    </w:p>
    <w:p w14:paraId="2705355E" w14:textId="77777777" w:rsidR="00941062" w:rsidRPr="00631E04" w:rsidRDefault="00941062" w:rsidP="0063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>Sesja trwała od godz. 16</w:t>
      </w:r>
      <w:r w:rsidRPr="00631E0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631E04">
        <w:rPr>
          <w:rFonts w:ascii="Times New Roman" w:hAnsi="Times New Roman" w:cs="Times New Roman"/>
          <w:sz w:val="24"/>
          <w:szCs w:val="24"/>
        </w:rPr>
        <w:t xml:space="preserve"> do 16</w:t>
      </w:r>
      <w:r w:rsidRPr="00631E0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631E04">
        <w:rPr>
          <w:rFonts w:ascii="Times New Roman" w:hAnsi="Times New Roman" w:cs="Times New Roman"/>
          <w:sz w:val="24"/>
          <w:szCs w:val="24"/>
        </w:rPr>
        <w:t>.</w:t>
      </w:r>
    </w:p>
    <w:p w14:paraId="0DDD2F31" w14:textId="77777777" w:rsidR="008A01B5" w:rsidRPr="002C39EC" w:rsidRDefault="008A01B5" w:rsidP="008A01B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>Na 15 radnych obecnych było 12 radnych.</w:t>
      </w:r>
      <w:r>
        <w:rPr>
          <w:rFonts w:ascii="Times New Roman" w:hAnsi="Times New Roman" w:cs="Times New Roman"/>
          <w:sz w:val="24"/>
          <w:szCs w:val="24"/>
        </w:rPr>
        <w:tab/>
      </w:r>
      <w:r w:rsidRPr="00631E04">
        <w:rPr>
          <w:rFonts w:ascii="Times New Roman" w:hAnsi="Times New Roman" w:cs="Times New Roman"/>
          <w:sz w:val="24"/>
          <w:szCs w:val="24"/>
        </w:rPr>
        <w:br/>
        <w:t>Radni nieobecni: Beata Polasik, Piotr Gondek, Piotr Stelmach</w:t>
      </w:r>
    </w:p>
    <w:p w14:paraId="79682EAF" w14:textId="77777777" w:rsidR="00631E04" w:rsidRDefault="00631E04" w:rsidP="00631E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3DF25" w14:textId="77777777" w:rsidR="00941062" w:rsidRPr="00631E04" w:rsidRDefault="00941062" w:rsidP="00905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>Przewodniczący obrad poinformował, że Obrady Rady Gminy są transmitowane za pomocą urządzeń rejestrujących obraz i dźwięk.</w:t>
      </w:r>
      <w:r w:rsidRPr="00631E04">
        <w:rPr>
          <w:rFonts w:ascii="Times New Roman" w:hAnsi="Times New Roman" w:cs="Times New Roman"/>
          <w:iCs/>
          <w:sz w:val="24"/>
          <w:szCs w:val="24"/>
        </w:rPr>
        <w:t xml:space="preserve"> Nagrania obrad są udostępniane w Biuletynie Informacji Publicznej i na stronie internetowej gminy. </w:t>
      </w:r>
      <w:r w:rsidRPr="00631E04">
        <w:rPr>
          <w:rFonts w:ascii="Times New Roman" w:hAnsi="Times New Roman" w:cs="Times New Roman"/>
          <w:sz w:val="24"/>
          <w:szCs w:val="24"/>
        </w:rPr>
        <w:t xml:space="preserve">Uczestnicząc w sesji Rady Gminy  wyrażacie Państwo zgodę na przetwarzanie i upublicznianie swoich danych osobowych </w:t>
      </w:r>
      <w:r w:rsidRPr="00631E04">
        <w:rPr>
          <w:rFonts w:ascii="Times New Roman" w:hAnsi="Times New Roman" w:cs="Times New Roman"/>
          <w:sz w:val="24"/>
          <w:szCs w:val="24"/>
        </w:rPr>
        <w:br/>
        <w:t xml:space="preserve">w myśl art. 6 ust. 1 lit. c rozporządzenia Parlamentu Europejskiego i Rady (UE) 2016/679 </w:t>
      </w:r>
      <w:r w:rsidRPr="00631E04">
        <w:rPr>
          <w:rFonts w:ascii="Times New Roman" w:hAnsi="Times New Roman" w:cs="Times New Roman"/>
          <w:sz w:val="24"/>
          <w:szCs w:val="24"/>
        </w:rPr>
        <w:br/>
        <w:t xml:space="preserve">w sprawie ochrony osób fizycznych w związku z przetwarzaniem danych osobowych </w:t>
      </w:r>
      <w:r w:rsidRPr="00631E04">
        <w:rPr>
          <w:rFonts w:ascii="Times New Roman" w:hAnsi="Times New Roman" w:cs="Times New Roman"/>
          <w:sz w:val="24"/>
          <w:szCs w:val="24"/>
        </w:rPr>
        <w:br/>
        <w:t>i w sprawie swobodnego przepływu takich danych oraz uchylenia dyrektywy 95/46/WE (ogólne rozporządzenie o ochronie danych) z dnia 27 kwietnia 2016r.</w:t>
      </w:r>
      <w:r w:rsidRPr="00631E04">
        <w:rPr>
          <w:rFonts w:ascii="Times New Roman" w:hAnsi="Times New Roman" w:cs="Times New Roman"/>
          <w:sz w:val="24"/>
          <w:szCs w:val="24"/>
        </w:rPr>
        <w:tab/>
      </w:r>
      <w:r w:rsidRPr="00631E04">
        <w:rPr>
          <w:rFonts w:ascii="Times New Roman" w:hAnsi="Times New Roman" w:cs="Times New Roman"/>
          <w:sz w:val="24"/>
          <w:szCs w:val="24"/>
        </w:rPr>
        <w:tab/>
      </w:r>
    </w:p>
    <w:p w14:paraId="572453C0" w14:textId="77777777" w:rsidR="00941062" w:rsidRPr="00631E04" w:rsidRDefault="00941062" w:rsidP="00905F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>Obecni na sesji byli również: Wójt Gminy p. Janusz Jedliński, Zastępca Wójta Violetta Dąbrowska oraz Skarbnik Gminy Ilona Bochańska.</w:t>
      </w:r>
    </w:p>
    <w:p w14:paraId="27ADC744" w14:textId="77777777" w:rsidR="008A01B5" w:rsidRPr="00631E04" w:rsidRDefault="008A01B5" w:rsidP="008A01B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31E0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Obsługę informatyczną sprawuje Przemysław Michna. </w:t>
      </w:r>
    </w:p>
    <w:p w14:paraId="50C23F5D" w14:textId="77777777" w:rsidR="00631E04" w:rsidRPr="00631E04" w:rsidRDefault="00631E04" w:rsidP="0090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5AD73" w14:textId="77777777" w:rsidR="00941062" w:rsidRPr="00631E04" w:rsidRDefault="009D1DF8" w:rsidP="00905F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Przewodniczący obrad p. </w:t>
      </w:r>
      <w:r w:rsidR="00631E04" w:rsidRPr="00631E0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P. Kamiński przywitał radnych i sołtysów oraz </w:t>
      </w:r>
      <w:r w:rsidR="00941062" w:rsidRPr="00631E0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po raz  pierwszy Przewodniczącego Rady Seniorów Pana Ryszarda Kaczmarka, który został wybrany 23 lipca 2024 r.</w:t>
      </w:r>
    </w:p>
    <w:p w14:paraId="0E4ACDC9" w14:textId="77777777" w:rsidR="009E25D1" w:rsidRDefault="008A01B5" w:rsidP="00905F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Przed</w:t>
      </w:r>
      <w:r w:rsidR="00941062" w:rsidRPr="00631E0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stwierdz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eniem</w:t>
      </w:r>
      <w:r w:rsidR="00941062" w:rsidRPr="00631E0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quorum, nowo wybrany radny w wyborach uzupełniających,   Pan</w:t>
      </w:r>
      <w:r w:rsidR="006C06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941062" w:rsidRPr="00631E0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Robert Pochwała złoży ślubowanie.</w:t>
      </w:r>
    </w:p>
    <w:p w14:paraId="3FDBE660" w14:textId="7E0B3DA5" w:rsidR="00941062" w:rsidRPr="00631E04" w:rsidRDefault="009E25D1" w:rsidP="00905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Przewodniczący obrad</w:t>
      </w:r>
      <w:r w:rsidR="008A01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udzielił głosu </w:t>
      </w:r>
      <w:r w:rsidR="00941062" w:rsidRPr="00631E04">
        <w:rPr>
          <w:rFonts w:ascii="Times New Roman" w:hAnsi="Times New Roman" w:cs="Times New Roman"/>
          <w:sz w:val="24"/>
          <w:szCs w:val="24"/>
        </w:rPr>
        <w:t>Koordynator</w:t>
      </w:r>
      <w:r w:rsidR="008A01B5">
        <w:rPr>
          <w:rFonts w:ascii="Times New Roman" w:hAnsi="Times New Roman" w:cs="Times New Roman"/>
          <w:sz w:val="24"/>
          <w:szCs w:val="24"/>
        </w:rPr>
        <w:t>owi</w:t>
      </w:r>
      <w:r w:rsidR="002C39EC">
        <w:rPr>
          <w:rFonts w:ascii="Times New Roman" w:hAnsi="Times New Roman" w:cs="Times New Roman"/>
          <w:sz w:val="24"/>
          <w:szCs w:val="24"/>
        </w:rPr>
        <w:t xml:space="preserve"> Wyborcz</w:t>
      </w:r>
      <w:r w:rsidR="008A01B5">
        <w:rPr>
          <w:rFonts w:ascii="Times New Roman" w:hAnsi="Times New Roman" w:cs="Times New Roman"/>
          <w:sz w:val="24"/>
          <w:szCs w:val="24"/>
        </w:rPr>
        <w:t>emu</w:t>
      </w:r>
      <w:r w:rsidR="002C39EC">
        <w:rPr>
          <w:rFonts w:ascii="Times New Roman" w:hAnsi="Times New Roman" w:cs="Times New Roman"/>
          <w:sz w:val="24"/>
          <w:szCs w:val="24"/>
        </w:rPr>
        <w:t xml:space="preserve"> Pani</w:t>
      </w:r>
      <w:r w:rsidR="00941062" w:rsidRPr="00631E04">
        <w:rPr>
          <w:rFonts w:ascii="Times New Roman" w:hAnsi="Times New Roman" w:cs="Times New Roman"/>
          <w:sz w:val="24"/>
          <w:szCs w:val="24"/>
        </w:rPr>
        <w:t xml:space="preserve"> </w:t>
      </w:r>
      <w:r w:rsidR="006676E6" w:rsidRPr="00631E04">
        <w:rPr>
          <w:rFonts w:ascii="Times New Roman" w:hAnsi="Times New Roman" w:cs="Times New Roman"/>
          <w:sz w:val="24"/>
          <w:szCs w:val="24"/>
        </w:rPr>
        <w:t>Viole</w:t>
      </w:r>
      <w:r w:rsidR="006676E6">
        <w:rPr>
          <w:rFonts w:ascii="Times New Roman" w:hAnsi="Times New Roman" w:cs="Times New Roman"/>
          <w:sz w:val="24"/>
          <w:szCs w:val="24"/>
        </w:rPr>
        <w:t>tcie</w:t>
      </w:r>
      <w:r w:rsidR="00941062" w:rsidRPr="00631E04">
        <w:rPr>
          <w:rFonts w:ascii="Times New Roman" w:hAnsi="Times New Roman" w:cs="Times New Roman"/>
          <w:sz w:val="24"/>
          <w:szCs w:val="24"/>
        </w:rPr>
        <w:t xml:space="preserve"> Dąbrowsk</w:t>
      </w:r>
      <w:r w:rsidR="006676E6">
        <w:rPr>
          <w:rFonts w:ascii="Times New Roman" w:hAnsi="Times New Roman" w:cs="Times New Roman"/>
          <w:sz w:val="24"/>
          <w:szCs w:val="24"/>
        </w:rPr>
        <w:t>iej</w:t>
      </w:r>
      <w:r w:rsidR="008A01B5">
        <w:rPr>
          <w:rFonts w:ascii="Times New Roman" w:hAnsi="Times New Roman" w:cs="Times New Roman"/>
          <w:sz w:val="24"/>
          <w:szCs w:val="24"/>
        </w:rPr>
        <w:t xml:space="preserve">, która </w:t>
      </w:r>
      <w:r w:rsidR="002C39EC">
        <w:rPr>
          <w:rFonts w:ascii="Times New Roman" w:eastAsia="Times New Roman" w:hAnsi="Times New Roman" w:cs="Times New Roman"/>
          <w:color w:val="333333"/>
          <w:sz w:val="24"/>
          <w:szCs w:val="24"/>
        </w:rPr>
        <w:t>wręczyła</w:t>
      </w:r>
      <w:r w:rsidR="00941062" w:rsidRPr="00631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zaświadczeni</w:t>
      </w:r>
      <w:r w:rsidR="009D1DF8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="00941062" w:rsidRPr="00631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676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Panu Robertowi Pochwale </w:t>
      </w:r>
      <w:r w:rsidR="00941062" w:rsidRPr="00631E04">
        <w:rPr>
          <w:rFonts w:ascii="Times New Roman" w:eastAsia="Times New Roman" w:hAnsi="Times New Roman" w:cs="Times New Roman"/>
          <w:color w:val="333333"/>
          <w:sz w:val="24"/>
          <w:szCs w:val="24"/>
        </w:rPr>
        <w:t>o wyborze</w:t>
      </w:r>
      <w:r w:rsidR="00631E04" w:rsidRPr="00631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na radnego Rady Gminy Osielsko.</w:t>
      </w:r>
    </w:p>
    <w:p w14:paraId="7221C34B" w14:textId="4C15DF41" w:rsidR="00941062" w:rsidRDefault="008A01B5" w:rsidP="00905F9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Przewodniczący obrad  P. Kamiński </w:t>
      </w:r>
      <w:r w:rsidR="00631E04" w:rsidRPr="00631E04">
        <w:rPr>
          <w:rFonts w:ascii="Times New Roman" w:hAnsi="Times New Roman" w:cs="Times New Roman"/>
          <w:iCs/>
          <w:sz w:val="24"/>
          <w:szCs w:val="24"/>
        </w:rPr>
        <w:t xml:space="preserve"> przystąpi</w:t>
      </w:r>
      <w:r>
        <w:rPr>
          <w:rFonts w:ascii="Times New Roman" w:hAnsi="Times New Roman" w:cs="Times New Roman"/>
          <w:iCs/>
          <w:sz w:val="24"/>
          <w:szCs w:val="24"/>
        </w:rPr>
        <w:t>ł</w:t>
      </w:r>
      <w:r w:rsidR="00941062" w:rsidRPr="00631E04">
        <w:rPr>
          <w:rFonts w:ascii="Times New Roman" w:hAnsi="Times New Roman" w:cs="Times New Roman"/>
          <w:iCs/>
          <w:sz w:val="24"/>
          <w:szCs w:val="24"/>
        </w:rPr>
        <w:t xml:space="preserve"> do ceremonii złożenia ślubowania przez nowo wybranego radnego Pana Roberta Pochwałę.</w:t>
      </w:r>
      <w:r w:rsidR="006676E6">
        <w:rPr>
          <w:rFonts w:ascii="Times New Roman" w:hAnsi="Times New Roman" w:cs="Times New Roman"/>
          <w:iCs/>
          <w:sz w:val="24"/>
          <w:szCs w:val="24"/>
        </w:rPr>
        <w:t xml:space="preserve"> Następnie o</w:t>
      </w:r>
      <w:r>
        <w:rPr>
          <w:rFonts w:ascii="Times New Roman" w:hAnsi="Times New Roman" w:cs="Times New Roman"/>
          <w:iCs/>
          <w:sz w:val="24"/>
          <w:szCs w:val="24"/>
        </w:rPr>
        <w:t>dczytał rotę</w:t>
      </w:r>
      <w:r w:rsidR="000D6482">
        <w:rPr>
          <w:rFonts w:ascii="Times New Roman" w:hAnsi="Times New Roman" w:cs="Times New Roman"/>
          <w:iCs/>
          <w:sz w:val="24"/>
          <w:szCs w:val="24"/>
        </w:rPr>
        <w:t>:</w:t>
      </w:r>
    </w:p>
    <w:p w14:paraId="144E0CF5" w14:textId="77777777" w:rsidR="00941062" w:rsidRPr="000D6482" w:rsidRDefault="00941062" w:rsidP="00905F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6482">
        <w:rPr>
          <w:rFonts w:ascii="Times New Roman" w:hAnsi="Times New Roman" w:cs="Times New Roman"/>
          <w:i/>
          <w:iCs/>
          <w:sz w:val="24"/>
          <w:szCs w:val="24"/>
        </w:rPr>
        <w:t>"Wierny Konstytucji i prawu Rzeczypospolitej Polskiej, ślubuję uroczyście obowiązki radnego sprawować godnie, rzetelnie i uczciwie, mając na względzie dobro mojej gminy i jej mieszkańców".</w:t>
      </w:r>
    </w:p>
    <w:p w14:paraId="1153DE76" w14:textId="77777777" w:rsidR="0030671A" w:rsidRPr="0030671A" w:rsidRDefault="0030671A" w:rsidP="0090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71A">
        <w:rPr>
          <w:rFonts w:ascii="Times New Roman" w:hAnsi="Times New Roman" w:cs="Times New Roman"/>
          <w:sz w:val="24"/>
          <w:szCs w:val="24"/>
        </w:rPr>
        <w:t xml:space="preserve">Radny R. Pochwała </w:t>
      </w:r>
      <w:r w:rsidR="009D1DF8">
        <w:rPr>
          <w:rFonts w:ascii="Times New Roman" w:hAnsi="Times New Roman" w:cs="Times New Roman"/>
          <w:sz w:val="24"/>
          <w:szCs w:val="24"/>
        </w:rPr>
        <w:t>wyp</w:t>
      </w:r>
      <w:r w:rsidRPr="0030671A">
        <w:rPr>
          <w:rFonts w:ascii="Times New Roman" w:hAnsi="Times New Roman" w:cs="Times New Roman"/>
          <w:sz w:val="24"/>
          <w:szCs w:val="24"/>
        </w:rPr>
        <w:t>owiedział</w:t>
      </w:r>
      <w:r w:rsidR="000D6482">
        <w:rPr>
          <w:rFonts w:ascii="Times New Roman" w:hAnsi="Times New Roman" w:cs="Times New Roman"/>
          <w:sz w:val="24"/>
          <w:szCs w:val="24"/>
        </w:rPr>
        <w:t xml:space="preserve"> słowa </w:t>
      </w:r>
      <w:r w:rsidRPr="0030671A">
        <w:rPr>
          <w:rFonts w:ascii="Times New Roman" w:hAnsi="Times New Roman" w:cs="Times New Roman"/>
          <w:sz w:val="24"/>
          <w:szCs w:val="24"/>
        </w:rPr>
        <w:t xml:space="preserve"> „Tak mi dopomóż Bóg”.</w:t>
      </w:r>
    </w:p>
    <w:p w14:paraId="598A04F8" w14:textId="77777777" w:rsidR="00941062" w:rsidRPr="00631E04" w:rsidRDefault="000D6482" w:rsidP="00905F9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Przewodniczący obrad poinformował, że r</w:t>
      </w:r>
      <w:r w:rsidR="00631E04" w:rsidRPr="00631E04">
        <w:rPr>
          <w:rFonts w:ascii="Times New Roman" w:hAnsi="Times New Roman" w:cs="Times New Roman"/>
          <w:iCs/>
          <w:sz w:val="24"/>
          <w:szCs w:val="24"/>
        </w:rPr>
        <w:t>adny</w:t>
      </w:r>
      <w:r w:rsidR="00941062" w:rsidRPr="00631E04">
        <w:rPr>
          <w:rFonts w:ascii="Times New Roman" w:hAnsi="Times New Roman" w:cs="Times New Roman"/>
          <w:iCs/>
          <w:sz w:val="24"/>
          <w:szCs w:val="24"/>
        </w:rPr>
        <w:t xml:space="preserve"> po złożeniu ślubowania objął mandat radnego Rady Gminy Osielsko kadencji 2024-2029.</w:t>
      </w:r>
    </w:p>
    <w:p w14:paraId="1EED8F76" w14:textId="77777777" w:rsidR="002C39EC" w:rsidRDefault="002C39EC" w:rsidP="00905F9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A574E4" w14:textId="77777777" w:rsidR="00631E04" w:rsidRPr="002C39EC" w:rsidRDefault="00631E04" w:rsidP="00905F9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820C31" w14:textId="7A5F16B4" w:rsidR="00941062" w:rsidRPr="006C06E0" w:rsidRDefault="006C06E0" w:rsidP="00905F93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Przewodniczący obrad</w:t>
      </w:r>
      <w:r w:rsidR="002C39EC" w:rsidRPr="006C06E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</w:t>
      </w:r>
      <w:r w:rsidR="00631E04" w:rsidRPr="006C06E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rzedstawił kolejne punkty porządku</w:t>
      </w:r>
      <w:r w:rsidR="00941062" w:rsidRPr="006C06E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obrad</w:t>
      </w:r>
      <w:r w:rsidR="006676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Otwarcie sesji, złożenie ślubowania oraz stwierdzenie quorum już nastąpiło. </w:t>
      </w:r>
      <w:r w:rsidR="00AB56F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Kolejne punkty porządku obrad przedstawiają się następująco:</w:t>
      </w:r>
    </w:p>
    <w:p w14:paraId="101AAAF1" w14:textId="77777777" w:rsidR="00941062" w:rsidRPr="00631E04" w:rsidRDefault="00941062" w:rsidP="0090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lastRenderedPageBreak/>
        <w:t>4.Przyjęcie porządku obrad,</w:t>
      </w:r>
    </w:p>
    <w:p w14:paraId="6A1C8BAE" w14:textId="77777777" w:rsidR="00941062" w:rsidRPr="00631E04" w:rsidRDefault="00941062" w:rsidP="0090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>5.Podjęcie uchwały w sprawie  zmiany budżetu gminy na rok 2024,</w:t>
      </w:r>
    </w:p>
    <w:p w14:paraId="642791E3" w14:textId="77777777" w:rsidR="00941062" w:rsidRPr="00631E04" w:rsidRDefault="00941062" w:rsidP="00941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>6. Podjęcie uchwały w sprawie zmiany Wieloletniej Prognozy Finansowej na lata 2024 –2037.</w:t>
      </w:r>
      <w:r w:rsidRPr="00631E04">
        <w:rPr>
          <w:rFonts w:ascii="Times New Roman" w:hAnsi="Times New Roman" w:cs="Times New Roman"/>
          <w:sz w:val="24"/>
          <w:szCs w:val="24"/>
        </w:rPr>
        <w:tab/>
      </w:r>
    </w:p>
    <w:p w14:paraId="5D149F15" w14:textId="77777777" w:rsidR="00941062" w:rsidRPr="00631E04" w:rsidRDefault="00941062" w:rsidP="00941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>7.Podjęcie uchwały w sprawie  wyrażenia zgody na zawarcie umowy nieodpłatnego przekazania  nieruchomości na rzecz Gminy Osielsko- dz. Nr 148/17 w Jarużynie.</w:t>
      </w:r>
    </w:p>
    <w:p w14:paraId="7B27DEDD" w14:textId="77777777" w:rsidR="00941062" w:rsidRPr="00631E04" w:rsidRDefault="00941062" w:rsidP="00941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 xml:space="preserve">8. Podjęcie uchwały </w:t>
      </w:r>
      <w:r w:rsidRPr="00631E04">
        <w:rPr>
          <w:rFonts w:ascii="Times New Roman" w:hAnsi="Times New Roman" w:cs="Times New Roman"/>
          <w:iCs/>
          <w:sz w:val="24"/>
          <w:szCs w:val="24"/>
        </w:rPr>
        <w:t xml:space="preserve">ustanowienia służebności przechodu i przejazdu oraz przeprowadzenia infrastruktury technicznej przez grunt stanowiący własność Gminy Osielsko, położony w obrębie ewidencyjnym Osielsko. </w:t>
      </w:r>
    </w:p>
    <w:p w14:paraId="439DB640" w14:textId="77777777" w:rsidR="00941062" w:rsidRPr="00631E04" w:rsidRDefault="00941062" w:rsidP="00941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Pr="00631E04">
        <w:rPr>
          <w:rFonts w:ascii="Times New Roman" w:hAnsi="Times New Roman" w:cs="Times New Roman"/>
          <w:sz w:val="24"/>
          <w:szCs w:val="24"/>
        </w:rPr>
        <w:t xml:space="preserve">Podjęcie uchwały w  </w:t>
      </w:r>
      <w:r w:rsidR="00F8691D">
        <w:rPr>
          <w:rFonts w:ascii="Times New Roman" w:hAnsi="Times New Roman" w:cs="Times New Roman"/>
          <w:sz w:val="24"/>
          <w:szCs w:val="24"/>
        </w:rPr>
        <w:t xml:space="preserve">sprawie </w:t>
      </w:r>
      <w:r w:rsidRPr="00631E04">
        <w:rPr>
          <w:rFonts w:ascii="Times New Roman" w:hAnsi="Times New Roman" w:cs="Times New Roman"/>
          <w:sz w:val="24"/>
          <w:szCs w:val="24"/>
        </w:rPr>
        <w:t>ustalenia ramowego planu pracy Rady Gminy  Osielsko na 2024 r.</w:t>
      </w:r>
    </w:p>
    <w:p w14:paraId="146599BB" w14:textId="77777777" w:rsidR="00941062" w:rsidRPr="00631E04" w:rsidRDefault="00941062" w:rsidP="00941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>10.Wnioski.</w:t>
      </w:r>
    </w:p>
    <w:p w14:paraId="18C764AA" w14:textId="77777777" w:rsidR="00322C15" w:rsidRPr="00631E04" w:rsidRDefault="00322C15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</w:p>
    <w:p w14:paraId="346D9D68" w14:textId="77777777" w:rsidR="00322C15" w:rsidRPr="00631E04" w:rsidRDefault="00322C15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631E04">
        <w:rPr>
          <w:rFonts w:ascii="Times New Roman" w:hAnsi="Times New Roman" w:cs="Times New Roman"/>
          <w:color w:val="444444"/>
          <w:sz w:val="24"/>
          <w:szCs w:val="24"/>
          <w:u w:val="single"/>
        </w:rPr>
        <w:t>Ad.4.</w:t>
      </w:r>
    </w:p>
    <w:p w14:paraId="6C3C7BD7" w14:textId="77777777" w:rsidR="00322C15" w:rsidRDefault="00322C15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631E04">
        <w:rPr>
          <w:rFonts w:ascii="Times New Roman" w:hAnsi="Times New Roman" w:cs="Times New Roman"/>
          <w:color w:val="444444"/>
          <w:sz w:val="24"/>
          <w:szCs w:val="24"/>
          <w:u w:val="single"/>
        </w:rPr>
        <w:t>Przyjęcie porządku obrad</w:t>
      </w:r>
      <w:r w:rsidR="0091447B">
        <w:rPr>
          <w:rFonts w:ascii="Times New Roman" w:hAnsi="Times New Roman" w:cs="Times New Roman"/>
          <w:color w:val="444444"/>
          <w:sz w:val="24"/>
          <w:szCs w:val="24"/>
          <w:u w:val="single"/>
        </w:rPr>
        <w:t>.</w:t>
      </w:r>
    </w:p>
    <w:p w14:paraId="6767D7DF" w14:textId="77777777" w:rsidR="0091447B" w:rsidRPr="006C06E0" w:rsidRDefault="0091447B" w:rsidP="008038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6E0">
        <w:rPr>
          <w:rFonts w:ascii="Times New Roman" w:hAnsi="Times New Roman" w:cs="Times New Roman"/>
          <w:color w:val="000000" w:themeColor="text1"/>
          <w:sz w:val="24"/>
          <w:szCs w:val="24"/>
        </w:rPr>
        <w:t>Porządek obr</w:t>
      </w:r>
      <w:r w:rsidR="00EA2976">
        <w:rPr>
          <w:rFonts w:ascii="Times New Roman" w:hAnsi="Times New Roman" w:cs="Times New Roman"/>
          <w:color w:val="000000" w:themeColor="text1"/>
          <w:sz w:val="24"/>
          <w:szCs w:val="24"/>
        </w:rPr>
        <w:t>ad został przyjęty jednogłośnie – za.</w:t>
      </w:r>
    </w:p>
    <w:p w14:paraId="15D16E17" w14:textId="77777777" w:rsidR="00322C15" w:rsidRPr="00B84CBD" w:rsidRDefault="00322C15" w:rsidP="008038B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14:paraId="1E79274C" w14:textId="77777777" w:rsidR="00322C15" w:rsidRPr="00631E04" w:rsidRDefault="00322C15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631E04">
        <w:rPr>
          <w:rFonts w:ascii="Times New Roman" w:hAnsi="Times New Roman" w:cs="Times New Roman"/>
          <w:color w:val="444444"/>
          <w:sz w:val="24"/>
          <w:szCs w:val="24"/>
          <w:u w:val="single"/>
        </w:rPr>
        <w:t>Ad.5.</w:t>
      </w:r>
    </w:p>
    <w:p w14:paraId="28E55844" w14:textId="77777777" w:rsidR="00322C15" w:rsidRDefault="00322C15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631E04">
        <w:rPr>
          <w:rFonts w:ascii="Times New Roman" w:hAnsi="Times New Roman" w:cs="Times New Roman"/>
          <w:color w:val="444444"/>
          <w:sz w:val="24"/>
          <w:szCs w:val="24"/>
          <w:u w:val="single"/>
        </w:rPr>
        <w:t>Podjęcie uchwały w sprawie  zmiany budżetu gminy na rok 2024.</w:t>
      </w:r>
      <w:r w:rsidRPr="00631E04">
        <w:rPr>
          <w:rFonts w:ascii="Times New Roman" w:hAnsi="Times New Roman" w:cs="Times New Roman"/>
          <w:color w:val="444444"/>
          <w:sz w:val="24"/>
          <w:szCs w:val="24"/>
          <w:u w:val="single"/>
        </w:rPr>
        <w:tab/>
      </w:r>
    </w:p>
    <w:p w14:paraId="0177F163" w14:textId="77777777" w:rsidR="00B45F84" w:rsidRDefault="006C06E0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C0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obrad </w:t>
      </w:r>
      <w:r w:rsidR="00135372" w:rsidRPr="006C06E0">
        <w:rPr>
          <w:rFonts w:ascii="Times New Roman" w:hAnsi="Times New Roman" w:cs="Times New Roman"/>
          <w:color w:val="000000" w:themeColor="text1"/>
          <w:sz w:val="24"/>
          <w:szCs w:val="24"/>
        </w:rPr>
        <w:t>poddał</w:t>
      </w:r>
      <w:r w:rsidR="00135372">
        <w:rPr>
          <w:rFonts w:ascii="Times New Roman" w:hAnsi="Times New Roman" w:cs="Times New Roman"/>
          <w:sz w:val="24"/>
          <w:szCs w:val="24"/>
        </w:rPr>
        <w:t xml:space="preserve"> pod głosowanie projekt uchwały w sprawie </w:t>
      </w:r>
      <w:r w:rsidR="00135372" w:rsidRPr="00631E04">
        <w:rPr>
          <w:rFonts w:ascii="Times New Roman" w:hAnsi="Times New Roman" w:cs="Times New Roman"/>
          <w:color w:val="444444"/>
          <w:sz w:val="24"/>
          <w:szCs w:val="24"/>
          <w:u w:val="single"/>
        </w:rPr>
        <w:t xml:space="preserve">w </w:t>
      </w:r>
      <w:r w:rsidR="00135372" w:rsidRPr="00C767B5">
        <w:rPr>
          <w:rFonts w:ascii="Times New Roman" w:hAnsi="Times New Roman" w:cs="Times New Roman"/>
          <w:color w:val="444444"/>
          <w:sz w:val="24"/>
          <w:szCs w:val="24"/>
        </w:rPr>
        <w:t>sprawie  zmiany budżetu gminy na rok 2024.</w:t>
      </w:r>
    </w:p>
    <w:p w14:paraId="71741DC8" w14:textId="77777777" w:rsidR="00135372" w:rsidRDefault="00B45F84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Wynik głosowania jednogłośnie – za.</w:t>
      </w:r>
      <w:r w:rsidR="00135372" w:rsidRPr="00C767B5">
        <w:rPr>
          <w:rFonts w:ascii="Times New Roman" w:hAnsi="Times New Roman" w:cs="Times New Roman"/>
          <w:color w:val="444444"/>
          <w:sz w:val="24"/>
          <w:szCs w:val="24"/>
        </w:rPr>
        <w:tab/>
      </w:r>
    </w:p>
    <w:p w14:paraId="0EA7720E" w14:textId="77777777" w:rsidR="002574C0" w:rsidRDefault="002574C0" w:rsidP="00257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CF2D6C" w14:textId="77777777" w:rsidR="00247666" w:rsidRDefault="009E3B79" w:rsidP="00247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V/36</w:t>
      </w:r>
      <w:r w:rsidR="002574C0" w:rsidRPr="00437EA5">
        <w:rPr>
          <w:rFonts w:ascii="Times New Roman" w:hAnsi="Times New Roman" w:cs="Times New Roman"/>
          <w:sz w:val="24"/>
          <w:szCs w:val="24"/>
        </w:rPr>
        <w:t>/2024</w:t>
      </w:r>
      <w:r w:rsidR="002476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E53C3" w14:textId="77777777" w:rsidR="002574C0" w:rsidRPr="00247666" w:rsidRDefault="00247666" w:rsidP="00247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</w:t>
      </w:r>
      <w:r w:rsidR="002574C0" w:rsidRPr="00437EA5">
        <w:rPr>
          <w:rFonts w:ascii="Times New Roman" w:hAnsi="Times New Roman" w:cs="Times New Roman"/>
          <w:sz w:val="24"/>
          <w:szCs w:val="24"/>
        </w:rPr>
        <w:t>tanowi załącznik do protokołu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74C0">
        <w:rPr>
          <w:rFonts w:ascii="Times New Roman" w:hAnsi="Times New Roman" w:cs="Times New Roman"/>
          <w:sz w:val="24"/>
          <w:szCs w:val="24"/>
        </w:rPr>
        <w:tab/>
      </w:r>
    </w:p>
    <w:p w14:paraId="73B03D46" w14:textId="77777777" w:rsidR="00322C15" w:rsidRPr="00631E04" w:rsidRDefault="00322C15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</w:p>
    <w:p w14:paraId="4B2B93AD" w14:textId="77777777" w:rsidR="00322C15" w:rsidRPr="00631E04" w:rsidRDefault="00322C15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631E04">
        <w:rPr>
          <w:rFonts w:ascii="Times New Roman" w:hAnsi="Times New Roman" w:cs="Times New Roman"/>
          <w:color w:val="444444"/>
          <w:sz w:val="24"/>
          <w:szCs w:val="24"/>
          <w:u w:val="single"/>
        </w:rPr>
        <w:t>Ad.6.</w:t>
      </w:r>
    </w:p>
    <w:p w14:paraId="61CD2764" w14:textId="77777777" w:rsidR="002E7C01" w:rsidRDefault="002E7C01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631E04">
        <w:rPr>
          <w:rFonts w:ascii="Times New Roman" w:hAnsi="Times New Roman" w:cs="Times New Roman"/>
          <w:color w:val="444444"/>
          <w:sz w:val="24"/>
          <w:szCs w:val="24"/>
          <w:u w:val="single"/>
        </w:rPr>
        <w:t>Podjęcie uchwały w sprawie zmiany Wieloletniej Prognozy Finansowej na lata 2024 –2037. </w:t>
      </w:r>
    </w:p>
    <w:p w14:paraId="166D157A" w14:textId="77777777" w:rsidR="00C767B5" w:rsidRDefault="006C06E0" w:rsidP="00C767B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C0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obrad </w:t>
      </w:r>
      <w:r w:rsidR="00135372">
        <w:rPr>
          <w:rFonts w:ascii="Times New Roman" w:hAnsi="Times New Roman" w:cs="Times New Roman"/>
          <w:sz w:val="24"/>
          <w:szCs w:val="24"/>
        </w:rPr>
        <w:t>poddał pod głosowanie projekt uchwały w sprawie</w:t>
      </w:r>
      <w:r w:rsidR="00C767B5" w:rsidRPr="00C767B5">
        <w:rPr>
          <w:rFonts w:ascii="Times New Roman" w:hAnsi="Times New Roman" w:cs="Times New Roman"/>
          <w:color w:val="444444"/>
          <w:sz w:val="24"/>
          <w:szCs w:val="24"/>
        </w:rPr>
        <w:t>zmiany Wieloletniej Prognozy Finansowej na lata 2024 –2037. </w:t>
      </w:r>
    </w:p>
    <w:p w14:paraId="71DD9D3E" w14:textId="77777777" w:rsidR="00B45F84" w:rsidRDefault="00B45F84" w:rsidP="00C767B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Wynik głosowania jednogłośnie – za.</w:t>
      </w:r>
    </w:p>
    <w:p w14:paraId="5DE64F01" w14:textId="77777777" w:rsidR="002574C0" w:rsidRDefault="002574C0" w:rsidP="00257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71C063" w14:textId="77777777" w:rsidR="00247666" w:rsidRDefault="00247666" w:rsidP="00247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3B79">
        <w:rPr>
          <w:rFonts w:ascii="Times New Roman" w:hAnsi="Times New Roman" w:cs="Times New Roman"/>
          <w:sz w:val="24"/>
          <w:szCs w:val="24"/>
        </w:rPr>
        <w:t>Uchwała Nr V/37</w:t>
      </w:r>
      <w:r w:rsidR="002574C0" w:rsidRPr="00437EA5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E8CCE" w14:textId="77777777" w:rsidR="00247666" w:rsidRPr="00247666" w:rsidRDefault="00247666" w:rsidP="00247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</w:t>
      </w:r>
      <w:r w:rsidRPr="00437EA5">
        <w:rPr>
          <w:rFonts w:ascii="Times New Roman" w:hAnsi="Times New Roman" w:cs="Times New Roman"/>
          <w:sz w:val="24"/>
          <w:szCs w:val="24"/>
        </w:rPr>
        <w:t>tanowi załącznik do protokołu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B97F4E" w14:textId="77777777" w:rsidR="002E7C01" w:rsidRPr="00247666" w:rsidRDefault="002574C0" w:rsidP="00247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559918" w14:textId="77777777" w:rsidR="002E7C01" w:rsidRPr="00631E04" w:rsidRDefault="002E7C01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631E04">
        <w:rPr>
          <w:rFonts w:ascii="Times New Roman" w:hAnsi="Times New Roman" w:cs="Times New Roman"/>
          <w:color w:val="444444"/>
          <w:sz w:val="24"/>
          <w:szCs w:val="24"/>
          <w:u w:val="single"/>
        </w:rPr>
        <w:t>Ad.7.</w:t>
      </w:r>
    </w:p>
    <w:p w14:paraId="68DF0BAD" w14:textId="77777777" w:rsidR="002E7C01" w:rsidRPr="00631E04" w:rsidRDefault="002E7C01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631E04">
        <w:rPr>
          <w:rFonts w:ascii="Times New Roman" w:hAnsi="Times New Roman" w:cs="Times New Roman"/>
          <w:color w:val="444444"/>
          <w:sz w:val="24"/>
          <w:szCs w:val="24"/>
          <w:u w:val="single"/>
        </w:rPr>
        <w:t>Podjęcie uchwały w sprawie  wyrażenia zgody na zawarcie umowy nieodpłatnego przekazania  nieruchomości na rzecz Gminy Osielsko - dz. Nr 148/17 w Jarużynie.</w:t>
      </w:r>
    </w:p>
    <w:p w14:paraId="4FCFE382" w14:textId="77777777" w:rsidR="00C767B5" w:rsidRDefault="006C06E0" w:rsidP="00C767B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C0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obrad </w:t>
      </w:r>
      <w:r w:rsidR="00135372">
        <w:rPr>
          <w:rFonts w:ascii="Times New Roman" w:hAnsi="Times New Roman" w:cs="Times New Roman"/>
          <w:sz w:val="24"/>
          <w:szCs w:val="24"/>
        </w:rPr>
        <w:t>poddał pod głosowanie projekt uchwały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7B5" w:rsidRPr="00C767B5">
        <w:rPr>
          <w:rFonts w:ascii="Times New Roman" w:hAnsi="Times New Roman" w:cs="Times New Roman"/>
          <w:color w:val="444444"/>
          <w:sz w:val="24"/>
          <w:szCs w:val="24"/>
        </w:rPr>
        <w:t>wyrażenia zgody na zawarcie umowy nieodpłatnego przekazania  nieruchomości na rzecz Gminy Osielsko - dz. Nr 148/17 w Jarużynie.</w:t>
      </w:r>
    </w:p>
    <w:p w14:paraId="7557CF22" w14:textId="77777777" w:rsidR="00B45F84" w:rsidRDefault="00B45F84" w:rsidP="00B45F84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Wynik głosowania jednogłośnie – za.</w:t>
      </w:r>
    </w:p>
    <w:p w14:paraId="44B2548C" w14:textId="77777777" w:rsidR="002574C0" w:rsidRDefault="002574C0" w:rsidP="00B45F84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14:paraId="086248D1" w14:textId="77777777" w:rsidR="002574C0" w:rsidRDefault="009E3B79" w:rsidP="00257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V/38</w:t>
      </w:r>
      <w:r w:rsidR="002574C0" w:rsidRPr="00437EA5">
        <w:rPr>
          <w:rFonts w:ascii="Times New Roman" w:hAnsi="Times New Roman" w:cs="Times New Roman"/>
          <w:sz w:val="24"/>
          <w:szCs w:val="24"/>
        </w:rPr>
        <w:t>/2024</w:t>
      </w:r>
    </w:p>
    <w:p w14:paraId="3D90381E" w14:textId="77777777" w:rsidR="00247666" w:rsidRPr="00247666" w:rsidRDefault="00247666" w:rsidP="00247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</w:t>
      </w:r>
      <w:r w:rsidRPr="00437EA5">
        <w:rPr>
          <w:rFonts w:ascii="Times New Roman" w:hAnsi="Times New Roman" w:cs="Times New Roman"/>
          <w:sz w:val="24"/>
          <w:szCs w:val="24"/>
        </w:rPr>
        <w:t>tanowi załącznik do protokołu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C5A798" w14:textId="77777777" w:rsidR="00247666" w:rsidRPr="00631E04" w:rsidRDefault="00247666" w:rsidP="00247666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</w:p>
    <w:p w14:paraId="73B566F5" w14:textId="77777777" w:rsidR="002E7C01" w:rsidRPr="00631E04" w:rsidRDefault="002E7C01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631E04">
        <w:rPr>
          <w:rFonts w:ascii="Times New Roman" w:hAnsi="Times New Roman" w:cs="Times New Roman"/>
          <w:color w:val="444444"/>
          <w:sz w:val="24"/>
          <w:szCs w:val="24"/>
          <w:u w:val="single"/>
        </w:rPr>
        <w:t>Ad.8.</w:t>
      </w:r>
    </w:p>
    <w:p w14:paraId="113BC49C" w14:textId="77777777" w:rsidR="002E7C01" w:rsidRDefault="002E7C01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2E7C01">
        <w:rPr>
          <w:rFonts w:ascii="Times New Roman" w:hAnsi="Times New Roman" w:cs="Times New Roman"/>
          <w:color w:val="444444"/>
          <w:sz w:val="24"/>
          <w:szCs w:val="24"/>
          <w:u w:val="single"/>
        </w:rPr>
        <w:t>Podjęcie uchwały  </w:t>
      </w:r>
      <w:r w:rsidR="00C767B5">
        <w:rPr>
          <w:rFonts w:ascii="Times New Roman" w:hAnsi="Times New Roman" w:cs="Times New Roman"/>
          <w:color w:val="444444"/>
          <w:sz w:val="24"/>
          <w:szCs w:val="24"/>
          <w:u w:val="single"/>
        </w:rPr>
        <w:t xml:space="preserve">w sprawie </w:t>
      </w:r>
      <w:r w:rsidRPr="002E7C01">
        <w:rPr>
          <w:rFonts w:ascii="Times New Roman" w:hAnsi="Times New Roman" w:cs="Times New Roman"/>
          <w:color w:val="444444"/>
          <w:sz w:val="24"/>
          <w:szCs w:val="24"/>
          <w:u w:val="single"/>
        </w:rPr>
        <w:t>ustanowienia służebności przechodu i przejazdu oraz przeprowadzenia infrastruktury technicznej przez grunt stanowiący własność Gminy Osielsko, położony w obrębie ewidencyjnym Osielsko. </w:t>
      </w:r>
      <w:r w:rsidRPr="00670362">
        <w:rPr>
          <w:rFonts w:ascii="Times New Roman" w:hAnsi="Times New Roman" w:cs="Times New Roman"/>
          <w:color w:val="444444"/>
          <w:sz w:val="24"/>
          <w:szCs w:val="24"/>
        </w:rPr>
        <w:tab/>
      </w:r>
    </w:p>
    <w:p w14:paraId="3CF25509" w14:textId="77777777" w:rsidR="00B45F84" w:rsidRDefault="0076565B" w:rsidP="00C767B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C06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Przewodniczący obrad </w:t>
      </w:r>
      <w:r w:rsidR="00135372">
        <w:rPr>
          <w:rFonts w:ascii="Times New Roman" w:hAnsi="Times New Roman" w:cs="Times New Roman"/>
          <w:sz w:val="24"/>
          <w:szCs w:val="24"/>
        </w:rPr>
        <w:t>poddał pod głosowanie projekt uchwały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7B5" w:rsidRPr="00C767B5">
        <w:rPr>
          <w:rFonts w:ascii="Times New Roman" w:hAnsi="Times New Roman" w:cs="Times New Roman"/>
          <w:color w:val="444444"/>
          <w:sz w:val="24"/>
          <w:szCs w:val="24"/>
        </w:rPr>
        <w:t>ustanowienia służebności przechodu i przejazdu oraz przeprowadzenia infrastruktury technicznej przez grunt stanowiący własność Gminy Osielsko, położony w obrębie ewidencyjnym Osielsko. </w:t>
      </w:r>
    </w:p>
    <w:p w14:paraId="37B5153C" w14:textId="77777777" w:rsidR="00437EA5" w:rsidRPr="00437EA5" w:rsidRDefault="00437EA5" w:rsidP="00437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EA5">
        <w:rPr>
          <w:rFonts w:ascii="Times New Roman" w:hAnsi="Times New Roman" w:cs="Times New Roman"/>
          <w:sz w:val="24"/>
          <w:szCs w:val="24"/>
        </w:rPr>
        <w:t>Wynik głosowania był następujący:</w:t>
      </w:r>
    </w:p>
    <w:p w14:paraId="38FC65E8" w14:textId="77777777" w:rsidR="00437EA5" w:rsidRPr="00437EA5" w:rsidRDefault="00670362" w:rsidP="00437EA5">
      <w:pPr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11</w:t>
      </w:r>
    </w:p>
    <w:p w14:paraId="45DE3738" w14:textId="77777777" w:rsidR="00437EA5" w:rsidRPr="00437EA5" w:rsidRDefault="00437EA5" w:rsidP="00437EA5">
      <w:pPr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437EA5">
        <w:rPr>
          <w:rFonts w:ascii="Times New Roman" w:hAnsi="Times New Roman" w:cs="Times New Roman"/>
          <w:sz w:val="24"/>
          <w:szCs w:val="24"/>
        </w:rPr>
        <w:t>przeciw – 0</w:t>
      </w:r>
    </w:p>
    <w:p w14:paraId="78F9332F" w14:textId="77777777" w:rsidR="00437EA5" w:rsidRPr="00437EA5" w:rsidRDefault="00437EA5" w:rsidP="00437EA5">
      <w:pPr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437EA5">
        <w:rPr>
          <w:rFonts w:ascii="Times New Roman" w:hAnsi="Times New Roman" w:cs="Times New Roman"/>
          <w:sz w:val="24"/>
          <w:szCs w:val="24"/>
        </w:rPr>
        <w:t>wstrzymał się – 1.</w:t>
      </w:r>
      <w:r w:rsidRPr="00437EA5">
        <w:rPr>
          <w:rFonts w:ascii="Times New Roman" w:hAnsi="Times New Roman" w:cs="Times New Roman"/>
          <w:sz w:val="24"/>
          <w:szCs w:val="24"/>
        </w:rPr>
        <w:br/>
      </w:r>
    </w:p>
    <w:p w14:paraId="0B2D9C18" w14:textId="77777777" w:rsidR="00247666" w:rsidRDefault="009E3B79" w:rsidP="00247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V/39</w:t>
      </w:r>
      <w:r w:rsidR="00247666">
        <w:rPr>
          <w:rFonts w:ascii="Times New Roman" w:hAnsi="Times New Roman" w:cs="Times New Roman"/>
          <w:sz w:val="24"/>
          <w:szCs w:val="24"/>
        </w:rPr>
        <w:t>/2024</w:t>
      </w:r>
    </w:p>
    <w:p w14:paraId="6FCA0EAC" w14:textId="77777777" w:rsidR="00247666" w:rsidRPr="00247666" w:rsidRDefault="00247666" w:rsidP="00247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</w:t>
      </w:r>
      <w:r w:rsidRPr="00437EA5">
        <w:rPr>
          <w:rFonts w:ascii="Times New Roman" w:hAnsi="Times New Roman" w:cs="Times New Roman"/>
          <w:sz w:val="24"/>
          <w:szCs w:val="24"/>
        </w:rPr>
        <w:t>tanowi załącznik do protokołu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C1C234" w14:textId="77777777" w:rsidR="002E7C01" w:rsidRDefault="002E7C01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</w:rPr>
        <w:t>Ad. 9.</w:t>
      </w:r>
    </w:p>
    <w:p w14:paraId="7B442253" w14:textId="77777777" w:rsidR="00135372" w:rsidRDefault="002E7C01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2E7C01">
        <w:rPr>
          <w:rFonts w:ascii="Times New Roman" w:hAnsi="Times New Roman" w:cs="Times New Roman"/>
          <w:color w:val="444444"/>
          <w:sz w:val="24"/>
          <w:szCs w:val="24"/>
          <w:u w:val="single"/>
        </w:rPr>
        <w:t>Podjęcie uchwały w  </w:t>
      </w:r>
      <w:r w:rsidR="00C767B5">
        <w:rPr>
          <w:rFonts w:ascii="Times New Roman" w:hAnsi="Times New Roman" w:cs="Times New Roman"/>
          <w:color w:val="444444"/>
          <w:sz w:val="24"/>
          <w:szCs w:val="24"/>
          <w:u w:val="single"/>
        </w:rPr>
        <w:t xml:space="preserve">sprawie </w:t>
      </w:r>
      <w:r w:rsidRPr="002E7C01">
        <w:rPr>
          <w:rFonts w:ascii="Times New Roman" w:hAnsi="Times New Roman" w:cs="Times New Roman"/>
          <w:color w:val="444444"/>
          <w:sz w:val="24"/>
          <w:szCs w:val="24"/>
          <w:u w:val="single"/>
        </w:rPr>
        <w:t>ustalenia ramowego planu pracy</w:t>
      </w:r>
      <w:r w:rsidR="00C767B5">
        <w:rPr>
          <w:rFonts w:ascii="Times New Roman" w:hAnsi="Times New Roman" w:cs="Times New Roman"/>
          <w:color w:val="444444"/>
          <w:sz w:val="24"/>
          <w:szCs w:val="24"/>
          <w:u w:val="single"/>
        </w:rPr>
        <w:t xml:space="preserve"> Rady Gminy  Osielsko na 2024 </w:t>
      </w:r>
    </w:p>
    <w:p w14:paraId="7FE5B765" w14:textId="77777777" w:rsidR="00C767B5" w:rsidRDefault="0076565B" w:rsidP="00C767B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C0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obrad </w:t>
      </w:r>
      <w:r w:rsidR="00135372">
        <w:rPr>
          <w:rFonts w:ascii="Times New Roman" w:hAnsi="Times New Roman" w:cs="Times New Roman"/>
          <w:sz w:val="24"/>
          <w:szCs w:val="24"/>
        </w:rPr>
        <w:t>poddał pod głosowanie projekt uchwały w sprawie</w:t>
      </w:r>
      <w:r w:rsidR="00C767B5" w:rsidRPr="00C767B5">
        <w:rPr>
          <w:rFonts w:ascii="Times New Roman" w:hAnsi="Times New Roman" w:cs="Times New Roman"/>
          <w:color w:val="444444"/>
          <w:sz w:val="24"/>
          <w:szCs w:val="24"/>
        </w:rPr>
        <w:t>ustalenia ramowego planu pracy Rady Gminy  Osielsko na 2024 r.</w:t>
      </w:r>
    </w:p>
    <w:p w14:paraId="2AB9979A" w14:textId="77777777" w:rsidR="00670362" w:rsidRDefault="00670362" w:rsidP="0067036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Wynik głosowania jednogłośnie – za.</w:t>
      </w:r>
    </w:p>
    <w:p w14:paraId="2CF9B6CE" w14:textId="77777777" w:rsidR="002574C0" w:rsidRDefault="002574C0" w:rsidP="00257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E6B7BC" w14:textId="77777777" w:rsidR="002574C0" w:rsidRPr="00437EA5" w:rsidRDefault="009E3B79" w:rsidP="00257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V/40</w:t>
      </w:r>
      <w:r w:rsidR="002574C0" w:rsidRPr="00437EA5">
        <w:rPr>
          <w:rFonts w:ascii="Times New Roman" w:hAnsi="Times New Roman" w:cs="Times New Roman"/>
          <w:sz w:val="24"/>
          <w:szCs w:val="24"/>
        </w:rPr>
        <w:t>/2024</w:t>
      </w:r>
    </w:p>
    <w:p w14:paraId="682351EE" w14:textId="77777777" w:rsidR="00D261CD" w:rsidRPr="00247666" w:rsidRDefault="00D261CD" w:rsidP="00D26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</w:t>
      </w:r>
      <w:r w:rsidRPr="00437EA5">
        <w:rPr>
          <w:rFonts w:ascii="Times New Roman" w:hAnsi="Times New Roman" w:cs="Times New Roman"/>
          <w:sz w:val="24"/>
          <w:szCs w:val="24"/>
        </w:rPr>
        <w:t>tanowi załącznik do protokołu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0AFEDE" w14:textId="77777777" w:rsidR="00D261CD" w:rsidRPr="00631E04" w:rsidRDefault="00D261CD" w:rsidP="00D261CD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</w:p>
    <w:p w14:paraId="4AB89D78" w14:textId="77777777" w:rsidR="002E7C01" w:rsidRPr="002E7C01" w:rsidRDefault="002E7C01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2E7C01">
        <w:rPr>
          <w:rFonts w:ascii="Times New Roman" w:hAnsi="Times New Roman" w:cs="Times New Roman"/>
          <w:color w:val="444444"/>
          <w:sz w:val="24"/>
          <w:szCs w:val="24"/>
          <w:u w:val="single"/>
        </w:rPr>
        <w:t>Ad.10.</w:t>
      </w:r>
    </w:p>
    <w:p w14:paraId="277DE388" w14:textId="77777777" w:rsidR="004B12C7" w:rsidRDefault="002E7C01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2E7C01">
        <w:rPr>
          <w:rFonts w:ascii="Times New Roman" w:hAnsi="Times New Roman" w:cs="Times New Roman"/>
          <w:color w:val="444444"/>
          <w:sz w:val="24"/>
          <w:szCs w:val="24"/>
          <w:u w:val="single"/>
        </w:rPr>
        <w:t>Wnioski.</w:t>
      </w:r>
    </w:p>
    <w:p w14:paraId="238E9134" w14:textId="77777777" w:rsidR="004D634F" w:rsidRPr="00F03A1B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Radny </w:t>
      </w:r>
      <w:proofErr w:type="spellStart"/>
      <w:r w:rsidRPr="00AE52D2">
        <w:rPr>
          <w:rFonts w:ascii="Times New Roman" w:hAnsi="Times New Roman" w:cs="Times New Roman"/>
          <w:sz w:val="24"/>
          <w:szCs w:val="24"/>
          <w:u w:val="single"/>
        </w:rPr>
        <w:t>A.Matusewicz</w:t>
      </w:r>
      <w:proofErr w:type="spellEnd"/>
      <w:r w:rsidRPr="00340E16">
        <w:rPr>
          <w:rFonts w:ascii="Times New Roman" w:hAnsi="Times New Roman" w:cs="Times New Roman"/>
          <w:sz w:val="24"/>
          <w:szCs w:val="24"/>
        </w:rPr>
        <w:t xml:space="preserve"> - </w:t>
      </w:r>
      <w:r w:rsidRPr="00F03A1B">
        <w:rPr>
          <w:rFonts w:ascii="Times New Roman" w:hAnsi="Times New Roman" w:cs="Times New Roman"/>
          <w:sz w:val="24"/>
          <w:szCs w:val="24"/>
        </w:rPr>
        <w:t>Jezdnia wokół studzienki kanalizacyjnej na ulicy Jałowcowej uległa znacznemu uszkodzeniu. Kostka jest popękana a podbudowa zapadnięta. To miejsce jest niebezpieczne dla pojazdów jednośladowych.Wnioskuję o fachową ocenę miejsca i podjęcie właściwych działań.</w:t>
      </w:r>
    </w:p>
    <w:p w14:paraId="2F654598" w14:textId="77777777" w:rsidR="004D634F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2B998E" w14:textId="77777777" w:rsidR="004D634F" w:rsidRPr="005B26F7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Radny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A.Wiekierak</w:t>
      </w:r>
      <w:proofErr w:type="spellEnd"/>
      <w:r w:rsidRPr="00340E16">
        <w:rPr>
          <w:rFonts w:ascii="Times New Roman" w:hAnsi="Times New Roman" w:cs="Times New Roman"/>
          <w:sz w:val="24"/>
          <w:szCs w:val="24"/>
        </w:rPr>
        <w:t xml:space="preserve"> -  </w:t>
      </w:r>
      <w:r w:rsidRPr="005B26F7">
        <w:rPr>
          <w:rFonts w:ascii="Times New Roman" w:hAnsi="Times New Roman" w:cs="Times New Roman"/>
          <w:sz w:val="24"/>
          <w:szCs w:val="24"/>
        </w:rPr>
        <w:t>Wnioskuję o zajęcie się podmytym przepustem wzdłuż ulicy Bukowej w Maksymilianowie, droga powinna być jeszcze na gwarancji a po jednym z ulewnych deszczy pobocze jest mocno podmyte.</w:t>
      </w:r>
    </w:p>
    <w:p w14:paraId="32AEC569" w14:textId="77777777" w:rsidR="004D634F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82B67" w14:textId="77777777" w:rsidR="004D634F" w:rsidRPr="005B26F7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Wzdłuż ulicy Okrężnej pomię</w:t>
      </w:r>
      <w:r w:rsidRPr="005B26F7">
        <w:rPr>
          <w:rFonts w:ascii="Times New Roman" w:hAnsi="Times New Roman" w:cs="Times New Roman"/>
          <w:sz w:val="24"/>
          <w:szCs w:val="24"/>
        </w:rPr>
        <w:t>dzy ul</w:t>
      </w:r>
      <w:r>
        <w:rPr>
          <w:rFonts w:ascii="Times New Roman" w:hAnsi="Times New Roman" w:cs="Times New Roman"/>
          <w:sz w:val="24"/>
          <w:szCs w:val="24"/>
        </w:rPr>
        <w:t>icą Parkową a Klonową po pracach ż</w:t>
      </w:r>
      <w:r w:rsidRPr="005B26F7">
        <w:rPr>
          <w:rFonts w:ascii="Times New Roman" w:hAnsi="Times New Roman" w:cs="Times New Roman"/>
          <w:sz w:val="24"/>
          <w:szCs w:val="24"/>
        </w:rPr>
        <w:t xml:space="preserve">niwnych dzierżawca wyjeżdżając </w:t>
      </w:r>
      <w:r>
        <w:rPr>
          <w:rFonts w:ascii="Times New Roman" w:hAnsi="Times New Roman" w:cs="Times New Roman"/>
          <w:sz w:val="24"/>
          <w:szCs w:val="24"/>
        </w:rPr>
        <w:t>mocno naruszył</w:t>
      </w:r>
      <w:r w:rsidRPr="005B26F7">
        <w:rPr>
          <w:rFonts w:ascii="Times New Roman" w:hAnsi="Times New Roman" w:cs="Times New Roman"/>
          <w:sz w:val="24"/>
          <w:szCs w:val="24"/>
        </w:rPr>
        <w:t xml:space="preserve"> pobocze ul</w:t>
      </w:r>
      <w:r>
        <w:rPr>
          <w:rFonts w:ascii="Times New Roman" w:hAnsi="Times New Roman" w:cs="Times New Roman"/>
          <w:sz w:val="24"/>
          <w:szCs w:val="24"/>
        </w:rPr>
        <w:t>icyO</w:t>
      </w:r>
      <w:r w:rsidRPr="005B26F7">
        <w:rPr>
          <w:rFonts w:ascii="Times New Roman" w:hAnsi="Times New Roman" w:cs="Times New Roman"/>
          <w:sz w:val="24"/>
          <w:szCs w:val="24"/>
        </w:rPr>
        <w:t xml:space="preserve">krężnej </w:t>
      </w:r>
      <w:r>
        <w:rPr>
          <w:rFonts w:ascii="Times New Roman" w:hAnsi="Times New Roman" w:cs="Times New Roman"/>
          <w:sz w:val="24"/>
          <w:szCs w:val="24"/>
        </w:rPr>
        <w:t xml:space="preserve">co powoduje </w:t>
      </w:r>
      <w:r w:rsidRPr="005B26F7">
        <w:rPr>
          <w:rFonts w:ascii="Times New Roman" w:hAnsi="Times New Roman" w:cs="Times New Roman"/>
          <w:sz w:val="24"/>
          <w:szCs w:val="24"/>
        </w:rPr>
        <w:t>zagrożenie w ruchu drogowym</w:t>
      </w:r>
      <w:r>
        <w:rPr>
          <w:rFonts w:ascii="Times New Roman" w:hAnsi="Times New Roman" w:cs="Times New Roman"/>
          <w:sz w:val="24"/>
          <w:szCs w:val="24"/>
        </w:rPr>
        <w:t>. Również ten sam dzierż</w:t>
      </w:r>
      <w:r w:rsidRPr="005B26F7">
        <w:rPr>
          <w:rFonts w:ascii="Times New Roman" w:hAnsi="Times New Roman" w:cs="Times New Roman"/>
          <w:sz w:val="24"/>
          <w:szCs w:val="24"/>
        </w:rPr>
        <w:t>awca uszko</w:t>
      </w:r>
      <w:r>
        <w:rPr>
          <w:rFonts w:ascii="Times New Roman" w:hAnsi="Times New Roman" w:cs="Times New Roman"/>
          <w:sz w:val="24"/>
          <w:szCs w:val="24"/>
        </w:rPr>
        <w:t>dziłstudzienkę</w:t>
      </w:r>
      <w:r w:rsidRPr="005B26F7">
        <w:rPr>
          <w:rFonts w:ascii="Times New Roman" w:hAnsi="Times New Roman" w:cs="Times New Roman"/>
          <w:sz w:val="24"/>
          <w:szCs w:val="24"/>
        </w:rPr>
        <w:t xml:space="preserve"> wzdłuż ul</w:t>
      </w:r>
      <w:r>
        <w:rPr>
          <w:rFonts w:ascii="Times New Roman" w:hAnsi="Times New Roman" w:cs="Times New Roman"/>
          <w:sz w:val="24"/>
          <w:szCs w:val="24"/>
        </w:rPr>
        <w:t>icy</w:t>
      </w:r>
      <w:r w:rsidRPr="005B26F7">
        <w:rPr>
          <w:rFonts w:ascii="Times New Roman" w:hAnsi="Times New Roman" w:cs="Times New Roman"/>
          <w:sz w:val="24"/>
          <w:szCs w:val="24"/>
        </w:rPr>
        <w:t xml:space="preserve"> Jagodowej </w:t>
      </w:r>
      <w:r>
        <w:rPr>
          <w:rFonts w:ascii="Times New Roman" w:hAnsi="Times New Roman" w:cs="Times New Roman"/>
          <w:sz w:val="24"/>
          <w:szCs w:val="24"/>
        </w:rPr>
        <w:t>naprzeciw posesji nr 34.</w:t>
      </w:r>
    </w:p>
    <w:p w14:paraId="0105FB98" w14:textId="77777777" w:rsidR="004D634F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919C5B" w14:textId="7AEFA870" w:rsidR="004D634F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adny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J. Paliwoda </w:t>
      </w:r>
      <w:r w:rsidRPr="00340E16">
        <w:rPr>
          <w:rFonts w:ascii="Times New Roman" w:hAnsi="Times New Roman" w:cs="Times New Roman"/>
          <w:sz w:val="24"/>
          <w:szCs w:val="24"/>
        </w:rPr>
        <w:t xml:space="preserve">– </w:t>
      </w:r>
      <w:r w:rsidRPr="0069153C">
        <w:rPr>
          <w:rFonts w:ascii="Times New Roman" w:hAnsi="Times New Roman" w:cs="Times New Roman"/>
          <w:sz w:val="24"/>
          <w:szCs w:val="24"/>
        </w:rPr>
        <w:t xml:space="preserve">w ostatnim czasie około 2 tygodnie temu GZK przeprowadziło równanie ulic Gryczanej i Zbożowej. Nawierzchnia tych dróg jest szutrowa z </w:t>
      </w:r>
      <w:r>
        <w:rPr>
          <w:rFonts w:ascii="Times New Roman" w:hAnsi="Times New Roman" w:cs="Times New Roman"/>
          <w:sz w:val="24"/>
          <w:szCs w:val="24"/>
        </w:rPr>
        <w:t>dużą ilością drobnego gruzuz domieszką kamieni o ostrych krawędziach, w konsekwencji pojawiło się bardzo wysokie zakurzenie okolicy i domów. Wnioskuję o to by GZK rozpoczęło równanie dróg w naszej gminie:</w:t>
      </w:r>
    </w:p>
    <w:p w14:paraId="36283A5C" w14:textId="77777777" w:rsidR="004D634F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 jest harmonogram wykonywania czynności równania dla konkretnych dróg,</w:t>
      </w:r>
    </w:p>
    <w:p w14:paraId="40539E8F" w14:textId="77777777" w:rsidR="004D634F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przed przystąpieniem do wjazdu ciężkiego sprzętu dokonuje się inspekcji drogi w celu wyboru optymalnego sposobu naprawy nawierzchni,</w:t>
      </w:r>
    </w:p>
    <w:p w14:paraId="62F6A432" w14:textId="77777777" w:rsidR="004D634F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proces zakłada nie tylko użycie ciężkiego sprzętu ale również wypełni ubytki dodatkowym kruszywem,</w:t>
      </w:r>
    </w:p>
    <w:p w14:paraId="2B06009C" w14:textId="77777777" w:rsidR="004D634F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przeprowadzeniu równania drogi przewiduje się przejazd polewaczką w celu zneutralizowania pyłu i przyspieszeniu procesu ubicia drogi poprzez np. wałowanie nawierzchni.</w:t>
      </w:r>
    </w:p>
    <w:p w14:paraId="20523079" w14:textId="77777777" w:rsidR="004D634F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Wnioskuję o udzielenie odpowiedzi na powyższe pytania oraz udostępnienie aktualnego procesu naprawy i utrzymania dróg szutrowych w Gminie.</w:t>
      </w:r>
    </w:p>
    <w:p w14:paraId="0C1A5698" w14:textId="77777777" w:rsidR="004D634F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8C761" w14:textId="77777777" w:rsidR="004D634F" w:rsidRPr="0069153C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Wnioskuję aby przy kolejnej aktualizacji WPF wprowadzić zadanie inwestycyjne na rok 2025 polegające na opracowaniu projektu budowy drogi na ulicy Na skarpie w Osielsku.</w:t>
      </w:r>
    </w:p>
    <w:p w14:paraId="5985BCFD" w14:textId="77777777" w:rsidR="004D634F" w:rsidRPr="00AE52D2" w:rsidRDefault="004D634F" w:rsidP="004D63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AB00D33" w14:textId="77777777" w:rsidR="004D634F" w:rsidRPr="003F1A9A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Radna </w:t>
      </w:r>
      <w:proofErr w:type="spellStart"/>
      <w:r w:rsidRPr="00AE52D2">
        <w:rPr>
          <w:rFonts w:ascii="Times New Roman" w:hAnsi="Times New Roman" w:cs="Times New Roman"/>
          <w:sz w:val="24"/>
          <w:szCs w:val="24"/>
          <w:u w:val="single"/>
        </w:rPr>
        <w:t>K.Kubanek</w:t>
      </w:r>
      <w:proofErr w:type="spellEnd"/>
      <w:r w:rsidRPr="00AE52D2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Bryś</w:t>
      </w:r>
      <w:r w:rsidRPr="00340E16">
        <w:rPr>
          <w:rFonts w:ascii="Times New Roman" w:hAnsi="Times New Roman" w:cs="Times New Roman"/>
          <w:sz w:val="24"/>
          <w:szCs w:val="24"/>
        </w:rPr>
        <w:t xml:space="preserve"> - </w:t>
      </w:r>
      <w:r w:rsidRPr="003F1A9A">
        <w:rPr>
          <w:rFonts w:ascii="Times New Roman" w:hAnsi="Times New Roman" w:cs="Times New Roman"/>
          <w:sz w:val="24"/>
          <w:szCs w:val="24"/>
        </w:rPr>
        <w:t>składam oficjalny wniosek  o możliwość utworzenia Młodzieżowej Rady Gminy Osielsko</w:t>
      </w:r>
      <w:r>
        <w:rPr>
          <w:rFonts w:ascii="Times New Roman" w:hAnsi="Times New Roman" w:cs="Times New Roman"/>
          <w:sz w:val="24"/>
          <w:szCs w:val="24"/>
        </w:rPr>
        <w:t xml:space="preserve"> – wniosek w załączeniu.</w:t>
      </w:r>
    </w:p>
    <w:p w14:paraId="4EF74ED1" w14:textId="77777777" w:rsidR="004D634F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979A58" w14:textId="77777777" w:rsidR="004D634F" w:rsidRPr="0069153C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Radna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L.</w:t>
      </w:r>
      <w:r w:rsidRPr="00AE52D2">
        <w:rPr>
          <w:rFonts w:ascii="Times New Roman" w:hAnsi="Times New Roman" w:cs="Times New Roman"/>
          <w:sz w:val="24"/>
          <w:szCs w:val="24"/>
          <w:u w:val="single"/>
        </w:rPr>
        <w:t>Balbuza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Walkowska</w:t>
      </w:r>
      <w:r w:rsidRPr="00340E16">
        <w:rPr>
          <w:rFonts w:ascii="Times New Roman" w:hAnsi="Times New Roman" w:cs="Times New Roman"/>
          <w:sz w:val="24"/>
          <w:szCs w:val="24"/>
        </w:rPr>
        <w:t xml:space="preserve"> - </w:t>
      </w:r>
      <w:r w:rsidRPr="0069153C">
        <w:rPr>
          <w:rFonts w:ascii="Times New Roman" w:hAnsi="Times New Roman" w:cs="Times New Roman"/>
          <w:sz w:val="24"/>
          <w:szCs w:val="24"/>
        </w:rPr>
        <w:t>wnioskuję o zorganizowa</w:t>
      </w:r>
      <w:r>
        <w:rPr>
          <w:rFonts w:ascii="Times New Roman" w:hAnsi="Times New Roman" w:cs="Times New Roman"/>
          <w:sz w:val="24"/>
          <w:szCs w:val="24"/>
        </w:rPr>
        <w:t>nie spotkania dyrektora GZK z R</w:t>
      </w:r>
      <w:r w:rsidRPr="0069153C">
        <w:rPr>
          <w:rFonts w:ascii="Times New Roman" w:hAnsi="Times New Roman" w:cs="Times New Roman"/>
          <w:sz w:val="24"/>
          <w:szCs w:val="24"/>
        </w:rPr>
        <w:t>adą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69153C">
        <w:rPr>
          <w:rFonts w:ascii="Times New Roman" w:hAnsi="Times New Roman" w:cs="Times New Roman"/>
          <w:sz w:val="24"/>
          <w:szCs w:val="24"/>
        </w:rPr>
        <w:t>miny.</w:t>
      </w:r>
    </w:p>
    <w:p w14:paraId="5308E375" w14:textId="77777777" w:rsidR="004D634F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0ACFE8" w14:textId="77777777" w:rsidR="004D634F" w:rsidRPr="00F05909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Radny</w:t>
      </w:r>
      <w:r w:rsidRPr="00AE52D2">
        <w:rPr>
          <w:rFonts w:ascii="Times New Roman" w:hAnsi="Times New Roman" w:cs="Times New Roman"/>
          <w:sz w:val="24"/>
          <w:szCs w:val="24"/>
          <w:u w:val="single"/>
        </w:rPr>
        <w:t xml:space="preserve"> P. Kamiński</w:t>
      </w:r>
      <w:r w:rsidRPr="00340E16">
        <w:rPr>
          <w:rFonts w:ascii="Times New Roman" w:hAnsi="Times New Roman" w:cs="Times New Roman"/>
          <w:sz w:val="24"/>
          <w:szCs w:val="24"/>
        </w:rPr>
        <w:t xml:space="preserve"> – wnioskuję o </w:t>
      </w:r>
      <w:r w:rsidRPr="00F05909">
        <w:rPr>
          <w:rFonts w:ascii="Times New Roman" w:hAnsi="Times New Roman" w:cs="Times New Roman"/>
          <w:sz w:val="24"/>
          <w:szCs w:val="24"/>
        </w:rPr>
        <w:t>zeszlifowanie uciążliwych progó</w:t>
      </w:r>
      <w:r>
        <w:rPr>
          <w:rFonts w:ascii="Times New Roman" w:hAnsi="Times New Roman" w:cs="Times New Roman"/>
          <w:sz w:val="24"/>
          <w:szCs w:val="24"/>
        </w:rPr>
        <w:t>w hukowych na</w:t>
      </w:r>
      <w:r w:rsidRPr="00F05909">
        <w:rPr>
          <w:rFonts w:ascii="Times New Roman" w:hAnsi="Times New Roman" w:cs="Times New Roman"/>
          <w:sz w:val="24"/>
          <w:szCs w:val="24"/>
        </w:rPr>
        <w:t xml:space="preserve"> ulicy Krakowskiej we </w:t>
      </w:r>
      <w:proofErr w:type="spellStart"/>
      <w:r w:rsidRPr="00F05909">
        <w:rPr>
          <w:rFonts w:ascii="Times New Roman" w:hAnsi="Times New Roman" w:cs="Times New Roman"/>
          <w:sz w:val="24"/>
          <w:szCs w:val="24"/>
        </w:rPr>
        <w:t>Wilczu</w:t>
      </w:r>
      <w:proofErr w:type="spellEnd"/>
      <w:r w:rsidRPr="00F05909">
        <w:rPr>
          <w:rFonts w:ascii="Times New Roman" w:hAnsi="Times New Roman" w:cs="Times New Roman"/>
          <w:sz w:val="24"/>
          <w:szCs w:val="24"/>
        </w:rPr>
        <w:t xml:space="preserve"> oraz proszę o informację kiedy będzie to wykonane.</w:t>
      </w:r>
    </w:p>
    <w:p w14:paraId="14D6B267" w14:textId="77777777" w:rsidR="004D634F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86D8F6" w14:textId="77777777" w:rsidR="004D634F" w:rsidRPr="008C055A" w:rsidRDefault="004D634F" w:rsidP="004D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5A">
        <w:rPr>
          <w:rFonts w:ascii="Times New Roman" w:hAnsi="Times New Roman" w:cs="Times New Roman"/>
          <w:sz w:val="24"/>
          <w:szCs w:val="24"/>
        </w:rPr>
        <w:t xml:space="preserve">Wnioskuję o aktualizację strony internetowej </w:t>
      </w:r>
      <w:r>
        <w:rPr>
          <w:rFonts w:ascii="Times New Roman" w:hAnsi="Times New Roman" w:cs="Times New Roman"/>
          <w:sz w:val="24"/>
          <w:szCs w:val="24"/>
        </w:rPr>
        <w:t>Gminnej Przychodni w Osielsku.</w:t>
      </w:r>
    </w:p>
    <w:p w14:paraId="4F3E0A0B" w14:textId="77777777" w:rsidR="004D634F" w:rsidRDefault="004D634F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</w:p>
    <w:p w14:paraId="1A141613" w14:textId="77777777" w:rsidR="00960747" w:rsidRDefault="00960747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</w:p>
    <w:p w14:paraId="0F9F94B9" w14:textId="77777777" w:rsidR="00960747" w:rsidRDefault="00960747" w:rsidP="009607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8192B0F" w14:textId="77777777" w:rsidR="00960747" w:rsidRDefault="00960747" w:rsidP="0096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porządku obrad, </w:t>
      </w:r>
      <w:r w:rsidRPr="00B84CBD">
        <w:rPr>
          <w:rFonts w:ascii="Times New Roman" w:hAnsi="Times New Roman"/>
          <w:color w:val="000000" w:themeColor="text1"/>
          <w:sz w:val="24"/>
          <w:szCs w:val="24"/>
        </w:rPr>
        <w:t>Przewodniczący</w:t>
      </w:r>
      <w:r>
        <w:rPr>
          <w:rFonts w:ascii="Times New Roman" w:hAnsi="Times New Roman"/>
          <w:sz w:val="24"/>
          <w:szCs w:val="24"/>
        </w:rPr>
        <w:t xml:space="preserve"> obrad zamykając posiedzenie Rady podziękował wszystkim za udział.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14:paraId="7895E4F1" w14:textId="77777777" w:rsidR="00960747" w:rsidRDefault="00960747" w:rsidP="009607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CF38E" w14:textId="77777777" w:rsidR="00960747" w:rsidRDefault="00960747" w:rsidP="0096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847C2" w14:textId="77777777" w:rsidR="00960747" w:rsidRDefault="00960747" w:rsidP="0096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Protokolant                                                  Przewodniczący obrad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205A7A8" w14:textId="77777777" w:rsidR="00960747" w:rsidRDefault="00960747" w:rsidP="0096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Wiesława Klimek                                                 Paweł Kamiński</w:t>
      </w:r>
    </w:p>
    <w:p w14:paraId="4DFDAB20" w14:textId="77777777" w:rsidR="00960747" w:rsidRDefault="00960747" w:rsidP="00960747"/>
    <w:p w14:paraId="179AD553" w14:textId="77777777" w:rsidR="00960747" w:rsidRDefault="00960747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</w:p>
    <w:p w14:paraId="29F69DCE" w14:textId="77777777" w:rsidR="002E7C01" w:rsidRPr="002E7C01" w:rsidRDefault="002E7C01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2E7C01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  <w:r w:rsidRPr="002E7C01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</w:p>
    <w:p w14:paraId="7510BAB4" w14:textId="77777777" w:rsidR="00322C15" w:rsidRPr="002E7C01" w:rsidRDefault="002E7C01" w:rsidP="008038B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2E7C01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  <w:r w:rsidR="00322C15" w:rsidRPr="002E7C01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</w:p>
    <w:p w14:paraId="1DD7878D" w14:textId="77777777" w:rsidR="00322C15" w:rsidRPr="00322C15" w:rsidRDefault="00322C15" w:rsidP="0080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77DEF2" w14:textId="77777777" w:rsidR="00322C15" w:rsidRDefault="00322C15" w:rsidP="0080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0E8FE" w14:textId="77777777" w:rsidR="00127AA5" w:rsidRDefault="00127AA5"/>
    <w:sectPr w:rsidR="00127AA5" w:rsidSect="009E7C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F37E" w14:textId="77777777" w:rsidR="001E4B36" w:rsidRDefault="001E4B36" w:rsidP="00E3432A">
      <w:pPr>
        <w:spacing w:after="0" w:line="240" w:lineRule="auto"/>
      </w:pPr>
      <w:r>
        <w:separator/>
      </w:r>
    </w:p>
  </w:endnote>
  <w:endnote w:type="continuationSeparator" w:id="0">
    <w:p w14:paraId="1FF9C5DE" w14:textId="77777777" w:rsidR="001E4B36" w:rsidRDefault="001E4B36" w:rsidP="00E3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2462603"/>
      <w:docPartObj>
        <w:docPartGallery w:val="Page Numbers (Bottom of Page)"/>
        <w:docPartUnique/>
      </w:docPartObj>
    </w:sdtPr>
    <w:sdtContent>
      <w:p w14:paraId="5760384B" w14:textId="75A2282F" w:rsidR="00E3432A" w:rsidRDefault="00E343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948D14" w14:textId="77777777" w:rsidR="00E3432A" w:rsidRDefault="00E34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CE3A" w14:textId="77777777" w:rsidR="001E4B36" w:rsidRDefault="001E4B36" w:rsidP="00E3432A">
      <w:pPr>
        <w:spacing w:after="0" w:line="240" w:lineRule="auto"/>
      </w:pPr>
      <w:r>
        <w:separator/>
      </w:r>
    </w:p>
  </w:footnote>
  <w:footnote w:type="continuationSeparator" w:id="0">
    <w:p w14:paraId="654B7F4A" w14:textId="77777777" w:rsidR="001E4B36" w:rsidRDefault="001E4B36" w:rsidP="00E34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B7"/>
    <w:rsid w:val="00052B4A"/>
    <w:rsid w:val="000539E7"/>
    <w:rsid w:val="000D6482"/>
    <w:rsid w:val="00106CD2"/>
    <w:rsid w:val="00127AA5"/>
    <w:rsid w:val="00135372"/>
    <w:rsid w:val="001E2C1D"/>
    <w:rsid w:val="001E4B36"/>
    <w:rsid w:val="00247666"/>
    <w:rsid w:val="002574C0"/>
    <w:rsid w:val="002B6D01"/>
    <w:rsid w:val="002C39EC"/>
    <w:rsid w:val="002C7D6D"/>
    <w:rsid w:val="002E7C01"/>
    <w:rsid w:val="0030671A"/>
    <w:rsid w:val="00306C90"/>
    <w:rsid w:val="00322C15"/>
    <w:rsid w:val="003A3E8B"/>
    <w:rsid w:val="003C04FA"/>
    <w:rsid w:val="00401E54"/>
    <w:rsid w:val="00407150"/>
    <w:rsid w:val="00437EA5"/>
    <w:rsid w:val="00474C90"/>
    <w:rsid w:val="00475823"/>
    <w:rsid w:val="004B12C7"/>
    <w:rsid w:val="004B133E"/>
    <w:rsid w:val="004D634F"/>
    <w:rsid w:val="005F20EE"/>
    <w:rsid w:val="00631E04"/>
    <w:rsid w:val="006676E6"/>
    <w:rsid w:val="00670362"/>
    <w:rsid w:val="006C06E0"/>
    <w:rsid w:val="00721518"/>
    <w:rsid w:val="0076565B"/>
    <w:rsid w:val="008038B7"/>
    <w:rsid w:val="008A01B5"/>
    <w:rsid w:val="00905F93"/>
    <w:rsid w:val="0091447B"/>
    <w:rsid w:val="00941062"/>
    <w:rsid w:val="00960747"/>
    <w:rsid w:val="009D06F3"/>
    <w:rsid w:val="009D1DF8"/>
    <w:rsid w:val="009E25D1"/>
    <w:rsid w:val="009E3B79"/>
    <w:rsid w:val="009E7C21"/>
    <w:rsid w:val="00AB56F1"/>
    <w:rsid w:val="00B067DD"/>
    <w:rsid w:val="00B45F84"/>
    <w:rsid w:val="00B84CBD"/>
    <w:rsid w:val="00B9261C"/>
    <w:rsid w:val="00BC3B99"/>
    <w:rsid w:val="00C55F74"/>
    <w:rsid w:val="00C638FB"/>
    <w:rsid w:val="00C767B5"/>
    <w:rsid w:val="00D261CD"/>
    <w:rsid w:val="00D43686"/>
    <w:rsid w:val="00E26D41"/>
    <w:rsid w:val="00E3432A"/>
    <w:rsid w:val="00EA2976"/>
    <w:rsid w:val="00F77F2C"/>
    <w:rsid w:val="00F8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8B26"/>
  <w15:docId w15:val="{1FFCC53E-2DB0-4A41-A2E5-4EBD73A0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C21"/>
  </w:style>
  <w:style w:type="paragraph" w:styleId="Nagwek1">
    <w:name w:val="heading 1"/>
    <w:basedOn w:val="Normalny"/>
    <w:next w:val="Normalny"/>
    <w:link w:val="Nagwek1Znak"/>
    <w:qFormat/>
    <w:rsid w:val="008038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38B7"/>
    <w:rPr>
      <w:rFonts w:ascii="Times New Roman" w:eastAsia="Times New Roman" w:hAnsi="Times New Roman" w:cs="Times New Roman"/>
      <w:sz w:val="28"/>
      <w:szCs w:val="24"/>
    </w:rPr>
  </w:style>
  <w:style w:type="paragraph" w:styleId="Bezodstpw">
    <w:name w:val="No Spacing"/>
    <w:uiPriority w:val="1"/>
    <w:qFormat/>
    <w:rsid w:val="0080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7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3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32A"/>
  </w:style>
  <w:style w:type="paragraph" w:styleId="Stopka">
    <w:name w:val="footer"/>
    <w:basedOn w:val="Normalny"/>
    <w:link w:val="StopkaZnak"/>
    <w:uiPriority w:val="99"/>
    <w:unhideWhenUsed/>
    <w:rsid w:val="00E3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C2CE-577F-467D-81C0-E0899B21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mserwin</dc:creator>
  <cp:lastModifiedBy>Klimek Wiesława</cp:lastModifiedBy>
  <cp:revision>14</cp:revision>
  <dcterms:created xsi:type="dcterms:W3CDTF">2024-09-05T11:22:00Z</dcterms:created>
  <dcterms:modified xsi:type="dcterms:W3CDTF">2024-09-12T12:21:00Z</dcterms:modified>
</cp:coreProperties>
</file>