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367F" w14:textId="77777777" w:rsidR="00D85D7A" w:rsidRDefault="00D85D7A" w:rsidP="00386B46">
      <w:pPr>
        <w:rPr>
          <w:rFonts w:eastAsia="NSimSun"/>
          <w:b/>
          <w:color w:val="000000"/>
          <w:kern w:val="3"/>
          <w:lang w:eastAsia="zh-CN" w:bidi="hi-IN"/>
        </w:rPr>
      </w:pPr>
    </w:p>
    <w:p w14:paraId="30E379DF" w14:textId="2DCEF473" w:rsidR="00D85D7A" w:rsidRPr="0065739F" w:rsidRDefault="00D85D7A" w:rsidP="00D85D7A">
      <w:pPr>
        <w:pStyle w:val="Nagwek1"/>
        <w:jc w:val="center"/>
        <w:rPr>
          <w:sz w:val="24"/>
        </w:rPr>
      </w:pPr>
      <w:r w:rsidRPr="0065739F">
        <w:rPr>
          <w:sz w:val="24"/>
        </w:rPr>
        <w:t>Protokół Nr I</w:t>
      </w:r>
      <w:r>
        <w:rPr>
          <w:sz w:val="24"/>
        </w:rPr>
        <w:t>V</w:t>
      </w:r>
      <w:r w:rsidRPr="0065739F">
        <w:rPr>
          <w:sz w:val="24"/>
        </w:rPr>
        <w:t>/2024</w:t>
      </w:r>
    </w:p>
    <w:p w14:paraId="21C73B34" w14:textId="77777777" w:rsidR="00D85D7A" w:rsidRPr="0065739F" w:rsidRDefault="00D85D7A" w:rsidP="00D85D7A">
      <w:pPr>
        <w:pStyle w:val="Nagwek1"/>
        <w:jc w:val="center"/>
        <w:rPr>
          <w:sz w:val="24"/>
        </w:rPr>
      </w:pPr>
      <w:r w:rsidRPr="0065739F">
        <w:rPr>
          <w:sz w:val="24"/>
        </w:rPr>
        <w:t>z sesji Rady Gminy Osielsko</w:t>
      </w:r>
    </w:p>
    <w:p w14:paraId="7336EF89" w14:textId="5C73F9FC" w:rsidR="00D85D7A" w:rsidRPr="0065739F" w:rsidRDefault="00D85D7A" w:rsidP="00D85D7A">
      <w:pPr>
        <w:pStyle w:val="Nagwek1"/>
        <w:jc w:val="center"/>
        <w:rPr>
          <w:sz w:val="24"/>
        </w:rPr>
      </w:pPr>
      <w:r w:rsidRPr="0065739F">
        <w:rPr>
          <w:sz w:val="24"/>
        </w:rPr>
        <w:t>z dnia 2</w:t>
      </w:r>
      <w:r>
        <w:rPr>
          <w:sz w:val="24"/>
        </w:rPr>
        <w:t>5 czerwca</w:t>
      </w:r>
      <w:r w:rsidRPr="0065739F">
        <w:rPr>
          <w:sz w:val="24"/>
        </w:rPr>
        <w:t xml:space="preserve"> 2024 roku</w:t>
      </w:r>
    </w:p>
    <w:p w14:paraId="1D905D12" w14:textId="77777777" w:rsidR="00D85D7A" w:rsidRPr="0065739F" w:rsidRDefault="00D85D7A" w:rsidP="00D85D7A">
      <w:pPr>
        <w:pStyle w:val="Nagwek1"/>
        <w:jc w:val="center"/>
        <w:rPr>
          <w:sz w:val="24"/>
        </w:rPr>
      </w:pPr>
      <w:r w:rsidRPr="0065739F">
        <w:rPr>
          <w:sz w:val="24"/>
        </w:rPr>
        <w:t>w sali sesyjnej Urzędu Gminy Osielsko</w:t>
      </w:r>
    </w:p>
    <w:p w14:paraId="464F5095" w14:textId="77777777" w:rsidR="00D85D7A" w:rsidRPr="0065739F" w:rsidRDefault="00D85D7A" w:rsidP="00D85D7A">
      <w:pPr>
        <w:pStyle w:val="Nagwek1"/>
        <w:jc w:val="center"/>
        <w:rPr>
          <w:sz w:val="24"/>
        </w:rPr>
      </w:pPr>
      <w:r w:rsidRPr="0065739F">
        <w:rPr>
          <w:sz w:val="24"/>
        </w:rPr>
        <w:t>przy ul. Jana Pawła II 28</w:t>
      </w:r>
    </w:p>
    <w:p w14:paraId="6BD3442F" w14:textId="77777777" w:rsidR="00D85D7A" w:rsidRPr="0065739F" w:rsidRDefault="00D85D7A" w:rsidP="00D85D7A">
      <w:pPr>
        <w:pStyle w:val="Nagwek1"/>
        <w:jc w:val="center"/>
        <w:rPr>
          <w:sz w:val="24"/>
        </w:rPr>
      </w:pPr>
    </w:p>
    <w:p w14:paraId="22EBBA09" w14:textId="77777777" w:rsidR="00D85D7A" w:rsidRPr="0065739F" w:rsidRDefault="00D85D7A" w:rsidP="00D85D7A">
      <w:pPr>
        <w:jc w:val="center"/>
      </w:pPr>
    </w:p>
    <w:p w14:paraId="484CA198" w14:textId="77777777" w:rsidR="00D85D7A" w:rsidRPr="0065739F" w:rsidRDefault="00D85D7A" w:rsidP="00D85D7A">
      <w:pPr>
        <w:ind w:firstLine="708"/>
        <w:jc w:val="both"/>
      </w:pPr>
      <w:r w:rsidRPr="0065739F">
        <w:t>Sesja zwołana w trybie art. 20 ust. 1 ustawy  z dnia 8 marca 1990 r. o samorządzie gminnym  (</w:t>
      </w:r>
      <w:proofErr w:type="spellStart"/>
      <w:r>
        <w:t>t.j</w:t>
      </w:r>
      <w:proofErr w:type="spellEnd"/>
      <w:r>
        <w:t>.</w:t>
      </w:r>
      <w:r w:rsidRPr="004A69AD">
        <w:t xml:space="preserve"> </w:t>
      </w:r>
      <w:r>
        <w:t>Dz. U. z 2024 r.,  poz. 609 ze zm.)</w:t>
      </w:r>
      <w:r w:rsidRPr="0065739F">
        <w:t>.</w:t>
      </w:r>
    </w:p>
    <w:p w14:paraId="3EE01225" w14:textId="77777777" w:rsidR="00D85D7A" w:rsidRDefault="00D85D7A" w:rsidP="00D85D7A"/>
    <w:p w14:paraId="3524EBAF" w14:textId="77777777" w:rsidR="00D85D7A" w:rsidRPr="0065739F" w:rsidRDefault="00D85D7A" w:rsidP="00D85D7A">
      <w:r w:rsidRPr="0065739F">
        <w:t>Sesji przewodniczyła Przewodnicząca Rady Gminy p. Beata Polasik.</w:t>
      </w:r>
    </w:p>
    <w:p w14:paraId="64727509" w14:textId="77777777" w:rsidR="00D85D7A" w:rsidRDefault="00D85D7A" w:rsidP="00D85D7A">
      <w:pPr>
        <w:jc w:val="both"/>
      </w:pPr>
      <w:r w:rsidRPr="0065739F">
        <w:t>Protokolant: Wiesława Klimek.</w:t>
      </w:r>
    </w:p>
    <w:p w14:paraId="1600B9A8" w14:textId="77777777" w:rsidR="00D85D7A" w:rsidRDefault="00D85D7A" w:rsidP="00D85D7A">
      <w:pPr>
        <w:jc w:val="both"/>
      </w:pPr>
    </w:p>
    <w:p w14:paraId="34DF1E46" w14:textId="4AEBFBD5" w:rsidR="00D85D7A" w:rsidRPr="0065739F" w:rsidRDefault="00D85D7A" w:rsidP="00D85D7A">
      <w:pPr>
        <w:jc w:val="both"/>
        <w:rPr>
          <w:vertAlign w:val="subscript"/>
        </w:rPr>
      </w:pPr>
      <w:r w:rsidRPr="0065739F">
        <w:t>Sesja trwała od godz. 15</w:t>
      </w:r>
      <w:r w:rsidRPr="0065739F">
        <w:rPr>
          <w:vertAlign w:val="superscript"/>
        </w:rPr>
        <w:t>00</w:t>
      </w:r>
      <w:r w:rsidRPr="0065739F">
        <w:t xml:space="preserve"> do 1</w:t>
      </w:r>
      <w:r>
        <w:t>7</w:t>
      </w:r>
      <w:r w:rsidRPr="0065739F">
        <w:rPr>
          <w:vertAlign w:val="superscript"/>
        </w:rPr>
        <w:t>2</w:t>
      </w:r>
      <w:r>
        <w:rPr>
          <w:vertAlign w:val="superscript"/>
        </w:rPr>
        <w:t>5</w:t>
      </w:r>
    </w:p>
    <w:p w14:paraId="6E993EC4" w14:textId="4A4B27E7" w:rsidR="00D85D7A" w:rsidRPr="0065739F" w:rsidRDefault="00D85D7A" w:rsidP="00D85D7A">
      <w:pPr>
        <w:jc w:val="both"/>
      </w:pPr>
      <w:r w:rsidRPr="0065739F">
        <w:t>Na 15 radnych obecnych było 1</w:t>
      </w:r>
      <w:r w:rsidR="004E3E4A">
        <w:t>4</w:t>
      </w:r>
      <w:r w:rsidRPr="0065739F">
        <w:t xml:space="preserve"> radnych. Lista obecności stanowi załącznik Nr 1 do protokołu. </w:t>
      </w:r>
    </w:p>
    <w:p w14:paraId="7B5CDF02" w14:textId="25660086" w:rsidR="00D85D7A" w:rsidRDefault="004E3E4A" w:rsidP="00D85D7A">
      <w:pPr>
        <w:jc w:val="both"/>
      </w:pPr>
      <w:r>
        <w:t xml:space="preserve"> </w:t>
      </w:r>
    </w:p>
    <w:p w14:paraId="34E459BF" w14:textId="77777777" w:rsidR="00D85D7A" w:rsidRPr="0065739F" w:rsidRDefault="00D85D7A" w:rsidP="00D85D7A">
      <w:pPr>
        <w:ind w:firstLine="708"/>
        <w:jc w:val="both"/>
      </w:pPr>
      <w:r w:rsidRPr="0065739F">
        <w:t xml:space="preserve">Przewodnicząca </w:t>
      </w:r>
      <w:r>
        <w:t xml:space="preserve">obrad poinformowała, że </w:t>
      </w:r>
      <w:r w:rsidRPr="0065739F">
        <w:t>Obrady Rady Gminy są transmitowane za pomocą urządzeń rejestrujących obraz i dźwięk.</w:t>
      </w:r>
      <w:r w:rsidRPr="0065739F">
        <w:rPr>
          <w:iCs/>
        </w:rPr>
        <w:t xml:space="preserve"> Nagrania obrad są udostępniane w Biuletynie Informacji Publicznej i na stronie internetowej gminy. </w:t>
      </w:r>
      <w:r w:rsidRPr="0065739F">
        <w:t xml:space="preserve">Uczestnicząc w sesji Rady Gminy  wyrażacie Państwo zgodę na przetwarzanie i upublicznianie swoich danych osobowych </w:t>
      </w:r>
      <w:r>
        <w:br/>
      </w:r>
      <w:r w:rsidRPr="0065739F">
        <w:t xml:space="preserve">w myśl art. 6 ust. 1 lit. c rozporządzenia Parlamentu Europejskiego i Rady (UE) 2016/679 </w:t>
      </w:r>
      <w:r>
        <w:br/>
      </w:r>
      <w:r w:rsidRPr="0065739F">
        <w:t xml:space="preserve">w sprawie ochrony osób fizycznych w związku z przetwarzaniem danych osobowych </w:t>
      </w:r>
      <w:r>
        <w:br/>
      </w:r>
      <w:r w:rsidRPr="0065739F">
        <w:t>i w sprawie swobodnego przepływu takich danych oraz uchylenia dyrektywy 9</w:t>
      </w:r>
      <w:r>
        <w:t xml:space="preserve">5/46/WE (ogólne rozporządzenie </w:t>
      </w:r>
      <w:r w:rsidRPr="0065739F">
        <w:t>o ochronie danych) z dnia 27 kwietnia 2016r.</w:t>
      </w:r>
      <w:r>
        <w:tab/>
      </w:r>
      <w:r>
        <w:tab/>
      </w:r>
    </w:p>
    <w:p w14:paraId="3753BE58" w14:textId="77777777" w:rsidR="00D85D7A" w:rsidRPr="0065739F" w:rsidRDefault="00D85D7A" w:rsidP="00D85D7A">
      <w:pPr>
        <w:jc w:val="both"/>
      </w:pPr>
    </w:p>
    <w:p w14:paraId="22B9F429" w14:textId="7F0003FA" w:rsidR="00D85D7A" w:rsidRPr="0065739F" w:rsidRDefault="00D85D7A" w:rsidP="00D85D7A">
      <w:pPr>
        <w:jc w:val="both"/>
      </w:pPr>
      <w:r w:rsidRPr="0065739F">
        <w:t xml:space="preserve">Obecni na sesji byli również: Wójt Gminy p. Janusz Jedliński, Sekretarz Gminy </w:t>
      </w:r>
      <w:r w:rsidR="00AB4856">
        <w:t xml:space="preserve">p. </w:t>
      </w:r>
      <w:r w:rsidRPr="0065739F">
        <w:t>Maria Domańska oraz Skarbnik Gminy</w:t>
      </w:r>
      <w:r w:rsidR="00AB4856">
        <w:t xml:space="preserve"> p.</w:t>
      </w:r>
      <w:r w:rsidRPr="0065739F">
        <w:t xml:space="preserve"> Ilona Bochańska.</w:t>
      </w:r>
    </w:p>
    <w:p w14:paraId="52D89997" w14:textId="77777777" w:rsidR="00D85D7A" w:rsidRPr="0065739F" w:rsidRDefault="00D85D7A" w:rsidP="00D85D7A">
      <w:pPr>
        <w:jc w:val="both"/>
      </w:pPr>
    </w:p>
    <w:p w14:paraId="5A8927BF" w14:textId="2424A8FF" w:rsidR="00D85D7A" w:rsidRDefault="00D85D7A" w:rsidP="00D85D7A">
      <w:pPr>
        <w:jc w:val="both"/>
      </w:pPr>
      <w:r>
        <w:t xml:space="preserve">Przewodnicząca </w:t>
      </w:r>
      <w:r w:rsidRPr="0065739F">
        <w:t>otworzyła sesję i stwierdził</w:t>
      </w:r>
      <w:r w:rsidR="007B22BA">
        <w:t>a</w:t>
      </w:r>
      <w:r w:rsidRPr="0065739F">
        <w:t xml:space="preserve"> quorum.</w:t>
      </w:r>
    </w:p>
    <w:p w14:paraId="6EAF8B37" w14:textId="77777777" w:rsidR="00D85D7A" w:rsidRDefault="00D85D7A" w:rsidP="00386B46">
      <w:pPr>
        <w:rPr>
          <w:rFonts w:eastAsia="NSimSun"/>
          <w:b/>
          <w:color w:val="000000"/>
          <w:kern w:val="3"/>
          <w:lang w:eastAsia="zh-CN" w:bidi="hi-IN"/>
        </w:rPr>
      </w:pPr>
    </w:p>
    <w:p w14:paraId="53EA6936" w14:textId="77777777" w:rsidR="005149CC" w:rsidRPr="00E831B3" w:rsidRDefault="005149CC" w:rsidP="005149CC">
      <w:pPr>
        <w:jc w:val="both"/>
      </w:pPr>
      <w:r w:rsidRPr="00E831B3">
        <w:t>1. Otwarcie sesji.</w:t>
      </w:r>
      <w:r>
        <w:tab/>
      </w:r>
      <w:r w:rsidRPr="00E831B3">
        <w:br/>
        <w:t>2. Stwierdzenie quorum.</w:t>
      </w:r>
    </w:p>
    <w:p w14:paraId="62D31016" w14:textId="77777777" w:rsidR="005149CC" w:rsidRPr="00E831B3" w:rsidRDefault="005149CC" w:rsidP="005149CC">
      <w:pPr>
        <w:jc w:val="both"/>
      </w:pPr>
      <w:r w:rsidRPr="00E831B3">
        <w:t>3. Przyjęcie porządku obrad.</w:t>
      </w:r>
    </w:p>
    <w:p w14:paraId="561D032B" w14:textId="77777777" w:rsidR="005149CC" w:rsidRPr="00E831B3" w:rsidRDefault="005149CC" w:rsidP="005149CC">
      <w:pPr>
        <w:jc w:val="both"/>
      </w:pPr>
      <w:r w:rsidRPr="00E831B3">
        <w:t>4. Przyjęcie pro</w:t>
      </w:r>
      <w:r>
        <w:t>tokołu z sesji z 21 maja 2024 r.</w:t>
      </w:r>
    </w:p>
    <w:p w14:paraId="320F6708" w14:textId="77777777" w:rsidR="005149CC" w:rsidRPr="00E831B3" w:rsidRDefault="005149CC" w:rsidP="005149CC">
      <w:pPr>
        <w:jc w:val="both"/>
      </w:pPr>
      <w:r w:rsidRPr="00E831B3">
        <w:t xml:space="preserve">5. Sprawozdanie z pracy Wójta Gminy w okresie między sesjami, w tym z wykonania  </w:t>
      </w:r>
    </w:p>
    <w:p w14:paraId="13F072A7" w14:textId="77777777" w:rsidR="005149CC" w:rsidRPr="00E831B3" w:rsidRDefault="005149CC" w:rsidP="005149CC">
      <w:pPr>
        <w:jc w:val="both"/>
      </w:pPr>
      <w:r w:rsidRPr="00E831B3">
        <w:t>uchwał.</w:t>
      </w:r>
    </w:p>
    <w:p w14:paraId="0A6B34DB" w14:textId="77777777" w:rsidR="005149CC" w:rsidRPr="00E831B3" w:rsidRDefault="005149CC" w:rsidP="005149CC">
      <w:pPr>
        <w:jc w:val="both"/>
      </w:pPr>
      <w:r w:rsidRPr="00E831B3">
        <w:t>6. Udzielanie przez Wójta wyjaśnień na pytania dotyczące sprawozdania.</w:t>
      </w:r>
    </w:p>
    <w:p w14:paraId="4DD77446" w14:textId="77777777" w:rsidR="005149CC" w:rsidRPr="00E831B3" w:rsidRDefault="005149CC" w:rsidP="005149CC">
      <w:pPr>
        <w:jc w:val="both"/>
      </w:pPr>
      <w:r w:rsidRPr="00E831B3">
        <w:t>7. Informacja Przewodniczącego Rady z działalności rady w okresie między sesjami.</w:t>
      </w:r>
    </w:p>
    <w:p w14:paraId="5D947C8A" w14:textId="77777777" w:rsidR="005149CC" w:rsidRPr="00E831B3" w:rsidRDefault="005149CC" w:rsidP="005149CC">
      <w:pPr>
        <w:jc w:val="both"/>
      </w:pPr>
      <w:r w:rsidRPr="00E831B3">
        <w:t>8. R</w:t>
      </w:r>
      <w:r w:rsidRPr="00E831B3">
        <w:rPr>
          <w:bCs/>
        </w:rPr>
        <w:t xml:space="preserve">ozpatrzenie </w:t>
      </w:r>
      <w:r w:rsidRPr="00E831B3">
        <w:t>raportu o stanie gminy Osielsko:</w:t>
      </w:r>
    </w:p>
    <w:p w14:paraId="247AB58B" w14:textId="77777777" w:rsidR="005149CC" w:rsidRPr="00E831B3" w:rsidRDefault="005149CC" w:rsidP="005149CC">
      <w:pPr>
        <w:jc w:val="both"/>
      </w:pPr>
      <w:r w:rsidRPr="00E831B3">
        <w:rPr>
          <w:bCs/>
          <w:color w:val="333333"/>
        </w:rPr>
        <w:t xml:space="preserve">     a) </w:t>
      </w:r>
      <w:r w:rsidRPr="00E831B3">
        <w:t>debata nad raportem o stanie gminy Osielsko,</w:t>
      </w:r>
      <w:r w:rsidRPr="00E831B3">
        <w:tab/>
      </w:r>
      <w:r w:rsidRPr="00E831B3">
        <w:br/>
        <w:t xml:space="preserve">     b) podjęcie</w:t>
      </w:r>
      <w:r w:rsidRPr="00E831B3">
        <w:rPr>
          <w:bCs/>
          <w:color w:val="333333"/>
        </w:rPr>
        <w:t xml:space="preserve"> uchwały w sprawie wotum zaufania dla Wójta Gminy Osielsko,</w:t>
      </w:r>
    </w:p>
    <w:p w14:paraId="12934F32" w14:textId="77777777" w:rsidR="005149CC" w:rsidRPr="00E831B3" w:rsidRDefault="005149CC" w:rsidP="005149CC">
      <w:pPr>
        <w:jc w:val="both"/>
      </w:pPr>
      <w:r w:rsidRPr="00E831B3">
        <w:rPr>
          <w:bCs/>
          <w:color w:val="333333"/>
        </w:rPr>
        <w:t xml:space="preserve">9. Podjęcie uchwały </w:t>
      </w:r>
      <w:r w:rsidRPr="00E831B3">
        <w:rPr>
          <w:bCs/>
        </w:rPr>
        <w:t xml:space="preserve"> w sprawie zatwierdzenia sprawozdania finansowego Gminy Osielsko wraz ze sprawozdaniem </w:t>
      </w:r>
      <w:r>
        <w:rPr>
          <w:bCs/>
        </w:rPr>
        <w:t>z  wykonania budżetu za rok 2023</w:t>
      </w:r>
      <w:r w:rsidRPr="00E831B3">
        <w:rPr>
          <w:bCs/>
        </w:rPr>
        <w:t>:</w:t>
      </w:r>
      <w:r>
        <w:rPr>
          <w:bCs/>
        </w:rPr>
        <w:tab/>
      </w:r>
      <w:r w:rsidRPr="00E831B3">
        <w:rPr>
          <w:bCs/>
        </w:rPr>
        <w:br/>
        <w:t xml:space="preserve">    a) p</w:t>
      </w:r>
      <w:r w:rsidRPr="00E831B3">
        <w:t xml:space="preserve">rzedstawienie opinii Regionalnej Izby Obrachunkowej w Bydgoszczy w sprawie   </w:t>
      </w:r>
    </w:p>
    <w:p w14:paraId="3851DF65" w14:textId="77777777" w:rsidR="005149CC" w:rsidRPr="00E831B3" w:rsidRDefault="005149CC" w:rsidP="005149CC">
      <w:pPr>
        <w:jc w:val="both"/>
      </w:pPr>
      <w:r w:rsidRPr="00E831B3">
        <w:t xml:space="preserve">        zaopiniowania sprawozdania z wykonania bu</w:t>
      </w:r>
      <w:r>
        <w:t>dżetu Gminy Osielsko za rok 2023</w:t>
      </w:r>
      <w:r w:rsidRPr="00E831B3">
        <w:t xml:space="preserve"> oraz  </w:t>
      </w:r>
    </w:p>
    <w:p w14:paraId="37F4024E" w14:textId="77777777" w:rsidR="005149CC" w:rsidRPr="00E831B3" w:rsidRDefault="005149CC" w:rsidP="005149CC">
      <w:pPr>
        <w:jc w:val="both"/>
      </w:pPr>
      <w:r w:rsidRPr="00E831B3">
        <w:t xml:space="preserve">        informacji  o stanie mienia Gminy O</w:t>
      </w:r>
      <w:r>
        <w:t>sielsko na dzień 31 grudnia 2023</w:t>
      </w:r>
      <w:r w:rsidRPr="00E831B3">
        <w:t xml:space="preserve"> r. </w:t>
      </w:r>
    </w:p>
    <w:p w14:paraId="2709314B" w14:textId="77777777" w:rsidR="005149CC" w:rsidRPr="00E831B3" w:rsidRDefault="005149CC" w:rsidP="005149CC">
      <w:pPr>
        <w:jc w:val="both"/>
      </w:pPr>
      <w:r w:rsidRPr="00E831B3">
        <w:t xml:space="preserve">    b) dyskusja,</w:t>
      </w:r>
      <w:r w:rsidRPr="00E831B3">
        <w:tab/>
      </w:r>
      <w:r w:rsidRPr="00E831B3">
        <w:br/>
        <w:t xml:space="preserve">    c) podjęcie uchwały,</w:t>
      </w:r>
      <w:r w:rsidRPr="00E831B3">
        <w:tab/>
      </w:r>
      <w:r w:rsidRPr="00E831B3">
        <w:br/>
      </w:r>
      <w:r w:rsidRPr="00E831B3">
        <w:rPr>
          <w:bCs/>
        </w:rPr>
        <w:t xml:space="preserve">10. </w:t>
      </w:r>
      <w:r w:rsidRPr="00E831B3">
        <w:rPr>
          <w:bCs/>
          <w:color w:val="333333"/>
        </w:rPr>
        <w:t xml:space="preserve">Podjęcie uchwały </w:t>
      </w:r>
      <w:r w:rsidRPr="00E831B3">
        <w:rPr>
          <w:bCs/>
        </w:rPr>
        <w:t>w sprawie udzielenia  Wójtowi Gminy absolutorium z tyt</w:t>
      </w:r>
      <w:r>
        <w:rPr>
          <w:bCs/>
        </w:rPr>
        <w:t xml:space="preserve">ułu wykonania </w:t>
      </w:r>
      <w:r>
        <w:rPr>
          <w:bCs/>
        </w:rPr>
        <w:lastRenderedPageBreak/>
        <w:t>budżetu za 2023 r.</w:t>
      </w:r>
      <w:r w:rsidRPr="00E831B3">
        <w:rPr>
          <w:bCs/>
        </w:rPr>
        <w:t>:</w:t>
      </w:r>
      <w:r w:rsidRPr="00E831B3">
        <w:rPr>
          <w:bCs/>
        </w:rPr>
        <w:tab/>
      </w:r>
      <w:r w:rsidRPr="00E831B3">
        <w:rPr>
          <w:bCs/>
        </w:rPr>
        <w:br/>
        <w:t xml:space="preserve">     a) p</w:t>
      </w:r>
      <w:r w:rsidRPr="00E831B3">
        <w:t>rzedstawienie wniosku Komisji Rewizyjnej oraz opinii Regionalnej Izby</w:t>
      </w:r>
      <w:r w:rsidRPr="00E831B3">
        <w:tab/>
      </w:r>
    </w:p>
    <w:p w14:paraId="26B4E49D" w14:textId="77777777" w:rsidR="005149CC" w:rsidRPr="00E831B3" w:rsidRDefault="005149CC" w:rsidP="005149CC">
      <w:pPr>
        <w:jc w:val="both"/>
      </w:pPr>
      <w:r w:rsidRPr="00E831B3">
        <w:t xml:space="preserve">         Obrachunkowej w Bydgoszczy o wniosku Komisji Rewizyjnej Rady Gminy Osielsko  </w:t>
      </w:r>
    </w:p>
    <w:p w14:paraId="04B310C3" w14:textId="77777777" w:rsidR="005149CC" w:rsidRPr="00E831B3" w:rsidRDefault="005149CC" w:rsidP="005149CC">
      <w:pPr>
        <w:jc w:val="both"/>
      </w:pPr>
      <w:r w:rsidRPr="00E831B3">
        <w:t xml:space="preserve">         odnośnie absolutorium   d</w:t>
      </w:r>
      <w:r>
        <w:t>la Wójta Gminy Osielsko za  2023</w:t>
      </w:r>
      <w:r w:rsidRPr="00E831B3">
        <w:t xml:space="preserve"> rok,</w:t>
      </w:r>
    </w:p>
    <w:p w14:paraId="6496C561" w14:textId="77777777" w:rsidR="005149CC" w:rsidRPr="00E831B3" w:rsidRDefault="005149CC" w:rsidP="005149CC">
      <w:pPr>
        <w:jc w:val="both"/>
      </w:pPr>
      <w:r w:rsidRPr="00E831B3">
        <w:rPr>
          <w:bCs/>
        </w:rPr>
        <w:t xml:space="preserve">     b) dyskusja,</w:t>
      </w:r>
    </w:p>
    <w:p w14:paraId="071F1174" w14:textId="77777777" w:rsidR="005149CC" w:rsidRPr="00E831B3" w:rsidRDefault="005149CC" w:rsidP="005149CC">
      <w:pPr>
        <w:jc w:val="both"/>
      </w:pPr>
      <w:r w:rsidRPr="00E831B3">
        <w:t xml:space="preserve">    c) podjęcie uchwały,</w:t>
      </w:r>
    </w:p>
    <w:p w14:paraId="4DED423E" w14:textId="77777777" w:rsidR="005149CC" w:rsidRPr="00B16AC4" w:rsidRDefault="005149CC" w:rsidP="005149CC">
      <w:pPr>
        <w:jc w:val="both"/>
        <w:rPr>
          <w:color w:val="000000" w:themeColor="text1"/>
        </w:rPr>
      </w:pPr>
      <w:r w:rsidRPr="00E831B3">
        <w:rPr>
          <w:bCs/>
        </w:rPr>
        <w:t xml:space="preserve">11. </w:t>
      </w:r>
      <w:r w:rsidRPr="00E831B3">
        <w:rPr>
          <w:bCs/>
          <w:color w:val="333333"/>
        </w:rPr>
        <w:t xml:space="preserve">Podjęcie uchwały </w:t>
      </w:r>
      <w:r w:rsidRPr="00E831B3">
        <w:t>w sprawie zmia</w:t>
      </w:r>
      <w:r>
        <w:t>ny budżetu gminy na rok bieżący.</w:t>
      </w:r>
      <w:r w:rsidRPr="00E831B3">
        <w:t xml:space="preserve"> </w:t>
      </w:r>
      <w:r w:rsidRPr="00E831B3">
        <w:tab/>
      </w:r>
      <w:r w:rsidRPr="00E831B3">
        <w:br/>
        <w:t>12.</w:t>
      </w:r>
      <w:r>
        <w:t xml:space="preserve"> </w:t>
      </w:r>
      <w:r w:rsidRPr="00E831B3">
        <w:rPr>
          <w:bCs/>
          <w:color w:val="333333"/>
        </w:rPr>
        <w:t xml:space="preserve">Podjęcie uchwały </w:t>
      </w:r>
      <w:r w:rsidRPr="00E831B3">
        <w:t>w sprawie  zmiany Wieloletniej Prognoz</w:t>
      </w:r>
      <w:r>
        <w:t>y Finansowej na lata 2024 –2037.</w:t>
      </w:r>
      <w:r w:rsidRPr="00E831B3">
        <w:tab/>
      </w:r>
      <w:r w:rsidRPr="00E831B3">
        <w:br/>
      </w:r>
      <w:r w:rsidRPr="00E831B3">
        <w:rPr>
          <w:bCs/>
        </w:rPr>
        <w:t xml:space="preserve">13. </w:t>
      </w:r>
      <w:r w:rsidRPr="00E831B3">
        <w:rPr>
          <w:bCs/>
          <w:color w:val="333333"/>
        </w:rPr>
        <w:t>Podjęcie uchwały</w:t>
      </w:r>
      <w:r>
        <w:rPr>
          <w:bCs/>
          <w:color w:val="333333"/>
        </w:rPr>
        <w:t xml:space="preserve"> w sprawie </w:t>
      </w:r>
      <w:r w:rsidRPr="00B16AC4">
        <w:rPr>
          <w:color w:val="000000" w:themeColor="text1"/>
        </w:rPr>
        <w:t>zaciągnięcia kredytu długoterminowego na częściowe pokrycie deficytu budżetu gminy Osielsko w roku 2024</w:t>
      </w:r>
      <w:r>
        <w:rPr>
          <w:color w:val="000000" w:themeColor="text1"/>
        </w:rPr>
        <w:t>.</w:t>
      </w:r>
      <w:r>
        <w:rPr>
          <w:b/>
          <w:bCs/>
          <w:color w:val="000000" w:themeColor="text1"/>
        </w:rPr>
        <w:t xml:space="preserve">   </w:t>
      </w:r>
      <w:r>
        <w:rPr>
          <w:b/>
          <w:bCs/>
          <w:color w:val="000000" w:themeColor="text1"/>
        </w:rPr>
        <w:tab/>
      </w:r>
      <w:r>
        <w:rPr>
          <w:color w:val="000000" w:themeColor="text1"/>
        </w:rPr>
        <w:br/>
      </w:r>
      <w:r>
        <w:rPr>
          <w:bCs/>
          <w:color w:val="333333"/>
        </w:rPr>
        <w:t xml:space="preserve">14. </w:t>
      </w:r>
      <w:r w:rsidRPr="00E831B3">
        <w:rPr>
          <w:bCs/>
          <w:color w:val="333333"/>
        </w:rPr>
        <w:t>Podjęcie uchwały</w:t>
      </w:r>
      <w:r>
        <w:rPr>
          <w:bCs/>
          <w:color w:val="333333"/>
        </w:rPr>
        <w:t xml:space="preserve"> w</w:t>
      </w:r>
      <w:r w:rsidRPr="00E831B3">
        <w:rPr>
          <w:bCs/>
        </w:rPr>
        <w:t xml:space="preserve"> sprawie zatwierdzenia rocznego sprawozdania finansowego Gminnej Przychod</w:t>
      </w:r>
      <w:r>
        <w:rPr>
          <w:bCs/>
        </w:rPr>
        <w:t>ni Zdrowia w Osielsku za 2023 r.</w:t>
      </w:r>
      <w:r w:rsidRPr="00E831B3">
        <w:rPr>
          <w:bCs/>
        </w:rPr>
        <w:t xml:space="preserve"> </w:t>
      </w:r>
    </w:p>
    <w:p w14:paraId="221319B8" w14:textId="77777777" w:rsidR="005149CC" w:rsidRPr="00E831B3" w:rsidRDefault="005149CC" w:rsidP="005149CC">
      <w:pPr>
        <w:jc w:val="both"/>
      </w:pPr>
      <w:r w:rsidRPr="00E831B3">
        <w:rPr>
          <w:bCs/>
        </w:rPr>
        <w:t>1</w:t>
      </w:r>
      <w:r>
        <w:rPr>
          <w:bCs/>
        </w:rPr>
        <w:t>5</w:t>
      </w:r>
      <w:r w:rsidRPr="00E831B3">
        <w:rPr>
          <w:bCs/>
        </w:rPr>
        <w:t>.</w:t>
      </w:r>
      <w:r w:rsidRPr="00E831B3">
        <w:rPr>
          <w:bCs/>
        </w:rPr>
        <w:softHyphen/>
      </w:r>
      <w:r>
        <w:rPr>
          <w:bCs/>
        </w:rPr>
        <w:t xml:space="preserve"> </w:t>
      </w:r>
      <w:r w:rsidRPr="00E831B3">
        <w:rPr>
          <w:bCs/>
          <w:color w:val="333333"/>
        </w:rPr>
        <w:t xml:space="preserve">Podjęcie uchwały </w:t>
      </w:r>
      <w:r w:rsidRPr="00E831B3">
        <w:rPr>
          <w:bCs/>
        </w:rPr>
        <w:t xml:space="preserve"> </w:t>
      </w:r>
      <w:r>
        <w:rPr>
          <w:bCs/>
        </w:rPr>
        <w:t xml:space="preserve">w </w:t>
      </w:r>
      <w:r w:rsidRPr="00E831B3">
        <w:rPr>
          <w:bCs/>
        </w:rPr>
        <w:t>sprawie powołania Rady Społecznej Gminnej  Przychodni Zdro</w:t>
      </w:r>
      <w:r>
        <w:rPr>
          <w:bCs/>
        </w:rPr>
        <w:t>wia w Osielsku.</w:t>
      </w:r>
    </w:p>
    <w:p w14:paraId="51CE6F79" w14:textId="77777777" w:rsidR="005149CC" w:rsidRDefault="005149CC" w:rsidP="005149CC">
      <w:pPr>
        <w:autoSpaceDE w:val="0"/>
        <w:autoSpaceDN w:val="0"/>
        <w:adjustRightInd w:val="0"/>
        <w:jc w:val="both"/>
        <w:rPr>
          <w:spacing w:val="-4"/>
        </w:rPr>
      </w:pPr>
      <w:r w:rsidRPr="00E831B3">
        <w:rPr>
          <w:bCs/>
        </w:rPr>
        <w:t>1</w:t>
      </w:r>
      <w:r>
        <w:rPr>
          <w:bCs/>
        </w:rPr>
        <w:t>6</w:t>
      </w:r>
      <w:r w:rsidRPr="00E831B3">
        <w:rPr>
          <w:bCs/>
        </w:rPr>
        <w:t>.</w:t>
      </w:r>
      <w:r w:rsidRPr="00E831B3">
        <w:rPr>
          <w:bCs/>
          <w:color w:val="333333"/>
        </w:rPr>
        <w:t xml:space="preserve"> Podjęcie uchwały</w:t>
      </w:r>
      <w:r>
        <w:rPr>
          <w:bCs/>
          <w:color w:val="333333"/>
        </w:rPr>
        <w:t xml:space="preserve"> w</w:t>
      </w:r>
      <w:r w:rsidRPr="00E831B3">
        <w:rPr>
          <w:bCs/>
          <w:color w:val="333333"/>
        </w:rPr>
        <w:t xml:space="preserve"> </w:t>
      </w:r>
      <w:r w:rsidRPr="00E831B3">
        <w:rPr>
          <w:bCs/>
        </w:rPr>
        <w:t xml:space="preserve"> sprawie </w:t>
      </w:r>
      <w:r>
        <w:rPr>
          <w:bCs/>
        </w:rPr>
        <w:t>wyrażenia zgody na sprzedaż nieruchomości gruntowych niezabudowanych, stanowiących własność Gminy Osielsko.</w:t>
      </w:r>
    </w:p>
    <w:p w14:paraId="779767AB" w14:textId="77777777" w:rsidR="005149CC" w:rsidRPr="00E831B3" w:rsidRDefault="005149CC" w:rsidP="005149CC">
      <w:pPr>
        <w:autoSpaceDE w:val="0"/>
        <w:autoSpaceDN w:val="0"/>
        <w:adjustRightInd w:val="0"/>
        <w:jc w:val="both"/>
      </w:pPr>
      <w:r w:rsidRPr="00E831B3">
        <w:rPr>
          <w:bCs/>
        </w:rPr>
        <w:t>1</w:t>
      </w:r>
      <w:r>
        <w:rPr>
          <w:bCs/>
        </w:rPr>
        <w:t>7</w:t>
      </w:r>
      <w:r w:rsidRPr="00E831B3">
        <w:rPr>
          <w:bCs/>
        </w:rPr>
        <w:t>.</w:t>
      </w:r>
      <w:r w:rsidRPr="00E831B3">
        <w:rPr>
          <w:bCs/>
          <w:color w:val="333333"/>
        </w:rPr>
        <w:t xml:space="preserve"> Podjęcie uchwały</w:t>
      </w:r>
      <w:r>
        <w:rPr>
          <w:bCs/>
          <w:color w:val="333333"/>
        </w:rPr>
        <w:t xml:space="preserve"> w</w:t>
      </w:r>
      <w:r w:rsidRPr="00E831B3">
        <w:rPr>
          <w:bCs/>
          <w:color w:val="333333"/>
        </w:rPr>
        <w:t xml:space="preserve"> </w:t>
      </w:r>
      <w:r w:rsidRPr="00E831B3">
        <w:rPr>
          <w:bCs/>
        </w:rPr>
        <w:t xml:space="preserve"> sprawie </w:t>
      </w:r>
      <w:r w:rsidRPr="00E831B3">
        <w:t xml:space="preserve">sprzedaży </w:t>
      </w:r>
      <w:r>
        <w:t>działki położonej w Niemczu pod budowę stacji transformatorowej.</w:t>
      </w:r>
      <w:r w:rsidRPr="00E831B3">
        <w:t xml:space="preserve"> </w:t>
      </w:r>
    </w:p>
    <w:p w14:paraId="06710ED9" w14:textId="77777777" w:rsidR="005149CC" w:rsidRPr="00E831B3" w:rsidRDefault="005149CC" w:rsidP="005149CC">
      <w:pPr>
        <w:tabs>
          <w:tab w:val="left" w:pos="284"/>
        </w:tabs>
        <w:jc w:val="both"/>
      </w:pPr>
      <w:r w:rsidRPr="00E831B3">
        <w:rPr>
          <w:bCs/>
        </w:rPr>
        <w:t>1</w:t>
      </w:r>
      <w:r>
        <w:rPr>
          <w:bCs/>
        </w:rPr>
        <w:t>8</w:t>
      </w:r>
      <w:r w:rsidRPr="00E831B3">
        <w:rPr>
          <w:bCs/>
        </w:rPr>
        <w:t>.</w:t>
      </w:r>
      <w:r w:rsidRPr="00E831B3">
        <w:t xml:space="preserve"> P</w:t>
      </w:r>
      <w:r w:rsidRPr="00E831B3">
        <w:rPr>
          <w:color w:val="333333"/>
        </w:rPr>
        <w:t xml:space="preserve">odjęcie uchwały </w:t>
      </w:r>
      <w:r w:rsidRPr="00E831B3">
        <w:t xml:space="preserve"> w sprawie </w:t>
      </w:r>
      <w:r>
        <w:t>wyrażenia zgody na zawarcie umowy nieodpłatnego przekazania nieruchomości na rzecz Gminy Osielsko.</w:t>
      </w:r>
      <w:r w:rsidRPr="00E831B3">
        <w:t xml:space="preserve"> </w:t>
      </w:r>
    </w:p>
    <w:p w14:paraId="3A535AE5" w14:textId="77777777" w:rsidR="005149CC" w:rsidRDefault="005149CC" w:rsidP="005149CC">
      <w:pPr>
        <w:widowControl w:val="0"/>
        <w:ind w:right="70"/>
        <w:jc w:val="both"/>
      </w:pPr>
      <w:r w:rsidRPr="00E831B3">
        <w:rPr>
          <w:bCs/>
        </w:rPr>
        <w:t>1</w:t>
      </w:r>
      <w:r>
        <w:rPr>
          <w:bCs/>
        </w:rPr>
        <w:t>9</w:t>
      </w:r>
      <w:r w:rsidRPr="00E831B3">
        <w:rPr>
          <w:bCs/>
        </w:rPr>
        <w:t xml:space="preserve">. </w:t>
      </w:r>
      <w:r w:rsidRPr="00E831B3">
        <w:rPr>
          <w:bCs/>
          <w:color w:val="333333"/>
        </w:rPr>
        <w:t xml:space="preserve">Podjęcie uchwały </w:t>
      </w:r>
      <w:r w:rsidRPr="00E831B3">
        <w:t xml:space="preserve">w sprawie  </w:t>
      </w:r>
      <w:r>
        <w:t>wyrażenia zgody na zawarcie umowy nieodpłatnego przekazania nieruchomości na rzecz Gminy Osielsko.</w:t>
      </w:r>
    </w:p>
    <w:p w14:paraId="2AD2E8A5" w14:textId="77777777" w:rsidR="005149CC" w:rsidRDefault="005149CC" w:rsidP="005149CC">
      <w:pPr>
        <w:jc w:val="both"/>
      </w:pPr>
      <w:r>
        <w:t>20</w:t>
      </w:r>
      <w:r w:rsidRPr="00E831B3">
        <w:t xml:space="preserve">. </w:t>
      </w:r>
      <w:r w:rsidRPr="00E831B3">
        <w:rPr>
          <w:bCs/>
          <w:color w:val="333333"/>
        </w:rPr>
        <w:t xml:space="preserve">Podjęcie uchwały </w:t>
      </w:r>
      <w:r w:rsidRPr="00E831B3">
        <w:t xml:space="preserve">w sprawie  </w:t>
      </w:r>
      <w:r w:rsidRPr="008B2C22">
        <w:t>pokrycia części kosztów gospodarowania odpadami komunalnymi z dochodów własnych niepochodzących z pobranej opłaty za gospodarowanie odpadami komunalnymi</w:t>
      </w:r>
      <w:r>
        <w:tab/>
      </w:r>
      <w:r>
        <w:br/>
      </w:r>
      <w:r>
        <w:rPr>
          <w:bCs/>
        </w:rPr>
        <w:t xml:space="preserve">21. </w:t>
      </w:r>
      <w:r w:rsidRPr="00E831B3">
        <w:rPr>
          <w:bCs/>
          <w:color w:val="333333"/>
        </w:rPr>
        <w:t xml:space="preserve">Podjęcie uchwały </w:t>
      </w:r>
      <w:r w:rsidRPr="00E831B3">
        <w:t>w sprawie</w:t>
      </w:r>
      <w:r>
        <w:t xml:space="preserve"> </w:t>
      </w:r>
      <w:r w:rsidRPr="00847261">
        <w:t>zniesienia form ochrony przyrody - drzew uznanych za pomniki przyrody</w:t>
      </w:r>
      <w:r>
        <w:t>.</w:t>
      </w:r>
      <w:r>
        <w:tab/>
      </w:r>
    </w:p>
    <w:p w14:paraId="7833D988" w14:textId="77777777" w:rsidR="005149CC" w:rsidRPr="005149CC" w:rsidRDefault="005149CC" w:rsidP="005149CC">
      <w:pPr>
        <w:jc w:val="both"/>
      </w:pPr>
      <w:r w:rsidRPr="005149CC">
        <w:t xml:space="preserve">22. </w:t>
      </w:r>
      <w:r w:rsidRPr="005149CC">
        <w:rPr>
          <w:color w:val="333333"/>
        </w:rPr>
        <w:t xml:space="preserve">Podjęcie uchwały </w:t>
      </w:r>
      <w:r w:rsidRPr="005149CC">
        <w:t>w sprawie  przekazania skargi według właściwości.</w:t>
      </w:r>
    </w:p>
    <w:p w14:paraId="54915966" w14:textId="29816C26" w:rsidR="004E3096" w:rsidRDefault="005149CC" w:rsidP="005265F7">
      <w:pPr>
        <w:spacing w:after="240"/>
        <w:jc w:val="both"/>
      </w:pPr>
      <w:r w:rsidRPr="005149CC">
        <w:t xml:space="preserve">23. </w:t>
      </w:r>
      <w:r w:rsidRPr="005149CC">
        <w:rPr>
          <w:color w:val="333333"/>
        </w:rPr>
        <w:t>Podjęcie uchwały</w:t>
      </w:r>
      <w:r w:rsidRPr="005149CC">
        <w:t xml:space="preserve"> w sprawie zmiany uchwały Nr IV/30/2024 Rady Gminy Osielsko z dnia 26 marca 2024r. w sprawie udzielenia Powiatowi Bydgoskiemu pomocy finansowej i pomocy rzeczowej na realizacje zadań na drogach powiatowych</w:t>
      </w:r>
      <w:r w:rsidR="005265F7">
        <w:t>.</w:t>
      </w:r>
      <w:r w:rsidR="005265F7">
        <w:tab/>
      </w:r>
      <w:r>
        <w:br/>
      </w:r>
      <w:r>
        <w:rPr>
          <w:bCs/>
        </w:rPr>
        <w:t>24.W</w:t>
      </w:r>
      <w:r w:rsidRPr="00E831B3">
        <w:rPr>
          <w:bCs/>
        </w:rPr>
        <w:t>nioski.</w:t>
      </w:r>
      <w:r w:rsidR="005265F7">
        <w:rPr>
          <w:bCs/>
        </w:rPr>
        <w:br/>
      </w:r>
      <w:r w:rsidRPr="00E831B3">
        <w:rPr>
          <w:bCs/>
        </w:rPr>
        <w:br/>
      </w:r>
      <w:r w:rsidR="004E3096" w:rsidRPr="003944CC">
        <w:rPr>
          <w:u w:val="single"/>
        </w:rPr>
        <w:t>Ad. 3</w:t>
      </w:r>
      <w:r w:rsidR="004E3096" w:rsidRPr="003944CC">
        <w:rPr>
          <w:u w:val="single"/>
        </w:rPr>
        <w:tab/>
      </w:r>
      <w:r w:rsidR="004E3096" w:rsidRPr="003944CC">
        <w:rPr>
          <w:u w:val="single"/>
        </w:rPr>
        <w:br/>
        <w:t>Przyjęcie porządku obrad.</w:t>
      </w:r>
      <w:r w:rsidR="005265F7">
        <w:rPr>
          <w:u w:val="single"/>
        </w:rPr>
        <w:tab/>
      </w:r>
      <w:r w:rsidR="004E3096" w:rsidRPr="003944CC">
        <w:rPr>
          <w:u w:val="single"/>
        </w:rPr>
        <w:br/>
      </w:r>
      <w:r w:rsidR="004E3096" w:rsidRPr="003944CC">
        <w:t>Wobec braku wniosków, przewodnicząc</w:t>
      </w:r>
      <w:r w:rsidR="001B3480">
        <w:t>a</w:t>
      </w:r>
      <w:r w:rsidR="004E3096" w:rsidRPr="003944CC">
        <w:t xml:space="preserve"> obrad poddał</w:t>
      </w:r>
      <w:r w:rsidR="001B3480">
        <w:t>a</w:t>
      </w:r>
      <w:r w:rsidR="004E3096" w:rsidRPr="003944CC">
        <w:t xml:space="preserve"> pod głosowanie przedstawiony porządek obrad</w:t>
      </w:r>
      <w:r w:rsidR="004E3096">
        <w:t xml:space="preserve"> </w:t>
      </w:r>
      <w:r w:rsidR="004E3096" w:rsidRPr="008778E8">
        <w:t xml:space="preserve">z uwzględnieniem autopoprawki </w:t>
      </w:r>
      <w:r w:rsidR="001B3480" w:rsidRPr="008778E8">
        <w:t>(</w:t>
      </w:r>
      <w:r w:rsidR="004E3096" w:rsidRPr="008778E8">
        <w:t>dwóch projektów uchwał</w:t>
      </w:r>
      <w:r w:rsidR="008778E8" w:rsidRPr="008778E8">
        <w:t xml:space="preserve"> Nr 22 i nr 23)</w:t>
      </w:r>
      <w:r w:rsidR="004E3096" w:rsidRPr="008778E8">
        <w:t>. Wynik głosowania</w:t>
      </w:r>
      <w:r w:rsidR="004E3096" w:rsidRPr="003944CC">
        <w:t xml:space="preserve"> był jednogłośny – za.</w:t>
      </w:r>
      <w:r w:rsidR="004E3096" w:rsidRPr="003944CC">
        <w:tab/>
      </w:r>
      <w:r w:rsidR="005265F7">
        <w:br/>
      </w:r>
      <w:r w:rsidR="004E3096" w:rsidRPr="003944CC">
        <w:br/>
      </w:r>
      <w:r w:rsidR="004E3096">
        <w:rPr>
          <w:u w:val="single"/>
        </w:rPr>
        <w:t>Ad. 4.</w:t>
      </w:r>
      <w:r w:rsidR="004E3096">
        <w:rPr>
          <w:u w:val="single"/>
        </w:rPr>
        <w:tab/>
      </w:r>
      <w:r w:rsidR="004E3096">
        <w:rPr>
          <w:u w:val="single"/>
        </w:rPr>
        <w:br/>
      </w:r>
      <w:r w:rsidR="004E3096" w:rsidRPr="003944CC">
        <w:rPr>
          <w:u w:val="single"/>
        </w:rPr>
        <w:t>Przyjęcie p</w:t>
      </w:r>
      <w:r w:rsidR="004E3096">
        <w:rPr>
          <w:u w:val="single"/>
        </w:rPr>
        <w:t>rotokoł</w:t>
      </w:r>
      <w:r w:rsidR="00C30AF0">
        <w:rPr>
          <w:u w:val="single"/>
        </w:rPr>
        <w:t>u</w:t>
      </w:r>
      <w:r w:rsidR="004E3096">
        <w:rPr>
          <w:u w:val="single"/>
        </w:rPr>
        <w:t xml:space="preserve"> z poprzedni</w:t>
      </w:r>
      <w:r w:rsidR="00C30AF0">
        <w:rPr>
          <w:u w:val="single"/>
        </w:rPr>
        <w:t>ej</w:t>
      </w:r>
      <w:r w:rsidR="004E3096">
        <w:rPr>
          <w:u w:val="single"/>
        </w:rPr>
        <w:t xml:space="preserve"> sesji 21 maja 2024 r.</w:t>
      </w:r>
      <w:r w:rsidR="005265F7">
        <w:tab/>
      </w:r>
      <w:r w:rsidR="004E3096">
        <w:br/>
        <w:t>Protokoły w drodze głosowania zostały przyjęty następującą ilością głosów:</w:t>
      </w:r>
    </w:p>
    <w:p w14:paraId="4F2FC59D" w14:textId="65E019E1" w:rsidR="004E3096" w:rsidRDefault="004E3096" w:rsidP="004E3096">
      <w:pPr>
        <w:jc w:val="center"/>
      </w:pPr>
      <w:r>
        <w:t>za -13</w:t>
      </w:r>
      <w:r>
        <w:br/>
        <w:t>przeciw- 0</w:t>
      </w:r>
      <w:r>
        <w:br/>
        <w:t>wstrzymała się- 1</w:t>
      </w:r>
    </w:p>
    <w:p w14:paraId="671F7379" w14:textId="77777777" w:rsidR="004E3096" w:rsidRPr="003944CC" w:rsidRDefault="004E3096" w:rsidP="004E3096"/>
    <w:p w14:paraId="3C9DC57E" w14:textId="77777777" w:rsidR="004E3096" w:rsidRDefault="004E3096" w:rsidP="004E3096">
      <w:r w:rsidRPr="003944CC">
        <w:rPr>
          <w:u w:val="single"/>
        </w:rPr>
        <w:lastRenderedPageBreak/>
        <w:t>Ad.5.</w:t>
      </w:r>
      <w:r w:rsidRPr="003944CC">
        <w:rPr>
          <w:u w:val="single"/>
        </w:rPr>
        <w:br/>
        <w:t>Sprawozdanie z pracy Wójta Gminy w okresie między sesjami, w tym z wykonania  uchwał</w:t>
      </w:r>
      <w:r w:rsidRPr="003944CC">
        <w:t xml:space="preserve"> stanowi załącznik do protokołu.</w:t>
      </w:r>
    </w:p>
    <w:p w14:paraId="0BAE5921" w14:textId="77777777" w:rsidR="004E3096" w:rsidRPr="003944CC" w:rsidRDefault="004E3096" w:rsidP="004E3096">
      <w:r>
        <w:rPr>
          <w:u w:val="single"/>
        </w:rPr>
        <w:t xml:space="preserve"> </w:t>
      </w:r>
    </w:p>
    <w:p w14:paraId="3A9DFF1C" w14:textId="77777777" w:rsidR="004E3096" w:rsidRDefault="004E3096" w:rsidP="004E3096">
      <w:pPr>
        <w:rPr>
          <w:u w:val="single"/>
        </w:rPr>
      </w:pPr>
      <w:r w:rsidRPr="003944CC">
        <w:rPr>
          <w:u w:val="single"/>
        </w:rPr>
        <w:t xml:space="preserve">Ad.6. </w:t>
      </w:r>
    </w:p>
    <w:p w14:paraId="5A50B0E2" w14:textId="77777777" w:rsidR="004E3096" w:rsidRDefault="004E3096" w:rsidP="004E3096">
      <w:pPr>
        <w:rPr>
          <w:u w:val="single"/>
        </w:rPr>
      </w:pPr>
      <w:r w:rsidRPr="003944CC">
        <w:rPr>
          <w:u w:val="single"/>
        </w:rPr>
        <w:t>Udzielanie przez Wójta wyjaśnień na pytania dotyczące sprawozdania.</w:t>
      </w:r>
    </w:p>
    <w:p w14:paraId="649EB487" w14:textId="77777777" w:rsidR="004E3096" w:rsidRDefault="004E3096" w:rsidP="004E3096"/>
    <w:p w14:paraId="3780847F" w14:textId="77777777" w:rsidR="004E3096" w:rsidRDefault="004E3096" w:rsidP="004E3096">
      <w:pPr>
        <w:rPr>
          <w:u w:val="single"/>
        </w:rPr>
      </w:pPr>
      <w:r>
        <w:rPr>
          <w:u w:val="single"/>
        </w:rPr>
        <w:t xml:space="preserve"> Pytania zadali:</w:t>
      </w:r>
    </w:p>
    <w:p w14:paraId="04B69F3D" w14:textId="79D1A5B1" w:rsidR="004C3B1D" w:rsidRDefault="007E1C4F" w:rsidP="00427A40">
      <w:pPr>
        <w:jc w:val="both"/>
      </w:pPr>
      <w:r w:rsidRPr="005265F7">
        <w:rPr>
          <w:u w:val="single"/>
        </w:rPr>
        <w:t xml:space="preserve">  </w:t>
      </w:r>
      <w:proofErr w:type="spellStart"/>
      <w:r w:rsidRPr="005265F7">
        <w:rPr>
          <w:u w:val="single"/>
        </w:rPr>
        <w:t>B_Polasik</w:t>
      </w:r>
      <w:proofErr w:type="spellEnd"/>
      <w:r>
        <w:t xml:space="preserve"> </w:t>
      </w:r>
      <w:r w:rsidR="00B358CF">
        <w:t>-</w:t>
      </w:r>
      <w:r w:rsidR="0000196F">
        <w:t xml:space="preserve">odnośnie </w:t>
      </w:r>
      <w:r w:rsidRPr="007E455B">
        <w:t xml:space="preserve"> budow</w:t>
      </w:r>
      <w:r w:rsidR="0000196F">
        <w:t>y</w:t>
      </w:r>
      <w:r w:rsidRPr="007E455B">
        <w:t xml:space="preserve"> Szkoły w Niemczu. W Pana sprawozdaniu jest o tym wzmianka. Chci</w:t>
      </w:r>
      <w:r w:rsidR="0000196F">
        <w:t>ałaby</w:t>
      </w:r>
      <w:r w:rsidRPr="007E455B">
        <w:t xml:space="preserve">m się dowiedzieć, jak wygląda sytuacja </w:t>
      </w:r>
      <w:r w:rsidR="0000196F">
        <w:t>dzień dzisiejszy.</w:t>
      </w:r>
      <w:r w:rsidRPr="007E455B">
        <w:t xml:space="preserve"> </w:t>
      </w:r>
      <w:r w:rsidR="0000196F">
        <w:t>K</w:t>
      </w:r>
      <w:r w:rsidRPr="007E455B">
        <w:t xml:space="preserve">iedy możemy się spodziewać rozpoczęcia budowy i jak wygląda etap pozwolenia na budowę, którego do tej pory jeszcze nie mamy? </w:t>
      </w:r>
      <w:r w:rsidR="00427A40">
        <w:tab/>
      </w:r>
      <w:r w:rsidRPr="007E455B">
        <w:rPr>
          <w:b/>
          <w:bCs/>
        </w:rPr>
        <w:br/>
      </w:r>
      <w:r w:rsidR="0000196F">
        <w:rPr>
          <w:b/>
          <w:bCs/>
        </w:rPr>
        <w:t xml:space="preserve"> </w:t>
      </w:r>
      <w:proofErr w:type="spellStart"/>
      <w:r w:rsidRPr="005265F7">
        <w:rPr>
          <w:u w:val="single"/>
        </w:rPr>
        <w:t>J_Paliwoda</w:t>
      </w:r>
      <w:proofErr w:type="spellEnd"/>
      <w:r w:rsidRPr="001A5515">
        <w:t xml:space="preserve"> skoro mówimy o</w:t>
      </w:r>
      <w:r w:rsidR="0000196F" w:rsidRPr="001A5515">
        <w:t xml:space="preserve"> </w:t>
      </w:r>
      <w:r w:rsidRPr="001A5515">
        <w:t>szkole</w:t>
      </w:r>
      <w:r w:rsidR="0000196F" w:rsidRPr="001A5515">
        <w:t xml:space="preserve"> to mam pytanie,</w:t>
      </w:r>
      <w:r w:rsidRPr="001A5515">
        <w:t xml:space="preserve"> czy znamy koszty jej utrzymania.</w:t>
      </w:r>
      <w:r w:rsidRPr="001A5515">
        <w:br/>
      </w:r>
      <w:r w:rsidR="001A5515" w:rsidRPr="005265F7">
        <w:rPr>
          <w:u w:val="single"/>
        </w:rPr>
        <w:t>Wójt Gminy Janusz Jedliński</w:t>
      </w:r>
      <w:r w:rsidR="001A5515">
        <w:t>-</w:t>
      </w:r>
      <w:r w:rsidRPr="007E455B">
        <w:rPr>
          <w:b/>
          <w:bCs/>
        </w:rPr>
        <w:t xml:space="preserve"> </w:t>
      </w:r>
      <w:r w:rsidR="0000196F" w:rsidRPr="001A5515">
        <w:t>na sesji absolutoryjnej</w:t>
      </w:r>
      <w:r w:rsidR="00E610D0" w:rsidRPr="001A5515">
        <w:t xml:space="preserve"> w 2023 r</w:t>
      </w:r>
      <w:r w:rsidR="00E610D0">
        <w:rPr>
          <w:b/>
          <w:bCs/>
        </w:rPr>
        <w:t>.</w:t>
      </w:r>
      <w:r w:rsidRPr="007E455B">
        <w:t xml:space="preserve"> </w:t>
      </w:r>
      <w:r w:rsidR="00F67F54">
        <w:t xml:space="preserve">poprzedni </w:t>
      </w:r>
      <w:r w:rsidRPr="007E455B">
        <w:t>Pan Wójt zapewniał, że złożone są dokumenty do Starostwa o pozwolenie na budowę</w:t>
      </w:r>
      <w:r w:rsidR="003F1DEA">
        <w:t>.</w:t>
      </w:r>
      <w:r w:rsidRPr="007E455B">
        <w:t xml:space="preserve"> </w:t>
      </w:r>
      <w:r w:rsidR="00427A40">
        <w:tab/>
      </w:r>
      <w:r w:rsidR="001A5515">
        <w:br/>
      </w:r>
      <w:r w:rsidR="00E610D0">
        <w:t xml:space="preserve">Dokumenty zostały </w:t>
      </w:r>
      <w:r w:rsidRPr="007E455B">
        <w:t>złożone zostały do Starostwa 27 maja</w:t>
      </w:r>
      <w:r w:rsidR="00E610D0">
        <w:t xml:space="preserve"> </w:t>
      </w:r>
      <w:proofErr w:type="spellStart"/>
      <w:r w:rsidR="00E610D0">
        <w:t>br</w:t>
      </w:r>
      <w:proofErr w:type="spellEnd"/>
      <w:r w:rsidRPr="007E455B">
        <w:t>, i aktualnie jest sprawa w trakcie rozpatrywania.</w:t>
      </w:r>
      <w:r w:rsidR="00F67F54">
        <w:t xml:space="preserve"> </w:t>
      </w:r>
      <w:r w:rsidRPr="007E455B">
        <w:t xml:space="preserve">Mam zapewnienie, że do końca miesiąca będziemy mieli wszystkie dokumenty, </w:t>
      </w:r>
      <w:r w:rsidR="003B2414">
        <w:t xml:space="preserve">aby </w:t>
      </w:r>
      <w:r w:rsidRPr="007E455B">
        <w:t>przystąpić do organizowania przetargu.</w:t>
      </w:r>
      <w:r w:rsidR="00944C01">
        <w:t xml:space="preserve"> </w:t>
      </w:r>
      <w:r w:rsidRPr="007E455B">
        <w:t>Szkoła modułowa</w:t>
      </w:r>
      <w:r w:rsidR="00E610D0">
        <w:t xml:space="preserve"> to</w:t>
      </w:r>
      <w:r w:rsidRPr="007E455B">
        <w:t xml:space="preserve"> tutaj jest sytuacja trochę bardziej dynamiczna</w:t>
      </w:r>
      <w:r w:rsidR="00F67F54">
        <w:t>,</w:t>
      </w:r>
      <w:r w:rsidRPr="007E455B">
        <w:t xml:space="preserve"> 9 maja </w:t>
      </w:r>
      <w:r w:rsidR="00E610D0">
        <w:t xml:space="preserve">br. </w:t>
      </w:r>
      <w:r w:rsidRPr="007E455B">
        <w:t>zostały złożone dokumenty. Wszczęte postępowanie zostało 23 maja</w:t>
      </w:r>
      <w:r w:rsidR="00E610D0">
        <w:t xml:space="preserve"> br. </w:t>
      </w:r>
      <w:r w:rsidR="004C3B1D">
        <w:t xml:space="preserve"> </w:t>
      </w:r>
      <w:r w:rsidRPr="007E455B">
        <w:t>Mam zapewnienie, że do końca miesiąca będ</w:t>
      </w:r>
      <w:r w:rsidR="003B2414">
        <w:t>ą</w:t>
      </w:r>
      <w:r w:rsidRPr="007E455B">
        <w:t xml:space="preserve"> wszystkie dokumenty</w:t>
      </w:r>
      <w:r w:rsidR="003B2414">
        <w:t xml:space="preserve">. Wykonawca </w:t>
      </w:r>
      <w:r w:rsidRPr="007E455B">
        <w:t xml:space="preserve"> </w:t>
      </w:r>
      <w:r w:rsidR="003B2414" w:rsidRPr="007E455B">
        <w:t>przewiduj</w:t>
      </w:r>
      <w:r w:rsidR="003B2414">
        <w:t>e</w:t>
      </w:r>
      <w:r w:rsidR="003B2414" w:rsidRPr="007E455B">
        <w:t xml:space="preserve"> </w:t>
      </w:r>
      <w:r w:rsidRPr="007E455B">
        <w:t>, że budynek już będzie gotowy</w:t>
      </w:r>
      <w:r w:rsidR="003B2414">
        <w:t xml:space="preserve"> na 1 września br.</w:t>
      </w:r>
      <w:r w:rsidRPr="007E455B">
        <w:t xml:space="preserve"> </w:t>
      </w:r>
      <w:r w:rsidR="004C3B1D">
        <w:t xml:space="preserve"> J</w:t>
      </w:r>
      <w:r w:rsidRPr="007E455B">
        <w:t xml:space="preserve">eżeli już będzie budynek gotowy </w:t>
      </w:r>
      <w:r w:rsidR="003B2414">
        <w:t xml:space="preserve"> </w:t>
      </w:r>
      <w:r w:rsidRPr="007E455B">
        <w:t xml:space="preserve"> 1 września </w:t>
      </w:r>
      <w:r w:rsidR="003B2414">
        <w:t>br.</w:t>
      </w:r>
      <w:r w:rsidRPr="007E455B">
        <w:t xml:space="preserve"> to już jest duży sukces, bo pierwotn</w:t>
      </w:r>
      <w:r w:rsidR="00006661">
        <w:t>i</w:t>
      </w:r>
      <w:r w:rsidRPr="007E455B">
        <w:t>e miał</w:t>
      </w:r>
      <w:r w:rsidR="00006661">
        <w:t xml:space="preserve"> być</w:t>
      </w:r>
      <w:r w:rsidR="001803AA">
        <w:t xml:space="preserve"> </w:t>
      </w:r>
      <w:r w:rsidRPr="007E455B">
        <w:t xml:space="preserve">w połowie listopada. </w:t>
      </w:r>
      <w:r w:rsidR="004C3B1D">
        <w:t xml:space="preserve"> </w:t>
      </w:r>
    </w:p>
    <w:p w14:paraId="694922AC" w14:textId="7551B4FF" w:rsidR="006110FA" w:rsidRPr="0052083D" w:rsidRDefault="006110FA" w:rsidP="00427A40">
      <w:pPr>
        <w:jc w:val="both"/>
      </w:pPr>
      <w:r w:rsidRPr="005265F7">
        <w:rPr>
          <w:u w:val="single"/>
        </w:rPr>
        <w:t xml:space="preserve"> </w:t>
      </w:r>
      <w:proofErr w:type="spellStart"/>
      <w:r w:rsidR="007E1C4F" w:rsidRPr="005265F7">
        <w:rPr>
          <w:u w:val="single"/>
        </w:rPr>
        <w:t>L_Balbuza</w:t>
      </w:r>
      <w:proofErr w:type="spellEnd"/>
      <w:r w:rsidR="001803AA" w:rsidRPr="005265F7">
        <w:rPr>
          <w:u w:val="single"/>
        </w:rPr>
        <w:t>-W</w:t>
      </w:r>
      <w:r w:rsidR="007E1C4F" w:rsidRPr="005265F7">
        <w:rPr>
          <w:u w:val="single"/>
        </w:rPr>
        <w:t>alkowska</w:t>
      </w:r>
      <w:r w:rsidR="007E1C4F" w:rsidRPr="001803AA">
        <w:t xml:space="preserve"> </w:t>
      </w:r>
      <w:r w:rsidR="001803AA" w:rsidRPr="001803AA">
        <w:t xml:space="preserve">zapytała o ilość uczniów w szkołach. </w:t>
      </w:r>
      <w:r w:rsidR="001803AA" w:rsidRPr="0052083D">
        <w:t>Czy mamy jeszcze możliwość przyjęcia nowych dzieci?</w:t>
      </w:r>
    </w:p>
    <w:p w14:paraId="5BCB239D" w14:textId="77777777" w:rsidR="0052083D" w:rsidRDefault="001803AA" w:rsidP="00427A40">
      <w:pPr>
        <w:jc w:val="both"/>
      </w:pPr>
      <w:r w:rsidRPr="005265F7">
        <w:rPr>
          <w:u w:val="single"/>
        </w:rPr>
        <w:t>Wójt Gminy Janusz Jedliński</w:t>
      </w:r>
      <w:r w:rsidR="006110FA" w:rsidRPr="006110FA">
        <w:rPr>
          <w:b/>
          <w:bCs/>
          <w:i/>
          <w:iCs/>
        </w:rPr>
        <w:t xml:space="preserve"> - </w:t>
      </w:r>
      <w:r w:rsidR="007E1C4F" w:rsidRPr="001803AA">
        <w:t>Na 94</w:t>
      </w:r>
      <w:r w:rsidRPr="001803AA">
        <w:t xml:space="preserve"> stronie Raportu</w:t>
      </w:r>
      <w:r w:rsidR="007E1C4F" w:rsidRPr="001803AA">
        <w:t xml:space="preserve"> dokładnie</w:t>
      </w:r>
      <w:r w:rsidRPr="001803AA">
        <w:t xml:space="preserve"> podana jest liczba uczniów</w:t>
      </w:r>
      <w:r w:rsidR="007E1C4F" w:rsidRPr="001803AA">
        <w:t xml:space="preserve">. Szkoła Podstawowa Osielsko </w:t>
      </w:r>
      <w:r w:rsidR="007E1C4F" w:rsidRPr="001803AA">
        <w:rPr>
          <w:b/>
          <w:bCs/>
        </w:rPr>
        <w:t xml:space="preserve">- </w:t>
      </w:r>
      <w:r w:rsidR="007E1C4F" w:rsidRPr="001803AA">
        <w:t xml:space="preserve">808 osób, dzieci. Do tego 95 w tym okresie przedszkolnym. Niemcz </w:t>
      </w:r>
      <w:r w:rsidR="007E1C4F" w:rsidRPr="001803AA">
        <w:rPr>
          <w:b/>
          <w:bCs/>
        </w:rPr>
        <w:t xml:space="preserve">- </w:t>
      </w:r>
      <w:r w:rsidR="007E1C4F" w:rsidRPr="001803AA">
        <w:t xml:space="preserve">474 i 74, Maksymilianowo </w:t>
      </w:r>
      <w:r w:rsidR="007E1C4F" w:rsidRPr="001803AA">
        <w:rPr>
          <w:b/>
          <w:bCs/>
        </w:rPr>
        <w:t xml:space="preserve">- </w:t>
      </w:r>
      <w:r w:rsidR="007E1C4F" w:rsidRPr="001803AA">
        <w:t xml:space="preserve">187 i 70 i Szkoła Podstawowa Żołędowo </w:t>
      </w:r>
      <w:r w:rsidRPr="001803AA">
        <w:rPr>
          <w:b/>
          <w:bCs/>
        </w:rPr>
        <w:t>–</w:t>
      </w:r>
      <w:r w:rsidR="007E1C4F" w:rsidRPr="001803AA">
        <w:rPr>
          <w:b/>
          <w:bCs/>
        </w:rPr>
        <w:t xml:space="preserve"> </w:t>
      </w:r>
      <w:r w:rsidR="007E1C4F" w:rsidRPr="001803AA">
        <w:t>290</w:t>
      </w:r>
      <w:r w:rsidRPr="001803AA">
        <w:t>.</w:t>
      </w:r>
      <w:r w:rsidR="007E1C4F" w:rsidRPr="001803AA">
        <w:t xml:space="preserve"> </w:t>
      </w:r>
      <w:r w:rsidR="007E1C4F" w:rsidRPr="001803AA">
        <w:rPr>
          <w:b/>
          <w:bCs/>
        </w:rPr>
        <w:br/>
      </w:r>
      <w:r w:rsidR="0052083D">
        <w:rPr>
          <w:i/>
          <w:iCs/>
        </w:rPr>
        <w:t xml:space="preserve"> </w:t>
      </w:r>
      <w:r w:rsidR="007E1C4F" w:rsidRPr="007E455B">
        <w:t>Na poziomie szkoły podstawowej mamy ustawowy obowiązek przyjąć wszystkie dzieci</w:t>
      </w:r>
      <w:r w:rsidR="0052083D">
        <w:t>.</w:t>
      </w:r>
    </w:p>
    <w:p w14:paraId="79AC5BBD" w14:textId="1C85B47C" w:rsidR="00D1351E" w:rsidRDefault="007E1C4F" w:rsidP="00946DA5">
      <w:pPr>
        <w:jc w:val="both"/>
      </w:pPr>
      <w:r w:rsidRPr="007E455B">
        <w:t>Dyrektorzy</w:t>
      </w:r>
      <w:r w:rsidR="0052083D">
        <w:t xml:space="preserve"> poszczególnych szkół na razie ten problem rozwiązują,</w:t>
      </w:r>
      <w:r w:rsidRPr="007E455B">
        <w:t xml:space="preserve"> </w:t>
      </w:r>
      <w:r w:rsidR="00427A40">
        <w:tab/>
      </w:r>
      <w:r w:rsidRPr="007E455B">
        <w:rPr>
          <w:b/>
          <w:bCs/>
        </w:rPr>
        <w:br/>
      </w:r>
      <w:r w:rsidR="00FD5BAE" w:rsidRPr="005265F7">
        <w:rPr>
          <w:b/>
          <w:bCs/>
          <w:u w:val="single"/>
        </w:rPr>
        <w:t xml:space="preserve"> </w:t>
      </w:r>
      <w:r w:rsidR="0052083D" w:rsidRPr="005265F7">
        <w:rPr>
          <w:u w:val="single"/>
        </w:rPr>
        <w:t xml:space="preserve">P. </w:t>
      </w:r>
      <w:r w:rsidRPr="005265F7">
        <w:rPr>
          <w:u w:val="single"/>
        </w:rPr>
        <w:t>G</w:t>
      </w:r>
      <w:r w:rsidR="0052083D" w:rsidRPr="005265F7">
        <w:rPr>
          <w:u w:val="single"/>
        </w:rPr>
        <w:t>ondek</w:t>
      </w:r>
      <w:r w:rsidRPr="00BE5DF8">
        <w:t>-</w:t>
      </w:r>
      <w:r w:rsidRPr="007E455B">
        <w:rPr>
          <w:b/>
          <w:bCs/>
        </w:rPr>
        <w:t xml:space="preserve"> </w:t>
      </w:r>
      <w:r w:rsidR="003B4B09">
        <w:t xml:space="preserve"> </w:t>
      </w:r>
      <w:r w:rsidRPr="007E455B">
        <w:t xml:space="preserve"> </w:t>
      </w:r>
      <w:r w:rsidR="00427A40">
        <w:t xml:space="preserve">zapytał o </w:t>
      </w:r>
      <w:r w:rsidRPr="007E455B">
        <w:t xml:space="preserve"> dwa tematy. </w:t>
      </w:r>
      <w:r w:rsidR="00006F2C">
        <w:t>Pierwszy</w:t>
      </w:r>
      <w:r w:rsidRPr="007E455B">
        <w:t xml:space="preserve"> temat związany z nakazem zapłaty kwoty 5</w:t>
      </w:r>
      <w:r w:rsidR="003B4B09">
        <w:t xml:space="preserve"> </w:t>
      </w:r>
      <w:r w:rsidRPr="007E455B">
        <w:t>166</w:t>
      </w:r>
      <w:r w:rsidR="003B4B09">
        <w:t xml:space="preserve"> </w:t>
      </w:r>
      <w:r w:rsidRPr="007E455B">
        <w:t xml:space="preserve">000 zł. Tutaj wskazał Pan w sprawozdaniu, że mamy 30 dni na przedstawienie stanowiska Gminy. </w:t>
      </w:r>
      <w:r w:rsidR="003B4B09">
        <w:t xml:space="preserve">Poproszę </w:t>
      </w:r>
      <w:r w:rsidRPr="007E455B">
        <w:t>o więcej</w:t>
      </w:r>
      <w:r w:rsidR="003B4B09">
        <w:t xml:space="preserve"> szczegółów. </w:t>
      </w:r>
      <w:r w:rsidRPr="007E455B">
        <w:t xml:space="preserve">Drugi temat to 19 czerwca napisał Pan, że </w:t>
      </w:r>
      <w:r w:rsidR="005265F7">
        <w:t xml:space="preserve"> </w:t>
      </w:r>
      <w:r w:rsidRPr="007E455B">
        <w:t>uczestniczył w Konwencie Wójtów Gmin Wiejskich. Interesuje mnie Rządowy Fundusz Rozwoju Dróg. Kiedy możemy spodziewać się ewentualnie możliwości wsparcia</w:t>
      </w:r>
      <w:r w:rsidR="003B4B09">
        <w:t xml:space="preserve"> </w:t>
      </w:r>
      <w:r w:rsidRPr="007E455B">
        <w:t>naszych</w:t>
      </w:r>
      <w:r w:rsidR="00BE5DF8">
        <w:t xml:space="preserve"> dróg.</w:t>
      </w:r>
      <w:r w:rsidRPr="007E455B">
        <w:t xml:space="preserve"> </w:t>
      </w:r>
      <w:r w:rsidRPr="007E455B">
        <w:rPr>
          <w:b/>
          <w:bCs/>
        </w:rPr>
        <w:br/>
      </w:r>
      <w:r w:rsidR="0037787B">
        <w:rPr>
          <w:b/>
          <w:bCs/>
        </w:rPr>
        <w:t xml:space="preserve"> </w:t>
      </w:r>
      <w:r w:rsidRPr="005265F7">
        <w:rPr>
          <w:u w:val="single"/>
        </w:rPr>
        <w:t>W</w:t>
      </w:r>
      <w:r w:rsidR="001A5515" w:rsidRPr="005265F7">
        <w:rPr>
          <w:u w:val="single"/>
        </w:rPr>
        <w:t>ójt</w:t>
      </w:r>
      <w:r w:rsidR="009611AB" w:rsidRPr="005265F7">
        <w:rPr>
          <w:u w:val="single"/>
        </w:rPr>
        <w:t xml:space="preserve"> Gminy Janusz Jedliński</w:t>
      </w:r>
      <w:r w:rsidR="009611AB">
        <w:t>,</w:t>
      </w:r>
      <w:r w:rsidRPr="007E455B">
        <w:t xml:space="preserve"> pozew jest kontynuacją wszystkich faktur, które wystawiał nam MWI</w:t>
      </w:r>
      <w:r w:rsidR="009611AB">
        <w:t>K</w:t>
      </w:r>
      <w:r w:rsidRPr="007E455B">
        <w:t xml:space="preserve"> w roku 2019. Były to faktury z tytułu przekroczenia parametrów ścieków, które wpływają do oczyszczalni w Bydgoszczy. Początkowo </w:t>
      </w:r>
      <w:proofErr w:type="spellStart"/>
      <w:r w:rsidRPr="007E455B">
        <w:t>MWiK</w:t>
      </w:r>
      <w:proofErr w:type="spellEnd"/>
      <w:r w:rsidRPr="007E455B">
        <w:t xml:space="preserve"> obciążył nas kwotą około 1</w:t>
      </w:r>
      <w:r w:rsidR="0037787B">
        <w:t xml:space="preserve"> </w:t>
      </w:r>
      <w:r w:rsidRPr="007E455B">
        <w:t>000</w:t>
      </w:r>
      <w:r w:rsidR="0037787B">
        <w:t xml:space="preserve"> </w:t>
      </w:r>
      <w:r w:rsidRPr="007E455B">
        <w:t>000 zł. Nie zgodziliśmy się z tym stanowiskiem. Oddaliśmy sprawę do sądu. Sprawa trwała kilka lat. W końcu w kwietniu</w:t>
      </w:r>
      <w:r w:rsidR="0037787B">
        <w:t xml:space="preserve"> br.</w:t>
      </w:r>
      <w:r w:rsidRPr="007E455B">
        <w:t xml:space="preserve"> zapadł prawomocny wyrok w Sądzie Apelacyjnym w Gdańsku i sprawę wy</w:t>
      </w:r>
      <w:r w:rsidR="0037787B">
        <w:t>gr</w:t>
      </w:r>
      <w:r w:rsidRPr="007E455B">
        <w:t xml:space="preserve">aliśmy. </w:t>
      </w:r>
      <w:proofErr w:type="spellStart"/>
      <w:r w:rsidRPr="007E455B">
        <w:t>MWiK</w:t>
      </w:r>
      <w:proofErr w:type="spellEnd"/>
      <w:r w:rsidRPr="007E455B">
        <w:t xml:space="preserve"> złożył pozew na pozostałą kwotę, czyli te 5</w:t>
      </w:r>
      <w:r w:rsidR="0037787B">
        <w:t xml:space="preserve"> </w:t>
      </w:r>
      <w:r w:rsidRPr="007E455B">
        <w:t>100</w:t>
      </w:r>
      <w:r w:rsidR="0037787B">
        <w:t xml:space="preserve"> </w:t>
      </w:r>
      <w:r w:rsidRPr="007E455B">
        <w:t>000 zł  w grudniu</w:t>
      </w:r>
      <w:r w:rsidR="0037787B">
        <w:t xml:space="preserve"> ubiegłego roku</w:t>
      </w:r>
      <w:r w:rsidRPr="007E455B">
        <w:t>.  Także nie zgadzamy się podobnie jak poprzednio z tym naliczeniem kar</w:t>
      </w:r>
      <w:r w:rsidR="0037787B">
        <w:t>.</w:t>
      </w:r>
      <w:r w:rsidR="00AD1822">
        <w:t xml:space="preserve"> </w:t>
      </w:r>
      <w:r w:rsidR="00D1351E">
        <w:t>Ś</w:t>
      </w:r>
      <w:r w:rsidRPr="007E455B">
        <w:t>cieki, które produkuje</w:t>
      </w:r>
      <w:r w:rsidR="00AD1822">
        <w:t xml:space="preserve"> gmina Osielsko</w:t>
      </w:r>
      <w:r w:rsidRPr="007E455B">
        <w:t xml:space="preserve"> to są ścieki bytowe, a nie przemysłowe, a te parametry, </w:t>
      </w:r>
      <w:r w:rsidR="00AD1822">
        <w:t xml:space="preserve">o </w:t>
      </w:r>
      <w:r w:rsidRPr="007E455B">
        <w:t>które opiera</w:t>
      </w:r>
      <w:r w:rsidR="00AD1822">
        <w:t xml:space="preserve"> się</w:t>
      </w:r>
      <w:r w:rsidRPr="007E455B">
        <w:t xml:space="preserve"> pozew Spółka </w:t>
      </w:r>
      <w:proofErr w:type="spellStart"/>
      <w:r w:rsidRPr="007E455B">
        <w:t>MWiK</w:t>
      </w:r>
      <w:proofErr w:type="spellEnd"/>
      <w:r w:rsidRPr="007E455B">
        <w:t xml:space="preserve"> dotyczy głównie ścieków przemysłowych. Aneksu nie mamy podpisanego, mamy tą umowę pierwotną, w której nie ma </w:t>
      </w:r>
      <w:r w:rsidR="00946DA5" w:rsidRPr="007E455B">
        <w:t>nadmienione</w:t>
      </w:r>
      <w:r w:rsidRPr="007E455B">
        <w:t xml:space="preserve"> zasadności wystawienia faktur za przekroczenie parametrów ścieków. </w:t>
      </w:r>
      <w:r w:rsidR="00D1351E">
        <w:t xml:space="preserve"> </w:t>
      </w:r>
    </w:p>
    <w:p w14:paraId="193C2AD1" w14:textId="482D5E7B" w:rsidR="00497B8D" w:rsidRDefault="00D1351E" w:rsidP="00946DA5">
      <w:pPr>
        <w:jc w:val="both"/>
      </w:pPr>
      <w:r>
        <w:t>Uczestniczyłem w</w:t>
      </w:r>
      <w:r w:rsidR="007E1C4F" w:rsidRPr="007E455B">
        <w:t xml:space="preserve"> Konwencie Wójtów. </w:t>
      </w:r>
      <w:r>
        <w:t>O</w:t>
      </w:r>
      <w:r w:rsidR="007E1C4F" w:rsidRPr="007E455B">
        <w:t>mówiliśmy, między</w:t>
      </w:r>
      <w:r>
        <w:t xml:space="preserve"> innymi</w:t>
      </w:r>
      <w:r w:rsidR="007E1C4F" w:rsidRPr="007E455B">
        <w:t xml:space="preserve"> właśnie dofinansowania dróg. Jesteśmy w tej chwili na  liście rezerwowej jako pierwsi</w:t>
      </w:r>
      <w:r>
        <w:t>.</w:t>
      </w:r>
      <w:r w:rsidR="00946DA5">
        <w:t xml:space="preserve"> Mamy z</w:t>
      </w:r>
      <w:r w:rsidR="007E1C4F" w:rsidRPr="007E455B">
        <w:t>głos</w:t>
      </w:r>
      <w:r w:rsidR="00946DA5">
        <w:t>zoną</w:t>
      </w:r>
      <w:r w:rsidR="007E1C4F" w:rsidRPr="007E455B">
        <w:t xml:space="preserve"> ulicę Szczecińską. </w:t>
      </w:r>
      <w:r>
        <w:t xml:space="preserve"> </w:t>
      </w:r>
    </w:p>
    <w:p w14:paraId="42932330" w14:textId="4B09B438" w:rsidR="007E1C4F" w:rsidRDefault="007E1C4F" w:rsidP="009611AB">
      <w:pPr>
        <w:jc w:val="both"/>
      </w:pPr>
      <w:r w:rsidRPr="005265F7">
        <w:rPr>
          <w:u w:val="single"/>
        </w:rPr>
        <w:t>J</w:t>
      </w:r>
      <w:r w:rsidR="009306B3" w:rsidRPr="005265F7">
        <w:rPr>
          <w:u w:val="single"/>
        </w:rPr>
        <w:t>.</w:t>
      </w:r>
      <w:r w:rsidRPr="005265F7">
        <w:rPr>
          <w:u w:val="single"/>
        </w:rPr>
        <w:t xml:space="preserve"> Paliwoda</w:t>
      </w:r>
      <w:r w:rsidR="009306B3">
        <w:rPr>
          <w:sz w:val="28"/>
          <w:szCs w:val="28"/>
        </w:rPr>
        <w:t>-</w:t>
      </w:r>
      <w:r w:rsidRPr="00FA7292">
        <w:rPr>
          <w:sz w:val="28"/>
          <w:szCs w:val="28"/>
        </w:rPr>
        <w:t xml:space="preserve"> </w:t>
      </w:r>
      <w:r w:rsidR="009306B3">
        <w:rPr>
          <w:sz w:val="28"/>
          <w:szCs w:val="28"/>
        </w:rPr>
        <w:t>c</w:t>
      </w:r>
      <w:r w:rsidRPr="00FA7292">
        <w:t xml:space="preserve">zy prowadzone są już prace nad oszacowaniem kosztów utrzymania tych placówek w przyszłości, kiedy już będą uruchomione? </w:t>
      </w:r>
    </w:p>
    <w:p w14:paraId="521AA197" w14:textId="36A4E5AD" w:rsidR="00554C22" w:rsidRDefault="007E1C4F" w:rsidP="009611AB">
      <w:pPr>
        <w:jc w:val="both"/>
      </w:pPr>
      <w:r>
        <w:lastRenderedPageBreak/>
        <w:t>-</w:t>
      </w:r>
      <w:r w:rsidRPr="007E455B">
        <w:t xml:space="preserve"> kiedy moglibyśmy poznać wstępny harmonogram prac do momentu uruchomienia? </w:t>
      </w:r>
      <w:r w:rsidRPr="007E455B">
        <w:rPr>
          <w:b/>
          <w:bCs/>
        </w:rPr>
        <w:br/>
      </w:r>
      <w:r w:rsidR="00921CD9" w:rsidRPr="009611AB">
        <w:t>W</w:t>
      </w:r>
      <w:r w:rsidR="00921CD9">
        <w:t>ójt</w:t>
      </w:r>
      <w:r w:rsidR="00921CD9" w:rsidRPr="009611AB">
        <w:t xml:space="preserve"> Gminy Janusz Jedliński</w:t>
      </w:r>
      <w:r w:rsidR="00921CD9" w:rsidRPr="007E455B">
        <w:rPr>
          <w:b/>
          <w:bCs/>
        </w:rPr>
        <w:t xml:space="preserve"> </w:t>
      </w:r>
      <w:r w:rsidRPr="007E455B">
        <w:rPr>
          <w:b/>
          <w:bCs/>
        </w:rPr>
        <w:t xml:space="preserve">- </w:t>
      </w:r>
      <w:r w:rsidR="00554C22">
        <w:t xml:space="preserve"> </w:t>
      </w:r>
      <w:r w:rsidRPr="007E455B">
        <w:t xml:space="preserve"> w momencie kiedy ogłosimy przetarg, to dopiero będziemy mogli rozmawiać o harmonogramie prac</w:t>
      </w:r>
      <w:r w:rsidR="00554C22">
        <w:t>.</w:t>
      </w:r>
    </w:p>
    <w:p w14:paraId="72E6DB62" w14:textId="00936546" w:rsidR="00AC31C3" w:rsidRDefault="004F63C2" w:rsidP="009611AB">
      <w:pPr>
        <w:jc w:val="both"/>
      </w:pPr>
      <w:r w:rsidRPr="005265F7">
        <w:rPr>
          <w:b/>
          <w:bCs/>
          <w:u w:val="single"/>
        </w:rPr>
        <w:t>P.</w:t>
      </w:r>
      <w:r w:rsidR="007E1C4F" w:rsidRPr="005265F7">
        <w:rPr>
          <w:u w:val="single"/>
        </w:rPr>
        <w:t xml:space="preserve"> Stelmach</w:t>
      </w:r>
      <w:r w:rsidR="007E1C4F" w:rsidRPr="007E455B">
        <w:t xml:space="preserve"> </w:t>
      </w:r>
      <w:r w:rsidR="00554C22">
        <w:t>-</w:t>
      </w:r>
      <w:r w:rsidR="007E1C4F">
        <w:rPr>
          <w:b/>
          <w:bCs/>
        </w:rPr>
        <w:t xml:space="preserve"> </w:t>
      </w:r>
      <w:r w:rsidR="007E1C4F" w:rsidRPr="007E455B">
        <w:t xml:space="preserve"> </w:t>
      </w:r>
      <w:r w:rsidR="007E1C4F" w:rsidRPr="00FA7292">
        <w:t xml:space="preserve">mam pytanie o spotkanie z Pułkownikiem Arturem </w:t>
      </w:r>
      <w:proofErr w:type="spellStart"/>
      <w:r w:rsidR="007E1C4F" w:rsidRPr="00FA7292">
        <w:t>Cichorskim</w:t>
      </w:r>
      <w:proofErr w:type="spellEnd"/>
      <w:r w:rsidR="007E1C4F" w:rsidRPr="00FA7292">
        <w:t xml:space="preserve"> </w:t>
      </w:r>
      <w:r w:rsidR="00921CD9">
        <w:t xml:space="preserve">w dniu </w:t>
      </w:r>
      <w:r w:rsidR="007E1C4F" w:rsidRPr="00FA7292">
        <w:t>24 czerwca</w:t>
      </w:r>
      <w:r w:rsidR="00921CD9">
        <w:t xml:space="preserve"> br.</w:t>
      </w:r>
      <w:r w:rsidR="007E1C4F" w:rsidRPr="00FA7292">
        <w:t xml:space="preserve"> odnośnie infrastruktury ścieków Bożenkowie. Chciałem zapytać o szczegóły tego spotkania. Jakie wnioski po tym spotkaniu były? </w:t>
      </w:r>
      <w:r w:rsidR="00C00FF0">
        <w:tab/>
      </w:r>
      <w:r w:rsidR="007E1C4F" w:rsidRPr="00FA7292">
        <w:rPr>
          <w:b/>
          <w:bCs/>
        </w:rPr>
        <w:br/>
      </w:r>
      <w:r w:rsidR="00554C22">
        <w:rPr>
          <w:b/>
          <w:bCs/>
        </w:rPr>
        <w:t xml:space="preserve"> </w:t>
      </w:r>
      <w:r w:rsidR="007E1C4F" w:rsidRPr="007E455B">
        <w:rPr>
          <w:b/>
          <w:bCs/>
        </w:rPr>
        <w:br/>
      </w:r>
      <w:r w:rsidR="00921CD9" w:rsidRPr="005265F7">
        <w:rPr>
          <w:u w:val="single"/>
        </w:rPr>
        <w:t>Wójt Gminy Janusz Jedliński</w:t>
      </w:r>
      <w:r w:rsidR="007E1C4F" w:rsidRPr="007E455B">
        <w:t xml:space="preserve"> Wojsko</w:t>
      </w:r>
      <w:r w:rsidR="00D827DD">
        <w:t xml:space="preserve"> </w:t>
      </w:r>
      <w:r w:rsidR="007E1C4F" w:rsidRPr="007E455B">
        <w:t>złożyło</w:t>
      </w:r>
      <w:r w:rsidR="00D827DD">
        <w:t xml:space="preserve"> nam</w:t>
      </w:r>
      <w:r w:rsidR="007E1C4F" w:rsidRPr="007E455B">
        <w:t xml:space="preserve"> wypowiedzenie, że będziemy mogli odprowadzać z terenu Bożenkowa ścieki do końca 2025 roku. Później zmienili </w:t>
      </w:r>
      <w:r w:rsidR="006A6D3E">
        <w:t>termin</w:t>
      </w:r>
      <w:r w:rsidR="007E1C4F" w:rsidRPr="007E455B">
        <w:t xml:space="preserve"> do czerwca 2025 roku. </w:t>
      </w:r>
      <w:r w:rsidR="00C00FF0">
        <w:t>Z</w:t>
      </w:r>
      <w:r w:rsidR="007E1C4F">
        <w:t>araz po wyborach odbyłem spotkanie</w:t>
      </w:r>
      <w:r w:rsidR="006A6D3E">
        <w:t xml:space="preserve"> z</w:t>
      </w:r>
      <w:r w:rsidR="007E1C4F" w:rsidRPr="007E455B">
        <w:t xml:space="preserve"> Pułkownikiem</w:t>
      </w:r>
      <w:r w:rsidR="006A6D3E">
        <w:t>.</w:t>
      </w:r>
      <w:r w:rsidR="00C00FF0">
        <w:t xml:space="preserve"> </w:t>
      </w:r>
      <w:r w:rsidR="007E1C4F" w:rsidRPr="007E455B">
        <w:t>Wojsko liczyło na to, że włączy się do nas</w:t>
      </w:r>
      <w:r w:rsidR="006A6D3E">
        <w:t>zego</w:t>
      </w:r>
      <w:r w:rsidR="007E1C4F" w:rsidRPr="007E455B">
        <w:t xml:space="preserve"> kolektora</w:t>
      </w:r>
      <w:r w:rsidR="00D827DD">
        <w:t>.</w:t>
      </w:r>
      <w:r w:rsidR="00C00FF0">
        <w:t xml:space="preserve"> W wyniku rozmów </w:t>
      </w:r>
      <w:r w:rsidR="007E1C4F" w:rsidRPr="007E455B">
        <w:t xml:space="preserve"> doprowadziliśmy do takiego stanu zawieszenia </w:t>
      </w:r>
      <w:r w:rsidR="00AC31C3">
        <w:t>tj.</w:t>
      </w:r>
      <w:r w:rsidR="007E1C4F" w:rsidRPr="007E455B">
        <w:t xml:space="preserve"> do następnego budżetu. Uzgodniliśmy z Panem Pułkownikiem, że jeżeli nie uda nam się wprowadzić do budżetu budowy rury, którą będziemy przepompowywać ścieki do oczyszczalni w Bydgoszczy, to będziemy musieli wybudować swoje szambo. Szambo jest o tyle problemem tam, bo są to duże 4 bloki</w:t>
      </w:r>
      <w:r w:rsidR="00C42136">
        <w:t xml:space="preserve"> mieszkalne. </w:t>
      </w:r>
      <w:r w:rsidR="007E1C4F" w:rsidRPr="007E455B">
        <w:t xml:space="preserve">Także będę prosił tutaj Państwa Radnych, żebyśmy w przyszłym roku </w:t>
      </w:r>
      <w:r w:rsidR="00AC31C3">
        <w:t xml:space="preserve">budżetowym, </w:t>
      </w:r>
      <w:r w:rsidR="007E1C4F" w:rsidRPr="007E455B">
        <w:t xml:space="preserve"> na najbliższe 2 lata zapisali kwotę</w:t>
      </w:r>
      <w:r w:rsidR="00AC31C3">
        <w:t xml:space="preserve"> budowy</w:t>
      </w:r>
      <w:r w:rsidR="007E1C4F" w:rsidRPr="007E455B">
        <w:t xml:space="preserve"> rurociąg</w:t>
      </w:r>
      <w:r w:rsidR="00AC31C3">
        <w:t>u</w:t>
      </w:r>
      <w:r w:rsidR="007E1C4F" w:rsidRPr="007E455B">
        <w:t xml:space="preserve">. </w:t>
      </w:r>
      <w:r w:rsidR="00AC31C3">
        <w:t>Jest</w:t>
      </w:r>
      <w:r w:rsidR="007E1C4F" w:rsidRPr="007E455B">
        <w:t xml:space="preserve"> projekt, mamy wszystkie pozwolenia ważne do przyszłego roku</w:t>
      </w:r>
      <w:r w:rsidR="00AC31C3">
        <w:t>.</w:t>
      </w:r>
    </w:p>
    <w:p w14:paraId="1F27792B" w14:textId="77777777" w:rsidR="00BE5392" w:rsidRDefault="00AC31C3" w:rsidP="009611AB">
      <w:pPr>
        <w:jc w:val="both"/>
      </w:pPr>
      <w:r>
        <w:t xml:space="preserve"> </w:t>
      </w:r>
      <w:r w:rsidR="007E1C4F" w:rsidRPr="007E455B">
        <w:t xml:space="preserve"> Inwestycja pewnie potrwa koło 2 lat. </w:t>
      </w:r>
      <w:r w:rsidR="00C42136">
        <w:t xml:space="preserve"> </w:t>
      </w:r>
      <w:r w:rsidR="007E1C4F" w:rsidRPr="007E455B">
        <w:t xml:space="preserve">Mam nadzieję, że uda się jakieś środki zewnętrzne </w:t>
      </w:r>
      <w:r w:rsidR="00C42136">
        <w:t xml:space="preserve"> </w:t>
      </w:r>
      <w:r w:rsidR="007E1C4F" w:rsidRPr="007E455B">
        <w:t xml:space="preserve">pozyskać. </w:t>
      </w:r>
      <w:r w:rsidR="007E1C4F" w:rsidRPr="007E455B">
        <w:rPr>
          <w:b/>
          <w:bCs/>
        </w:rPr>
        <w:br/>
      </w:r>
      <w:r w:rsidR="00E27304" w:rsidRPr="000C17CC">
        <w:rPr>
          <w:b/>
          <w:bCs/>
          <w:u w:val="single"/>
        </w:rPr>
        <w:t xml:space="preserve"> </w:t>
      </w:r>
      <w:r w:rsidR="00894AB5" w:rsidRPr="000C17CC">
        <w:rPr>
          <w:u w:val="single"/>
        </w:rPr>
        <w:t>D.</w:t>
      </w:r>
      <w:r w:rsidR="007E1C4F" w:rsidRPr="000C17CC">
        <w:rPr>
          <w:u w:val="single"/>
        </w:rPr>
        <w:t xml:space="preserve"> Kossakowski</w:t>
      </w:r>
      <w:r w:rsidR="00894AB5">
        <w:t xml:space="preserve"> </w:t>
      </w:r>
      <w:r w:rsidR="00BE5392">
        <w:t>j</w:t>
      </w:r>
      <w:r w:rsidR="007E1C4F" w:rsidRPr="007E455B">
        <w:t xml:space="preserve">uż kolega Piotr Stelmach uprzedził moje pytanie dotyczące </w:t>
      </w:r>
      <w:r w:rsidR="00BE5392">
        <w:t xml:space="preserve"> </w:t>
      </w:r>
      <w:r w:rsidR="007E1C4F" w:rsidRPr="007E455B">
        <w:t xml:space="preserve">kanalizacji w Bożenkowie. </w:t>
      </w:r>
      <w:r w:rsidR="007E1C4F">
        <w:t>P</w:t>
      </w:r>
      <w:r w:rsidR="007E1C4F" w:rsidRPr="007E455B">
        <w:t>rzyłączę się do tej prośby Pana Wójta, aby przy tym projekcie budżetu tą kanalizację tam wykonać, no bo jest faktycznie sytuacja taka, że no w zasadzie chyba nie mamy wyjścia</w:t>
      </w:r>
      <w:r w:rsidR="00BE5392">
        <w:t>,</w:t>
      </w:r>
      <w:r w:rsidR="007E1C4F" w:rsidRPr="007E455B">
        <w:t xml:space="preserve">  pamiętam, że ten projekt już</w:t>
      </w:r>
      <w:r w:rsidR="00BE5392">
        <w:t xml:space="preserve"> od</w:t>
      </w:r>
      <w:r w:rsidR="007E1C4F" w:rsidRPr="007E455B">
        <w:t xml:space="preserve"> kilk</w:t>
      </w:r>
      <w:r w:rsidR="00BE5392">
        <w:t>u</w:t>
      </w:r>
      <w:r w:rsidR="007E1C4F" w:rsidRPr="007E455B">
        <w:t xml:space="preserve"> lat realizowany</w:t>
      </w:r>
      <w:r w:rsidR="00BE5392">
        <w:t>.</w:t>
      </w:r>
    </w:p>
    <w:p w14:paraId="21B9AF3F" w14:textId="5B1852CC" w:rsidR="007E1C4F" w:rsidRDefault="00BE5392" w:rsidP="009611AB">
      <w:pPr>
        <w:jc w:val="both"/>
      </w:pPr>
      <w:r>
        <w:t>D</w:t>
      </w:r>
      <w:r w:rsidR="007E1C4F" w:rsidRPr="007E455B">
        <w:t>rugie</w:t>
      </w:r>
      <w:r w:rsidR="000C17CC">
        <w:t xml:space="preserve"> </w:t>
      </w:r>
      <w:r w:rsidR="007E1C4F" w:rsidRPr="007E455B">
        <w:t xml:space="preserve">pytanie również dotyczy Bożenkowa, bo chciałem się dopytać o odnośnie nieszczęsnego kortu. Jak wygląda sytuacja, ponieważ udeptanie tego kortu </w:t>
      </w:r>
      <w:r>
        <w:t xml:space="preserve"> </w:t>
      </w:r>
      <w:r w:rsidR="007E1C4F" w:rsidRPr="007E455B">
        <w:t>nie da</w:t>
      </w:r>
      <w:r>
        <w:t>ło rezultatów.</w:t>
      </w:r>
    </w:p>
    <w:p w14:paraId="7753FBAA" w14:textId="169904B7" w:rsidR="00DE08B3" w:rsidRDefault="00AD17F2" w:rsidP="009611AB">
      <w:pPr>
        <w:jc w:val="both"/>
      </w:pPr>
      <w:r w:rsidRPr="00FA46EE">
        <w:rPr>
          <w:u w:val="single"/>
        </w:rPr>
        <w:t>Wójt Gminy Janusz Jedliński</w:t>
      </w:r>
      <w:r w:rsidRPr="007E455B">
        <w:t xml:space="preserve"> </w:t>
      </w:r>
      <w:r w:rsidR="007E1C4F">
        <w:t>- wystąpimy do firmy</w:t>
      </w:r>
      <w:r w:rsidR="00BE5392">
        <w:t>,</w:t>
      </w:r>
      <w:r w:rsidR="007E1C4F" w:rsidRPr="007E455B">
        <w:rPr>
          <w:b/>
          <w:bCs/>
        </w:rPr>
        <w:t xml:space="preserve"> </w:t>
      </w:r>
      <w:r w:rsidR="007E1C4F" w:rsidRPr="007E455B">
        <w:t xml:space="preserve">Panie Danielu, ja nie kazałem deptać, także.  Tak, byłem za budową, oczywiście jak najbardziej. Zwróciliśmy się do firmy, która nam zrobi ekspertyzę. To była już druga ekspertyza. Ekspertyza potwierdziła, że zarówno projekt kortu, jak i wykonanie, nie zostało należycie wykonane. </w:t>
      </w:r>
      <w:r w:rsidR="00270E94">
        <w:t>W ślad ekspertyzy b</w:t>
      </w:r>
      <w:r w:rsidR="007E1C4F" w:rsidRPr="007E455B">
        <w:t xml:space="preserve">ędziemy reklamować zarówno u projektanta, jak i wykonawcy. Jeżeli nie odniesie to skutku, to wystąpimy na drogę sądową. </w:t>
      </w:r>
      <w:r w:rsidR="00C00FF0">
        <w:tab/>
      </w:r>
      <w:r w:rsidR="007E1C4F" w:rsidRPr="007E455B">
        <w:rPr>
          <w:b/>
          <w:bCs/>
        </w:rPr>
        <w:br/>
      </w:r>
      <w:proofErr w:type="spellStart"/>
      <w:r w:rsidR="007E1C4F" w:rsidRPr="005B043D">
        <w:rPr>
          <w:u w:val="single"/>
        </w:rPr>
        <w:t>A</w:t>
      </w:r>
      <w:r w:rsidR="00F1695E" w:rsidRPr="005B043D">
        <w:rPr>
          <w:u w:val="single"/>
        </w:rPr>
        <w:t>.</w:t>
      </w:r>
      <w:r w:rsidR="007E1C4F" w:rsidRPr="005B043D">
        <w:rPr>
          <w:u w:val="single"/>
        </w:rPr>
        <w:t>Wiekierak</w:t>
      </w:r>
      <w:proofErr w:type="spellEnd"/>
      <w:r w:rsidR="00F1695E" w:rsidRPr="005B043D">
        <w:rPr>
          <w:u w:val="single"/>
        </w:rPr>
        <w:t>-</w:t>
      </w:r>
      <w:r w:rsidR="00F1695E">
        <w:rPr>
          <w:b/>
          <w:bCs/>
          <w:sz w:val="28"/>
          <w:szCs w:val="28"/>
        </w:rPr>
        <w:t xml:space="preserve"> </w:t>
      </w:r>
      <w:r w:rsidR="007E1C4F">
        <w:rPr>
          <w:b/>
          <w:bCs/>
        </w:rPr>
        <w:t xml:space="preserve"> </w:t>
      </w:r>
      <w:r w:rsidR="007E1C4F" w:rsidRPr="007E455B">
        <w:t xml:space="preserve"> chciałem się jeszcze dopytać odnośnie tego spotkania z RZI. Jaki jest zamysł w ogóle w zakresie samej jednostki? Czy ona też docelowo miałaby być podłączona pod ten kolektor? Czy ewentualnie oni szykują jakieś rozwiązania, które ich potrzeby same zabezpieczą w zakresie nowej instalacji u nich? </w:t>
      </w:r>
    </w:p>
    <w:p w14:paraId="03C494B7" w14:textId="77777777" w:rsidR="005B043D" w:rsidRDefault="000C17CC" w:rsidP="009611AB">
      <w:pPr>
        <w:jc w:val="both"/>
      </w:pPr>
      <w:r w:rsidRPr="005265F7">
        <w:rPr>
          <w:u w:val="single"/>
        </w:rPr>
        <w:t>Wójt Gminy Janusz Jedliński</w:t>
      </w:r>
      <w:r w:rsidRPr="007E455B">
        <w:t xml:space="preserve"> </w:t>
      </w:r>
      <w:r w:rsidR="007E1C4F" w:rsidRPr="007E455B">
        <w:t xml:space="preserve">Faktycznie dla nich nie ma problemu w tej chwili, żeby nas odłączyć i postawić oczyszczalnię kontenerową. </w:t>
      </w:r>
      <w:r w:rsidR="005B043D">
        <w:t xml:space="preserve"> Lepszym rozwiązaniem jest </w:t>
      </w:r>
      <w:r w:rsidR="007E1C4F" w:rsidRPr="007E455B">
        <w:t>żebyśmy włączyli ich do swojego kolektora</w:t>
      </w:r>
      <w:r w:rsidR="005B043D">
        <w:t>.</w:t>
      </w:r>
    </w:p>
    <w:p w14:paraId="1FB8E788" w14:textId="4496B9B4" w:rsidR="004014F8" w:rsidRPr="004014F8" w:rsidRDefault="007E1C4F" w:rsidP="009611AB">
      <w:pPr>
        <w:jc w:val="both"/>
        <w:rPr>
          <w:b/>
          <w:bCs/>
        </w:rPr>
      </w:pPr>
      <w:r w:rsidRPr="004014F8">
        <w:rPr>
          <w:u w:val="single"/>
        </w:rPr>
        <w:t xml:space="preserve"> </w:t>
      </w:r>
      <w:proofErr w:type="spellStart"/>
      <w:r w:rsidRPr="004014F8">
        <w:rPr>
          <w:u w:val="single"/>
        </w:rPr>
        <w:t>A_Wiekierak</w:t>
      </w:r>
      <w:proofErr w:type="spellEnd"/>
      <w:r>
        <w:t xml:space="preserve"> </w:t>
      </w:r>
      <w:r w:rsidRPr="007E455B">
        <w:t xml:space="preserve"> </w:t>
      </w:r>
      <w:r w:rsidR="002E4CED">
        <w:t xml:space="preserve"> </w:t>
      </w:r>
      <w:r w:rsidRPr="007E455B">
        <w:t xml:space="preserve"> pytanie odnośnie naszej Szkoły w Niemczu. Wspomniał Pan, że miesiąc temu </w:t>
      </w:r>
      <w:r w:rsidR="004014F8">
        <w:t xml:space="preserve"> </w:t>
      </w:r>
      <w:r w:rsidRPr="007E455B">
        <w:t xml:space="preserve"> dokumentacja została złożona. </w:t>
      </w:r>
      <w:r>
        <w:t xml:space="preserve"> </w:t>
      </w:r>
      <w:r w:rsidRPr="007E455B">
        <w:t xml:space="preserve">Czy Starosta Bydgoski wszczął postępowanie w tym zakresie, potwierdzając, że ten wniosek był kompletny, czy Gmina uzyskała kolejne wezwanie tak jak przy pierwszym złożeniu? </w:t>
      </w:r>
      <w:r w:rsidR="004014F8">
        <w:t xml:space="preserve"> </w:t>
      </w:r>
    </w:p>
    <w:p w14:paraId="2D12FC64" w14:textId="66C66EB6" w:rsidR="007E1C4F" w:rsidRDefault="00DD7BED" w:rsidP="009611AB">
      <w:pPr>
        <w:jc w:val="both"/>
      </w:pPr>
      <w:r w:rsidRPr="004014F8">
        <w:rPr>
          <w:u w:val="single"/>
        </w:rPr>
        <w:t>Wójt Janusz Jedliński</w:t>
      </w:r>
      <w:r w:rsidR="007E1C4F" w:rsidRPr="00D622DC">
        <w:rPr>
          <w:b/>
          <w:bCs/>
          <w:sz w:val="28"/>
          <w:szCs w:val="28"/>
        </w:rPr>
        <w:t xml:space="preserve"> </w:t>
      </w:r>
      <w:r w:rsidR="007E1C4F" w:rsidRPr="007E455B">
        <w:rPr>
          <w:b/>
          <w:bCs/>
        </w:rPr>
        <w:t xml:space="preserve">- </w:t>
      </w:r>
      <w:r w:rsidR="007E1C4F" w:rsidRPr="007E455B">
        <w:t xml:space="preserve"> nie dostaliśmy żadnych sygnałów, że</w:t>
      </w:r>
      <w:r w:rsidR="004014F8">
        <w:t xml:space="preserve"> wniosek</w:t>
      </w:r>
      <w:r w:rsidR="007E1C4F" w:rsidRPr="007E455B">
        <w:t xml:space="preserve"> jest niekompletny, czy </w:t>
      </w:r>
      <w:r w:rsidR="007E1C4F">
        <w:t xml:space="preserve">są </w:t>
      </w:r>
      <w:r w:rsidR="007E1C4F" w:rsidRPr="007E455B">
        <w:t>jakieś problemy</w:t>
      </w:r>
      <w:r w:rsidR="007E1C4F">
        <w:t>.</w:t>
      </w:r>
      <w:r>
        <w:t xml:space="preserve"> </w:t>
      </w:r>
      <w:r w:rsidR="004014F8">
        <w:t>W</w:t>
      </w:r>
      <w:r w:rsidR="007E1C4F" w:rsidRPr="007E455B">
        <w:t>cześniej</w:t>
      </w:r>
      <w:r w:rsidR="004014F8">
        <w:t>,</w:t>
      </w:r>
      <w:r w:rsidR="007E1C4F" w:rsidRPr="007E455B">
        <w:t xml:space="preserve"> ze szkołą modułową dokumentacja wracała i były uzupełniane nieprawidłowości. </w:t>
      </w:r>
      <w:r w:rsidR="00315DE4">
        <w:t xml:space="preserve">W tej chwili </w:t>
      </w:r>
      <w:r w:rsidR="007E1C4F" w:rsidRPr="007E455B">
        <w:t xml:space="preserve">nie mamy </w:t>
      </w:r>
      <w:r w:rsidR="00315DE4">
        <w:t>takich</w:t>
      </w:r>
      <w:r w:rsidR="007E1C4F" w:rsidRPr="007E455B">
        <w:t xml:space="preserve"> sygnałów ze Starostwa. </w:t>
      </w:r>
      <w:r w:rsidR="007E1C4F">
        <w:t xml:space="preserve"> O</w:t>
      </w:r>
      <w:r w:rsidR="007E1C4F" w:rsidRPr="007E455B">
        <w:t>trzymaliśmy zawiadomieni</w:t>
      </w:r>
      <w:r w:rsidR="00315DE4">
        <w:t>e</w:t>
      </w:r>
      <w:r w:rsidR="007E1C4F" w:rsidRPr="007E455B">
        <w:t xml:space="preserve"> o wszczęciu postępowania</w:t>
      </w:r>
    </w:p>
    <w:p w14:paraId="0C60CD82" w14:textId="7E29C1DA" w:rsidR="00107558" w:rsidRDefault="007E1C4F" w:rsidP="009611AB">
      <w:pPr>
        <w:jc w:val="both"/>
      </w:pPr>
      <w:r w:rsidRPr="007E455B">
        <w:t xml:space="preserve"> </w:t>
      </w:r>
      <w:proofErr w:type="spellStart"/>
      <w:r w:rsidRPr="004014F8">
        <w:rPr>
          <w:u w:val="single"/>
        </w:rPr>
        <w:t>A_Wiekierak</w:t>
      </w:r>
      <w:proofErr w:type="spellEnd"/>
      <w:r>
        <w:rPr>
          <w:b/>
          <w:bCs/>
        </w:rPr>
        <w:t xml:space="preserve"> </w:t>
      </w:r>
      <w:r w:rsidR="00DD7BED" w:rsidRPr="00AF6B80">
        <w:t>poprosił</w:t>
      </w:r>
      <w:r>
        <w:rPr>
          <w:b/>
          <w:bCs/>
        </w:rPr>
        <w:t xml:space="preserve"> </w:t>
      </w:r>
      <w:r w:rsidRPr="007E455B">
        <w:t xml:space="preserve"> o</w:t>
      </w:r>
      <w:r w:rsidR="00AF6B80">
        <w:t xml:space="preserve"> przybliżenie </w:t>
      </w:r>
      <w:r w:rsidRPr="007E455B">
        <w:t>rozmów z Prezesem Drzewieckim. Czy można było wyczuć, że następuje coś w rodzaju nowego otwarcia po objęciu  stanowiska Pana Wójta</w:t>
      </w:r>
      <w:r w:rsidR="004014F8">
        <w:t>,</w:t>
      </w:r>
      <w:r w:rsidRPr="007E455B">
        <w:t xml:space="preserve"> czy </w:t>
      </w:r>
      <w:r w:rsidR="004014F8">
        <w:t>każdy trwa przy</w:t>
      </w:r>
      <w:r w:rsidRPr="007E455B">
        <w:t xml:space="preserve"> swoim stanowisku</w:t>
      </w:r>
      <w:r w:rsidR="00107558">
        <w:t>.</w:t>
      </w:r>
    </w:p>
    <w:p w14:paraId="53141A43" w14:textId="77777777" w:rsidR="004014F8" w:rsidRDefault="00AF6B80" w:rsidP="009611AB">
      <w:pPr>
        <w:jc w:val="both"/>
      </w:pPr>
      <w:r>
        <w:rPr>
          <w:b/>
          <w:bCs/>
          <w:sz w:val="28"/>
          <w:szCs w:val="28"/>
        </w:rPr>
        <w:lastRenderedPageBreak/>
        <w:t xml:space="preserve"> </w:t>
      </w:r>
      <w:r w:rsidR="007E1C4F" w:rsidRPr="007E455B">
        <w:rPr>
          <w:b/>
          <w:bCs/>
        </w:rPr>
        <w:br/>
      </w:r>
      <w:r w:rsidR="000C17CC" w:rsidRPr="005265F7">
        <w:rPr>
          <w:u w:val="single"/>
        </w:rPr>
        <w:t>Wójt Gminy Janusz Jedliński</w:t>
      </w:r>
      <w:r w:rsidR="000C17CC" w:rsidRPr="007E455B">
        <w:t xml:space="preserve"> </w:t>
      </w:r>
      <w:r>
        <w:rPr>
          <w:b/>
          <w:bCs/>
          <w:sz w:val="28"/>
          <w:szCs w:val="28"/>
        </w:rPr>
        <w:t xml:space="preserve">- </w:t>
      </w:r>
      <w:r w:rsidR="00851F3D" w:rsidRPr="00AF6B80">
        <w:t>W dniu 5</w:t>
      </w:r>
      <w:r w:rsidR="00851F3D">
        <w:rPr>
          <w:b/>
          <w:bCs/>
        </w:rPr>
        <w:t xml:space="preserve"> </w:t>
      </w:r>
      <w:r w:rsidR="007E1C4F" w:rsidRPr="007E455B">
        <w:t xml:space="preserve"> czerwca</w:t>
      </w:r>
      <w:r>
        <w:t xml:space="preserve"> br.</w:t>
      </w:r>
      <w:r w:rsidR="007E1C4F" w:rsidRPr="007E455B">
        <w:t xml:space="preserve"> się spotkaliśmy</w:t>
      </w:r>
      <w:r w:rsidR="00851F3D">
        <w:t xml:space="preserve">, </w:t>
      </w:r>
      <w:r w:rsidR="007E1C4F" w:rsidRPr="007E455B">
        <w:t xml:space="preserve"> nie spodziewałem się, że aż tak daleko nasza rozmowa odniesie się w kierunku przyszłości. </w:t>
      </w:r>
      <w:r w:rsidR="00851F3D">
        <w:t xml:space="preserve">Uważam, że </w:t>
      </w:r>
      <w:r w:rsidR="007E1C4F" w:rsidRPr="007E455B">
        <w:t xml:space="preserve"> jest na dobrej drodze i porozumienie będzie możliwe. Umówiliśmy się, że do końca miesiąca powołamy zespoły  robocze, które będą się kontaktowały, ewentualnie negocjowały punkty, które są sprzeczne</w:t>
      </w:r>
      <w:r w:rsidR="002F2DF1">
        <w:t>.</w:t>
      </w:r>
      <w:r w:rsidR="007E1C4F">
        <w:t xml:space="preserve"> </w:t>
      </w:r>
      <w:r w:rsidR="002F2DF1">
        <w:t>W</w:t>
      </w:r>
      <w:r w:rsidR="007E1C4F" w:rsidRPr="007E455B">
        <w:t xml:space="preserve">ierzę w to, że w najbliższym okresie uda nam się porozumieć, umowę podpisać i już normalnie funkcjonować. Oczywiście podpisanie nowej umowy dla nas wiąże się też przede wszystkim z uruchomieniem rury odprowadzającej ścieki w ulicy Leśnej. </w:t>
      </w:r>
    </w:p>
    <w:p w14:paraId="3C0482EF" w14:textId="77777777" w:rsidR="00EB0C70" w:rsidRDefault="003B7151" w:rsidP="008C57E9">
      <w:r w:rsidRPr="001B3480">
        <w:rPr>
          <w:i/>
          <w:iCs/>
          <w:u w:val="single"/>
        </w:rPr>
        <w:t xml:space="preserve"> </w:t>
      </w:r>
      <w:r w:rsidR="007E1C4F" w:rsidRPr="001B3480">
        <w:rPr>
          <w:u w:val="single"/>
        </w:rPr>
        <w:t xml:space="preserve"> L</w:t>
      </w:r>
      <w:r w:rsidRPr="001B3480">
        <w:rPr>
          <w:u w:val="single"/>
        </w:rPr>
        <w:t xml:space="preserve">. </w:t>
      </w:r>
      <w:proofErr w:type="spellStart"/>
      <w:r w:rsidRPr="001B3480">
        <w:rPr>
          <w:u w:val="single"/>
        </w:rPr>
        <w:t>Balbuza</w:t>
      </w:r>
      <w:proofErr w:type="spellEnd"/>
      <w:r w:rsidRPr="001B3480">
        <w:rPr>
          <w:u w:val="single"/>
        </w:rPr>
        <w:t>-Walkowska</w:t>
      </w:r>
      <w:r>
        <w:t>,</w:t>
      </w:r>
      <w:r w:rsidR="007E1C4F" w:rsidRPr="007E455B">
        <w:t xml:space="preserve"> miałam przyjemność uczestniczyć w tym spotkaniu. </w:t>
      </w:r>
      <w:r>
        <w:t>M</w:t>
      </w:r>
      <w:r w:rsidR="007E1C4F" w:rsidRPr="007E455B">
        <w:t>yślę, że zdecydowanie po stronie Prezesa Drzewieckiego jest chęć dogadania się. Oczywiście, tak jak tutaj Pan Wójt podkreślił, nie będą to łatwe rozmowy</w:t>
      </w:r>
      <w:r>
        <w:t>.</w:t>
      </w:r>
      <w:r w:rsidR="007E1C4F" w:rsidRPr="007E455B">
        <w:t xml:space="preserve"> </w:t>
      </w:r>
      <w:r>
        <w:t>A</w:t>
      </w:r>
      <w:r w:rsidR="007E1C4F" w:rsidRPr="007E455B">
        <w:t xml:space="preserve">tmosfera </w:t>
      </w:r>
      <w:r>
        <w:t xml:space="preserve">była </w:t>
      </w:r>
      <w:r w:rsidR="007E1C4F" w:rsidRPr="007E455B">
        <w:t>taka, żeby jak najszybciej</w:t>
      </w:r>
      <w:r w:rsidR="008C57E9">
        <w:t xml:space="preserve"> dogadać się.</w:t>
      </w:r>
      <w:r w:rsidR="007E1C4F" w:rsidRPr="007E455B">
        <w:t xml:space="preserve"> </w:t>
      </w:r>
      <w:r w:rsidR="007E1C4F" w:rsidRPr="007E455B">
        <w:rPr>
          <w:b/>
          <w:bCs/>
        </w:rPr>
        <w:br/>
      </w:r>
      <w:r w:rsidR="009611AB" w:rsidRPr="001B3480">
        <w:rPr>
          <w:b/>
          <w:bCs/>
          <w:u w:val="single"/>
        </w:rPr>
        <w:t xml:space="preserve"> </w:t>
      </w:r>
      <w:r w:rsidR="007E1C4F" w:rsidRPr="001B3480">
        <w:rPr>
          <w:u w:val="single"/>
        </w:rPr>
        <w:t>P</w:t>
      </w:r>
      <w:r w:rsidR="008C57E9" w:rsidRPr="001B3480">
        <w:rPr>
          <w:u w:val="single"/>
        </w:rPr>
        <w:t>.</w:t>
      </w:r>
      <w:r w:rsidR="007E1C4F" w:rsidRPr="001B3480">
        <w:rPr>
          <w:u w:val="single"/>
        </w:rPr>
        <w:t xml:space="preserve"> Gondek</w:t>
      </w:r>
      <w:r w:rsidR="002F4181" w:rsidRPr="000A3D2F">
        <w:t>, c</w:t>
      </w:r>
      <w:r w:rsidR="007E1C4F" w:rsidRPr="000A3D2F">
        <w:t>hciałem</w:t>
      </w:r>
      <w:r w:rsidR="007E1C4F" w:rsidRPr="007E455B">
        <w:t xml:space="preserve"> się dopytać Panie Wójcie o  </w:t>
      </w:r>
      <w:proofErr w:type="spellStart"/>
      <w:r w:rsidR="007E1C4F" w:rsidRPr="007E455B">
        <w:t>przesył</w:t>
      </w:r>
      <w:proofErr w:type="spellEnd"/>
      <w:r w:rsidR="007E1C4F" w:rsidRPr="007E455B">
        <w:t xml:space="preserve"> </w:t>
      </w:r>
      <w:r w:rsidR="00EB0C70">
        <w:t xml:space="preserve">ścieków </w:t>
      </w:r>
      <w:r w:rsidR="007E1C4F" w:rsidRPr="007E455B">
        <w:t xml:space="preserve">z Bożenkowa. Usłyszeliśmy  </w:t>
      </w:r>
      <w:r w:rsidR="000A3D2F">
        <w:t>bardzo wysoką kwotę</w:t>
      </w:r>
      <w:r w:rsidR="007E1C4F" w:rsidRPr="007E455B">
        <w:t xml:space="preserve">. Czy rozważano budowę własnej oczyszczalni ścieków np. typu SBR, </w:t>
      </w:r>
      <w:proofErr w:type="spellStart"/>
      <w:r w:rsidR="007E1C4F" w:rsidRPr="007E455B">
        <w:t>kontenerówki</w:t>
      </w:r>
      <w:proofErr w:type="spellEnd"/>
      <w:r w:rsidR="007E1C4F" w:rsidRPr="007E455B">
        <w:t xml:space="preserve"> czy innego typu? W mojej ocenie </w:t>
      </w:r>
      <w:r w:rsidR="00EB0C70">
        <w:t xml:space="preserve"> </w:t>
      </w:r>
      <w:r w:rsidR="007E1C4F" w:rsidRPr="007E455B">
        <w:t xml:space="preserve"> było</w:t>
      </w:r>
      <w:r w:rsidR="00EB0C70">
        <w:t>by</w:t>
      </w:r>
      <w:r w:rsidR="007E1C4F" w:rsidRPr="007E455B">
        <w:t xml:space="preserve"> to znacznie tańsze rozwiązanie. No chyba że nie ma tam możliwości technicznych. </w:t>
      </w:r>
      <w:r w:rsidR="007E1C4F" w:rsidRPr="007E455B">
        <w:rPr>
          <w:b/>
          <w:bCs/>
        </w:rPr>
        <w:br/>
      </w:r>
      <w:r w:rsidR="000C17CC" w:rsidRPr="005265F7">
        <w:rPr>
          <w:u w:val="single"/>
        </w:rPr>
        <w:t>Wójt Gminy Janusz Jedliński</w:t>
      </w:r>
      <w:r w:rsidR="000C17CC" w:rsidRPr="007E455B">
        <w:t xml:space="preserve"> </w:t>
      </w:r>
      <w:r w:rsidR="00CE5F5C">
        <w:rPr>
          <w:b/>
          <w:bCs/>
        </w:rPr>
        <w:t>—</w:t>
      </w:r>
      <w:r w:rsidR="00CE5F5C" w:rsidRPr="008C57E9">
        <w:t>takiego rozwiązania nie</w:t>
      </w:r>
      <w:r w:rsidR="007E1C4F" w:rsidRPr="007E455B">
        <w:t xml:space="preserve"> rozważaliśmy</w:t>
      </w:r>
      <w:r w:rsidR="00EB0C70">
        <w:t>.</w:t>
      </w:r>
    </w:p>
    <w:p w14:paraId="4B96C577" w14:textId="6934EFA4" w:rsidR="002F4181" w:rsidRDefault="007E1C4F" w:rsidP="008C57E9">
      <w:r w:rsidRPr="007E455B">
        <w:t xml:space="preserve">W tej chwili </w:t>
      </w:r>
      <w:r w:rsidR="00CE5F5C">
        <w:t xml:space="preserve">opracowujemy </w:t>
      </w:r>
      <w:r w:rsidRPr="007E455B">
        <w:t>plan zagospodarowania przestrzennego</w:t>
      </w:r>
      <w:r w:rsidR="00CE5F5C">
        <w:t>.</w:t>
      </w:r>
      <w:r w:rsidR="008C57E9">
        <w:t xml:space="preserve"> </w:t>
      </w:r>
      <w:r w:rsidRPr="007E455B">
        <w:t xml:space="preserve">Poza tym </w:t>
      </w:r>
      <w:r w:rsidR="002F4181">
        <w:t xml:space="preserve">w </w:t>
      </w:r>
      <w:r w:rsidRPr="007E455B">
        <w:t>Bożenkow</w:t>
      </w:r>
      <w:r w:rsidR="002F4181">
        <w:t>ie</w:t>
      </w:r>
      <w:r w:rsidRPr="007E455B">
        <w:t xml:space="preserve"> jest dużo terenów objętych ochroną</w:t>
      </w:r>
      <w:r w:rsidR="002F4181">
        <w:t>.</w:t>
      </w:r>
    </w:p>
    <w:p w14:paraId="4C695A26" w14:textId="2A0EA109" w:rsidR="007E1C4F" w:rsidRDefault="002F4181" w:rsidP="007E1C4F">
      <w:pPr>
        <w:rPr>
          <w:b/>
          <w:bCs/>
        </w:rPr>
      </w:pPr>
      <w:r>
        <w:t xml:space="preserve"> </w:t>
      </w:r>
    </w:p>
    <w:p w14:paraId="5CC873ED" w14:textId="13120F65" w:rsidR="00D0075F" w:rsidRPr="008778E8" w:rsidRDefault="00D0075F" w:rsidP="00D0075F">
      <w:pPr>
        <w:spacing w:before="100" w:beforeAutospacing="1" w:after="100" w:afterAutospacing="1" w:line="276" w:lineRule="auto"/>
      </w:pPr>
      <w:r w:rsidRPr="00016FFD">
        <w:rPr>
          <w:u w:val="single"/>
        </w:rPr>
        <w:t>Ad. 7</w:t>
      </w:r>
      <w:r w:rsidRPr="00016FFD">
        <w:rPr>
          <w:u w:val="single"/>
        </w:rPr>
        <w:br/>
        <w:t>Informacja Przewodniczącego Rady z działalności rady w okresie między sesjami.</w:t>
      </w:r>
      <w:r w:rsidR="001B3480">
        <w:rPr>
          <w:u w:val="single"/>
        </w:rPr>
        <w:br/>
      </w:r>
      <w:r w:rsidR="008778E8" w:rsidRPr="008778E8">
        <w:t>Informację przedstawiła Przewodnicząca Rady Gminy Beata Polasik.</w:t>
      </w:r>
    </w:p>
    <w:p w14:paraId="1114416A" w14:textId="77777777" w:rsidR="00D0075F" w:rsidRDefault="00D0075F" w:rsidP="00D0075F">
      <w:pPr>
        <w:rPr>
          <w:u w:val="single"/>
        </w:rPr>
      </w:pPr>
      <w:r>
        <w:rPr>
          <w:u w:val="single"/>
        </w:rPr>
        <w:t>Ad. 8</w:t>
      </w:r>
    </w:p>
    <w:p w14:paraId="511E2BB7" w14:textId="7F641FC6" w:rsidR="00D0075F" w:rsidRPr="00D75713" w:rsidRDefault="00D0075F" w:rsidP="00D0075F">
      <w:pPr>
        <w:rPr>
          <w:bCs/>
          <w:color w:val="333333"/>
          <w:u w:val="single"/>
        </w:rPr>
      </w:pPr>
      <w:r>
        <w:rPr>
          <w:u w:val="single"/>
        </w:rPr>
        <w:t xml:space="preserve">Podjęcie </w:t>
      </w:r>
      <w:r w:rsidRPr="00D75713">
        <w:rPr>
          <w:u w:val="single"/>
        </w:rPr>
        <w:t xml:space="preserve">uchwały </w:t>
      </w:r>
      <w:r>
        <w:rPr>
          <w:u w:val="single"/>
        </w:rPr>
        <w:t xml:space="preserve">w sprawie </w:t>
      </w:r>
      <w:r w:rsidRPr="00D75713">
        <w:rPr>
          <w:bCs/>
          <w:u w:val="single"/>
        </w:rPr>
        <w:t>rozpatrzenia</w:t>
      </w:r>
      <w:r>
        <w:rPr>
          <w:bCs/>
          <w:u w:val="single"/>
        </w:rPr>
        <w:t xml:space="preserve"> </w:t>
      </w:r>
      <w:r w:rsidRPr="00D75713">
        <w:rPr>
          <w:u w:val="single"/>
        </w:rPr>
        <w:t xml:space="preserve">raportu o </w:t>
      </w:r>
      <w:r>
        <w:rPr>
          <w:u w:val="single"/>
        </w:rPr>
        <w:t>stanie gminy Osielsko za rok 2023</w:t>
      </w:r>
      <w:r w:rsidRPr="00D75713">
        <w:rPr>
          <w:u w:val="single"/>
        </w:rPr>
        <w:t>.</w:t>
      </w:r>
      <w:r>
        <w:rPr>
          <w:u w:val="single"/>
        </w:rPr>
        <w:br/>
      </w:r>
    </w:p>
    <w:p w14:paraId="7A052E26" w14:textId="77777777" w:rsidR="00334554" w:rsidRDefault="00D0075F" w:rsidP="00D0075F">
      <w:pPr>
        <w:jc w:val="both"/>
      </w:pPr>
      <w:r>
        <w:rPr>
          <w:bCs/>
          <w:color w:val="333333"/>
        </w:rPr>
        <w:t xml:space="preserve">Przewodnicząca obrad przystąpiła do </w:t>
      </w:r>
      <w:r>
        <w:rPr>
          <w:bCs/>
        </w:rPr>
        <w:t xml:space="preserve">rozpatrzenia </w:t>
      </w:r>
      <w:r>
        <w:t xml:space="preserve">raportu o stanie gminy Osielsko za 2023 rok. </w:t>
      </w:r>
    </w:p>
    <w:p w14:paraId="33C851E7" w14:textId="0D8828EB" w:rsidR="00334554" w:rsidRDefault="00334554" w:rsidP="00334554">
      <w:pPr>
        <w:jc w:val="both"/>
      </w:pPr>
      <w:r>
        <w:rPr>
          <w:bCs/>
          <w:color w:val="333333"/>
        </w:rPr>
        <w:t xml:space="preserve">Jest to raport przygotowany przez poprzedniego Wójta Gminy. </w:t>
      </w:r>
      <w:r>
        <w:t>Nastąpiła zmiana osób w pełnieniu funkcji Wójta Gminy, natomiast urząd gminy</w:t>
      </w:r>
      <w:r>
        <w:rPr>
          <w:bCs/>
          <w:color w:val="333333"/>
        </w:rPr>
        <w:t xml:space="preserve"> funkcjonuje nadal. W związku z tym, uważam, że ewentualnie powinniśmy skupić się nad wskazówkami do obecnego  Wójta Gminy. </w:t>
      </w:r>
      <w:r>
        <w:t>Rada gminy określa  szczegółowe wymogi dotyczące raportu. Może być w drodze uchwały</w:t>
      </w:r>
    </w:p>
    <w:p w14:paraId="0D7FEBC4" w14:textId="652716EA" w:rsidR="00D0075F" w:rsidRDefault="00D0075F" w:rsidP="00D0075F">
      <w:pPr>
        <w:jc w:val="both"/>
        <w:rPr>
          <w:bCs/>
          <w:color w:val="333333"/>
        </w:rPr>
      </w:pPr>
      <w:r>
        <w:t xml:space="preserve">W pierwszej kolejności głos zabierze Wójt Gminy, następnie </w:t>
      </w:r>
      <w:r w:rsidRPr="00DB5A3D">
        <w:t xml:space="preserve">radni oraz mieszkaniec tj. </w:t>
      </w:r>
      <w:r w:rsidRPr="00016FFD">
        <w:t>pan Grzegorz Józefiak,</w:t>
      </w:r>
      <w:r w:rsidRPr="00DB5A3D">
        <w:t xml:space="preserve"> który złożył wniosek.</w:t>
      </w:r>
      <w:r>
        <w:t xml:space="preserve"> </w:t>
      </w:r>
      <w:r>
        <w:rPr>
          <w:bCs/>
          <w:color w:val="333333"/>
        </w:rPr>
        <w:t xml:space="preserve">Po wyczerpaniu dyskusji zostanie poddana pod głosowanie uchwała w sprawie wotum zaufania dla Wójta Gminy Osielsko.  </w:t>
      </w:r>
    </w:p>
    <w:p w14:paraId="7F848156" w14:textId="750980A8" w:rsidR="00D0075F" w:rsidRPr="00A61FD0" w:rsidRDefault="00D0075F" w:rsidP="00D0075F">
      <w:pPr>
        <w:jc w:val="both"/>
      </w:pPr>
      <w:r>
        <w:rPr>
          <w:bCs/>
          <w:color w:val="333333"/>
        </w:rPr>
        <w:t>Przewodnicząc</w:t>
      </w:r>
      <w:r w:rsidR="00AF1A7A">
        <w:rPr>
          <w:bCs/>
          <w:color w:val="333333"/>
        </w:rPr>
        <w:t>a</w:t>
      </w:r>
      <w:r>
        <w:rPr>
          <w:bCs/>
          <w:color w:val="333333"/>
        </w:rPr>
        <w:t xml:space="preserve"> obrad</w:t>
      </w:r>
      <w:r>
        <w:t xml:space="preserve"> tworzył</w:t>
      </w:r>
      <w:r w:rsidR="00AF1A7A">
        <w:t>a</w:t>
      </w:r>
      <w:r>
        <w:t xml:space="preserve"> dyskusję i</w:t>
      </w:r>
      <w:r w:rsidR="00AF1A7A">
        <w:t xml:space="preserve"> w pierwszej kolejności </w:t>
      </w:r>
      <w:r>
        <w:t>udzielił</w:t>
      </w:r>
      <w:r w:rsidR="00AF1A7A">
        <w:t>a</w:t>
      </w:r>
      <w:r>
        <w:t xml:space="preserve"> głosu Wójtowi </w:t>
      </w:r>
      <w:r w:rsidRPr="00A61FD0">
        <w:t>Gminy</w:t>
      </w:r>
      <w:r w:rsidR="00EF241A" w:rsidRPr="00A61FD0">
        <w:t xml:space="preserve"> Januszowi Jedlińskiemu.</w:t>
      </w:r>
      <w:r w:rsidRPr="00A61FD0">
        <w:t xml:space="preserve">  </w:t>
      </w:r>
    </w:p>
    <w:p w14:paraId="78D42933" w14:textId="189C8D04" w:rsidR="000D7181" w:rsidRPr="000D7181" w:rsidRDefault="00D0075F" w:rsidP="000D7181">
      <w:pPr>
        <w:jc w:val="both"/>
      </w:pPr>
      <w:r w:rsidRPr="00A61FD0">
        <w:rPr>
          <w:bCs/>
          <w:u w:val="single"/>
        </w:rPr>
        <w:t>Wójt Gminy Janusz Jedliński-</w:t>
      </w:r>
      <w:r w:rsidR="003B7922" w:rsidRPr="00A61FD0">
        <w:rPr>
          <w:bCs/>
          <w:u w:val="single"/>
        </w:rPr>
        <w:t xml:space="preserve"> </w:t>
      </w:r>
      <w:r w:rsidR="000D7181" w:rsidRPr="00A61FD0">
        <w:rPr>
          <w:u w:val="single"/>
        </w:rPr>
        <w:t xml:space="preserve"> </w:t>
      </w:r>
      <w:r w:rsidR="008C57E9" w:rsidRPr="00A61FD0">
        <w:rPr>
          <w:b/>
          <w:u w:val="single"/>
        </w:rPr>
        <w:t xml:space="preserve"> </w:t>
      </w:r>
      <w:r w:rsidR="000D7181" w:rsidRPr="000D7181">
        <w:t xml:space="preserve">Raport o stanie gminy obejmujący podsumowanie działalności wójta w roku poprzednim, w szczególności realizację polityk, programów i strategii, uchwał rady gminy jest wójt zobowiązany przedstawić radzie gminy i został przedstawiony Państwu przez mojego poprzednika, Wojciecha Sypniewskiego, zarządzeniem Nr 58/2024 z dnia 7 maja 2024 r. </w:t>
      </w:r>
    </w:p>
    <w:p w14:paraId="7E3D93C4" w14:textId="77777777" w:rsidR="000D7181" w:rsidRPr="000D7181" w:rsidRDefault="000D7181" w:rsidP="000D7181">
      <w:pPr>
        <w:jc w:val="both"/>
      </w:pPr>
      <w:r w:rsidRPr="000D7181">
        <w:t>Przeanalizowałem Raport za 2023 rok pod kątem różnic do przedstawianych raportów z lat poprzednich.</w:t>
      </w:r>
    </w:p>
    <w:p w14:paraId="1B5ACB5A" w14:textId="77777777" w:rsidR="000D7181" w:rsidRPr="000D7181" w:rsidRDefault="000D7181" w:rsidP="000D7181">
      <w:pPr>
        <w:ind w:firstLine="708"/>
        <w:jc w:val="both"/>
      </w:pPr>
      <w:r w:rsidRPr="000D7181">
        <w:t>Nastąpiło zmniejszenie objętości Raportu. Zrezygnowano m.in.:</w:t>
      </w:r>
    </w:p>
    <w:p w14:paraId="05380CFF" w14:textId="77777777" w:rsidR="000D7181" w:rsidRPr="000D7181" w:rsidRDefault="000D7181" w:rsidP="000D7181">
      <w:pPr>
        <w:jc w:val="both"/>
      </w:pPr>
      <w:r w:rsidRPr="000D7181">
        <w:t>- ze szczegółowego wykazu zajęć w poszczególnych placówkach/świetlicach GOK i przedstawiono informacje syntetycznie,</w:t>
      </w:r>
    </w:p>
    <w:p w14:paraId="5257492F" w14:textId="77777777" w:rsidR="000D7181" w:rsidRPr="000D7181" w:rsidRDefault="000D7181" w:rsidP="000D7181">
      <w:pPr>
        <w:jc w:val="both"/>
      </w:pPr>
      <w:r w:rsidRPr="000D7181">
        <w:t xml:space="preserve">- ze szczegółowego opisu całego zakresu inwestycji drogowych (pozostawiono podstawowe parametry drogi oraz dane dotyczące ich oświetlenia). </w:t>
      </w:r>
    </w:p>
    <w:p w14:paraId="799F72E7" w14:textId="77777777" w:rsidR="000D7181" w:rsidRPr="000D7181" w:rsidRDefault="000D7181" w:rsidP="000D7181">
      <w:pPr>
        <w:ind w:firstLine="708"/>
        <w:jc w:val="both"/>
      </w:pPr>
      <w:r w:rsidRPr="000D7181">
        <w:lastRenderedPageBreak/>
        <w:t>W zakresie realizacji inwestycji (str. 49-52) zaprezentowano inwestycje z podziałem na:</w:t>
      </w:r>
    </w:p>
    <w:p w14:paraId="7507F828" w14:textId="77777777" w:rsidR="000D7181" w:rsidRPr="000D7181" w:rsidRDefault="000D7181" w:rsidP="000D7181">
      <w:pPr>
        <w:jc w:val="both"/>
      </w:pPr>
      <w:r w:rsidRPr="000D7181">
        <w:t>-  rozpoczęte w 2022 roku i zakończone w 2023 roku,</w:t>
      </w:r>
    </w:p>
    <w:p w14:paraId="4DC81AA1" w14:textId="77777777" w:rsidR="000D7181" w:rsidRPr="000D7181" w:rsidRDefault="000D7181" w:rsidP="000D7181">
      <w:pPr>
        <w:jc w:val="both"/>
      </w:pPr>
      <w:r w:rsidRPr="000D7181">
        <w:t>- rozpoczęte i zakończone w 2023 roku,</w:t>
      </w:r>
    </w:p>
    <w:p w14:paraId="10B27552" w14:textId="77777777" w:rsidR="000D7181" w:rsidRPr="000D7181" w:rsidRDefault="000D7181" w:rsidP="000D7181">
      <w:pPr>
        <w:jc w:val="both"/>
      </w:pPr>
      <w:r w:rsidRPr="000D7181">
        <w:t>- rozpoczęte w 2023 roku, których zakończenie zaplanowano w kolejnym okresie.</w:t>
      </w:r>
    </w:p>
    <w:p w14:paraId="294B94AC" w14:textId="77777777" w:rsidR="000D7181" w:rsidRPr="000D7181" w:rsidRDefault="000D7181" w:rsidP="000D7181">
      <w:pPr>
        <w:ind w:firstLine="708"/>
        <w:jc w:val="both"/>
      </w:pPr>
      <w:r w:rsidRPr="000D7181">
        <w:t>Nowatorsko potraktowano wykaz uchwał Rady Gminy. Oprócz dotychczas prezentowanego pogrupowania uchwał wg ich przedmiotu, dodano aktywne hiperłącza do każdej uchwały, a także do Dziennika Województwa, jeżeli uchwała podlegała publikacji.  Taki sposób prezentacji ułatwia możliwość zapoznania się  z pełną treścią uchwały.</w:t>
      </w:r>
    </w:p>
    <w:p w14:paraId="539341B5" w14:textId="77777777" w:rsidR="000D7181" w:rsidRPr="000D7181" w:rsidRDefault="000D7181" w:rsidP="000D7181">
      <w:pPr>
        <w:ind w:firstLine="708"/>
        <w:jc w:val="both"/>
      </w:pPr>
      <w:r w:rsidRPr="000D7181">
        <w:t>Zwiększono ilości wykresów, które obrazują wybrane zagadnienia np.:</w:t>
      </w:r>
    </w:p>
    <w:p w14:paraId="534C9192" w14:textId="77777777" w:rsidR="000D7181" w:rsidRPr="000D7181" w:rsidRDefault="000D7181" w:rsidP="000D7181">
      <w:pPr>
        <w:jc w:val="both"/>
      </w:pPr>
      <w:r w:rsidRPr="000D7181">
        <w:t xml:space="preserve">- w zakresie gospodarki odpadami – nowe wykresy, str. 65-66, </w:t>
      </w:r>
    </w:p>
    <w:p w14:paraId="3B797F8E" w14:textId="77777777" w:rsidR="000D7181" w:rsidRPr="000D7181" w:rsidRDefault="000D7181" w:rsidP="000D7181">
      <w:pPr>
        <w:jc w:val="both"/>
      </w:pPr>
      <w:r w:rsidRPr="000D7181">
        <w:t xml:space="preserve">- w zakresie oświaty – nowy wykres, str. 94,  </w:t>
      </w:r>
    </w:p>
    <w:p w14:paraId="3F1F4B8B" w14:textId="77777777" w:rsidR="000D7181" w:rsidRPr="000D7181" w:rsidRDefault="000D7181" w:rsidP="000D7181">
      <w:pPr>
        <w:jc w:val="both"/>
      </w:pPr>
      <w:r w:rsidRPr="000D7181">
        <w:t xml:space="preserve">- w przypadku realizacji funduszu sołeckiego, oprócz przedstawienia syntetycznego na str. 122, dodano wykresy w rozdziale dot. GOK-u – str. 106, dot. </w:t>
      </w:r>
      <w:proofErr w:type="spellStart"/>
      <w:r w:rsidRPr="000D7181">
        <w:t>GOSiR</w:t>
      </w:r>
      <w:proofErr w:type="spellEnd"/>
      <w:r w:rsidRPr="000D7181">
        <w:t xml:space="preserve"> – str. 103,</w:t>
      </w:r>
    </w:p>
    <w:p w14:paraId="2EA1EEFC" w14:textId="77777777" w:rsidR="000D7181" w:rsidRPr="000D7181" w:rsidRDefault="000D7181" w:rsidP="000D7181">
      <w:pPr>
        <w:jc w:val="both"/>
      </w:pPr>
      <w:r w:rsidRPr="000D7181">
        <w:t xml:space="preserve">- uzupełniono wykres obrazujący wyniki Gminnej Biblioteki Publicznej o dane dotyczące logowań on-line do katalogu Biblioteki (str. 110) </w:t>
      </w:r>
    </w:p>
    <w:p w14:paraId="155A0B12" w14:textId="5CC3C360" w:rsidR="000D7181" w:rsidRPr="000D7181" w:rsidRDefault="000D7181" w:rsidP="000D7181">
      <w:pPr>
        <w:jc w:val="both"/>
      </w:pPr>
      <w:r w:rsidRPr="000D7181">
        <w:t>- w rozdziale Gmina Osielsko na tle gmin w Powiecie dodano wyniki budżetów poszczególnych gmin – str. 129 oraz podano miejsca innych gmin w rankingach – str. 131-132.</w:t>
      </w:r>
    </w:p>
    <w:p w14:paraId="3A677CFE" w14:textId="77777777" w:rsidR="000D7181" w:rsidRPr="000D7181" w:rsidRDefault="000D7181" w:rsidP="000D7181">
      <w:pPr>
        <w:jc w:val="both"/>
      </w:pPr>
      <w:r w:rsidRPr="000D7181">
        <w:t>Z uwagi na intensywny rozwój Gminy pozostawiono sposób prezentacji danych za 2023 rok w odniesieniu do lat poprzednich.</w:t>
      </w:r>
    </w:p>
    <w:p w14:paraId="2F32F2BE" w14:textId="77777777" w:rsidR="000D7181" w:rsidRPr="000D7181" w:rsidRDefault="000D7181" w:rsidP="000D7181">
      <w:pPr>
        <w:jc w:val="both"/>
      </w:pPr>
      <w:r w:rsidRPr="000D7181">
        <w:t xml:space="preserve">W zakresie realizacji Strategii przedstawiono wyniki ewaluacji bieżącej w oparciu </w:t>
      </w:r>
      <w:r w:rsidRPr="000D7181">
        <w:br/>
        <w:t>o dane statystyczne. Wskazanego w zestawieniu słowa „wzrost” (lub „spadek”) nie należy traktować, że rzeczywiście nastąpił. Jest to oznaczenie wskaźnika wg., którego należy analizować osiągnięte wyniki w stosunku do roku bazowego 2021. Nadmieniam, że nie wszystkie dane zostały w Raporcie zaprezentowane. Np. dane z Komendy Miejskiej Policji Wydziału Ruchu Drogowego dotyczące zdarzeń drogowych wpłynęły do Urzędu po dacie przedstawienia Raportu zarządzeniem Nr 58/2024 z dnia 7 maja 2024 r.</w:t>
      </w:r>
    </w:p>
    <w:p w14:paraId="50972E07" w14:textId="77777777" w:rsidR="000D7181" w:rsidRPr="000D7181" w:rsidRDefault="000D7181" w:rsidP="000D7181">
      <w:pPr>
        <w:jc w:val="both"/>
      </w:pPr>
      <w:r w:rsidRPr="000D7181">
        <w:t>Czy można było jeszcze zmniejszyć objętość Raportu lub zaprezentować wyniki za 2023 rok inaczej? Zdania na ten temat będą zapewne podzielone. Jedno jest pewne – ze statystyką, liczbami, trudno dyskutować.</w:t>
      </w:r>
    </w:p>
    <w:p w14:paraId="52CD9590" w14:textId="77777777" w:rsidR="000D7181" w:rsidRPr="000D7181" w:rsidRDefault="000D7181" w:rsidP="000D7181">
      <w:pPr>
        <w:jc w:val="both"/>
      </w:pPr>
      <w:r w:rsidRPr="000D7181">
        <w:t xml:space="preserve">W bieżącym roku czeka nas, zgodnie z harmonogramem, pełen monitoring Strategii </w:t>
      </w:r>
      <w:r w:rsidRPr="000D7181">
        <w:br/>
        <w:t xml:space="preserve">z udziałem przedstawicieli lokalnej społeczności podczas którego określone działania będą także oceniane pod względem jakościowym. </w:t>
      </w:r>
    </w:p>
    <w:p w14:paraId="060D6515" w14:textId="09CF0BC6" w:rsidR="00D85D7A" w:rsidRPr="003B7922" w:rsidRDefault="00D85D7A" w:rsidP="00F80784">
      <w:pPr>
        <w:jc w:val="both"/>
        <w:rPr>
          <w:rFonts w:eastAsia="NSimSun"/>
          <w:b/>
          <w:color w:val="000000"/>
          <w:kern w:val="3"/>
          <w:lang w:eastAsia="zh-CN" w:bidi="hi-IN"/>
        </w:rPr>
      </w:pPr>
    </w:p>
    <w:p w14:paraId="45815E8D" w14:textId="77777777" w:rsidR="00044736" w:rsidRDefault="000E66A2" w:rsidP="00044736">
      <w:pPr>
        <w:jc w:val="both"/>
      </w:pPr>
      <w:r w:rsidRPr="00F80784">
        <w:rPr>
          <w:rFonts w:eastAsia="NSimSun"/>
          <w:bCs/>
          <w:color w:val="000000"/>
          <w:kern w:val="3"/>
          <w:u w:val="single"/>
          <w:lang w:eastAsia="zh-CN" w:bidi="hi-IN"/>
        </w:rPr>
        <w:t>P. Kamiński</w:t>
      </w:r>
      <w:r w:rsidRPr="000E66A2">
        <w:rPr>
          <w:rFonts w:eastAsia="NSimSun"/>
          <w:bCs/>
          <w:color w:val="000000"/>
          <w:kern w:val="3"/>
          <w:lang w:eastAsia="zh-CN" w:bidi="hi-IN"/>
        </w:rPr>
        <w:t>-</w:t>
      </w:r>
      <w:r w:rsidR="00257A5C">
        <w:rPr>
          <w:rFonts w:eastAsia="NSimSun"/>
          <w:bCs/>
          <w:color w:val="000000"/>
          <w:kern w:val="3"/>
          <w:lang w:eastAsia="zh-CN" w:bidi="hi-IN"/>
        </w:rPr>
        <w:t xml:space="preserve"> </w:t>
      </w:r>
      <w:r w:rsidR="00F80784" w:rsidRPr="007E455B">
        <w:t xml:space="preserve">w Raporcie </w:t>
      </w:r>
      <w:r w:rsidR="00404105">
        <w:t>podaje się</w:t>
      </w:r>
      <w:r w:rsidR="00F80784" w:rsidRPr="007E455B">
        <w:t xml:space="preserve">, że powiększa się różnica między liczbą mieszkańców w Gminie Osielsko, osób które dokonały obowiązku meldunkowego, a liczbą mieszkańców według GUS, czyli wynika z tego, że powinniśmy poczynić jakieś działania mające na celu zachęcenie jak najszybsze meldowanie przez nowych mieszkańców w Gminie Osielsko. Pamiętam, że kiedyś był pomysł zorganizowania loterii dla nowo zameldowanych, w której można by wygrać różnego rodzaju nagrody. Może warto </w:t>
      </w:r>
      <w:r w:rsidR="00404105">
        <w:t xml:space="preserve"> w </w:t>
      </w:r>
      <w:r w:rsidR="00F80784" w:rsidRPr="007E455B">
        <w:t>form</w:t>
      </w:r>
      <w:r w:rsidR="00404105">
        <w:t xml:space="preserve">ie </w:t>
      </w:r>
      <w:r w:rsidR="00F80784" w:rsidRPr="007E455B">
        <w:t>ulot</w:t>
      </w:r>
      <w:r w:rsidR="00404105">
        <w:t>e</w:t>
      </w:r>
      <w:r w:rsidR="00F80784" w:rsidRPr="007E455B">
        <w:t>k zachęca</w:t>
      </w:r>
      <w:r w:rsidR="00404105">
        <w:t>ć</w:t>
      </w:r>
      <w:r w:rsidR="00F80784" w:rsidRPr="007E455B">
        <w:t xml:space="preserve"> petentów, którzy przychodzą załatwiać sprawy związane z budową, żeby mieli na względzie fakt, że warto się jak najszybciej zameldować. Druga sprawa to kwestia strategii. Cieszy mnie, że Wójt planuje tutaj monitoring i ewaluację. Część tej pracy widzę zostało wykonane i w Raporcie cała sekcja jest temu poświęcona. </w:t>
      </w:r>
      <w:r w:rsidR="00404105">
        <w:t>O</w:t>
      </w:r>
      <w:r w:rsidR="00F80784" w:rsidRPr="007E455B">
        <w:t xml:space="preserve">bserwując wskaźniki, które pokazują wzrost, zaś w ujęciu liczbowym niektóre dane widzimy, że pozostają bez zmian. Jest to dosyć specyficzna prezentacja wskaźnika, bez jakiegoś większego wyjaśnienia, może nie być ona dosyć dobrze zrozumiana. W Raporcie widzimy także działania związane z pozyskaniem środków </w:t>
      </w:r>
      <w:r w:rsidR="00404105">
        <w:t xml:space="preserve">zewnętrznych </w:t>
      </w:r>
      <w:r w:rsidR="00F80784" w:rsidRPr="007E455B">
        <w:t>na inwestycje w 2024</w:t>
      </w:r>
      <w:r w:rsidR="00404105">
        <w:t xml:space="preserve"> roku.</w:t>
      </w:r>
      <w:r w:rsidR="00F80784" w:rsidRPr="007E455B">
        <w:t xml:space="preserve"> Myślę, że dobrze </w:t>
      </w:r>
      <w:r w:rsidR="00404105">
        <w:t xml:space="preserve"> </w:t>
      </w:r>
      <w:r w:rsidR="00F80784" w:rsidRPr="007E455B">
        <w:t xml:space="preserve"> było</w:t>
      </w:r>
      <w:r w:rsidR="00404105">
        <w:t>by</w:t>
      </w:r>
      <w:r w:rsidR="00F80784" w:rsidRPr="007E455B">
        <w:t xml:space="preserve">, gdyby już takim standardem naszym zostało prezentowanie także inwestycji, które nie znalazły finansowania z zewnętrznego, </w:t>
      </w:r>
      <w:r w:rsidR="00044736">
        <w:t xml:space="preserve">a </w:t>
      </w:r>
      <w:r w:rsidR="00F80784" w:rsidRPr="007E455B">
        <w:t xml:space="preserve">wnioski zostały złożone. </w:t>
      </w:r>
    </w:p>
    <w:p w14:paraId="221DB858" w14:textId="317A1638" w:rsidR="002E40C9" w:rsidRDefault="006F700C" w:rsidP="00106274">
      <w:pPr>
        <w:jc w:val="both"/>
        <w:rPr>
          <w:rFonts w:eastAsia="NSimSun"/>
          <w:bCs/>
          <w:color w:val="000000"/>
          <w:kern w:val="3"/>
          <w:lang w:eastAsia="zh-CN" w:bidi="hi-IN"/>
        </w:rPr>
      </w:pPr>
      <w:r>
        <w:lastRenderedPageBreak/>
        <w:t>Jest</w:t>
      </w:r>
      <w:r w:rsidR="00F80784" w:rsidRPr="007E455B">
        <w:t xml:space="preserve"> link do odpowiedzi na wniosek Kolegi Radnego. Myślę, że warto byłoby to co roku powtarzać. Jeszcze tutaj mam uwagę odnośnie sekcji ochrony środowiska. Widzimy, że prezentowana jest ilość kontroli w zakresie zaniedbanych działek, wylewania ścieków, zanieczyszczeń powietrza, kompostowników i tak dalej. Widzimy, że te kontrole były przeprowadzone, natomiast jakby nigdzie nie ma wyszczególnienia, jaki jest rezultat </w:t>
      </w:r>
      <w:r>
        <w:t>przeprowadzonych kontroli.</w:t>
      </w:r>
      <w:r w:rsidR="00F80784" w:rsidRPr="007E455B">
        <w:t xml:space="preserve"> </w:t>
      </w:r>
      <w:r>
        <w:t xml:space="preserve">Zauważyłem, że </w:t>
      </w:r>
      <w:r w:rsidR="00F80784" w:rsidRPr="007E455B">
        <w:t>spada zainteresowanie programem dotacji na wymianę źródeł grzania.  Czy są mieszkańcy zdezorientowani  przekaz</w:t>
      </w:r>
      <w:r>
        <w:t>em</w:t>
      </w:r>
      <w:r w:rsidR="00F80784" w:rsidRPr="007E455B">
        <w:t xml:space="preserve"> medialny</w:t>
      </w:r>
      <w:r>
        <w:t>m</w:t>
      </w:r>
      <w:r w:rsidR="00F80784" w:rsidRPr="007E455B">
        <w:t xml:space="preserve">, </w:t>
      </w:r>
      <w:r>
        <w:t xml:space="preserve"> </w:t>
      </w:r>
      <w:r w:rsidR="00F80784" w:rsidRPr="007E455B">
        <w:t xml:space="preserve">polityków wyższego szczebla w zakresie tego, co jest ekologiczne, a co nie jest. Niemniej jednak </w:t>
      </w:r>
      <w:r w:rsidR="00643813">
        <w:t>uważam</w:t>
      </w:r>
      <w:r w:rsidR="00F80784" w:rsidRPr="007E455B">
        <w:t>, że warto utrzymywać aktywną promocję tego programu. Odnośnie samej formy Raportu to wiem, że tutaj ze strony Radnych padają uwagi i pomysły, żeby ten Raport zamienić w formę jakiegoś skrótu czy artykułu prasowego. podpisuje się pod tym, żeby dodatkowo ewentualnie zrobić taki skrót</w:t>
      </w:r>
      <w:r w:rsidR="00643813">
        <w:t>. N</w:t>
      </w:r>
      <w:r w:rsidR="00F80784" w:rsidRPr="007E455B">
        <w:t xml:space="preserve">atomiast sam Raport w formie takiej szczegółowej  jest dobrą bazą </w:t>
      </w:r>
      <w:r w:rsidR="00643813">
        <w:t xml:space="preserve">informacji oraz </w:t>
      </w:r>
      <w:r w:rsidR="00F80784" w:rsidRPr="007E455B">
        <w:t xml:space="preserve">do tego, żeby móc na bieżąco sprawdzać stan faktyczny, jeżeli chodzi o wiele kwestii w </w:t>
      </w:r>
      <w:r w:rsidR="00643813">
        <w:t>g</w:t>
      </w:r>
      <w:r w:rsidR="00F80784" w:rsidRPr="007E455B">
        <w:t>minie</w:t>
      </w:r>
      <w:r w:rsidR="00643813">
        <w:t>.</w:t>
      </w:r>
      <w:r w:rsidR="00106274">
        <w:tab/>
      </w:r>
      <w:r w:rsidR="00643813">
        <w:br/>
      </w:r>
      <w:proofErr w:type="spellStart"/>
      <w:r w:rsidR="000E66A2" w:rsidRPr="00354A27">
        <w:rPr>
          <w:rFonts w:eastAsia="NSimSun"/>
          <w:bCs/>
          <w:color w:val="000000"/>
          <w:kern w:val="3"/>
          <w:u w:val="single"/>
          <w:lang w:eastAsia="zh-CN" w:bidi="hi-IN"/>
        </w:rPr>
        <w:t>A.Matusewicz</w:t>
      </w:r>
      <w:proofErr w:type="spellEnd"/>
      <w:r w:rsidR="000E66A2" w:rsidRPr="000E66A2">
        <w:rPr>
          <w:rFonts w:eastAsia="NSimSun"/>
          <w:bCs/>
          <w:color w:val="000000"/>
          <w:kern w:val="3"/>
          <w:lang w:eastAsia="zh-CN" w:bidi="hi-IN"/>
        </w:rPr>
        <w:t xml:space="preserve">- </w:t>
      </w:r>
      <w:r w:rsidR="00F30B17">
        <w:rPr>
          <w:rFonts w:eastAsia="NSimSun"/>
          <w:bCs/>
          <w:color w:val="000000"/>
          <w:kern w:val="3"/>
          <w:lang w:eastAsia="zh-CN" w:bidi="hi-IN"/>
        </w:rPr>
        <w:t xml:space="preserve"> </w:t>
      </w:r>
      <w:r w:rsidR="00F30B17">
        <w:t>p</w:t>
      </w:r>
      <w:r w:rsidR="00F30B17" w:rsidRPr="007E455B">
        <w:t xml:space="preserve">odzielam to zdanie przedmówców, że Raport w dobrą stronę zmierza, bo jest krótszy, syntetyczny, przez to bardziej przyjazny. Idąc dalej chciałbym, żeby w Raporcie bardziej wybrzmiały rzeczy, którymi żyją </w:t>
      </w:r>
      <w:proofErr w:type="spellStart"/>
      <w:r w:rsidR="00F30B17" w:rsidRPr="007E455B">
        <w:t>Osielszczanie</w:t>
      </w:r>
      <w:proofErr w:type="spellEnd"/>
      <w:r w:rsidR="00F30B17" w:rsidRPr="007E455B">
        <w:t xml:space="preserve"> w minionym roku, czyli moim zdaniem budowa szkoły była takim tematem, który cały rok drążyliśmy. Pojawia się coraz więcej bloków, dziś ładnie nazywanych apartamentowcami, czyli miejscowe plany nieostre, pozwalające deweloperom na rzeczy, które nas potem zaskakują. Wszystko zgodnie z prawem. No ale z tym się mieszkańcy nie zgadzają. Myślę, że w Raporcie też powinno być do tego odniesienie</w:t>
      </w:r>
      <w:r w:rsidR="007F6FA2">
        <w:t>.</w:t>
      </w:r>
      <w:r w:rsidR="00F30B17" w:rsidRPr="007E455B">
        <w:t xml:space="preserve"> Konflikt z </w:t>
      </w:r>
      <w:proofErr w:type="spellStart"/>
      <w:r w:rsidR="00F30B17" w:rsidRPr="007E455B">
        <w:t>MWiK-iem</w:t>
      </w:r>
      <w:proofErr w:type="spellEnd"/>
      <w:r w:rsidR="00F30B17" w:rsidRPr="007E455B">
        <w:t xml:space="preserve"> trwa.</w:t>
      </w:r>
      <w:r w:rsidR="007F6FA2">
        <w:t xml:space="preserve"> P</w:t>
      </w:r>
      <w:r w:rsidR="00F30B17" w:rsidRPr="007E455B">
        <w:t xml:space="preserve">owinno znaleźć taki wymiar bardziej opisowy, bo te rzeczy techniczne są oczywiście ważne, ich nie unikniemy. </w:t>
      </w:r>
      <w:r w:rsidR="007A61E8">
        <w:t>N</w:t>
      </w:r>
      <w:r w:rsidR="00F30B17" w:rsidRPr="007E455B">
        <w:t xml:space="preserve">ie ma już tych kastrowanych kotów, są </w:t>
      </w:r>
      <w:r w:rsidR="007A61E8">
        <w:t xml:space="preserve">to </w:t>
      </w:r>
      <w:r w:rsidR="00F30B17" w:rsidRPr="007E455B">
        <w:t>rzeczy dla ogółu mniej istotne</w:t>
      </w:r>
      <w:r w:rsidR="007A61E8">
        <w:t xml:space="preserve">. </w:t>
      </w:r>
      <w:r w:rsidR="00F30B17" w:rsidRPr="007E455B">
        <w:t>Wcześniej była pandemia, jak sobie z nią radziliśmy.</w:t>
      </w:r>
      <w:r w:rsidR="007A61E8">
        <w:br/>
      </w:r>
      <w:r w:rsidR="00F30B17" w:rsidRPr="007E455B">
        <w:t xml:space="preserve">Ja niezmiennie, oczywiście może być </w:t>
      </w:r>
      <w:r w:rsidR="00917A97">
        <w:t xml:space="preserve">na przykładzie </w:t>
      </w:r>
      <w:r w:rsidR="00F30B17" w:rsidRPr="007E455B">
        <w:t xml:space="preserve"> Sopot</w:t>
      </w:r>
      <w:r w:rsidR="00917A97">
        <w:t>u, który przedstawia</w:t>
      </w:r>
      <w:r w:rsidR="00F30B17" w:rsidRPr="007E455B">
        <w:t xml:space="preserve"> </w:t>
      </w:r>
      <w:r w:rsidR="00917A97">
        <w:t xml:space="preserve">raport w formie </w:t>
      </w:r>
      <w:r w:rsidR="00F30B17" w:rsidRPr="007E455B">
        <w:t>gazetk</w:t>
      </w:r>
      <w:r w:rsidR="00917A97">
        <w:t>i</w:t>
      </w:r>
      <w:r w:rsidR="00F30B17" w:rsidRPr="007E455B">
        <w:t>, która jest strawnym jedynym dokumentem. Sprawdzałem w innych gminach, Poznań, Konstancin Jeziorna są też niestety bardziej opisowe, ale sądzę, że da się to zrobić tak, żeby to był dokument rzeczywiście ważny z tymi akcentami, o których powiedziałem. Czym żyła Gmina w ubiegłym roku? Co załatwiliśmy? Co jest dla nas wyzwaniem? To myślę będzie bardziej dla mieszkańców, bo chyba ten Raport przecież nie tylko ze względów formalnych powstaje</w:t>
      </w:r>
      <w:r w:rsidR="00917A97">
        <w:t>.</w:t>
      </w:r>
      <w:r w:rsidR="00917A97">
        <w:tab/>
      </w:r>
      <w:r w:rsidR="000E66A2" w:rsidRPr="000E66A2">
        <w:rPr>
          <w:rFonts w:eastAsia="NSimSun"/>
          <w:bCs/>
          <w:color w:val="000000"/>
          <w:kern w:val="3"/>
          <w:lang w:eastAsia="zh-CN" w:bidi="hi-IN"/>
        </w:rPr>
        <w:br/>
      </w:r>
      <w:r w:rsidR="00354A27" w:rsidRPr="00354A27">
        <w:rPr>
          <w:bCs/>
          <w:u w:val="single"/>
        </w:rPr>
        <w:t>Wójt Gminy Janusz Jedliński</w:t>
      </w:r>
      <w:r w:rsidR="00354A27" w:rsidRPr="007E455B">
        <w:t xml:space="preserve"> </w:t>
      </w:r>
      <w:r w:rsidR="00354A27">
        <w:t>w</w:t>
      </w:r>
      <w:r w:rsidR="00354A27" w:rsidRPr="007E455B">
        <w:t xml:space="preserve"> zasadzie zgadzam się z Panem, że taka gazetka, prezentacja jak najbardziej na plus. Tylko pamiętajmy, że też Sopot, jeżeli wejdziemy na ich stronę, to oprócz tych głównych tematów, to są wszędzie załączniki i Raport jest bardziej rozbudowany niż tutaj to prezentują. Także fajnie, jeżeli takie główne tematy byśmy nawet w takiej formie przedstawiali, ale myślę, że szczegółowy musi być, bo jest to potrzebne</w:t>
      </w:r>
      <w:r w:rsidR="00354A27">
        <w:t>. M</w:t>
      </w:r>
      <w:r w:rsidR="00354A27" w:rsidRPr="007E455B">
        <w:t xml:space="preserve">ożemy w tym kierunku też pójść. </w:t>
      </w:r>
      <w:r w:rsidR="00354A27">
        <w:tab/>
      </w:r>
      <w:r w:rsidR="00354A27" w:rsidRPr="007E455B">
        <w:rPr>
          <w:b/>
          <w:bCs/>
        </w:rPr>
        <w:br/>
      </w:r>
    </w:p>
    <w:p w14:paraId="48F8A129" w14:textId="21FDD694" w:rsidR="00D85D7A" w:rsidRDefault="000E66A2" w:rsidP="00106274">
      <w:pPr>
        <w:jc w:val="both"/>
        <w:rPr>
          <w:u w:val="single"/>
        </w:rPr>
      </w:pPr>
      <w:r w:rsidRPr="000E66A2">
        <w:rPr>
          <w:rFonts w:eastAsia="NSimSun"/>
          <w:bCs/>
          <w:color w:val="000000"/>
          <w:kern w:val="3"/>
          <w:lang w:eastAsia="zh-CN" w:bidi="hi-IN"/>
        </w:rPr>
        <w:t>Mieszkaniec</w:t>
      </w:r>
      <w:r>
        <w:rPr>
          <w:rFonts w:eastAsia="NSimSun"/>
          <w:b/>
          <w:color w:val="000000"/>
          <w:kern w:val="3"/>
          <w:lang w:eastAsia="zh-CN" w:bidi="hi-IN"/>
        </w:rPr>
        <w:t xml:space="preserve"> </w:t>
      </w:r>
      <w:r w:rsidRPr="00712F3A">
        <w:rPr>
          <w:u w:val="single"/>
        </w:rPr>
        <w:t>Pan Grzegorz Józefiak</w:t>
      </w:r>
    </w:p>
    <w:p w14:paraId="269B1DC4" w14:textId="77777777" w:rsidR="009C401F" w:rsidRDefault="00416615" w:rsidP="00E4724C">
      <w:pPr>
        <w:jc w:val="both"/>
      </w:pPr>
      <w:r>
        <w:t xml:space="preserve"> </w:t>
      </w:r>
      <w:r w:rsidR="00E968A7" w:rsidRPr="007E455B">
        <w:t xml:space="preserve"> moje wystąpienie </w:t>
      </w:r>
      <w:r w:rsidR="00080CD2">
        <w:t>będ</w:t>
      </w:r>
      <w:r w:rsidR="00E968A7" w:rsidRPr="007E455B">
        <w:t xml:space="preserve">zie zgodne z tym kierunkiem, czyli co można by zrobić może inaczej, może trochę lepiej i </w:t>
      </w:r>
      <w:r w:rsidR="00080CD2">
        <w:t>nie będę</w:t>
      </w:r>
      <w:r w:rsidR="00E968A7" w:rsidRPr="007E455B">
        <w:t xml:space="preserve"> skupiać się na treściach, które </w:t>
      </w:r>
      <w:r w:rsidR="00080CD2">
        <w:t>są</w:t>
      </w:r>
      <w:r w:rsidR="00E968A7" w:rsidRPr="007E455B">
        <w:t xml:space="preserve"> tym Raporcie, a</w:t>
      </w:r>
      <w:r w:rsidR="00080CD2">
        <w:t>le</w:t>
      </w:r>
      <w:r w:rsidR="00E968A7" w:rsidRPr="007E455B">
        <w:t xml:space="preserve"> parę wątków pozwolę sobie p</w:t>
      </w:r>
      <w:r w:rsidR="00080CD2">
        <w:t>rzytoczyć.</w:t>
      </w:r>
      <w:r w:rsidR="00E968A7" w:rsidRPr="007E455B">
        <w:t xml:space="preserve"> Panie Wójcie, ze statystyką i liczbami oczywiście nie negocjujemy, bo one są brutalne, natomiast każde cyfry widzimy w pewnym kontekście. I tutaj oczywiście Pan Przewodniczący Kamiński to wypunktował w formie tych wskaźników, które warto by zawsze przy takich sprzecznościach wyjaśniać i tego wątku już chyba nie należy dalej rozwijać. Raport jest dla mieszkańców, to mieszkańcy z tego Raportu coś muszą widzieć. Oczywiście ten Raport jest również dla Rady Gminy, dla nas wszystkich, ale zajrzyjcie sobie Państwo na stronę BIP-u i zobaczcie ile było pobrań tego Raportu. Wczoraj widziałem 40 </w:t>
      </w:r>
      <w:r w:rsidR="009C401F">
        <w:t>pobrań. Z</w:t>
      </w:r>
      <w:r w:rsidR="00E968A7" w:rsidRPr="007E455B">
        <w:t>akładam, że Państwo pobierali ten Raport</w:t>
      </w:r>
      <w:r w:rsidR="009C401F">
        <w:t xml:space="preserve"> też.</w:t>
      </w:r>
    </w:p>
    <w:p w14:paraId="58AA312E" w14:textId="313EE04A" w:rsidR="004808E9" w:rsidRDefault="009C401F" w:rsidP="00E4724C">
      <w:pPr>
        <w:jc w:val="both"/>
      </w:pPr>
      <w:r>
        <w:lastRenderedPageBreak/>
        <w:t xml:space="preserve"> </w:t>
      </w:r>
      <w:r w:rsidR="00E968A7" w:rsidRPr="007E455B">
        <w:t xml:space="preserve"> To pozostawiam jako pytanie retoryczne</w:t>
      </w:r>
      <w:r>
        <w:t>,</w:t>
      </w:r>
      <w:r w:rsidR="00E968A7" w:rsidRPr="007E455B">
        <w:t xml:space="preserve"> a każdy, nawet najdłuższy Raport, </w:t>
      </w:r>
      <w:r>
        <w:t xml:space="preserve"> </w:t>
      </w:r>
      <w:r w:rsidR="00E968A7" w:rsidRPr="007E455B">
        <w:t xml:space="preserve"> można sprowadzić do syntezy, do takiego, który podany w odpowiedniej formie przekaże właściwym interesariuszom to, co jest dla nich istotne. I do tego zachęcam. Pomysły w stylu Głos Osielska albo jakieś inne periodyki plus jakieś dodatkowe elementy byłyby być może bardzo dobrym pomysłem. Tutaj warto otworzyć dyskusję na ten temat. To, co dalej będę mówił, bardzo proszę, żebyście Państwo nie widzieli w sensie </w:t>
      </w:r>
      <w:proofErr w:type="spellStart"/>
      <w:r w:rsidR="00E968A7" w:rsidRPr="007E455B">
        <w:t>ocennym</w:t>
      </w:r>
      <w:proofErr w:type="spellEnd"/>
      <w:r w:rsidR="00E968A7" w:rsidRPr="007E455B">
        <w:t>. Ja nie oceniam</w:t>
      </w:r>
      <w:r>
        <w:t>, j</w:t>
      </w:r>
      <w:r w:rsidR="00E968A7" w:rsidRPr="007E455B">
        <w:t>a nie wartościuję, że coś jest dobre albo coś jest złe. W związku z tym pytanie brzmi zupełnie inaczej. Czy ma zostać takim, jakim jest? A jeśli nie, to czy zmienić? Jeśli tak, to na co zmienić? I w takim kontekście dalej chciałbym rozwinąć parę wątków. Kontekst samego Raportu. W zeszłym roku zgłaszałem swoje uwagi, dostałem odpowiedź, długą odpowiedź od Pana Wójta</w:t>
      </w:r>
      <w:r>
        <w:t>.</w:t>
      </w:r>
      <w:r w:rsidR="00E968A7" w:rsidRPr="007E455B">
        <w:t xml:space="preserve"> Czytam kolejny Raport</w:t>
      </w:r>
      <w:r w:rsidR="004808E9">
        <w:t xml:space="preserve"> który</w:t>
      </w:r>
      <w:r w:rsidR="00E968A7" w:rsidRPr="007E455B">
        <w:t xml:space="preserve">, może nie zdecydowanie </w:t>
      </w:r>
      <w:r w:rsidR="004808E9">
        <w:t xml:space="preserve">jest </w:t>
      </w:r>
      <w:r w:rsidR="00E968A7" w:rsidRPr="007E455B">
        <w:t xml:space="preserve">krótszy, ale krótszy. Kierunek owszem słuszny, ale czy do końca? </w:t>
      </w:r>
    </w:p>
    <w:p w14:paraId="7F84CDA6" w14:textId="5801017F" w:rsidR="00AD6D1D" w:rsidRDefault="00AD6D1D" w:rsidP="00E4724C">
      <w:pPr>
        <w:jc w:val="both"/>
      </w:pPr>
      <w:r>
        <w:t xml:space="preserve"> </w:t>
      </w:r>
      <w:r w:rsidR="00E968A7" w:rsidRPr="007E455B">
        <w:t xml:space="preserve"> </w:t>
      </w:r>
      <w:r>
        <w:t>W</w:t>
      </w:r>
      <w:r w:rsidR="00E968A7" w:rsidRPr="007E455B">
        <w:t xml:space="preserve">idzę, że strategia jest prezentowana w takim trybie zobaczmy co nam się udało zrobić, a jak już zobaczymy, co nam się udało zrobić, to pokażmy, co miało być, no bo wtedy zawsze wyjdzie, że zrobiono to, co mieliśmy zrobić. Tak ten Raport widać. </w:t>
      </w:r>
      <w:r>
        <w:t xml:space="preserve"> </w:t>
      </w:r>
      <w:r w:rsidR="00E968A7" w:rsidRPr="007E455B">
        <w:t xml:space="preserve"> Raport zgodnie z prawem ma być przedstawiony do 31 maja. Władze w Gminie zmieniły się na początku maja</w:t>
      </w:r>
      <w:r>
        <w:t xml:space="preserve"> br.</w:t>
      </w:r>
    </w:p>
    <w:p w14:paraId="7A10465A" w14:textId="77777777" w:rsidR="00AD6D1D" w:rsidRDefault="00E968A7" w:rsidP="00E4724C">
      <w:pPr>
        <w:jc w:val="both"/>
      </w:pPr>
      <w:r w:rsidRPr="007E455B">
        <w:t xml:space="preserve">Ukłony dla Pana Wójta, że jak gdyby ten Raport został tak </w:t>
      </w:r>
      <w:r w:rsidR="00AD6D1D">
        <w:t>do</w:t>
      </w:r>
      <w:r w:rsidRPr="007E455B">
        <w:t xml:space="preserve">głębnie przeanalizowany. </w:t>
      </w:r>
    </w:p>
    <w:p w14:paraId="434DC39B" w14:textId="77777777" w:rsidR="005E43F6" w:rsidRDefault="00AD6D1D" w:rsidP="00E4724C">
      <w:pPr>
        <w:jc w:val="both"/>
      </w:pPr>
      <w:r>
        <w:t>Poprzedni</w:t>
      </w:r>
      <w:r w:rsidR="00E968A7" w:rsidRPr="007E455B">
        <w:t xml:space="preserve"> Wójt przedkłada Raport, a nowy go przedstawia. </w:t>
      </w:r>
      <w:r w:rsidR="005E43F6">
        <w:t>G</w:t>
      </w:r>
      <w:r w:rsidR="00E968A7" w:rsidRPr="007E455B">
        <w:t xml:space="preserve">dybyśmy do tego Raportu dołożyli coś więcej, czyli odpowiedzi na 3 pytania: co będziemy kontynuować? Co zatrzymamy? I co będziemy robić inaczej?  To byłby taki swoisty bilans otwarcia w kontekście tego, co było do tej pory robione. Jeżeli na dodatek, jako punkt odniesienia potraktowalibyście Państwo wszyscy razem, i Rada, i Wójt, program wyborczy, który miał miejsce, </w:t>
      </w:r>
      <w:r w:rsidR="005E43F6">
        <w:t xml:space="preserve"> </w:t>
      </w:r>
    </w:p>
    <w:p w14:paraId="7FE53278" w14:textId="77777777" w:rsidR="00AD184F" w:rsidRDefault="00E968A7" w:rsidP="00E4724C">
      <w:pPr>
        <w:jc w:val="both"/>
      </w:pPr>
      <w:r w:rsidRPr="007E455B">
        <w:t xml:space="preserve"> Jednocześnie informacja do mieszkańców i wszyscy widzą, że coś się zmienia, że coś idzie w kierunku wcześniej zapowiadanym. Wszyscy na tym korzystają. Zarówno Wójt i Urząd , Rada, bo widać, w którym kierunku to się zmienia</w:t>
      </w:r>
      <w:r w:rsidR="00AD184F">
        <w:t>.</w:t>
      </w:r>
    </w:p>
    <w:p w14:paraId="29903800" w14:textId="77777777" w:rsidR="003C0A1A" w:rsidRDefault="00AD184F" w:rsidP="00E4724C">
      <w:pPr>
        <w:jc w:val="both"/>
      </w:pPr>
      <w:r>
        <w:t>T</w:t>
      </w:r>
      <w:r w:rsidR="00E968A7" w:rsidRPr="007E455B">
        <w:t>en Raport jest prostszy, nie ma w nim rzeczy, któr</w:t>
      </w:r>
      <w:r>
        <w:t>e</w:t>
      </w:r>
      <w:r w:rsidR="00E968A7" w:rsidRPr="007E455B">
        <w:t xml:space="preserve"> w zeszłym roku </w:t>
      </w:r>
      <w:r w:rsidR="003C0A1A">
        <w:t>,</w:t>
      </w:r>
      <w:r w:rsidR="00E968A7" w:rsidRPr="007E455B">
        <w:t xml:space="preserve"> a mianowicie w zeszłym roku był drobny</w:t>
      </w:r>
      <w:r w:rsidR="003C0A1A">
        <w:t xml:space="preserve"> </w:t>
      </w:r>
      <w:r w:rsidR="00E968A7" w:rsidRPr="007E455B">
        <w:t xml:space="preserve">wątek ładu zarządczego, kontroli zarządczej. Było wpisane, że jest audytor wewnętrzny, który to audytor wewnętrzny weryfikuje procesy, weryfikuje ład zarządczy i generalnie wspiera Urząd, bo to jest audytor wewnętrzny, nie mylić z kontrolerem. </w:t>
      </w:r>
      <w:r w:rsidR="003C0A1A">
        <w:t>A</w:t>
      </w:r>
      <w:r w:rsidR="00E968A7" w:rsidRPr="007E455B">
        <w:t xml:space="preserve">udytora wewnętrznego traktuję jako swoistego pomocnika, który ma kierunkować </w:t>
      </w:r>
      <w:r w:rsidR="003C0A1A">
        <w:t>w</w:t>
      </w:r>
      <w:r w:rsidR="00E968A7" w:rsidRPr="007E455B">
        <w:t xml:space="preserve"> stronę tego, co powin</w:t>
      </w:r>
      <w:r w:rsidR="003C0A1A">
        <w:t xml:space="preserve">no  się </w:t>
      </w:r>
      <w:r w:rsidR="00E968A7" w:rsidRPr="007E455B">
        <w:t>zrobić, czego nie wolno</w:t>
      </w:r>
      <w:r w:rsidR="003C0A1A">
        <w:t>.</w:t>
      </w:r>
      <w:r w:rsidR="00E968A7" w:rsidRPr="007E455B">
        <w:t xml:space="preserve"> </w:t>
      </w:r>
      <w:r w:rsidR="003C0A1A">
        <w:t>A</w:t>
      </w:r>
      <w:r w:rsidR="00E968A7" w:rsidRPr="007E455B">
        <w:t>udytor wewnętrzny jest w urzędzie zatrudniony</w:t>
      </w:r>
      <w:r w:rsidR="003C0A1A">
        <w:t xml:space="preserve"> od </w:t>
      </w:r>
      <w:r w:rsidR="00E968A7" w:rsidRPr="007E455B">
        <w:t xml:space="preserve"> 1 stycznia 2019 roku, to jest specjalista, ma certyfikat CIA, czyli </w:t>
      </w:r>
      <w:proofErr w:type="spellStart"/>
      <w:r w:rsidR="00E968A7" w:rsidRPr="007E455B">
        <w:t>Certified</w:t>
      </w:r>
      <w:proofErr w:type="spellEnd"/>
      <w:r w:rsidR="00E968A7" w:rsidRPr="007E455B">
        <w:t xml:space="preserve"> </w:t>
      </w:r>
      <w:proofErr w:type="spellStart"/>
      <w:r w:rsidR="00E968A7" w:rsidRPr="007E455B">
        <w:t>Internal</w:t>
      </w:r>
      <w:proofErr w:type="spellEnd"/>
      <w:r w:rsidR="00E968A7" w:rsidRPr="007E455B">
        <w:t xml:space="preserve"> Auditor Instytutu IIA, czyli międzynarodowego instytutu, który jest wymagany przez prawo w tym kraju. </w:t>
      </w:r>
    </w:p>
    <w:p w14:paraId="02D5F714" w14:textId="70560332" w:rsidR="006E6C55" w:rsidRDefault="00E968A7" w:rsidP="00E4724C">
      <w:pPr>
        <w:jc w:val="both"/>
      </w:pPr>
      <w:r w:rsidRPr="007E455B">
        <w:t xml:space="preserve">Zarządzeniem Wójta nr 13/2022 </w:t>
      </w:r>
      <w:r w:rsidR="00273A16">
        <w:t xml:space="preserve"> z </w:t>
      </w:r>
      <w:r w:rsidRPr="007E455B">
        <w:t>20 czerwca 2020 roku zostały poprawione procedury audytu. Jest tam cała lista procedur, zasad, mechanizmów, metod, które mogą być używane zarówno przez Urząd jako taki, jak i przez Rad</w:t>
      </w:r>
      <w:r w:rsidR="00273A16">
        <w:t>ę</w:t>
      </w:r>
      <w:r w:rsidRPr="007E455B">
        <w:t xml:space="preserve"> Gminy. </w:t>
      </w:r>
      <w:r w:rsidR="00273A16">
        <w:t>W</w:t>
      </w:r>
      <w:r w:rsidRPr="007E455B">
        <w:t xml:space="preserve"> szczególnym przypadku jak gdyby audytować i monitorować zarządzanie ryzykiem w organizacji albo zarządzać, monitorować, jak gdyby monitorować, analizować zarządzanie projektami. Tutaj ukłon w stronę Pana Jacka Paliwody, który pytał o stan projektu, w sensie proces</w:t>
      </w:r>
      <w:r w:rsidR="00C53B93">
        <w:t>u</w:t>
      </w:r>
      <w:r w:rsidRPr="007E455B">
        <w:t>, czyli porównanie tego, gdzie jesteśmy do tego, gdzie powinniśmy dzisiaj być. I te wszystkie prace w zasadzie może robić audytor wewnętrzny. Być może on to robi, ale ja nigdzie nie znalazłem informacji, że to robi</w:t>
      </w:r>
      <w:r w:rsidR="00C53B93">
        <w:t>. C</w:t>
      </w:r>
      <w:r w:rsidRPr="007E455B">
        <w:t xml:space="preserve">zytając Raport o stanie Gminy, powątpiewam, że ten audytor wewnętrzny go widział. </w:t>
      </w:r>
      <w:r w:rsidR="00443882">
        <w:t xml:space="preserve"> </w:t>
      </w:r>
      <w:r w:rsidRPr="007E455B">
        <w:t xml:space="preserve"> W związku z tym ja myślę, że widzenie takiego konsultanta, który ma zabudżetowanych w tym roku 50 roboczodni dla Gminy, jest warte wykorzystania</w:t>
      </w:r>
      <w:r w:rsidR="00443882">
        <w:t xml:space="preserve"> p</w:t>
      </w:r>
      <w:r w:rsidRPr="007E455B">
        <w:t>rzez każdą Komisję</w:t>
      </w:r>
      <w:r w:rsidR="00443882">
        <w:t>. I</w:t>
      </w:r>
      <w:r w:rsidRPr="007E455B">
        <w:t xml:space="preserve"> to wszystko. </w:t>
      </w:r>
      <w:r w:rsidR="00443882">
        <w:tab/>
      </w:r>
      <w:r w:rsidRPr="007E455B">
        <w:rPr>
          <w:b/>
          <w:bCs/>
        </w:rPr>
        <w:br/>
      </w:r>
      <w:r w:rsidR="00744286">
        <w:rPr>
          <w:u w:val="single"/>
        </w:rPr>
        <w:t xml:space="preserve">L. </w:t>
      </w:r>
      <w:proofErr w:type="spellStart"/>
      <w:r w:rsidR="00744286">
        <w:rPr>
          <w:u w:val="single"/>
        </w:rPr>
        <w:t>Balbuza</w:t>
      </w:r>
      <w:proofErr w:type="spellEnd"/>
      <w:r w:rsidR="00744286">
        <w:rPr>
          <w:u w:val="single"/>
        </w:rPr>
        <w:t xml:space="preserve">-Walkowska- </w:t>
      </w:r>
      <w:r w:rsidR="008D5235">
        <w:rPr>
          <w:rFonts w:eastAsia="NSimSun"/>
          <w:b/>
          <w:color w:val="000000"/>
          <w:kern w:val="3"/>
          <w:lang w:eastAsia="zh-CN" w:bidi="hi-IN"/>
        </w:rPr>
        <w:t xml:space="preserve"> </w:t>
      </w:r>
      <w:r w:rsidR="004963C6">
        <w:t>s</w:t>
      </w:r>
      <w:r w:rsidR="001D6940" w:rsidRPr="007E455B">
        <w:t xml:space="preserve">zanuję </w:t>
      </w:r>
      <w:r w:rsidR="004963C6">
        <w:t xml:space="preserve">opinie przedmówców. </w:t>
      </w:r>
      <w:r w:rsidR="006E6C55">
        <w:t>O</w:t>
      </w:r>
      <w:r w:rsidR="001D6940" w:rsidRPr="007E455B">
        <w:t>d Raportu oczekuję rzeczowych informacji, syntetycznych, klarownych i to zauważyłam w tym Raporcie, co oczywiście nie sprawiło, że pewnych informacji nie znalazłam. Mówię tutaj o ilości miejsc w szkołach, natomiast mi chodziło bardziej o kontekst tego, czy mamy jeszcze wolne miejsca w szkołach, żeby dzieci chodziły na jedną zmianę.</w:t>
      </w:r>
      <w:r w:rsidR="006E6C55">
        <w:t xml:space="preserve"> </w:t>
      </w:r>
      <w:r w:rsidR="00E4724C">
        <w:tab/>
      </w:r>
      <w:r w:rsidR="006E6C55">
        <w:br/>
      </w:r>
      <w:r w:rsidR="006E6C55">
        <w:lastRenderedPageBreak/>
        <w:t>N</w:t>
      </w:r>
      <w:r w:rsidR="006E6C55" w:rsidRPr="007E455B">
        <w:t>a przykład oczekuję tego od Raportu, atmosfery dochodzenia do pewnych rzeczy, do planów zagospodarowania, czy do rozmów z MWIK-</w:t>
      </w:r>
      <w:proofErr w:type="spellStart"/>
      <w:r w:rsidR="006E6C55" w:rsidRPr="007E455B">
        <w:t>iem</w:t>
      </w:r>
      <w:proofErr w:type="spellEnd"/>
      <w:r w:rsidR="006E6C55">
        <w:t>.</w:t>
      </w:r>
    </w:p>
    <w:p w14:paraId="3E0CF37E" w14:textId="2F469CF2" w:rsidR="00D85D7A" w:rsidRDefault="001D6940" w:rsidP="006E6C55">
      <w:pPr>
        <w:rPr>
          <w:rFonts w:eastAsia="NSimSun"/>
          <w:b/>
          <w:color w:val="000000"/>
          <w:kern w:val="3"/>
          <w:lang w:eastAsia="zh-CN" w:bidi="hi-IN"/>
        </w:rPr>
      </w:pPr>
      <w:r w:rsidRPr="007E455B">
        <w:t xml:space="preserve"> </w:t>
      </w:r>
      <w:r w:rsidR="006E6C55">
        <w:t>U</w:t>
      </w:r>
      <w:r w:rsidRPr="007E455B">
        <w:t xml:space="preserve">ważam, że ten Raport spełnia moje </w:t>
      </w:r>
      <w:r w:rsidR="00E4724C">
        <w:t xml:space="preserve">i mieszkańców </w:t>
      </w:r>
      <w:r w:rsidRPr="007E455B">
        <w:t>oczekiwania, którzy chcą informacji syntetycznych i jednoznacznych</w:t>
      </w:r>
      <w:r w:rsidR="006E6C55">
        <w:t>.</w:t>
      </w:r>
      <w:r w:rsidRPr="007E455B">
        <w:t xml:space="preserve"> </w:t>
      </w:r>
      <w:r w:rsidR="00E4724C">
        <w:t xml:space="preserve"> </w:t>
      </w:r>
      <w:r w:rsidRPr="007E455B">
        <w:t xml:space="preserve"> </w:t>
      </w:r>
      <w:r w:rsidR="006E6C55">
        <w:t xml:space="preserve"> </w:t>
      </w:r>
    </w:p>
    <w:p w14:paraId="2C53DDC3" w14:textId="77777777" w:rsidR="00D85D7A" w:rsidRDefault="00D85D7A" w:rsidP="00386B46">
      <w:pPr>
        <w:rPr>
          <w:rFonts w:eastAsia="NSimSun"/>
          <w:b/>
          <w:color w:val="000000"/>
          <w:kern w:val="3"/>
          <w:lang w:eastAsia="zh-CN" w:bidi="hi-IN"/>
        </w:rPr>
      </w:pPr>
    </w:p>
    <w:p w14:paraId="6CAEB01D" w14:textId="52342F04" w:rsidR="001826C8" w:rsidRDefault="001826C8" w:rsidP="001826C8">
      <w:pPr>
        <w:pStyle w:val="Default"/>
        <w:jc w:val="both"/>
      </w:pPr>
      <w:r>
        <w:rPr>
          <w:bCs/>
          <w:color w:val="333333"/>
        </w:rPr>
        <w:t>Wobec braku dalszych zapytań przewodnicząca obrad poddała pod głosowanie projekt uchwały w sprawie wotum zaufania dla Wójta Gminy Osielsko. Wynik głosowania imiennego był</w:t>
      </w:r>
      <w:r>
        <w:t xml:space="preserve"> następujący: </w:t>
      </w:r>
    </w:p>
    <w:p w14:paraId="04A72B12" w14:textId="4B59E2BD" w:rsidR="001826C8" w:rsidRDefault="001826C8" w:rsidP="001826C8">
      <w:pPr>
        <w:widowControl w:val="0"/>
        <w:ind w:right="68"/>
        <w:jc w:val="center"/>
      </w:pPr>
      <w:r>
        <w:t>za- 11</w:t>
      </w:r>
      <w:r>
        <w:br/>
        <w:t>przeciw- 0</w:t>
      </w:r>
      <w:r>
        <w:br/>
        <w:t>wstrzymało się - 2</w:t>
      </w:r>
    </w:p>
    <w:p w14:paraId="1C2BFF9F" w14:textId="0E104F23" w:rsidR="001826C8" w:rsidRDefault="001826C8" w:rsidP="001826C8">
      <w:pPr>
        <w:jc w:val="center"/>
      </w:pPr>
      <w:r>
        <w:t>Uchwała Nr  IV/20/2024</w:t>
      </w:r>
      <w:r>
        <w:br/>
        <w:t>Stanowi załącznik do protokołu</w:t>
      </w:r>
    </w:p>
    <w:p w14:paraId="5EFA456F" w14:textId="4E35226C" w:rsidR="001826C8" w:rsidRPr="00B665B4" w:rsidRDefault="003B7922" w:rsidP="003B7922">
      <w:pPr>
        <w:pStyle w:val="Nagwek1"/>
        <w:rPr>
          <w:sz w:val="24"/>
          <w:u w:val="single"/>
        </w:rPr>
      </w:pPr>
      <w:proofErr w:type="spellStart"/>
      <w:r w:rsidRPr="00B665B4">
        <w:rPr>
          <w:sz w:val="24"/>
        </w:rPr>
        <w:t>A.Wiekierak</w:t>
      </w:r>
      <w:proofErr w:type="spellEnd"/>
      <w:r w:rsidRPr="00B665B4">
        <w:rPr>
          <w:sz w:val="24"/>
        </w:rPr>
        <w:t xml:space="preserve"> b</w:t>
      </w:r>
      <w:r w:rsidR="001826C8" w:rsidRPr="00B665B4">
        <w:rPr>
          <w:sz w:val="24"/>
        </w:rPr>
        <w:t xml:space="preserve">rak głosu. </w:t>
      </w:r>
    </w:p>
    <w:p w14:paraId="798DE4EE" w14:textId="77777777" w:rsidR="00D85D7A" w:rsidRDefault="00D85D7A" w:rsidP="00386B46">
      <w:pPr>
        <w:rPr>
          <w:rFonts w:eastAsia="NSimSun"/>
          <w:b/>
          <w:color w:val="000000"/>
          <w:kern w:val="3"/>
          <w:lang w:eastAsia="zh-CN" w:bidi="hi-IN"/>
        </w:rPr>
      </w:pPr>
    </w:p>
    <w:p w14:paraId="2C9B4028" w14:textId="77777777" w:rsidR="00386B46" w:rsidRDefault="00386B46" w:rsidP="00386B46">
      <w:pPr>
        <w:rPr>
          <w:bCs/>
          <w:color w:val="333333"/>
        </w:rPr>
      </w:pPr>
    </w:p>
    <w:p w14:paraId="3822B760" w14:textId="77777777" w:rsidR="00386B46" w:rsidRDefault="00386B46" w:rsidP="00386B46">
      <w:pPr>
        <w:rPr>
          <w:u w:val="single"/>
        </w:rPr>
      </w:pPr>
      <w:r w:rsidRPr="00DC2625">
        <w:rPr>
          <w:u w:val="single"/>
        </w:rPr>
        <w:t>Ad. 9</w:t>
      </w:r>
    </w:p>
    <w:p w14:paraId="2EA38D35" w14:textId="7BD11C66" w:rsidR="000711EB" w:rsidRPr="000711EB" w:rsidRDefault="00386B46" w:rsidP="00D73174">
      <w:pPr>
        <w:jc w:val="both"/>
      </w:pPr>
      <w:r>
        <w:rPr>
          <w:u w:val="single"/>
        </w:rPr>
        <w:t xml:space="preserve">Podjęcie uchwały </w:t>
      </w:r>
      <w:r w:rsidRPr="00D75713">
        <w:rPr>
          <w:bCs/>
          <w:u w:val="single"/>
        </w:rPr>
        <w:t>w sprawie zatwierdzenia sprawozdania finansowego Gminy Osielsko wraz ze sprawozdaniem</w:t>
      </w:r>
      <w:r>
        <w:rPr>
          <w:bCs/>
          <w:u w:val="single"/>
        </w:rPr>
        <w:t xml:space="preserve"> z  wykonania budżetu za rok 202</w:t>
      </w:r>
      <w:r w:rsidR="003F079E">
        <w:rPr>
          <w:bCs/>
          <w:u w:val="single"/>
        </w:rPr>
        <w:t>3</w:t>
      </w:r>
      <w:r w:rsidRPr="00D75713">
        <w:rPr>
          <w:bCs/>
          <w:u w:val="single"/>
        </w:rPr>
        <w:t>.</w:t>
      </w:r>
      <w:r w:rsidR="00D73174">
        <w:rPr>
          <w:bCs/>
          <w:u w:val="single"/>
        </w:rPr>
        <w:tab/>
      </w:r>
      <w:r w:rsidR="00467906">
        <w:rPr>
          <w:bCs/>
          <w:u w:val="single"/>
        </w:rPr>
        <w:br/>
      </w:r>
      <w:r w:rsidR="000711EB" w:rsidRPr="0065739F">
        <w:t xml:space="preserve">Przewodnicząca </w:t>
      </w:r>
      <w:r w:rsidR="00315DE4">
        <w:t>obrad</w:t>
      </w:r>
      <w:r w:rsidR="000711EB" w:rsidRPr="0065739F">
        <w:t xml:space="preserve"> Beata Polasik przedstawiła projekt uchwały w sprawie </w:t>
      </w:r>
      <w:r w:rsidR="000711EB">
        <w:t xml:space="preserve"> </w:t>
      </w:r>
      <w:r w:rsidR="000711EB" w:rsidRPr="000711EB">
        <w:rPr>
          <w:bCs/>
        </w:rPr>
        <w:t>zatwierdzenia sprawozdania finansowego Gminy Osielsko wraz ze sprawozdaniem z  wykonania budżetu za rok 2023.</w:t>
      </w:r>
      <w:r w:rsidR="000711EB">
        <w:rPr>
          <w:bCs/>
        </w:rPr>
        <w:t xml:space="preserve">  Następnie </w:t>
      </w:r>
      <w:r w:rsidR="000711EB">
        <w:t xml:space="preserve"> Uchwałę Nr 7/S/2024 Składu Orzekającego Nr 2 Regionalnej Izby Obrachunkowej  w Bydgoszczy  z dnia 22 kwietnia 2024 r. w sprawie: wyrażenia opinii o przedłożonym przez Wójta Gminy Osielsko sprawozdaniu z wykonania budżetu Gminy Osielsko za 2023 r. wraz z informacją o stanie mienia. </w:t>
      </w:r>
      <w:r w:rsidR="000711EB">
        <w:tab/>
      </w:r>
    </w:p>
    <w:p w14:paraId="600C4E3E" w14:textId="77777777" w:rsidR="009E0536" w:rsidRPr="00171062" w:rsidRDefault="000711EB" w:rsidP="009E0536">
      <w:pPr>
        <w:rPr>
          <w:bCs/>
          <w:color w:val="333333"/>
        </w:rPr>
      </w:pPr>
      <w:r w:rsidRPr="0065739F">
        <w:rPr>
          <w:color w:val="444444"/>
          <w:shd w:val="clear" w:color="auto" w:fill="FFFFFF"/>
        </w:rPr>
        <w:t>Wobec braku pytań Przewodnicząca Rady poddała pod głosowanie przedstawiony projekt uchwały.</w:t>
      </w:r>
      <w:r w:rsidRPr="0065739F">
        <w:t xml:space="preserve"> </w:t>
      </w:r>
      <w:r w:rsidR="009E0536" w:rsidRPr="00171062">
        <w:rPr>
          <w:bCs/>
          <w:color w:val="333333"/>
        </w:rPr>
        <w:t>Wynik głosowania imiennego był  następujący:</w:t>
      </w:r>
    </w:p>
    <w:p w14:paraId="53227F75" w14:textId="207EDB1A" w:rsidR="009E0536" w:rsidRDefault="009E0536" w:rsidP="009E0536">
      <w:pPr>
        <w:jc w:val="center"/>
        <w:rPr>
          <w:bCs/>
          <w:color w:val="333333"/>
        </w:rPr>
      </w:pPr>
      <w:r w:rsidRPr="00171062">
        <w:rPr>
          <w:bCs/>
          <w:color w:val="333333"/>
        </w:rPr>
        <w:t xml:space="preserve">za- </w:t>
      </w:r>
      <w:r>
        <w:rPr>
          <w:bCs/>
          <w:color w:val="333333"/>
        </w:rPr>
        <w:t>12</w:t>
      </w:r>
      <w:r w:rsidRPr="00171062">
        <w:rPr>
          <w:bCs/>
          <w:color w:val="333333"/>
        </w:rPr>
        <w:br/>
        <w:t>przeciw- 0</w:t>
      </w:r>
      <w:r w:rsidRPr="00171062">
        <w:rPr>
          <w:bCs/>
          <w:color w:val="333333"/>
        </w:rPr>
        <w:br/>
        <w:t xml:space="preserve">wstrzymał się </w:t>
      </w:r>
      <w:r>
        <w:rPr>
          <w:bCs/>
          <w:color w:val="333333"/>
        </w:rPr>
        <w:t>–</w:t>
      </w:r>
      <w:r w:rsidRPr="00171062">
        <w:rPr>
          <w:bCs/>
          <w:color w:val="333333"/>
        </w:rPr>
        <w:t xml:space="preserve"> </w:t>
      </w:r>
      <w:r>
        <w:rPr>
          <w:bCs/>
          <w:color w:val="333333"/>
        </w:rPr>
        <w:t>2</w:t>
      </w:r>
    </w:p>
    <w:p w14:paraId="0E39CAD4" w14:textId="40CFF1CE" w:rsidR="009E0536" w:rsidRPr="00171062" w:rsidRDefault="009E0536" w:rsidP="009E0536">
      <w:pPr>
        <w:jc w:val="center"/>
      </w:pPr>
      <w:r>
        <w:rPr>
          <w:bCs/>
          <w:color w:val="333333"/>
        </w:rPr>
        <w:t>Uchwała Nr IV/20/2024</w:t>
      </w:r>
    </w:p>
    <w:p w14:paraId="3788E234" w14:textId="10072765" w:rsidR="000711EB" w:rsidRPr="0065739F" w:rsidRDefault="000711EB" w:rsidP="009E0536">
      <w:pPr>
        <w:jc w:val="center"/>
        <w:rPr>
          <w:b/>
        </w:rPr>
      </w:pPr>
      <w:r w:rsidRPr="0065739F">
        <w:t>Stanowi załącznik do protokołu</w:t>
      </w:r>
      <w:r w:rsidRPr="0065739F">
        <w:br/>
      </w:r>
    </w:p>
    <w:p w14:paraId="3ACACABE" w14:textId="0A43BD4E" w:rsidR="00386B46" w:rsidRPr="00580D0E" w:rsidRDefault="00386B46" w:rsidP="000711EB">
      <w:r>
        <w:rPr>
          <w:bCs/>
        </w:rPr>
        <w:br/>
      </w:r>
      <w:r w:rsidR="000711EB">
        <w:t xml:space="preserve"> </w:t>
      </w:r>
      <w:r w:rsidR="009D7DEE">
        <w:t> </w:t>
      </w:r>
      <w:r w:rsidRPr="00E042FE">
        <w:rPr>
          <w:bCs/>
        </w:rPr>
        <w:br/>
      </w:r>
      <w:r w:rsidR="0037560E">
        <w:t xml:space="preserve"> </w:t>
      </w:r>
    </w:p>
    <w:p w14:paraId="66824823" w14:textId="77777777" w:rsidR="001B73FC" w:rsidRDefault="001B73FC" w:rsidP="001B73FC">
      <w:pPr>
        <w:rPr>
          <w:u w:val="single"/>
        </w:rPr>
      </w:pPr>
      <w:r w:rsidRPr="00DC2625">
        <w:rPr>
          <w:u w:val="single"/>
        </w:rPr>
        <w:t xml:space="preserve">Ad. </w:t>
      </w:r>
      <w:r>
        <w:rPr>
          <w:u w:val="single"/>
        </w:rPr>
        <w:t>10</w:t>
      </w:r>
    </w:p>
    <w:p w14:paraId="7A092CA1" w14:textId="77777777" w:rsidR="00386B46" w:rsidRDefault="00386B46" w:rsidP="00386B46"/>
    <w:p w14:paraId="318D47B1" w14:textId="02BCCF24" w:rsidR="008B0D45" w:rsidRPr="00DE5FCD" w:rsidRDefault="00386B46" w:rsidP="009E0536">
      <w:pPr>
        <w:jc w:val="both"/>
        <w:rPr>
          <w:bCs/>
          <w:i/>
          <w:iCs/>
        </w:rPr>
      </w:pPr>
      <w:r>
        <w:rPr>
          <w:u w:val="single"/>
        </w:rPr>
        <w:t xml:space="preserve">Podjęcie uchwały </w:t>
      </w:r>
      <w:r w:rsidRPr="00D75713">
        <w:rPr>
          <w:bCs/>
          <w:u w:val="single"/>
        </w:rPr>
        <w:t>w sprawie</w:t>
      </w:r>
      <w:r>
        <w:rPr>
          <w:bCs/>
          <w:u w:val="single"/>
        </w:rPr>
        <w:t xml:space="preserve"> </w:t>
      </w:r>
      <w:r w:rsidRPr="00D27AB1">
        <w:rPr>
          <w:bCs/>
          <w:u w:val="single"/>
        </w:rPr>
        <w:t>udzielenia  Wójtowi Gminy absolutorium z tytułu wykonania budżetu za 202</w:t>
      </w:r>
      <w:r w:rsidR="0037560E">
        <w:rPr>
          <w:bCs/>
          <w:u w:val="single"/>
        </w:rPr>
        <w:t>3</w:t>
      </w:r>
      <w:r w:rsidRPr="00D27AB1">
        <w:rPr>
          <w:bCs/>
          <w:u w:val="single"/>
        </w:rPr>
        <w:t xml:space="preserve"> r,:</w:t>
      </w:r>
      <w:r>
        <w:rPr>
          <w:bCs/>
        </w:rPr>
        <w:tab/>
      </w:r>
      <w:r>
        <w:rPr>
          <w:bCs/>
        </w:rPr>
        <w:br/>
      </w:r>
      <w:r w:rsidR="009E0536" w:rsidRPr="0065739F">
        <w:t xml:space="preserve">Przewodnicząca </w:t>
      </w:r>
      <w:r w:rsidR="00315DE4">
        <w:t>obrad</w:t>
      </w:r>
      <w:r w:rsidR="00442F4E">
        <w:t>,</w:t>
      </w:r>
      <w:r w:rsidR="009E0536" w:rsidRPr="0065739F">
        <w:t xml:space="preserve"> Beata Polasik przedstawiła projekt uchwały w sprawie </w:t>
      </w:r>
      <w:r w:rsidR="009E0536">
        <w:t xml:space="preserve"> </w:t>
      </w:r>
      <w:r w:rsidR="009E0536" w:rsidRPr="009E0536">
        <w:rPr>
          <w:bCs/>
        </w:rPr>
        <w:t>udzielenia  Wójtowi Gminy absolutorium z tytułu wykonania budżetu za 2023 r,</w:t>
      </w:r>
      <w:r w:rsidR="009E0536" w:rsidRPr="009E0536">
        <w:rPr>
          <w:bCs/>
        </w:rPr>
        <w:tab/>
      </w:r>
      <w:r w:rsidR="009E0536" w:rsidRPr="009E0536">
        <w:rPr>
          <w:bCs/>
        </w:rPr>
        <w:br/>
      </w:r>
      <w:r w:rsidR="009E0536" w:rsidRPr="00442F4E">
        <w:t>Następnie u</w:t>
      </w:r>
      <w:r w:rsidR="008B0D45" w:rsidRPr="00442F4E">
        <w:rPr>
          <w:bCs/>
        </w:rPr>
        <w:t>dziel</w:t>
      </w:r>
      <w:r w:rsidR="009E0536" w:rsidRPr="00442F4E">
        <w:rPr>
          <w:bCs/>
        </w:rPr>
        <w:t>iła</w:t>
      </w:r>
      <w:r w:rsidR="008B0D45" w:rsidRPr="004F2920">
        <w:rPr>
          <w:bCs/>
        </w:rPr>
        <w:t xml:space="preserve"> głosu przewodniczącemu Komisji rewizyjnej p. </w:t>
      </w:r>
      <w:r w:rsidR="008B0D45">
        <w:rPr>
          <w:bCs/>
        </w:rPr>
        <w:t>Andrzejowi Matusewiczowi</w:t>
      </w:r>
      <w:r w:rsidR="008B0D45" w:rsidRPr="00DE5FCD">
        <w:rPr>
          <w:bCs/>
          <w:i/>
          <w:iCs/>
        </w:rPr>
        <w:t>, który przedstawi stanowisko Komisji Rewizyjnej</w:t>
      </w:r>
      <w:r w:rsidR="009E0536" w:rsidRPr="00DE5FCD">
        <w:rPr>
          <w:bCs/>
          <w:i/>
          <w:iCs/>
        </w:rPr>
        <w:t>.</w:t>
      </w:r>
    </w:p>
    <w:p w14:paraId="52435132" w14:textId="3A37D67A" w:rsidR="009C5973" w:rsidRDefault="009C5973" w:rsidP="009E0536">
      <w:pPr>
        <w:jc w:val="both"/>
        <w:rPr>
          <w:bCs/>
        </w:rPr>
      </w:pPr>
      <w:r w:rsidRPr="00DE5FCD">
        <w:t xml:space="preserve">Komisja Rewizyjna na swoim posiedzeniu w dniu 4 czerwca rozpatrzyła sprawozdanie Wójta Gminy Osielsko z wykonania budżetu Gminy Osielsko za rok 2023 wraz z informacją o stanie mienia komunalnego Gminy Osielsko oraz sprawozdania finansowego za 2023 rok. W spotkaniu udział wzięła Pani Ilona Bochańska, Skarbnik Gminy i Pani Karolina Krawczewska, Kierownik Referatu Podatków i Opłat. </w:t>
      </w:r>
      <w:r w:rsidR="00DE5FCD" w:rsidRPr="00DE5FCD">
        <w:t>Komisja zapoznała się z dochodami i wydatkami budżetu.</w:t>
      </w:r>
      <w:r w:rsidRPr="00DE5FCD">
        <w:t xml:space="preserve"> Wynik bieżący budżetu to nadwyżka budżetowa w kwocie 682812,25 zł. Komisja </w:t>
      </w:r>
      <w:r w:rsidRPr="00DE5FCD">
        <w:lastRenderedPageBreak/>
        <w:t>Rewizyjna dokonała sprawdzenia stanu obsługi długu publicznego. Zajęła się limitami zobowiązań z tytułu zaciągniętych kredytów i pożyczek. Sprawdzaliśmy należności z tytułu podatku od nieruchomości, podatku rolnego i podatku leśnego od osób fizycznych za ubiegły rok. Rozmawialiśmy o skutkach obniżenia górnych stawek podatków, które wyniosły 943641 zł. Rozmawialiśmy o skutkach udzielonych przez Radę Gminy ulg i zwolnień, które wyniosły 2083908,87 zł. Rozmawialiśmy o należnościach z tytułu opłat za gospodarowanie odpadami komunalnymi w 2023 roku i wysłuchaliśmy informacji z zakresu rozliczeń w czynszu mieszkaniowym Gminy Osielsko za rok ubiegły. Komisja Rewizyjna stwierdza, że powyższa analiza daje podstawę do wyrażenia pozytywnej opinii o wykonaniu budżetu Gminy Osielsko oraz do wystąpienia do Rady Gminy Osielsko z wnioskiem o udzielenie Absolutorium Wójtowi Gminy Osielsko za ubiegły rok. Dodatkowo mamy dwie rekomendacje dla nas wszystkich, popularyzować wśród mieszkańców Osielska system kompostowania przez przekazywanie dobrych praktyk w postaci zdjęć, filmów i fachowych porad. Przez to system może się uszczelni. I druga kwestia. Gmina Osielsko powinna dołączyć do pilotażowego programu e-płatności</w:t>
      </w:r>
      <w:r w:rsidRPr="00DE5FCD">
        <w:rPr>
          <w:i/>
          <w:iCs/>
        </w:rPr>
        <w:t>.</w:t>
      </w:r>
      <w:r w:rsidRPr="007E455B">
        <w:t xml:space="preserve"> Mieszkańcy dzięki aplikacji </w:t>
      </w:r>
      <w:proofErr w:type="spellStart"/>
      <w:r w:rsidRPr="007E455B">
        <w:t>mObywatel</w:t>
      </w:r>
      <w:proofErr w:type="spellEnd"/>
      <w:r w:rsidRPr="007E455B">
        <w:t xml:space="preserve"> oprócz podatku od nieruchomości będą mogli opłacać również podatek leśny, rolny od osób fizycznych oraz opłaty komunalne, co może wpłynie na zmniejszenie zaległości płatniczych.</w:t>
      </w:r>
    </w:p>
    <w:p w14:paraId="63811627" w14:textId="0A639140" w:rsidR="00386B46" w:rsidRDefault="00386B46" w:rsidP="009E0536">
      <w:pPr>
        <w:jc w:val="both"/>
      </w:pPr>
      <w:r w:rsidRPr="00E042FE">
        <w:rPr>
          <w:bCs/>
        </w:rPr>
        <w:tab/>
      </w:r>
      <w:r>
        <w:rPr>
          <w:bCs/>
        </w:rPr>
        <w:br/>
      </w:r>
      <w:r w:rsidR="009E0536" w:rsidRPr="0065739F">
        <w:t xml:space="preserve">Przewodnicząca </w:t>
      </w:r>
      <w:r w:rsidR="00B665B4">
        <w:t>obrad</w:t>
      </w:r>
      <w:r w:rsidR="009E0536" w:rsidRPr="0065739F">
        <w:t xml:space="preserve"> </w:t>
      </w:r>
      <w:r w:rsidR="009E0536">
        <w:t>o</w:t>
      </w:r>
      <w:r w:rsidR="008B0D45">
        <w:rPr>
          <w:bCs/>
        </w:rPr>
        <w:t>dczyta</w:t>
      </w:r>
      <w:r w:rsidR="009E0536">
        <w:rPr>
          <w:bCs/>
        </w:rPr>
        <w:t>ła</w:t>
      </w:r>
      <w:r w:rsidR="008B0D45">
        <w:rPr>
          <w:bCs/>
        </w:rPr>
        <w:t xml:space="preserve"> </w:t>
      </w:r>
      <w:r w:rsidR="008E0554">
        <w:t>Uchwała Nr 10/Kr/2024 Składu Orzekającego Nr 2 Regionalnej Izby  Obrachunkowej w Bydgoszczy z dnia 11 czerwca  2024 r. w sprawie opinii o wniosku Komisji Rewizyjnej Rady Gminy Osielsko w sprawie  absolutorium dla Wójta Gminy Osielsko z wykonania budżetu gminy za 2023 r.</w:t>
      </w:r>
      <w:r w:rsidR="00226965">
        <w:tab/>
      </w:r>
      <w:r w:rsidR="009E0536">
        <w:br/>
      </w:r>
    </w:p>
    <w:p w14:paraId="60ED5388" w14:textId="4D585881" w:rsidR="009E0536" w:rsidRPr="00171062" w:rsidRDefault="009E0536" w:rsidP="009E0536">
      <w:pPr>
        <w:rPr>
          <w:bCs/>
          <w:color w:val="333333"/>
        </w:rPr>
      </w:pPr>
      <w:r w:rsidRPr="0065739F">
        <w:rPr>
          <w:color w:val="444444"/>
          <w:shd w:val="clear" w:color="auto" w:fill="FFFFFF"/>
        </w:rPr>
        <w:t xml:space="preserve">Wobec braku pytań Przewodnicząca </w:t>
      </w:r>
      <w:r w:rsidR="00B665B4">
        <w:rPr>
          <w:color w:val="444444"/>
          <w:shd w:val="clear" w:color="auto" w:fill="FFFFFF"/>
        </w:rPr>
        <w:t>obrad</w:t>
      </w:r>
      <w:r w:rsidRPr="0065739F">
        <w:rPr>
          <w:color w:val="444444"/>
          <w:shd w:val="clear" w:color="auto" w:fill="FFFFFF"/>
        </w:rPr>
        <w:t xml:space="preserve"> poddała pod głosowanie przedstawiony projekt </w:t>
      </w:r>
      <w:r w:rsidRPr="00226965">
        <w:rPr>
          <w:color w:val="444444"/>
          <w:shd w:val="clear" w:color="auto" w:fill="FFFFFF"/>
        </w:rPr>
        <w:t>uchwały</w:t>
      </w:r>
      <w:r w:rsidR="00226965" w:rsidRPr="00226965">
        <w:rPr>
          <w:color w:val="444444"/>
          <w:shd w:val="clear" w:color="auto" w:fill="FFFFFF"/>
        </w:rPr>
        <w:t xml:space="preserve"> </w:t>
      </w:r>
      <w:r w:rsidR="00226965" w:rsidRPr="00226965">
        <w:rPr>
          <w:bCs/>
        </w:rPr>
        <w:t>w sprawie udzielenia  Wójtowi Gminy absolutorium z tytułu wykonania budżetu za 2023 r</w:t>
      </w:r>
      <w:r w:rsidR="00226965">
        <w:rPr>
          <w:bCs/>
        </w:rPr>
        <w:t>.</w:t>
      </w:r>
      <w:r w:rsidRPr="00226965">
        <w:rPr>
          <w:color w:val="444444"/>
          <w:shd w:val="clear" w:color="auto" w:fill="FFFFFF"/>
        </w:rPr>
        <w:t>.</w:t>
      </w:r>
      <w:r w:rsidRPr="0065739F">
        <w:t xml:space="preserve"> </w:t>
      </w:r>
      <w:r w:rsidRPr="00171062">
        <w:rPr>
          <w:bCs/>
          <w:color w:val="333333"/>
        </w:rPr>
        <w:t>Wynik głosowania imiennego był  następujący:</w:t>
      </w:r>
      <w:r w:rsidR="00226965">
        <w:rPr>
          <w:bCs/>
          <w:color w:val="333333"/>
        </w:rPr>
        <w:br/>
      </w:r>
    </w:p>
    <w:p w14:paraId="0BAA7D4C" w14:textId="77777777" w:rsidR="009E0536" w:rsidRDefault="009E0536" w:rsidP="009E0536">
      <w:pPr>
        <w:jc w:val="center"/>
        <w:rPr>
          <w:bCs/>
          <w:color w:val="333333"/>
        </w:rPr>
      </w:pPr>
      <w:r w:rsidRPr="00171062">
        <w:rPr>
          <w:bCs/>
          <w:color w:val="333333"/>
        </w:rPr>
        <w:t xml:space="preserve">za- </w:t>
      </w:r>
      <w:r>
        <w:rPr>
          <w:bCs/>
          <w:color w:val="333333"/>
        </w:rPr>
        <w:t>12</w:t>
      </w:r>
      <w:r w:rsidRPr="00171062">
        <w:rPr>
          <w:bCs/>
          <w:color w:val="333333"/>
        </w:rPr>
        <w:br/>
        <w:t>przeciw- 0</w:t>
      </w:r>
      <w:r w:rsidRPr="00171062">
        <w:rPr>
          <w:bCs/>
          <w:color w:val="333333"/>
        </w:rPr>
        <w:br/>
        <w:t xml:space="preserve">wstrzymał się </w:t>
      </w:r>
      <w:r>
        <w:rPr>
          <w:bCs/>
          <w:color w:val="333333"/>
        </w:rPr>
        <w:t>–</w:t>
      </w:r>
      <w:r w:rsidRPr="00171062">
        <w:rPr>
          <w:bCs/>
          <w:color w:val="333333"/>
        </w:rPr>
        <w:t xml:space="preserve"> </w:t>
      </w:r>
      <w:r>
        <w:rPr>
          <w:bCs/>
          <w:color w:val="333333"/>
        </w:rPr>
        <w:t>2</w:t>
      </w:r>
    </w:p>
    <w:p w14:paraId="26958DE0" w14:textId="747DDAC8" w:rsidR="009E0536" w:rsidRPr="00171062" w:rsidRDefault="009E0536" w:rsidP="009E0536">
      <w:pPr>
        <w:jc w:val="center"/>
      </w:pPr>
      <w:r>
        <w:rPr>
          <w:bCs/>
          <w:color w:val="333333"/>
        </w:rPr>
        <w:t>Uchwała Nr IV/2</w:t>
      </w:r>
      <w:r w:rsidR="00226965">
        <w:rPr>
          <w:bCs/>
          <w:color w:val="333333"/>
        </w:rPr>
        <w:t>2</w:t>
      </w:r>
      <w:r>
        <w:rPr>
          <w:bCs/>
          <w:color w:val="333333"/>
        </w:rPr>
        <w:t>/2024</w:t>
      </w:r>
    </w:p>
    <w:p w14:paraId="527085DE" w14:textId="77777777" w:rsidR="009E0536" w:rsidRPr="0065739F" w:rsidRDefault="009E0536" w:rsidP="009E0536">
      <w:pPr>
        <w:jc w:val="center"/>
        <w:rPr>
          <w:b/>
        </w:rPr>
      </w:pPr>
      <w:r w:rsidRPr="0065739F">
        <w:t>Stanowi załącznik do protokołu</w:t>
      </w:r>
      <w:r w:rsidRPr="0065739F">
        <w:br/>
      </w:r>
    </w:p>
    <w:p w14:paraId="48270D82" w14:textId="40CB299A" w:rsidR="00C8641A" w:rsidRDefault="00A405EC" w:rsidP="00C8641A">
      <w:pPr>
        <w:rPr>
          <w:u w:val="single"/>
        </w:rPr>
      </w:pPr>
      <w:r>
        <w:rPr>
          <w:u w:val="single"/>
        </w:rPr>
        <w:t xml:space="preserve"> </w:t>
      </w:r>
      <w:r w:rsidR="008E5E49">
        <w:t xml:space="preserve"> </w:t>
      </w:r>
      <w:r w:rsidR="00A37FAE" w:rsidRPr="0065739F">
        <w:br/>
      </w:r>
      <w:r w:rsidR="00C8641A">
        <w:rPr>
          <w:u w:val="single"/>
        </w:rPr>
        <w:t>Ad. 11</w:t>
      </w:r>
    </w:p>
    <w:p w14:paraId="719D722D" w14:textId="77777777" w:rsidR="00C8641A" w:rsidRDefault="00C8641A" w:rsidP="00C8641A">
      <w:pPr>
        <w:rPr>
          <w:u w:val="single"/>
        </w:rPr>
      </w:pPr>
    </w:p>
    <w:p w14:paraId="6010D1F8" w14:textId="24FE7A82" w:rsidR="00C8641A" w:rsidRDefault="00C8641A" w:rsidP="00C8641A">
      <w:pPr>
        <w:rPr>
          <w:u w:val="single"/>
        </w:rPr>
      </w:pPr>
      <w:r w:rsidRPr="00852256">
        <w:rPr>
          <w:bCs/>
          <w:color w:val="333333"/>
          <w:u w:val="single"/>
        </w:rPr>
        <w:t xml:space="preserve">Podjęcie uchwały </w:t>
      </w:r>
      <w:r w:rsidRPr="00852256">
        <w:rPr>
          <w:u w:val="single"/>
        </w:rPr>
        <w:t xml:space="preserve">w sprawie zmiany budżetu gminy na rok bieżący. </w:t>
      </w:r>
      <w:r w:rsidRPr="00852256">
        <w:rPr>
          <w:u w:val="single"/>
        </w:rPr>
        <w:tab/>
      </w:r>
      <w:r w:rsidRPr="00852256">
        <w:rPr>
          <w:u w:val="single"/>
        </w:rPr>
        <w:br/>
      </w:r>
      <w:r w:rsidR="00D72D70" w:rsidRPr="00852256">
        <w:t>Przewodnicząca obrad przedstawiła projekt</w:t>
      </w:r>
      <w:r w:rsidR="00F21F53" w:rsidRPr="00852256">
        <w:t xml:space="preserve"> w sprawie zmiany budżetu gminy na rok bieżący</w:t>
      </w:r>
      <w:r w:rsidR="00F21F53" w:rsidRPr="00F21F53">
        <w:rPr>
          <w:u w:val="single"/>
        </w:rPr>
        <w:t>.</w:t>
      </w:r>
    </w:p>
    <w:p w14:paraId="329ECC59" w14:textId="3CA557E5" w:rsidR="00C8641A" w:rsidRPr="00F21F53" w:rsidRDefault="00DE6EC4" w:rsidP="00C8641A">
      <w:r>
        <w:t>Następnie u</w:t>
      </w:r>
      <w:r w:rsidR="00F21F53" w:rsidRPr="00F21F53">
        <w:t>dzieliła głosu Skarbnikowi Gminy I. Bochańskiej.</w:t>
      </w:r>
    </w:p>
    <w:p w14:paraId="375D7256" w14:textId="1FEDF48F" w:rsidR="009E5764" w:rsidRPr="00ED7313" w:rsidRDefault="009E5764" w:rsidP="009E5764">
      <w:pPr>
        <w:jc w:val="both"/>
      </w:pPr>
      <w:r w:rsidRPr="00ED7313">
        <w:t xml:space="preserve">P. Gondek </w:t>
      </w:r>
      <w:r w:rsidR="00184E04" w:rsidRPr="00ED7313">
        <w:t>–</w:t>
      </w:r>
      <w:r w:rsidRPr="00ED7313">
        <w:t xml:space="preserve"> </w:t>
      </w:r>
      <w:r w:rsidR="00184E04" w:rsidRPr="00ED7313">
        <w:t xml:space="preserve"> na kanwie wprowadzonych zmian do uchwały przeanalizowałem temat przetargów prowadzonych przez GZK, dla których zwiększamy kwotę wartości zamówienia. Analizowałem dokumentację techniczną i stwierdziłem, że nie są to trudne zadania techniczne. W związku z tym mam pytanie, </w:t>
      </w:r>
      <w:r w:rsidRPr="00ED7313">
        <w:t>czy GZK realizuje zadania dotyczące budowy sieci wodociągowo kanalizacyjnej w oparciu o własny potencjał? Jeśli tak to proszę o podanie jakie to były zadania, ich podstawowe parametry i finalny koszt określony w ewidencji środka trwałego.</w:t>
      </w:r>
    </w:p>
    <w:p w14:paraId="60DED60A" w14:textId="4249E028" w:rsidR="009E5764" w:rsidRDefault="009E5764" w:rsidP="009E5764">
      <w:pPr>
        <w:jc w:val="both"/>
      </w:pPr>
      <w:r>
        <w:t>A. Wiekierak- poprosił o przedstawienie wyliczenia dotacji dla przedszkola publicznego.</w:t>
      </w:r>
    </w:p>
    <w:p w14:paraId="7508134D" w14:textId="238C0C5A" w:rsidR="009E5764" w:rsidRDefault="009E5764" w:rsidP="00C01EA7">
      <w:pPr>
        <w:jc w:val="both"/>
      </w:pPr>
      <w:r>
        <w:t>R. Kubicki Kierownik Zespołu ds. oświaty przedstawił zasadę wyliczenia wysokości dotacji.</w:t>
      </w:r>
    </w:p>
    <w:p w14:paraId="423AFC28" w14:textId="77777777" w:rsidR="00201EB5" w:rsidRDefault="00685103" w:rsidP="00C01EA7">
      <w:pPr>
        <w:jc w:val="both"/>
      </w:pPr>
      <w:r>
        <w:t>Z</w:t>
      </w:r>
      <w:r w:rsidRPr="007E455B">
        <w:t>większenie wydatków na przedszkola niepubliczne wynika ze zwiększenia podstawowej kwoty dotacji, która została zaktualizowana w maju</w:t>
      </w:r>
      <w:r>
        <w:t xml:space="preserve"> br.</w:t>
      </w:r>
      <w:r w:rsidRPr="007E455B">
        <w:t xml:space="preserve"> Podstawowa kwota dotacji, na bazie </w:t>
      </w:r>
      <w:r w:rsidRPr="007E455B">
        <w:lastRenderedPageBreak/>
        <w:t xml:space="preserve">której udzielamy dotacji dla podmiotów niepublicznych, to jest kwota, którą planujemy w budżecie naszego przedszkola publicznego, którą dzielimy przez liczbę uczniów w naszym przedszkolu publicznym. Czyli jest to, </w:t>
      </w:r>
      <w:r w:rsidR="00201EB5">
        <w:t xml:space="preserve"> </w:t>
      </w:r>
      <w:r w:rsidRPr="007E455B">
        <w:t xml:space="preserve">ile jedno dziecko </w:t>
      </w:r>
      <w:r>
        <w:t>„</w:t>
      </w:r>
      <w:r w:rsidRPr="007E455B">
        <w:t xml:space="preserve">kosztuje  </w:t>
      </w:r>
      <w:r>
        <w:t xml:space="preserve">w </w:t>
      </w:r>
      <w:r w:rsidRPr="007E455B">
        <w:t>przedszkol</w:t>
      </w:r>
      <w:r>
        <w:t>u”.</w:t>
      </w:r>
      <w:r w:rsidRPr="007E455B">
        <w:t xml:space="preserve"> </w:t>
      </w:r>
    </w:p>
    <w:p w14:paraId="1C767575" w14:textId="78158E17" w:rsidR="00886E7B" w:rsidRPr="00171062" w:rsidRDefault="00201EB5" w:rsidP="00886E7B">
      <w:pPr>
        <w:rPr>
          <w:bCs/>
          <w:color w:val="333333"/>
        </w:rPr>
      </w:pPr>
      <w:r>
        <w:t>B</w:t>
      </w:r>
      <w:r w:rsidR="00685103" w:rsidRPr="007E455B">
        <w:t xml:space="preserve">udżet naszego przedszkola został skonstruowany bez podwyżek </w:t>
      </w:r>
      <w:r>
        <w:t xml:space="preserve"> </w:t>
      </w:r>
      <w:r w:rsidR="00685103" w:rsidRPr="007E455B">
        <w:t xml:space="preserve">nauczycielskich, </w:t>
      </w:r>
      <w:r>
        <w:t xml:space="preserve">zmiana przepisów </w:t>
      </w:r>
      <w:r w:rsidR="00685103" w:rsidRPr="007E455B">
        <w:t xml:space="preserve"> dopiero </w:t>
      </w:r>
      <w:r>
        <w:t>na początku</w:t>
      </w:r>
      <w:r w:rsidR="00685103" w:rsidRPr="007E455B">
        <w:t xml:space="preserve"> 2024. </w:t>
      </w:r>
      <w:r w:rsidR="00C01EA7">
        <w:t>D</w:t>
      </w:r>
      <w:r w:rsidR="00685103" w:rsidRPr="007E455B">
        <w:t>ecyzj</w:t>
      </w:r>
      <w:r w:rsidR="00C01EA7">
        <w:t>ę</w:t>
      </w:r>
      <w:r w:rsidR="00685103" w:rsidRPr="007E455B">
        <w:t xml:space="preserve"> o wysokości wynagrodzeń podejmuje </w:t>
      </w:r>
      <w:r w:rsidR="00C01EA7">
        <w:t xml:space="preserve"> </w:t>
      </w:r>
      <w:r w:rsidR="00685103" w:rsidRPr="007E455B">
        <w:t xml:space="preserve"> Ministerstwo Edukacji Narodowej</w:t>
      </w:r>
      <w:r w:rsidR="00C01EA7">
        <w:t>. Z</w:t>
      </w:r>
      <w:r w:rsidR="00685103" w:rsidRPr="007E455B">
        <w:t xml:space="preserve">miana </w:t>
      </w:r>
      <w:r w:rsidR="00C01EA7">
        <w:t xml:space="preserve">ta </w:t>
      </w:r>
      <w:r w:rsidR="00685103" w:rsidRPr="007E455B">
        <w:t>dotknęła wszystkie jednostki samorządu terytorialnego</w:t>
      </w:r>
      <w:r w:rsidR="00C01EA7">
        <w:t>.</w:t>
      </w:r>
      <w:r w:rsidR="00685103" w:rsidRPr="007E455B">
        <w:t xml:space="preserve"> </w:t>
      </w:r>
      <w:r w:rsidR="00ED7313">
        <w:br/>
        <w:t>Wójt Gminy  pytania radnego  P. Gondka</w:t>
      </w:r>
      <w:r w:rsidR="00821434">
        <w:t xml:space="preserve"> zostaną przekazane do GZK.</w:t>
      </w:r>
      <w:r w:rsidR="00886E7B">
        <w:br/>
        <w:t xml:space="preserve">Po dyskusji  w temacie wynagrodzeń nauczycieli </w:t>
      </w:r>
      <w:r w:rsidR="00886E7B">
        <w:rPr>
          <w:u w:val="single"/>
        </w:rPr>
        <w:t xml:space="preserve">i </w:t>
      </w:r>
      <w:r w:rsidR="00886E7B">
        <w:rPr>
          <w:color w:val="444444"/>
          <w:shd w:val="clear" w:color="auto" w:fill="FFFFFF"/>
        </w:rPr>
        <w:t xml:space="preserve">braku pytań Przewodnicząca Rady poddała pod głosowanie przedstawiony projekt uchwały </w:t>
      </w:r>
      <w:r w:rsidR="00886E7B">
        <w:rPr>
          <w:bCs/>
        </w:rPr>
        <w:t xml:space="preserve">w sprawie </w:t>
      </w:r>
      <w:r w:rsidR="00886E7B" w:rsidRPr="00852256">
        <w:t>zmiany budżetu gminy na rok bieżący</w:t>
      </w:r>
      <w:r w:rsidR="00886E7B">
        <w:rPr>
          <w:u w:val="single"/>
        </w:rPr>
        <w:t>.</w:t>
      </w:r>
      <w:r w:rsidR="00886E7B">
        <w:rPr>
          <w:u w:val="single"/>
        </w:rPr>
        <w:br/>
      </w:r>
      <w:r w:rsidR="00886E7B" w:rsidRPr="00171062">
        <w:rPr>
          <w:bCs/>
          <w:color w:val="333333"/>
        </w:rPr>
        <w:t xml:space="preserve">Wynik głosowania imiennego był  </w:t>
      </w:r>
      <w:r w:rsidR="00886E7B">
        <w:rPr>
          <w:bCs/>
          <w:color w:val="333333"/>
        </w:rPr>
        <w:t>jednogłośny – za.</w:t>
      </w:r>
    </w:p>
    <w:p w14:paraId="0784CF7E" w14:textId="16E84A79" w:rsidR="00886E7B" w:rsidRDefault="00886E7B" w:rsidP="00886E7B">
      <w:pPr>
        <w:jc w:val="center"/>
        <w:rPr>
          <w:bCs/>
          <w:color w:val="333333"/>
        </w:rPr>
      </w:pPr>
      <w:r>
        <w:rPr>
          <w:bCs/>
          <w:color w:val="333333"/>
        </w:rPr>
        <w:t xml:space="preserve"> </w:t>
      </w:r>
    </w:p>
    <w:p w14:paraId="0D18BAEA" w14:textId="3DC44307" w:rsidR="00886E7B" w:rsidRPr="00171062" w:rsidRDefault="00886E7B" w:rsidP="00886E7B">
      <w:pPr>
        <w:jc w:val="center"/>
      </w:pPr>
      <w:r>
        <w:rPr>
          <w:bCs/>
          <w:color w:val="333333"/>
        </w:rPr>
        <w:t>Uchwała Nr IV/23/2024</w:t>
      </w:r>
    </w:p>
    <w:p w14:paraId="08C767F2" w14:textId="77777777" w:rsidR="00886E7B" w:rsidRPr="0065739F" w:rsidRDefault="00886E7B" w:rsidP="00886E7B">
      <w:pPr>
        <w:jc w:val="center"/>
        <w:rPr>
          <w:b/>
        </w:rPr>
      </w:pPr>
      <w:r w:rsidRPr="0065739F">
        <w:t>Stanowi załącznik do protokołu</w:t>
      </w:r>
      <w:r w:rsidRPr="0065739F">
        <w:br/>
      </w:r>
    </w:p>
    <w:p w14:paraId="7B2A911C" w14:textId="64EB6695" w:rsidR="00886E7B" w:rsidRDefault="00886E7B" w:rsidP="00886E7B">
      <w:pPr>
        <w:rPr>
          <w:u w:val="single"/>
        </w:rPr>
      </w:pPr>
    </w:p>
    <w:p w14:paraId="2CBDE46F" w14:textId="2B0DD8B5" w:rsidR="00886E7B" w:rsidRDefault="00886E7B" w:rsidP="00C01EA7">
      <w:pPr>
        <w:jc w:val="both"/>
        <w:rPr>
          <w:u w:val="single"/>
        </w:rPr>
      </w:pPr>
    </w:p>
    <w:p w14:paraId="70A8B41B" w14:textId="0054070A" w:rsidR="00C8641A" w:rsidRDefault="00C8641A" w:rsidP="00C8641A">
      <w:pPr>
        <w:rPr>
          <w:u w:val="single"/>
        </w:rPr>
      </w:pPr>
      <w:r>
        <w:rPr>
          <w:u w:val="single"/>
        </w:rPr>
        <w:t>Ad. 12</w:t>
      </w:r>
    </w:p>
    <w:p w14:paraId="18601153" w14:textId="35A25E5F" w:rsidR="00C8641A" w:rsidRDefault="00C8641A" w:rsidP="007E3227">
      <w:pPr>
        <w:rPr>
          <w:u w:val="single"/>
        </w:rPr>
      </w:pPr>
      <w:r w:rsidRPr="00E831B3">
        <w:rPr>
          <w:bCs/>
          <w:color w:val="333333"/>
        </w:rPr>
        <w:t xml:space="preserve">Podjęcie uchwały </w:t>
      </w:r>
      <w:r w:rsidRPr="00E831B3">
        <w:t>w sprawie  zmiany Wieloletniej Prognoz</w:t>
      </w:r>
      <w:r>
        <w:t>y Finansowej na lata 2024 –2037.</w:t>
      </w:r>
    </w:p>
    <w:p w14:paraId="1825DDD3" w14:textId="1E0C0E8B" w:rsidR="00852256" w:rsidRPr="00852256" w:rsidRDefault="00D72D70" w:rsidP="00852256">
      <w:pPr>
        <w:rPr>
          <w:u w:val="single"/>
        </w:rPr>
      </w:pPr>
      <w:r>
        <w:rPr>
          <w:u w:val="single"/>
        </w:rPr>
        <w:t>Przewodnicząca obrad przedstawiła projekt</w:t>
      </w:r>
      <w:r w:rsidR="00852256">
        <w:rPr>
          <w:u w:val="single"/>
        </w:rPr>
        <w:t xml:space="preserve"> </w:t>
      </w:r>
      <w:r w:rsidR="00852256" w:rsidRPr="00852256">
        <w:rPr>
          <w:u w:val="single"/>
        </w:rPr>
        <w:t>w sprawie  zmiany Wieloletniej Prognozy Finansowej na lata 2024 –2037.</w:t>
      </w:r>
      <w:r w:rsidR="002B1DDE">
        <w:rPr>
          <w:u w:val="single"/>
        </w:rPr>
        <w:br/>
      </w:r>
      <w:r w:rsidR="002B1DDE" w:rsidRPr="0065739F">
        <w:rPr>
          <w:color w:val="444444"/>
          <w:shd w:val="clear" w:color="auto" w:fill="FFFFFF"/>
        </w:rPr>
        <w:t xml:space="preserve">Wobec braku pytań Przewodnicząca Rady poddała pod głosowanie przedstawiony projekt </w:t>
      </w:r>
      <w:r w:rsidR="002B1DDE" w:rsidRPr="00226965">
        <w:rPr>
          <w:color w:val="444444"/>
          <w:shd w:val="clear" w:color="auto" w:fill="FFFFFF"/>
        </w:rPr>
        <w:t>uchwały</w:t>
      </w:r>
      <w:r w:rsidR="002B1DDE">
        <w:rPr>
          <w:color w:val="444444"/>
          <w:shd w:val="clear" w:color="auto" w:fill="FFFFFF"/>
        </w:rPr>
        <w:t>.</w:t>
      </w:r>
    </w:p>
    <w:p w14:paraId="5C2E1913" w14:textId="77777777" w:rsidR="002B1DDE" w:rsidRPr="00171062" w:rsidRDefault="002B1DDE" w:rsidP="002B1DDE">
      <w:pPr>
        <w:rPr>
          <w:bCs/>
          <w:color w:val="333333"/>
        </w:rPr>
      </w:pPr>
      <w:r w:rsidRPr="00171062">
        <w:rPr>
          <w:bCs/>
          <w:color w:val="333333"/>
        </w:rPr>
        <w:t xml:space="preserve">Wynik głosowania imiennego był  </w:t>
      </w:r>
      <w:r>
        <w:rPr>
          <w:bCs/>
          <w:color w:val="333333"/>
        </w:rPr>
        <w:t>jednogłośny – za.</w:t>
      </w:r>
    </w:p>
    <w:p w14:paraId="6F84E290" w14:textId="77777777" w:rsidR="002B1DDE" w:rsidRDefault="002B1DDE" w:rsidP="002B1DDE">
      <w:pPr>
        <w:jc w:val="center"/>
        <w:rPr>
          <w:bCs/>
          <w:color w:val="333333"/>
        </w:rPr>
      </w:pPr>
      <w:r>
        <w:rPr>
          <w:bCs/>
          <w:color w:val="333333"/>
        </w:rPr>
        <w:t xml:space="preserve"> </w:t>
      </w:r>
    </w:p>
    <w:p w14:paraId="57F4A765" w14:textId="03C600EB" w:rsidR="002B1DDE" w:rsidRPr="00171062" w:rsidRDefault="002B1DDE" w:rsidP="002B1DDE">
      <w:pPr>
        <w:jc w:val="center"/>
      </w:pPr>
      <w:r>
        <w:rPr>
          <w:bCs/>
          <w:color w:val="333333"/>
        </w:rPr>
        <w:t>Uchwała Nr IV/24/2024</w:t>
      </w:r>
    </w:p>
    <w:p w14:paraId="5FC6BBE9" w14:textId="77777777" w:rsidR="002B1DDE" w:rsidRPr="0065739F" w:rsidRDefault="002B1DDE" w:rsidP="002B1DDE">
      <w:pPr>
        <w:jc w:val="center"/>
        <w:rPr>
          <w:b/>
        </w:rPr>
      </w:pPr>
      <w:r w:rsidRPr="0065739F">
        <w:t>Stanowi załącznik do protokołu</w:t>
      </w:r>
      <w:r w:rsidRPr="0065739F">
        <w:br/>
      </w:r>
    </w:p>
    <w:p w14:paraId="13068930" w14:textId="7FBBA65D" w:rsidR="00214789" w:rsidRDefault="00214789" w:rsidP="007E3227">
      <w:pPr>
        <w:rPr>
          <w:u w:val="single"/>
        </w:rPr>
      </w:pPr>
    </w:p>
    <w:p w14:paraId="5ED04FF4" w14:textId="77777777" w:rsidR="00214789" w:rsidRDefault="00214789" w:rsidP="007E3227">
      <w:pPr>
        <w:rPr>
          <w:u w:val="single"/>
        </w:rPr>
      </w:pPr>
    </w:p>
    <w:p w14:paraId="4F6C8CCF" w14:textId="7CC9A51D" w:rsidR="007E3227" w:rsidRDefault="007E3227" w:rsidP="007E3227">
      <w:pPr>
        <w:rPr>
          <w:u w:val="single"/>
        </w:rPr>
      </w:pPr>
      <w:r>
        <w:rPr>
          <w:u w:val="single"/>
        </w:rPr>
        <w:t>Ad. 13</w:t>
      </w:r>
    </w:p>
    <w:p w14:paraId="2EAD770A" w14:textId="547709EC" w:rsidR="004468B7" w:rsidRPr="00852256" w:rsidRDefault="004468B7" w:rsidP="007E3227">
      <w:pPr>
        <w:rPr>
          <w:u w:val="single"/>
        </w:rPr>
      </w:pPr>
      <w:r w:rsidRPr="00852256">
        <w:rPr>
          <w:bCs/>
          <w:color w:val="333333"/>
          <w:u w:val="single"/>
        </w:rPr>
        <w:t xml:space="preserve">Podjęcie uchwały w sprawie </w:t>
      </w:r>
      <w:r w:rsidRPr="00852256">
        <w:rPr>
          <w:color w:val="000000" w:themeColor="text1"/>
          <w:u w:val="single"/>
        </w:rPr>
        <w:t>zaciągnięcia kredytu długoterminowego na częściowe pokrycie deficytu budżetu gminy Osielsko w roku 2024.</w:t>
      </w:r>
      <w:r w:rsidRPr="00852256">
        <w:rPr>
          <w:b/>
          <w:bCs/>
          <w:color w:val="000000" w:themeColor="text1"/>
          <w:u w:val="single"/>
        </w:rPr>
        <w:t xml:space="preserve">   </w:t>
      </w:r>
    </w:p>
    <w:p w14:paraId="1262B2F3" w14:textId="77777777" w:rsidR="007E3227" w:rsidRPr="00852256" w:rsidRDefault="007E3227" w:rsidP="007E3227">
      <w:pPr>
        <w:rPr>
          <w:b/>
          <w:bCs/>
          <w:color w:val="000000" w:themeColor="text1"/>
        </w:rPr>
      </w:pPr>
      <w:r w:rsidRPr="00852256">
        <w:t xml:space="preserve">Przewodnicząca obrad przedstawiła projekt uchwały w sprawie  </w:t>
      </w:r>
      <w:r w:rsidRPr="00852256">
        <w:rPr>
          <w:color w:val="000000" w:themeColor="text1"/>
        </w:rPr>
        <w:t>zaciągnięcia kredytu długoterminowego na częściowe pokrycie deficytu budżetu gminy Osielsko w roku 2024.</w:t>
      </w:r>
      <w:r w:rsidRPr="00852256">
        <w:rPr>
          <w:b/>
          <w:bCs/>
          <w:color w:val="000000" w:themeColor="text1"/>
        </w:rPr>
        <w:t xml:space="preserve">   </w:t>
      </w:r>
    </w:p>
    <w:p w14:paraId="6F77CE45" w14:textId="77777777" w:rsidR="007E3227" w:rsidRDefault="007E3227" w:rsidP="007E3227">
      <w:pPr>
        <w:rPr>
          <w:b/>
          <w:bCs/>
          <w:color w:val="000000" w:themeColor="text1"/>
        </w:rPr>
      </w:pPr>
    </w:p>
    <w:p w14:paraId="62311D88" w14:textId="77777777" w:rsidR="007E3227" w:rsidRDefault="007E3227" w:rsidP="007E3227">
      <w:pPr>
        <w:rPr>
          <w:bCs/>
          <w:color w:val="333333"/>
        </w:rPr>
      </w:pPr>
      <w:r>
        <w:rPr>
          <w:color w:val="444444"/>
          <w:shd w:val="clear" w:color="auto" w:fill="FFFFFF"/>
        </w:rPr>
        <w:t xml:space="preserve">Wobec braku pytań Przewodnicząca Rady poddała pod głosowanie przedstawiony projekt uchwały </w:t>
      </w:r>
      <w:r>
        <w:rPr>
          <w:bCs/>
        </w:rPr>
        <w:t xml:space="preserve">w sprawie </w:t>
      </w:r>
      <w:r>
        <w:rPr>
          <w:color w:val="000000" w:themeColor="text1"/>
        </w:rPr>
        <w:t>zaciągnięcia kredytu długoterminowego na częściowe pokrycie deficytu budżetu gminy Osielsko w roku 2024.</w:t>
      </w:r>
      <w:r>
        <w:rPr>
          <w:b/>
          <w:bCs/>
          <w:color w:val="000000" w:themeColor="text1"/>
        </w:rPr>
        <w:t xml:space="preserve">  </w:t>
      </w:r>
      <w:r>
        <w:rPr>
          <w:bCs/>
          <w:color w:val="333333"/>
        </w:rPr>
        <w:t>Wynik głosowania imiennego był  następujący:</w:t>
      </w:r>
      <w:r>
        <w:rPr>
          <w:bCs/>
          <w:color w:val="333333"/>
        </w:rPr>
        <w:br/>
      </w:r>
    </w:p>
    <w:p w14:paraId="1146DCFA" w14:textId="77777777" w:rsidR="007E3227" w:rsidRDefault="007E3227" w:rsidP="007E3227">
      <w:pPr>
        <w:jc w:val="center"/>
        <w:rPr>
          <w:bCs/>
          <w:color w:val="333333"/>
        </w:rPr>
      </w:pPr>
      <w:r>
        <w:rPr>
          <w:bCs/>
          <w:color w:val="333333"/>
        </w:rPr>
        <w:t>za- 13</w:t>
      </w:r>
      <w:r>
        <w:rPr>
          <w:bCs/>
          <w:color w:val="333333"/>
        </w:rPr>
        <w:br/>
        <w:t>przeciw- 0</w:t>
      </w:r>
      <w:r>
        <w:rPr>
          <w:bCs/>
          <w:color w:val="333333"/>
        </w:rPr>
        <w:br/>
        <w:t>wstrzymał się – 1</w:t>
      </w:r>
    </w:p>
    <w:p w14:paraId="66980BE1" w14:textId="77777777" w:rsidR="007E3227" w:rsidRDefault="007E3227" w:rsidP="007E3227">
      <w:pPr>
        <w:jc w:val="center"/>
      </w:pPr>
      <w:r>
        <w:rPr>
          <w:bCs/>
          <w:color w:val="333333"/>
        </w:rPr>
        <w:t>Uchwała Nr IV/25/2024</w:t>
      </w:r>
    </w:p>
    <w:p w14:paraId="720CA541" w14:textId="4889CE16" w:rsidR="007E3227" w:rsidRDefault="007E3227" w:rsidP="007E3227">
      <w:pPr>
        <w:jc w:val="center"/>
        <w:rPr>
          <w:b/>
        </w:rPr>
      </w:pPr>
      <w:r>
        <w:t>Stanowi załącznik do protokołu</w:t>
      </w:r>
      <w:r w:rsidR="00385278">
        <w:t xml:space="preserve"> </w:t>
      </w:r>
      <w:r>
        <w:br/>
      </w:r>
    </w:p>
    <w:p w14:paraId="5524C4A2" w14:textId="77777777" w:rsidR="00852256" w:rsidRPr="00852256" w:rsidRDefault="00C8641A" w:rsidP="00C8641A">
      <w:pPr>
        <w:jc w:val="both"/>
        <w:rPr>
          <w:bCs/>
          <w:color w:val="333333"/>
          <w:u w:val="single"/>
        </w:rPr>
      </w:pPr>
      <w:r w:rsidRPr="00852256">
        <w:rPr>
          <w:bCs/>
          <w:u w:val="single"/>
        </w:rPr>
        <w:t xml:space="preserve"> </w:t>
      </w:r>
      <w:r w:rsidR="00852256" w:rsidRPr="00852256">
        <w:rPr>
          <w:bCs/>
          <w:u w:val="single"/>
        </w:rPr>
        <w:t xml:space="preserve">Ad. </w:t>
      </w:r>
      <w:r w:rsidRPr="00852256">
        <w:rPr>
          <w:bCs/>
          <w:color w:val="333333"/>
          <w:u w:val="single"/>
        </w:rPr>
        <w:t xml:space="preserve">14. </w:t>
      </w:r>
    </w:p>
    <w:p w14:paraId="2DBD42E3" w14:textId="1A5F4D4A" w:rsidR="00C8641A" w:rsidRPr="00852256" w:rsidRDefault="00C8641A" w:rsidP="00C8641A">
      <w:pPr>
        <w:jc w:val="both"/>
        <w:rPr>
          <w:bCs/>
          <w:u w:val="single"/>
        </w:rPr>
      </w:pPr>
      <w:r w:rsidRPr="00852256">
        <w:rPr>
          <w:bCs/>
          <w:color w:val="333333"/>
          <w:u w:val="single"/>
        </w:rPr>
        <w:t>Podjęcie uchwały w</w:t>
      </w:r>
      <w:r w:rsidRPr="00852256">
        <w:rPr>
          <w:bCs/>
          <w:u w:val="single"/>
        </w:rPr>
        <w:t xml:space="preserve"> sprawie zatwierdzenia rocznego sprawozdania finansowego Gminnej Przychodni Zdrowia w Osielsku za 2023 r. </w:t>
      </w:r>
    </w:p>
    <w:p w14:paraId="11E5B397" w14:textId="3CF309A9" w:rsidR="00D72D70" w:rsidRDefault="00D72D70" w:rsidP="00C8641A">
      <w:pPr>
        <w:jc w:val="both"/>
        <w:rPr>
          <w:bCs/>
        </w:rPr>
      </w:pPr>
      <w:r w:rsidRPr="00852256">
        <w:lastRenderedPageBreak/>
        <w:t>Przewodnicząca obrad przedstawiła projekt</w:t>
      </w:r>
      <w:r w:rsidR="00852256" w:rsidRPr="00852256">
        <w:t xml:space="preserve"> </w:t>
      </w:r>
      <w:r w:rsidR="00852256">
        <w:rPr>
          <w:bCs/>
          <w:color w:val="333333"/>
        </w:rPr>
        <w:t>w</w:t>
      </w:r>
      <w:r w:rsidR="00852256" w:rsidRPr="00E831B3">
        <w:rPr>
          <w:bCs/>
        </w:rPr>
        <w:t xml:space="preserve"> sprawie zatwierdzenia rocznego sprawozdania finansowego Gminnej Przychod</w:t>
      </w:r>
      <w:r w:rsidR="00852256">
        <w:rPr>
          <w:bCs/>
        </w:rPr>
        <w:t>ni Zdrowia w Osielsku za 2023 r.</w:t>
      </w:r>
    </w:p>
    <w:p w14:paraId="572DF9C2" w14:textId="20BF53D6" w:rsidR="00FC46F3" w:rsidRPr="00171062" w:rsidRDefault="00FC46F3" w:rsidP="00FC46F3">
      <w:pPr>
        <w:jc w:val="both"/>
        <w:rPr>
          <w:bCs/>
          <w:color w:val="333333"/>
        </w:rPr>
      </w:pPr>
      <w:r>
        <w:rPr>
          <w:color w:val="444444"/>
          <w:shd w:val="clear" w:color="auto" w:fill="FFFFFF"/>
        </w:rPr>
        <w:t xml:space="preserve">Wobec braku pytań Przewodnicząca Rady poddała pod głosowanie przedstawiony projekt uchwały. </w:t>
      </w:r>
      <w:r w:rsidRPr="00171062">
        <w:rPr>
          <w:bCs/>
          <w:color w:val="333333"/>
        </w:rPr>
        <w:t xml:space="preserve">Wynik głosowania imiennego był  </w:t>
      </w:r>
      <w:r>
        <w:rPr>
          <w:bCs/>
          <w:color w:val="333333"/>
        </w:rPr>
        <w:t>jednogłośny – za.</w:t>
      </w:r>
    </w:p>
    <w:p w14:paraId="19D3643E" w14:textId="77777777" w:rsidR="00FC46F3" w:rsidRDefault="00FC46F3" w:rsidP="00FC46F3">
      <w:pPr>
        <w:jc w:val="center"/>
        <w:rPr>
          <w:bCs/>
          <w:color w:val="333333"/>
        </w:rPr>
      </w:pPr>
      <w:r>
        <w:rPr>
          <w:bCs/>
          <w:color w:val="333333"/>
        </w:rPr>
        <w:t xml:space="preserve"> </w:t>
      </w:r>
    </w:p>
    <w:p w14:paraId="5DB94D0D" w14:textId="0415C682" w:rsidR="00FC46F3" w:rsidRPr="00171062" w:rsidRDefault="00FC46F3" w:rsidP="00FC46F3">
      <w:pPr>
        <w:jc w:val="center"/>
      </w:pPr>
      <w:r>
        <w:rPr>
          <w:bCs/>
          <w:color w:val="333333"/>
        </w:rPr>
        <w:t>Uchwała Nr IV/26/2024</w:t>
      </w:r>
    </w:p>
    <w:p w14:paraId="28CDE436" w14:textId="77777777" w:rsidR="00FC46F3" w:rsidRPr="0065739F" w:rsidRDefault="00FC46F3" w:rsidP="00FC46F3">
      <w:pPr>
        <w:jc w:val="center"/>
        <w:rPr>
          <w:b/>
        </w:rPr>
      </w:pPr>
      <w:r w:rsidRPr="0065739F">
        <w:t>Stanowi załącznik do protokołu</w:t>
      </w:r>
      <w:r w:rsidRPr="0065739F">
        <w:br/>
      </w:r>
    </w:p>
    <w:p w14:paraId="370BB510" w14:textId="77777777" w:rsidR="00FC46F3" w:rsidRDefault="00FC46F3" w:rsidP="00C8641A">
      <w:pPr>
        <w:jc w:val="both"/>
        <w:rPr>
          <w:bCs/>
        </w:rPr>
      </w:pPr>
    </w:p>
    <w:p w14:paraId="7F5A7C06" w14:textId="77777777" w:rsidR="00001B58" w:rsidRPr="00B16AC4" w:rsidRDefault="00001B58" w:rsidP="00C8641A">
      <w:pPr>
        <w:jc w:val="both"/>
        <w:rPr>
          <w:color w:val="000000" w:themeColor="text1"/>
        </w:rPr>
      </w:pPr>
    </w:p>
    <w:p w14:paraId="21500286" w14:textId="4FC97B1A" w:rsidR="00852256" w:rsidRPr="00852256" w:rsidRDefault="00852256" w:rsidP="00C8641A">
      <w:pPr>
        <w:jc w:val="both"/>
        <w:rPr>
          <w:bCs/>
          <w:u w:val="single"/>
        </w:rPr>
      </w:pPr>
      <w:r w:rsidRPr="00852256">
        <w:rPr>
          <w:bCs/>
          <w:u w:val="single"/>
        </w:rPr>
        <w:t xml:space="preserve">Ad. </w:t>
      </w:r>
      <w:r w:rsidR="00C8641A" w:rsidRPr="00852256">
        <w:rPr>
          <w:bCs/>
          <w:u w:val="single"/>
        </w:rPr>
        <w:t>15.</w:t>
      </w:r>
      <w:r w:rsidR="00C8641A" w:rsidRPr="00852256">
        <w:rPr>
          <w:bCs/>
          <w:u w:val="single"/>
        </w:rPr>
        <w:softHyphen/>
        <w:t xml:space="preserve"> </w:t>
      </w:r>
    </w:p>
    <w:p w14:paraId="50BBBF80" w14:textId="52C66CFD" w:rsidR="00C8641A" w:rsidRPr="00852256" w:rsidRDefault="00C8641A" w:rsidP="00C8641A">
      <w:pPr>
        <w:jc w:val="both"/>
        <w:rPr>
          <w:bCs/>
          <w:u w:val="single"/>
        </w:rPr>
      </w:pPr>
      <w:r w:rsidRPr="00852256">
        <w:rPr>
          <w:bCs/>
          <w:color w:val="333333"/>
          <w:u w:val="single"/>
        </w:rPr>
        <w:t xml:space="preserve">Podjęcie uchwały </w:t>
      </w:r>
      <w:r w:rsidRPr="00852256">
        <w:rPr>
          <w:bCs/>
          <w:u w:val="single"/>
        </w:rPr>
        <w:t xml:space="preserve"> w sprawie powołania Rady Społecznej Gminnej  Przychodni Zdrowia w Osielsku.</w:t>
      </w:r>
    </w:p>
    <w:p w14:paraId="10579270" w14:textId="2FD2D478" w:rsidR="00852256" w:rsidRDefault="00D72D70" w:rsidP="00D220F6">
      <w:pPr>
        <w:rPr>
          <w:bCs/>
        </w:rPr>
      </w:pPr>
      <w:r w:rsidRPr="00852256">
        <w:t>Przewodnicząca obrad przedstawiła projekt</w:t>
      </w:r>
      <w:r w:rsidR="00852256">
        <w:rPr>
          <w:u w:val="single"/>
        </w:rPr>
        <w:t xml:space="preserve"> </w:t>
      </w:r>
      <w:r w:rsidR="00852256">
        <w:rPr>
          <w:bCs/>
        </w:rPr>
        <w:t xml:space="preserve">w </w:t>
      </w:r>
      <w:r w:rsidR="00852256" w:rsidRPr="00E831B3">
        <w:rPr>
          <w:bCs/>
        </w:rPr>
        <w:t>sprawie powołania Rady Społecznej Gminnej  Przychodni Zdro</w:t>
      </w:r>
      <w:r w:rsidR="00852256">
        <w:rPr>
          <w:bCs/>
        </w:rPr>
        <w:t>wia w Osielsku</w:t>
      </w:r>
      <w:r w:rsidR="00001B58">
        <w:rPr>
          <w:bCs/>
        </w:rPr>
        <w:t>, w następującym składzie:</w:t>
      </w:r>
      <w:r w:rsidR="00D441A4">
        <w:rPr>
          <w:bCs/>
        </w:rPr>
        <w:br/>
      </w:r>
      <w:r w:rsidR="00D441A4" w:rsidRPr="00D441A4">
        <w:rPr>
          <w:bCs/>
        </w:rPr>
        <w:t>Przewodniczący – Violetta Dąbrowska</w:t>
      </w:r>
      <w:r w:rsidR="00D441A4">
        <w:rPr>
          <w:bCs/>
        </w:rPr>
        <w:t>,</w:t>
      </w:r>
      <w:r w:rsidR="00D220F6">
        <w:rPr>
          <w:bCs/>
        </w:rPr>
        <w:br/>
      </w:r>
      <w:r w:rsidR="00D220F6" w:rsidRPr="00D220F6">
        <w:rPr>
          <w:bCs/>
        </w:rPr>
        <w:t xml:space="preserve">Przedstawiciel Wojewody – Anna </w:t>
      </w:r>
      <w:proofErr w:type="spellStart"/>
      <w:r w:rsidR="00D220F6" w:rsidRPr="00D220F6">
        <w:rPr>
          <w:bCs/>
        </w:rPr>
        <w:t>Tabuła</w:t>
      </w:r>
      <w:proofErr w:type="spellEnd"/>
      <w:r w:rsidR="00D220F6" w:rsidRPr="00D220F6">
        <w:rPr>
          <w:bCs/>
        </w:rPr>
        <w:br/>
        <w:t>Członkowie</w:t>
      </w:r>
      <w:r w:rsidR="00D441A4">
        <w:rPr>
          <w:bCs/>
        </w:rPr>
        <w:t>-radni</w:t>
      </w:r>
      <w:r w:rsidR="00D220F6" w:rsidRPr="00D220F6">
        <w:rPr>
          <w:bCs/>
        </w:rPr>
        <w:t xml:space="preserve"> wyłonieni przez Radę Gminy:</w:t>
      </w:r>
      <w:r w:rsidR="00D220F6" w:rsidRPr="00D220F6">
        <w:rPr>
          <w:bCs/>
        </w:rPr>
        <w:br/>
        <w:t xml:space="preserve">                                   a)  Adelina </w:t>
      </w:r>
      <w:proofErr w:type="spellStart"/>
      <w:r w:rsidR="00D220F6" w:rsidRPr="00D220F6">
        <w:rPr>
          <w:bCs/>
        </w:rPr>
        <w:t>Porazińska</w:t>
      </w:r>
      <w:proofErr w:type="spellEnd"/>
      <w:r w:rsidR="00D220F6" w:rsidRPr="00D220F6">
        <w:rPr>
          <w:bCs/>
        </w:rPr>
        <w:br/>
        <w:t>                                   b)  Piotr Gondek</w:t>
      </w:r>
      <w:r w:rsidR="00D220F6" w:rsidRPr="00D220F6">
        <w:rPr>
          <w:bCs/>
        </w:rPr>
        <w:br/>
        <w:t>                                   c)  Daniel Kossakowski</w:t>
      </w:r>
      <w:r w:rsidR="00FC46F3">
        <w:rPr>
          <w:bCs/>
        </w:rPr>
        <w:t>.</w:t>
      </w:r>
    </w:p>
    <w:p w14:paraId="041177A7" w14:textId="77777777" w:rsidR="00FC46F3" w:rsidRPr="00171062" w:rsidRDefault="00FC46F3" w:rsidP="00FC46F3">
      <w:pPr>
        <w:jc w:val="both"/>
        <w:rPr>
          <w:bCs/>
          <w:color w:val="333333"/>
        </w:rPr>
      </w:pPr>
      <w:r>
        <w:rPr>
          <w:color w:val="444444"/>
          <w:shd w:val="clear" w:color="auto" w:fill="FFFFFF"/>
        </w:rPr>
        <w:t xml:space="preserve">Wobec braku pytań Przewodnicząca Rady poddała pod głosowanie przedstawiony projekt uchwały. </w:t>
      </w:r>
      <w:r w:rsidRPr="00171062">
        <w:rPr>
          <w:bCs/>
          <w:color w:val="333333"/>
        </w:rPr>
        <w:t xml:space="preserve">Wynik głosowania imiennego był  </w:t>
      </w:r>
      <w:r>
        <w:rPr>
          <w:bCs/>
          <w:color w:val="333333"/>
        </w:rPr>
        <w:t>jednogłośny – za.</w:t>
      </w:r>
    </w:p>
    <w:p w14:paraId="2D280255" w14:textId="77777777" w:rsidR="00FC46F3" w:rsidRDefault="00FC46F3" w:rsidP="00FC46F3">
      <w:pPr>
        <w:jc w:val="center"/>
        <w:rPr>
          <w:bCs/>
          <w:color w:val="333333"/>
        </w:rPr>
      </w:pPr>
      <w:r>
        <w:rPr>
          <w:bCs/>
          <w:color w:val="333333"/>
        </w:rPr>
        <w:t xml:space="preserve"> </w:t>
      </w:r>
    </w:p>
    <w:p w14:paraId="72EE4759" w14:textId="3C1B7DAF" w:rsidR="00FC46F3" w:rsidRPr="00171062" w:rsidRDefault="00FC46F3" w:rsidP="00FC46F3">
      <w:pPr>
        <w:jc w:val="center"/>
      </w:pPr>
      <w:r>
        <w:rPr>
          <w:bCs/>
          <w:color w:val="333333"/>
        </w:rPr>
        <w:t>Uchwała Nr IV/27/2024</w:t>
      </w:r>
    </w:p>
    <w:p w14:paraId="3A3424AF" w14:textId="77777777" w:rsidR="00FC46F3" w:rsidRPr="0065739F" w:rsidRDefault="00FC46F3" w:rsidP="00FC46F3">
      <w:pPr>
        <w:jc w:val="center"/>
        <w:rPr>
          <w:b/>
        </w:rPr>
      </w:pPr>
      <w:r w:rsidRPr="0065739F">
        <w:t>Stanowi załącznik do protokołu</w:t>
      </w:r>
      <w:r w:rsidRPr="0065739F">
        <w:br/>
      </w:r>
    </w:p>
    <w:p w14:paraId="0255EB90" w14:textId="77777777" w:rsidR="00B94717" w:rsidRDefault="00B94717" w:rsidP="00C8641A">
      <w:pPr>
        <w:autoSpaceDE w:val="0"/>
        <w:autoSpaceDN w:val="0"/>
        <w:adjustRightInd w:val="0"/>
        <w:jc w:val="both"/>
        <w:rPr>
          <w:bCs/>
          <w:color w:val="333333"/>
          <w:u w:val="single"/>
        </w:rPr>
      </w:pPr>
      <w:r>
        <w:rPr>
          <w:bCs/>
          <w:u w:val="single"/>
        </w:rPr>
        <w:t xml:space="preserve">Ad. </w:t>
      </w:r>
      <w:r w:rsidR="00C8641A" w:rsidRPr="00B94717">
        <w:rPr>
          <w:bCs/>
          <w:u w:val="single"/>
        </w:rPr>
        <w:t>16.</w:t>
      </w:r>
      <w:r w:rsidR="00C8641A" w:rsidRPr="00B94717">
        <w:rPr>
          <w:bCs/>
          <w:color w:val="333333"/>
          <w:u w:val="single"/>
        </w:rPr>
        <w:t xml:space="preserve"> </w:t>
      </w:r>
    </w:p>
    <w:p w14:paraId="4DAE84D0" w14:textId="7EE71678" w:rsidR="00C8641A" w:rsidRPr="00B94717" w:rsidRDefault="00C8641A" w:rsidP="00C8641A">
      <w:pPr>
        <w:autoSpaceDE w:val="0"/>
        <w:autoSpaceDN w:val="0"/>
        <w:adjustRightInd w:val="0"/>
        <w:jc w:val="both"/>
        <w:rPr>
          <w:bCs/>
          <w:u w:val="single"/>
        </w:rPr>
      </w:pPr>
      <w:r w:rsidRPr="00B94717">
        <w:rPr>
          <w:bCs/>
          <w:color w:val="333333"/>
          <w:u w:val="single"/>
        </w:rPr>
        <w:t xml:space="preserve">Podjęcie uchwały w </w:t>
      </w:r>
      <w:r w:rsidRPr="00B94717">
        <w:rPr>
          <w:bCs/>
          <w:u w:val="single"/>
        </w:rPr>
        <w:t xml:space="preserve"> sprawie wyrażenia zgody na sprzedaż nieruchomości gruntowych niezabudowanych, stanowiących własność Gminy Osielsko.</w:t>
      </w:r>
    </w:p>
    <w:p w14:paraId="64C9376F" w14:textId="77777777" w:rsidR="00852256" w:rsidRDefault="00D72D70" w:rsidP="00852256">
      <w:pPr>
        <w:autoSpaceDE w:val="0"/>
        <w:autoSpaceDN w:val="0"/>
        <w:adjustRightInd w:val="0"/>
        <w:jc w:val="both"/>
        <w:rPr>
          <w:bCs/>
        </w:rPr>
      </w:pPr>
      <w:r w:rsidRPr="00B94717">
        <w:t>Przewodnicząca obrad przedstawiła projekt</w:t>
      </w:r>
      <w:r w:rsidR="00852256" w:rsidRPr="00385278">
        <w:t xml:space="preserve"> </w:t>
      </w:r>
      <w:r w:rsidR="00852256">
        <w:rPr>
          <w:bCs/>
          <w:color w:val="333333"/>
        </w:rPr>
        <w:t>w</w:t>
      </w:r>
      <w:r w:rsidR="00852256" w:rsidRPr="00E831B3">
        <w:rPr>
          <w:bCs/>
          <w:color w:val="333333"/>
        </w:rPr>
        <w:t xml:space="preserve"> </w:t>
      </w:r>
      <w:r w:rsidR="00852256" w:rsidRPr="00E831B3">
        <w:rPr>
          <w:bCs/>
        </w:rPr>
        <w:t xml:space="preserve"> sprawie </w:t>
      </w:r>
      <w:r w:rsidR="00852256">
        <w:rPr>
          <w:bCs/>
        </w:rPr>
        <w:t>wyrażenia zgody na sprzedaż nieruchomości gruntowych niezabudowanych, stanowiących własność Gminy Osielsko.</w:t>
      </w:r>
    </w:p>
    <w:p w14:paraId="2B610A0D" w14:textId="77777777" w:rsidR="00385278" w:rsidRPr="00171062" w:rsidRDefault="00385278" w:rsidP="00385278">
      <w:pPr>
        <w:jc w:val="both"/>
        <w:rPr>
          <w:bCs/>
          <w:color w:val="333333"/>
        </w:rPr>
      </w:pPr>
      <w:r>
        <w:rPr>
          <w:color w:val="444444"/>
          <w:shd w:val="clear" w:color="auto" w:fill="FFFFFF"/>
        </w:rPr>
        <w:t xml:space="preserve">Wobec braku pytań Przewodnicząca Rady poddała pod głosowanie przedstawiony projekt uchwały. </w:t>
      </w:r>
      <w:r w:rsidRPr="00171062">
        <w:rPr>
          <w:bCs/>
          <w:color w:val="333333"/>
        </w:rPr>
        <w:t xml:space="preserve">Wynik głosowania imiennego był  </w:t>
      </w:r>
      <w:r>
        <w:rPr>
          <w:bCs/>
          <w:color w:val="333333"/>
        </w:rPr>
        <w:t>jednogłośny – za.</w:t>
      </w:r>
    </w:p>
    <w:p w14:paraId="44CB5FCD" w14:textId="77777777" w:rsidR="00385278" w:rsidRDefault="00385278" w:rsidP="00385278">
      <w:pPr>
        <w:jc w:val="center"/>
        <w:rPr>
          <w:bCs/>
          <w:color w:val="333333"/>
        </w:rPr>
      </w:pPr>
      <w:r>
        <w:rPr>
          <w:bCs/>
          <w:color w:val="333333"/>
        </w:rPr>
        <w:t xml:space="preserve"> </w:t>
      </w:r>
    </w:p>
    <w:p w14:paraId="49271576" w14:textId="241FC6A5" w:rsidR="00385278" w:rsidRPr="00171062" w:rsidRDefault="00385278" w:rsidP="00385278">
      <w:pPr>
        <w:jc w:val="center"/>
      </w:pPr>
      <w:r>
        <w:rPr>
          <w:bCs/>
          <w:color w:val="333333"/>
        </w:rPr>
        <w:t>Uchwała Nr IV/28/2024</w:t>
      </w:r>
    </w:p>
    <w:p w14:paraId="7B6F2F79" w14:textId="77777777" w:rsidR="00385278" w:rsidRPr="0065739F" w:rsidRDefault="00385278" w:rsidP="00385278">
      <w:pPr>
        <w:jc w:val="center"/>
        <w:rPr>
          <w:b/>
        </w:rPr>
      </w:pPr>
      <w:r w:rsidRPr="0065739F">
        <w:t>Stanowi załącznik do protokołu</w:t>
      </w:r>
      <w:r w:rsidRPr="0065739F">
        <w:br/>
      </w:r>
    </w:p>
    <w:p w14:paraId="3604B1EC" w14:textId="77777777" w:rsidR="00385278" w:rsidRDefault="00B94717" w:rsidP="00C8641A">
      <w:pPr>
        <w:autoSpaceDE w:val="0"/>
        <w:autoSpaceDN w:val="0"/>
        <w:adjustRightInd w:val="0"/>
        <w:jc w:val="both"/>
        <w:rPr>
          <w:bCs/>
          <w:color w:val="333333"/>
          <w:u w:val="single"/>
        </w:rPr>
      </w:pPr>
      <w:r w:rsidRPr="00385278">
        <w:rPr>
          <w:bCs/>
          <w:u w:val="single"/>
        </w:rPr>
        <w:t>Ad.</w:t>
      </w:r>
      <w:r w:rsidR="00C8641A" w:rsidRPr="00385278">
        <w:rPr>
          <w:bCs/>
          <w:u w:val="single"/>
        </w:rPr>
        <w:t>17.</w:t>
      </w:r>
      <w:r w:rsidR="00C8641A" w:rsidRPr="00385278">
        <w:rPr>
          <w:bCs/>
          <w:color w:val="333333"/>
          <w:u w:val="single"/>
        </w:rPr>
        <w:t xml:space="preserve"> </w:t>
      </w:r>
    </w:p>
    <w:p w14:paraId="3B2A0E4F" w14:textId="215ADE09" w:rsidR="00C8641A" w:rsidRPr="00385278" w:rsidRDefault="00C8641A" w:rsidP="00C8641A">
      <w:pPr>
        <w:autoSpaceDE w:val="0"/>
        <w:autoSpaceDN w:val="0"/>
        <w:adjustRightInd w:val="0"/>
        <w:jc w:val="both"/>
        <w:rPr>
          <w:u w:val="single"/>
        </w:rPr>
      </w:pPr>
      <w:r w:rsidRPr="00385278">
        <w:rPr>
          <w:bCs/>
          <w:color w:val="333333"/>
          <w:u w:val="single"/>
        </w:rPr>
        <w:t xml:space="preserve">Podjęcie uchwały w </w:t>
      </w:r>
      <w:r w:rsidRPr="00385278">
        <w:rPr>
          <w:bCs/>
          <w:u w:val="single"/>
        </w:rPr>
        <w:t xml:space="preserve"> sprawie </w:t>
      </w:r>
      <w:r w:rsidRPr="00385278">
        <w:rPr>
          <w:u w:val="single"/>
        </w:rPr>
        <w:t xml:space="preserve">sprzedaży działki położonej w Niemczu pod budowę stacji transformatorowej. </w:t>
      </w:r>
    </w:p>
    <w:p w14:paraId="7F8719C7" w14:textId="77777777" w:rsidR="00852256" w:rsidRDefault="00D72D70" w:rsidP="00852256">
      <w:pPr>
        <w:autoSpaceDE w:val="0"/>
        <w:autoSpaceDN w:val="0"/>
        <w:adjustRightInd w:val="0"/>
        <w:jc w:val="both"/>
      </w:pPr>
      <w:r w:rsidRPr="00385278">
        <w:t>Przewodnicząca obrad przedstawiła projekt</w:t>
      </w:r>
      <w:r w:rsidR="00852256">
        <w:rPr>
          <w:u w:val="single"/>
        </w:rPr>
        <w:t xml:space="preserve"> </w:t>
      </w:r>
      <w:r w:rsidR="00852256">
        <w:rPr>
          <w:bCs/>
          <w:color w:val="333333"/>
        </w:rPr>
        <w:t>w</w:t>
      </w:r>
      <w:r w:rsidR="00852256" w:rsidRPr="00E831B3">
        <w:rPr>
          <w:bCs/>
          <w:color w:val="333333"/>
        </w:rPr>
        <w:t xml:space="preserve"> </w:t>
      </w:r>
      <w:r w:rsidR="00852256" w:rsidRPr="00E831B3">
        <w:rPr>
          <w:bCs/>
        </w:rPr>
        <w:t xml:space="preserve"> sprawie </w:t>
      </w:r>
      <w:r w:rsidR="00852256" w:rsidRPr="00E831B3">
        <w:t xml:space="preserve">sprzedaży </w:t>
      </w:r>
      <w:r w:rsidR="00852256">
        <w:t>działki położonej w Niemczu pod budowę stacji transformatorowej.</w:t>
      </w:r>
      <w:r w:rsidR="00852256" w:rsidRPr="00E831B3">
        <w:t xml:space="preserve"> </w:t>
      </w:r>
    </w:p>
    <w:p w14:paraId="4C41579C" w14:textId="77777777" w:rsidR="00385278" w:rsidRPr="00171062" w:rsidRDefault="00385278" w:rsidP="00385278">
      <w:pPr>
        <w:jc w:val="both"/>
        <w:rPr>
          <w:bCs/>
          <w:color w:val="333333"/>
        </w:rPr>
      </w:pPr>
      <w:r>
        <w:rPr>
          <w:color w:val="444444"/>
          <w:shd w:val="clear" w:color="auto" w:fill="FFFFFF"/>
        </w:rPr>
        <w:t xml:space="preserve">Wobec braku pytań Przewodnicząca Rady poddała pod głosowanie przedstawiony projekt uchwały. </w:t>
      </w:r>
      <w:r w:rsidRPr="00171062">
        <w:rPr>
          <w:bCs/>
          <w:color w:val="333333"/>
        </w:rPr>
        <w:t xml:space="preserve">Wynik głosowania imiennego był  </w:t>
      </w:r>
      <w:r>
        <w:rPr>
          <w:bCs/>
          <w:color w:val="333333"/>
        </w:rPr>
        <w:t>jednogłośny – za.</w:t>
      </w:r>
    </w:p>
    <w:p w14:paraId="01CADE22" w14:textId="77777777" w:rsidR="00385278" w:rsidRDefault="00385278" w:rsidP="00385278">
      <w:pPr>
        <w:jc w:val="center"/>
        <w:rPr>
          <w:bCs/>
          <w:color w:val="333333"/>
        </w:rPr>
      </w:pPr>
      <w:r>
        <w:rPr>
          <w:bCs/>
          <w:color w:val="333333"/>
        </w:rPr>
        <w:t xml:space="preserve"> </w:t>
      </w:r>
    </w:p>
    <w:p w14:paraId="5EB86563" w14:textId="6A678B60" w:rsidR="00385278" w:rsidRPr="00171062" w:rsidRDefault="00385278" w:rsidP="00385278">
      <w:pPr>
        <w:jc w:val="center"/>
      </w:pPr>
      <w:r>
        <w:rPr>
          <w:bCs/>
          <w:color w:val="333333"/>
        </w:rPr>
        <w:t>Uchwała Nr IV/29/2024</w:t>
      </w:r>
    </w:p>
    <w:p w14:paraId="63167928" w14:textId="77777777" w:rsidR="00385278" w:rsidRPr="0065739F" w:rsidRDefault="00385278" w:rsidP="00385278">
      <w:pPr>
        <w:jc w:val="center"/>
        <w:rPr>
          <w:b/>
        </w:rPr>
      </w:pPr>
      <w:r w:rsidRPr="0065739F">
        <w:t>Stanowi załącznik do protokołu</w:t>
      </w:r>
      <w:r w:rsidRPr="0065739F">
        <w:br/>
      </w:r>
    </w:p>
    <w:p w14:paraId="15A73FA5" w14:textId="77777777" w:rsidR="00385278" w:rsidRDefault="00385278" w:rsidP="00852256">
      <w:pPr>
        <w:autoSpaceDE w:val="0"/>
        <w:autoSpaceDN w:val="0"/>
        <w:adjustRightInd w:val="0"/>
        <w:jc w:val="both"/>
      </w:pPr>
    </w:p>
    <w:p w14:paraId="33A2126C" w14:textId="7CF4DBF4" w:rsidR="00D72D70" w:rsidRPr="00E831B3" w:rsidRDefault="00D72D70" w:rsidP="00C8641A">
      <w:pPr>
        <w:autoSpaceDE w:val="0"/>
        <w:autoSpaceDN w:val="0"/>
        <w:adjustRightInd w:val="0"/>
        <w:jc w:val="both"/>
      </w:pPr>
    </w:p>
    <w:p w14:paraId="5773B202" w14:textId="64B85281" w:rsidR="00C8641A" w:rsidRPr="00D441A4" w:rsidRDefault="00B94717" w:rsidP="00C8641A">
      <w:pPr>
        <w:tabs>
          <w:tab w:val="left" w:pos="284"/>
        </w:tabs>
        <w:jc w:val="both"/>
        <w:rPr>
          <w:u w:val="single"/>
        </w:rPr>
      </w:pPr>
      <w:r w:rsidRPr="00D441A4">
        <w:rPr>
          <w:bCs/>
          <w:u w:val="single"/>
        </w:rPr>
        <w:t>Ad.</w:t>
      </w:r>
      <w:r w:rsidR="00C8641A" w:rsidRPr="00D441A4">
        <w:rPr>
          <w:bCs/>
          <w:u w:val="single"/>
        </w:rPr>
        <w:t>18.</w:t>
      </w:r>
      <w:r w:rsidR="00C8641A" w:rsidRPr="00D441A4">
        <w:rPr>
          <w:u w:val="single"/>
        </w:rPr>
        <w:t xml:space="preserve"> </w:t>
      </w:r>
      <w:r w:rsidR="00D441A4" w:rsidRPr="00D441A4">
        <w:rPr>
          <w:u w:val="single"/>
        </w:rPr>
        <w:br/>
      </w:r>
      <w:r w:rsidR="00C8641A" w:rsidRPr="00D441A4">
        <w:rPr>
          <w:u w:val="single"/>
        </w:rPr>
        <w:t>P</w:t>
      </w:r>
      <w:r w:rsidR="00C8641A" w:rsidRPr="00D441A4">
        <w:rPr>
          <w:color w:val="333333"/>
          <w:u w:val="single"/>
        </w:rPr>
        <w:t>odjęcie uchwały</w:t>
      </w:r>
      <w:r w:rsidR="00852256" w:rsidRPr="00D441A4">
        <w:rPr>
          <w:color w:val="333333"/>
          <w:u w:val="single"/>
        </w:rPr>
        <w:t xml:space="preserve"> </w:t>
      </w:r>
      <w:r w:rsidR="00C8641A" w:rsidRPr="00D441A4">
        <w:rPr>
          <w:u w:val="single"/>
        </w:rPr>
        <w:t xml:space="preserve">w sprawie wyrażenia zgody na zawarcie umowy nieodpłatnego przekazania nieruchomości na rzecz Gminy Osielsko. </w:t>
      </w:r>
    </w:p>
    <w:p w14:paraId="2DC71023" w14:textId="195B5624" w:rsidR="00D72D70" w:rsidRDefault="00D72D70" w:rsidP="00C8641A">
      <w:pPr>
        <w:tabs>
          <w:tab w:val="left" w:pos="284"/>
        </w:tabs>
        <w:jc w:val="both"/>
      </w:pPr>
      <w:r w:rsidRPr="00D441A4">
        <w:t>Przewodnicząca obrad przedstawiła projekt</w:t>
      </w:r>
      <w:r w:rsidR="00852256">
        <w:rPr>
          <w:u w:val="single"/>
        </w:rPr>
        <w:t xml:space="preserve"> </w:t>
      </w:r>
      <w:r w:rsidR="00852256" w:rsidRPr="00E831B3">
        <w:t xml:space="preserve">w sprawie </w:t>
      </w:r>
      <w:r w:rsidR="00852256">
        <w:t>wyrażenia zgody na zawarcie umowy nieodpłatnego przekazania nieruchomości na rzecz Gminy Osielsko.</w:t>
      </w:r>
    </w:p>
    <w:p w14:paraId="69B4001A" w14:textId="77777777" w:rsidR="00385278" w:rsidRDefault="00385278" w:rsidP="00385278">
      <w:pPr>
        <w:rPr>
          <w:bCs/>
          <w:color w:val="333333"/>
        </w:rPr>
      </w:pPr>
      <w:r>
        <w:rPr>
          <w:color w:val="444444"/>
          <w:shd w:val="clear" w:color="auto" w:fill="FFFFFF"/>
        </w:rPr>
        <w:t xml:space="preserve">Wobec braku pytań Przewodnicząca Rady poddała pod głosowanie przedstawiony projekt uchwały. </w:t>
      </w:r>
      <w:r>
        <w:rPr>
          <w:bCs/>
          <w:color w:val="333333"/>
        </w:rPr>
        <w:t>Wynik głosowania imiennego był  następujący:</w:t>
      </w:r>
      <w:r>
        <w:rPr>
          <w:bCs/>
          <w:color w:val="333333"/>
        </w:rPr>
        <w:br/>
      </w:r>
    </w:p>
    <w:p w14:paraId="3974C4AE" w14:textId="77777777" w:rsidR="00385278" w:rsidRDefault="00385278" w:rsidP="00385278">
      <w:pPr>
        <w:jc w:val="center"/>
        <w:rPr>
          <w:bCs/>
          <w:color w:val="333333"/>
        </w:rPr>
      </w:pPr>
      <w:r>
        <w:rPr>
          <w:bCs/>
          <w:color w:val="333333"/>
        </w:rPr>
        <w:t>za- 13</w:t>
      </w:r>
      <w:r>
        <w:rPr>
          <w:bCs/>
          <w:color w:val="333333"/>
        </w:rPr>
        <w:br/>
        <w:t>przeciw- 0</w:t>
      </w:r>
      <w:r>
        <w:rPr>
          <w:bCs/>
          <w:color w:val="333333"/>
        </w:rPr>
        <w:br/>
        <w:t>wstrzymał się – 1</w:t>
      </w:r>
    </w:p>
    <w:p w14:paraId="4FAA1BE1" w14:textId="4E68117F" w:rsidR="00385278" w:rsidRDefault="00385278" w:rsidP="00385278">
      <w:pPr>
        <w:jc w:val="center"/>
      </w:pPr>
      <w:r>
        <w:rPr>
          <w:bCs/>
          <w:color w:val="333333"/>
        </w:rPr>
        <w:t>Uchwała Nr IV/30/2024</w:t>
      </w:r>
    </w:p>
    <w:p w14:paraId="11F65B0B" w14:textId="4BFC6A51" w:rsidR="00385278" w:rsidRDefault="00385278" w:rsidP="00385278">
      <w:pPr>
        <w:tabs>
          <w:tab w:val="left" w:pos="284"/>
        </w:tabs>
        <w:jc w:val="center"/>
      </w:pPr>
      <w:r>
        <w:t>Stanowi załącznik do protokołu</w:t>
      </w:r>
    </w:p>
    <w:p w14:paraId="74919450" w14:textId="77777777" w:rsidR="00385278" w:rsidRPr="00E831B3" w:rsidRDefault="00385278" w:rsidP="00C8641A">
      <w:pPr>
        <w:tabs>
          <w:tab w:val="left" w:pos="284"/>
        </w:tabs>
        <w:jc w:val="both"/>
      </w:pPr>
    </w:p>
    <w:p w14:paraId="0C80D13E" w14:textId="4421EE1B" w:rsidR="00C8641A" w:rsidRPr="00D441A4" w:rsidRDefault="00B94717" w:rsidP="00C8641A">
      <w:pPr>
        <w:widowControl w:val="0"/>
        <w:ind w:right="70"/>
        <w:jc w:val="both"/>
        <w:rPr>
          <w:u w:val="single"/>
        </w:rPr>
      </w:pPr>
      <w:r w:rsidRPr="00D441A4">
        <w:rPr>
          <w:bCs/>
          <w:u w:val="single"/>
        </w:rPr>
        <w:t>Ad.</w:t>
      </w:r>
      <w:r w:rsidR="00C8641A" w:rsidRPr="00D441A4">
        <w:rPr>
          <w:bCs/>
          <w:u w:val="single"/>
        </w:rPr>
        <w:t>19.</w:t>
      </w:r>
      <w:r w:rsidR="00D441A4" w:rsidRPr="00D441A4">
        <w:rPr>
          <w:bCs/>
          <w:u w:val="single"/>
        </w:rPr>
        <w:br/>
      </w:r>
      <w:r w:rsidR="00C8641A" w:rsidRPr="00D441A4">
        <w:rPr>
          <w:bCs/>
          <w:color w:val="333333"/>
          <w:u w:val="single"/>
        </w:rPr>
        <w:t xml:space="preserve">Podjęcie uchwały </w:t>
      </w:r>
      <w:r w:rsidR="00C8641A" w:rsidRPr="00D441A4">
        <w:rPr>
          <w:u w:val="single"/>
        </w:rPr>
        <w:t>w sprawie  wyrażenia zgody na zawarcie umowy nieodpłatnego przekazania nieruchomości na rzecz Gminy Osielsko.</w:t>
      </w:r>
    </w:p>
    <w:p w14:paraId="7BDD4274" w14:textId="77777777" w:rsidR="00852256" w:rsidRDefault="00D72D70" w:rsidP="00852256">
      <w:pPr>
        <w:widowControl w:val="0"/>
        <w:ind w:right="70"/>
        <w:jc w:val="both"/>
      </w:pPr>
      <w:r w:rsidRPr="00D441A4">
        <w:t>Przewodnicząca obrad przedstawiła projekt</w:t>
      </w:r>
      <w:r w:rsidR="00852256">
        <w:rPr>
          <w:u w:val="single"/>
        </w:rPr>
        <w:t xml:space="preserve"> </w:t>
      </w:r>
      <w:r w:rsidR="00852256" w:rsidRPr="00E831B3">
        <w:t xml:space="preserve">w sprawie  </w:t>
      </w:r>
      <w:r w:rsidR="00852256">
        <w:t>wyrażenia zgody na zawarcie umowy nieodpłatnego przekazania nieruchomości na rzecz Gminy Osielsko.</w:t>
      </w:r>
    </w:p>
    <w:p w14:paraId="3D1BD8DC" w14:textId="77777777" w:rsidR="00385278" w:rsidRDefault="00385278" w:rsidP="00385278">
      <w:pPr>
        <w:rPr>
          <w:bCs/>
          <w:color w:val="333333"/>
        </w:rPr>
      </w:pPr>
      <w:r>
        <w:rPr>
          <w:color w:val="444444"/>
          <w:shd w:val="clear" w:color="auto" w:fill="FFFFFF"/>
        </w:rPr>
        <w:t xml:space="preserve">Wobec braku pytań Przewodnicząca Rady poddała pod głosowanie przedstawiony projekt uchwały. </w:t>
      </w:r>
      <w:r>
        <w:rPr>
          <w:bCs/>
          <w:color w:val="333333"/>
        </w:rPr>
        <w:t>Wynik głosowania imiennego był  następujący:</w:t>
      </w:r>
      <w:r>
        <w:rPr>
          <w:bCs/>
          <w:color w:val="333333"/>
        </w:rPr>
        <w:br/>
      </w:r>
    </w:p>
    <w:p w14:paraId="705B3394" w14:textId="52B78F16" w:rsidR="00385278" w:rsidRDefault="00385278" w:rsidP="00385278">
      <w:pPr>
        <w:jc w:val="center"/>
        <w:rPr>
          <w:bCs/>
          <w:color w:val="333333"/>
        </w:rPr>
      </w:pPr>
      <w:r>
        <w:rPr>
          <w:bCs/>
          <w:color w:val="333333"/>
        </w:rPr>
        <w:t>za- 11</w:t>
      </w:r>
      <w:r>
        <w:rPr>
          <w:bCs/>
          <w:color w:val="333333"/>
        </w:rPr>
        <w:br/>
        <w:t xml:space="preserve">przeciw- </w:t>
      </w:r>
      <w:r w:rsidR="0015687B">
        <w:rPr>
          <w:bCs/>
          <w:color w:val="333333"/>
        </w:rPr>
        <w:t>1</w:t>
      </w:r>
      <w:r w:rsidR="0015687B">
        <w:rPr>
          <w:bCs/>
          <w:color w:val="333333"/>
        </w:rPr>
        <w:br/>
      </w:r>
      <w:r>
        <w:rPr>
          <w:bCs/>
          <w:color w:val="333333"/>
        </w:rPr>
        <w:t xml:space="preserve">wstrzymał się – </w:t>
      </w:r>
      <w:r w:rsidR="0015687B">
        <w:rPr>
          <w:bCs/>
          <w:color w:val="333333"/>
        </w:rPr>
        <w:t>2</w:t>
      </w:r>
    </w:p>
    <w:p w14:paraId="75D6B5CA" w14:textId="7F4B5D40" w:rsidR="00385278" w:rsidRDefault="00385278" w:rsidP="00385278">
      <w:pPr>
        <w:jc w:val="center"/>
      </w:pPr>
      <w:r>
        <w:rPr>
          <w:bCs/>
          <w:color w:val="333333"/>
        </w:rPr>
        <w:t>Uchwała Nr IV/3</w:t>
      </w:r>
      <w:r w:rsidR="0015687B">
        <w:rPr>
          <w:bCs/>
          <w:color w:val="333333"/>
        </w:rPr>
        <w:t>1</w:t>
      </w:r>
      <w:r>
        <w:rPr>
          <w:bCs/>
          <w:color w:val="333333"/>
        </w:rPr>
        <w:t>/2024</w:t>
      </w:r>
    </w:p>
    <w:p w14:paraId="4908FE7E" w14:textId="77777777" w:rsidR="00385278" w:rsidRDefault="00385278" w:rsidP="00385278">
      <w:pPr>
        <w:tabs>
          <w:tab w:val="left" w:pos="284"/>
        </w:tabs>
        <w:jc w:val="center"/>
      </w:pPr>
      <w:r>
        <w:t>Stanowi załącznik do protokołu</w:t>
      </w:r>
    </w:p>
    <w:p w14:paraId="7419E905" w14:textId="724B57B2" w:rsidR="00D72D70" w:rsidRDefault="00D72D70" w:rsidP="00C8641A">
      <w:pPr>
        <w:widowControl w:val="0"/>
        <w:ind w:right="70"/>
        <w:jc w:val="both"/>
      </w:pPr>
    </w:p>
    <w:p w14:paraId="215A1AF9" w14:textId="1CCD0DA2" w:rsidR="00D72D70" w:rsidRPr="00A22452" w:rsidRDefault="00B94717" w:rsidP="00C8641A">
      <w:pPr>
        <w:jc w:val="both"/>
        <w:rPr>
          <w:u w:val="single"/>
        </w:rPr>
      </w:pPr>
      <w:r w:rsidRPr="00A22452">
        <w:rPr>
          <w:bCs/>
          <w:u w:val="single"/>
        </w:rPr>
        <w:t>Ad.</w:t>
      </w:r>
      <w:r w:rsidR="00C8641A" w:rsidRPr="00A22452">
        <w:rPr>
          <w:u w:val="single"/>
        </w:rPr>
        <w:t xml:space="preserve">20. </w:t>
      </w:r>
      <w:r w:rsidR="00A22452" w:rsidRPr="00A22452">
        <w:rPr>
          <w:u w:val="single"/>
        </w:rPr>
        <w:br/>
      </w:r>
      <w:r w:rsidR="00C8641A" w:rsidRPr="00A22452">
        <w:rPr>
          <w:bCs/>
          <w:color w:val="333333"/>
          <w:u w:val="single"/>
        </w:rPr>
        <w:t xml:space="preserve">Podjęcie uchwały </w:t>
      </w:r>
      <w:r w:rsidR="00C8641A" w:rsidRPr="00A22452">
        <w:rPr>
          <w:u w:val="single"/>
        </w:rPr>
        <w:t>w sprawie  pokrycia części kosztów gospodarowania odpadami komunalnymi z dochodów własnych niepochodzących z pobranej opłaty za gospodarowanie odpadami komunalnymi</w:t>
      </w:r>
      <w:r w:rsidR="00C8641A" w:rsidRPr="00A22452">
        <w:rPr>
          <w:u w:val="single"/>
        </w:rPr>
        <w:tab/>
      </w:r>
    </w:p>
    <w:p w14:paraId="2B6CF35C" w14:textId="32F8507A" w:rsidR="0015687B" w:rsidRDefault="00D72D70" w:rsidP="00C8641A">
      <w:pPr>
        <w:jc w:val="both"/>
      </w:pPr>
      <w:r w:rsidRPr="00A22452">
        <w:t>Przewodnicząca obrad przedstawiła projekt</w:t>
      </w:r>
      <w:r w:rsidR="00175C1C" w:rsidRPr="00175C1C">
        <w:t xml:space="preserve"> </w:t>
      </w:r>
      <w:r w:rsidR="00852256" w:rsidRPr="00E831B3">
        <w:t xml:space="preserve">w sprawie </w:t>
      </w:r>
      <w:r w:rsidR="00852256" w:rsidRPr="008B2C22">
        <w:t>pokrycia części kosztów gospodarowania odpadami komunalnymi z dochodów własnych niepochodzących z pobranej opłaty za gospodarowanie odpadami komunalnymi</w:t>
      </w:r>
      <w:r w:rsidR="0015687B">
        <w:t>.</w:t>
      </w:r>
    </w:p>
    <w:p w14:paraId="0DC0DEE0" w14:textId="77777777" w:rsidR="0015687B" w:rsidRDefault="0015687B" w:rsidP="0015687B">
      <w:pPr>
        <w:rPr>
          <w:bCs/>
          <w:color w:val="333333"/>
        </w:rPr>
      </w:pPr>
      <w:r>
        <w:rPr>
          <w:color w:val="444444"/>
          <w:shd w:val="clear" w:color="auto" w:fill="FFFFFF"/>
        </w:rPr>
        <w:t xml:space="preserve">Wobec braku pytań Przewodnicząca Rady poddała pod głosowanie przedstawiony projekt uchwały. </w:t>
      </w:r>
      <w:r>
        <w:rPr>
          <w:bCs/>
          <w:color w:val="333333"/>
        </w:rPr>
        <w:t>Wynik głosowania imiennego był  następujący:</w:t>
      </w:r>
      <w:r>
        <w:rPr>
          <w:bCs/>
          <w:color w:val="333333"/>
        </w:rPr>
        <w:br/>
      </w:r>
    </w:p>
    <w:p w14:paraId="3B32F1AB" w14:textId="2D7ACE83" w:rsidR="0015687B" w:rsidRDefault="0015687B" w:rsidP="0015687B">
      <w:pPr>
        <w:jc w:val="center"/>
        <w:rPr>
          <w:bCs/>
          <w:color w:val="333333"/>
        </w:rPr>
      </w:pPr>
      <w:r>
        <w:rPr>
          <w:bCs/>
          <w:color w:val="333333"/>
        </w:rPr>
        <w:t>za- 12</w:t>
      </w:r>
      <w:r>
        <w:rPr>
          <w:bCs/>
          <w:color w:val="333333"/>
        </w:rPr>
        <w:br/>
        <w:t>przeciw- 2</w:t>
      </w:r>
      <w:r>
        <w:rPr>
          <w:bCs/>
          <w:color w:val="333333"/>
        </w:rPr>
        <w:br/>
        <w:t>wstrzymał się – 0</w:t>
      </w:r>
    </w:p>
    <w:p w14:paraId="2C6E131A" w14:textId="467D4150" w:rsidR="0015687B" w:rsidRDefault="0015687B" w:rsidP="0015687B">
      <w:pPr>
        <w:jc w:val="center"/>
      </w:pPr>
      <w:r>
        <w:rPr>
          <w:bCs/>
          <w:color w:val="333333"/>
        </w:rPr>
        <w:t>Uchwała Nr IV/32/2024</w:t>
      </w:r>
    </w:p>
    <w:p w14:paraId="15DF8817" w14:textId="77777777" w:rsidR="0015687B" w:rsidRDefault="0015687B" w:rsidP="0015687B">
      <w:pPr>
        <w:tabs>
          <w:tab w:val="left" w:pos="284"/>
        </w:tabs>
        <w:jc w:val="center"/>
      </w:pPr>
      <w:r>
        <w:t>Stanowi załącznik do protokołu</w:t>
      </w:r>
    </w:p>
    <w:p w14:paraId="3B74A44F" w14:textId="77777777" w:rsidR="0015687B" w:rsidRPr="00E831B3" w:rsidRDefault="0015687B" w:rsidP="0015687B">
      <w:pPr>
        <w:tabs>
          <w:tab w:val="left" w:pos="284"/>
        </w:tabs>
        <w:jc w:val="both"/>
      </w:pPr>
    </w:p>
    <w:p w14:paraId="1A598F27" w14:textId="77777777" w:rsidR="00315DE4" w:rsidRDefault="00C8641A" w:rsidP="00C8641A">
      <w:pPr>
        <w:jc w:val="both"/>
        <w:rPr>
          <w:bCs/>
          <w:u w:val="single"/>
        </w:rPr>
      </w:pPr>
      <w:r>
        <w:br/>
      </w:r>
      <w:r w:rsidR="00B94717" w:rsidRPr="00B94717">
        <w:rPr>
          <w:bCs/>
          <w:u w:val="single"/>
        </w:rPr>
        <w:t>Ad.</w:t>
      </w:r>
      <w:r w:rsidRPr="00B94717">
        <w:rPr>
          <w:bCs/>
          <w:u w:val="single"/>
        </w:rPr>
        <w:t xml:space="preserve">21. </w:t>
      </w:r>
    </w:p>
    <w:p w14:paraId="44E7FB2F" w14:textId="20633E4B" w:rsidR="00C8641A" w:rsidRPr="00B94717" w:rsidRDefault="00C8641A" w:rsidP="00C8641A">
      <w:pPr>
        <w:jc w:val="both"/>
        <w:rPr>
          <w:u w:val="single"/>
        </w:rPr>
      </w:pPr>
      <w:r w:rsidRPr="00B94717">
        <w:rPr>
          <w:bCs/>
          <w:color w:val="333333"/>
          <w:u w:val="single"/>
        </w:rPr>
        <w:t xml:space="preserve">Podjęcie uchwały </w:t>
      </w:r>
      <w:r w:rsidRPr="00B94717">
        <w:rPr>
          <w:u w:val="single"/>
        </w:rPr>
        <w:t>w sprawie zniesienia form ochrony przyrody - drzew uznanych za pomniki przyrody.</w:t>
      </w:r>
      <w:r w:rsidRPr="00B94717">
        <w:rPr>
          <w:u w:val="single"/>
        </w:rPr>
        <w:tab/>
      </w:r>
    </w:p>
    <w:p w14:paraId="554D0A74" w14:textId="77777777" w:rsidR="00852256" w:rsidRDefault="00D72D70" w:rsidP="00852256">
      <w:pPr>
        <w:jc w:val="both"/>
      </w:pPr>
      <w:r>
        <w:rPr>
          <w:u w:val="single"/>
        </w:rPr>
        <w:lastRenderedPageBreak/>
        <w:t>Przewodnicząca obrad przedstawiła projekt</w:t>
      </w:r>
      <w:r w:rsidR="00852256">
        <w:rPr>
          <w:u w:val="single"/>
        </w:rPr>
        <w:t xml:space="preserve"> </w:t>
      </w:r>
      <w:r w:rsidR="00852256" w:rsidRPr="00E831B3">
        <w:t>w sprawie</w:t>
      </w:r>
      <w:r w:rsidR="00852256">
        <w:t xml:space="preserve"> </w:t>
      </w:r>
      <w:r w:rsidR="00852256" w:rsidRPr="00847261">
        <w:t>zniesienia form ochrony przyrody - drzew uznanych za pomniki przyrody</w:t>
      </w:r>
      <w:r w:rsidR="00852256">
        <w:t>.</w:t>
      </w:r>
      <w:r w:rsidR="00852256">
        <w:tab/>
      </w:r>
    </w:p>
    <w:p w14:paraId="25CD588E" w14:textId="2B2210E2" w:rsidR="006E5728" w:rsidRDefault="006E5728" w:rsidP="006E5728">
      <w:pPr>
        <w:jc w:val="both"/>
      </w:pPr>
      <w:proofErr w:type="spellStart"/>
      <w:r>
        <w:t>A.Matusewicz</w:t>
      </w:r>
      <w:proofErr w:type="spellEnd"/>
      <w:r>
        <w:t xml:space="preserve">- </w:t>
      </w:r>
      <w:r w:rsidRPr="007E455B">
        <w:t xml:space="preserve"> konsekwentnie sprzeciwiam się działaniom ekologicznym przy pomocy piły </w:t>
      </w:r>
      <w:r w:rsidR="006B033B">
        <w:br/>
      </w:r>
      <w:r w:rsidRPr="007E455B">
        <w:t>i siekiery, a z takim działaniem mamy miejsce, ponieważ z wyjaśnień wynika, że dzisiaj to drzewo</w:t>
      </w:r>
      <w:r>
        <w:t xml:space="preserve"> </w:t>
      </w:r>
      <w:r w:rsidRPr="007E455B">
        <w:t>zmurszał</w:t>
      </w:r>
      <w:r>
        <w:t>e</w:t>
      </w:r>
      <w:r w:rsidRPr="007E455B">
        <w:t xml:space="preserve">, </w:t>
      </w:r>
      <w:r>
        <w:t>ro</w:t>
      </w:r>
      <w:r w:rsidRPr="007E455B">
        <w:t>zwid</w:t>
      </w:r>
      <w:r>
        <w:t>lenia</w:t>
      </w:r>
      <w:r w:rsidRPr="007E455B">
        <w:t xml:space="preserve"> konarów grożą odłamaniem. Nie </w:t>
      </w:r>
      <w:r>
        <w:t xml:space="preserve"> </w:t>
      </w:r>
      <w:r w:rsidRPr="007E455B">
        <w:t>uzyskaliśmy odpowiedzi, co się działo w tak zwanym międzyczasie. Warto dbać o te nasze, szczególnie pomniki przyrody, cały czas, a nie doprowadzać do sytuacji, kiedy one zagrażają życiu</w:t>
      </w:r>
      <w:r w:rsidR="005177E2">
        <w:t>.</w:t>
      </w:r>
    </w:p>
    <w:p w14:paraId="6F25A5F7" w14:textId="2BA244FA" w:rsidR="005177E2" w:rsidRDefault="006E5728" w:rsidP="006E5728">
      <w:pPr>
        <w:jc w:val="both"/>
      </w:pPr>
      <w:r w:rsidRPr="007E455B">
        <w:t xml:space="preserve"> </w:t>
      </w:r>
      <w:r w:rsidR="005177E2">
        <w:t>P</w:t>
      </w:r>
      <w:r w:rsidRPr="007E455B">
        <w:t>oznałem stanowisko naszego Referatu Ochrony Środowiska przy okazji spotkania z dendrologiem, który namawiał do dbania o drzewa duże, istniejące na terenie naszej Gminy</w:t>
      </w:r>
      <w:r w:rsidR="005177E2">
        <w:t>.</w:t>
      </w:r>
    </w:p>
    <w:p w14:paraId="094439AE" w14:textId="781DD5B8" w:rsidR="006E5728" w:rsidRDefault="005177E2" w:rsidP="006E5728">
      <w:pPr>
        <w:jc w:val="both"/>
      </w:pPr>
      <w:r>
        <w:t xml:space="preserve"> T</w:t>
      </w:r>
      <w:r w:rsidR="006E5728" w:rsidRPr="007E455B">
        <w:t xml:space="preserve">wierdziły, że duże wytniemy, nasadzimy niskopienne takie, które nie będą zagrażały mieszkańcom. Ja się temu sprzeciwiam. </w:t>
      </w:r>
      <w:r w:rsidR="006E5728">
        <w:t xml:space="preserve"> </w:t>
      </w:r>
      <w:r w:rsidR="006E5728" w:rsidRPr="007E455B">
        <w:t xml:space="preserve"> </w:t>
      </w:r>
      <w:r w:rsidR="006E5728">
        <w:tab/>
      </w:r>
      <w:r w:rsidR="006E5728" w:rsidRPr="006E5728">
        <w:rPr>
          <w:b/>
          <w:bCs/>
        </w:rPr>
        <w:br/>
      </w:r>
      <w:r w:rsidR="0015687B">
        <w:t>P.</w:t>
      </w:r>
      <w:r w:rsidR="006E5728">
        <w:t xml:space="preserve"> </w:t>
      </w:r>
      <w:r w:rsidR="0015687B">
        <w:t>Kamiński-</w:t>
      </w:r>
      <w:r w:rsidR="006E5728">
        <w:t xml:space="preserve"> proponuję</w:t>
      </w:r>
      <w:r w:rsidR="006E5728" w:rsidRPr="007E455B">
        <w:t xml:space="preserve"> naszym Urzędnikom wzięcie udziału w szkoleniu, w jaki sposób nowocześnie podchodzić do zarządzania drzewostanem. Być może wtedy opinie będą inne, być może procedura opieki nad pomnikami przyrody będzie inna i nie doprowadzimy do sytuacji takiej, że drzewo będzie stanowiło zagrożenie, tak jak czytamy w opinii Urzędu. </w:t>
      </w:r>
      <w:r w:rsidR="006E5728">
        <w:t xml:space="preserve"> </w:t>
      </w:r>
    </w:p>
    <w:p w14:paraId="58F8A2C7" w14:textId="31A52DB2" w:rsidR="0015687B" w:rsidRPr="006B033B" w:rsidRDefault="006B033B" w:rsidP="006E5728">
      <w:pPr>
        <w:jc w:val="both"/>
      </w:pPr>
      <w:r w:rsidRPr="006B033B">
        <w:t>Wójt Gminy J. Jedliński-</w:t>
      </w:r>
      <w:r w:rsidR="006E5728" w:rsidRPr="006B033B">
        <w:t xml:space="preserve"> </w:t>
      </w:r>
      <w:r w:rsidRPr="006B033B">
        <w:t>j</w:t>
      </w:r>
      <w:r w:rsidR="006E5728" w:rsidRPr="006B033B">
        <w:t>ak najbardziej będziemy starali się podnosić kompetencje i uzupełniać wiedzę Urzędników, także jestem za tym, żeby poszczególni Urzędnicy przechodzili takie kursy, abyśmy mogli sami już określać</w:t>
      </w:r>
      <w:r w:rsidRPr="006B033B">
        <w:t>,</w:t>
      </w:r>
      <w:r w:rsidR="006E5728" w:rsidRPr="006B033B">
        <w:t xml:space="preserve"> co jest do wycięcia, co nie. Ewentualnie podpierać się opinią specjalistów.</w:t>
      </w:r>
    </w:p>
    <w:p w14:paraId="7B18A94A" w14:textId="77777777" w:rsidR="0015687B" w:rsidRDefault="0015687B" w:rsidP="0015687B">
      <w:pPr>
        <w:rPr>
          <w:bCs/>
          <w:color w:val="333333"/>
        </w:rPr>
      </w:pPr>
      <w:r>
        <w:rPr>
          <w:color w:val="444444"/>
          <w:shd w:val="clear" w:color="auto" w:fill="FFFFFF"/>
        </w:rPr>
        <w:t xml:space="preserve">Wobec braku pytań Przewodnicząca Rady poddała pod głosowanie przedstawiony projekt uchwały. </w:t>
      </w:r>
      <w:r>
        <w:rPr>
          <w:bCs/>
          <w:color w:val="333333"/>
        </w:rPr>
        <w:t>Wynik głosowania imiennego był  następujący:</w:t>
      </w:r>
      <w:r>
        <w:rPr>
          <w:bCs/>
          <w:color w:val="333333"/>
        </w:rPr>
        <w:br/>
      </w:r>
    </w:p>
    <w:p w14:paraId="7C23744A" w14:textId="75CA1CB8" w:rsidR="0015687B" w:rsidRDefault="0015687B" w:rsidP="0015687B">
      <w:pPr>
        <w:jc w:val="center"/>
        <w:rPr>
          <w:bCs/>
          <w:color w:val="333333"/>
        </w:rPr>
      </w:pPr>
      <w:r>
        <w:rPr>
          <w:bCs/>
          <w:color w:val="333333"/>
        </w:rPr>
        <w:t>za- 8</w:t>
      </w:r>
      <w:r>
        <w:rPr>
          <w:bCs/>
          <w:color w:val="333333"/>
        </w:rPr>
        <w:br/>
        <w:t>przeciw- 1</w:t>
      </w:r>
      <w:r>
        <w:rPr>
          <w:bCs/>
          <w:color w:val="333333"/>
        </w:rPr>
        <w:br/>
        <w:t>wstrzymał się – 5</w:t>
      </w:r>
    </w:p>
    <w:p w14:paraId="77313730" w14:textId="631452CF" w:rsidR="0015687B" w:rsidRDefault="0015687B" w:rsidP="0015687B">
      <w:pPr>
        <w:jc w:val="center"/>
      </w:pPr>
      <w:r>
        <w:rPr>
          <w:bCs/>
          <w:color w:val="333333"/>
        </w:rPr>
        <w:t>Uchwała Nr IV/33/2024</w:t>
      </w:r>
    </w:p>
    <w:p w14:paraId="361F1377" w14:textId="77777777" w:rsidR="0015687B" w:rsidRDefault="0015687B" w:rsidP="0015687B">
      <w:pPr>
        <w:tabs>
          <w:tab w:val="left" w:pos="284"/>
        </w:tabs>
        <w:jc w:val="center"/>
      </w:pPr>
      <w:r>
        <w:t>Stanowi załącznik do protokołu</w:t>
      </w:r>
    </w:p>
    <w:p w14:paraId="613A8CC7" w14:textId="77777777" w:rsidR="0015687B" w:rsidRPr="00E831B3" w:rsidRDefault="0015687B" w:rsidP="0015687B">
      <w:pPr>
        <w:tabs>
          <w:tab w:val="left" w:pos="284"/>
        </w:tabs>
        <w:jc w:val="both"/>
      </w:pPr>
    </w:p>
    <w:p w14:paraId="1AFAF08B" w14:textId="77777777" w:rsidR="00B94717" w:rsidRPr="00B94717" w:rsidRDefault="00B94717" w:rsidP="00C8641A">
      <w:pPr>
        <w:jc w:val="both"/>
        <w:rPr>
          <w:u w:val="single"/>
        </w:rPr>
      </w:pPr>
      <w:r w:rsidRPr="00B94717">
        <w:rPr>
          <w:bCs/>
          <w:u w:val="single"/>
        </w:rPr>
        <w:t>Ad.</w:t>
      </w:r>
      <w:r w:rsidR="00C8641A" w:rsidRPr="00B94717">
        <w:rPr>
          <w:u w:val="single"/>
        </w:rPr>
        <w:t xml:space="preserve">22. </w:t>
      </w:r>
    </w:p>
    <w:p w14:paraId="129C14BE" w14:textId="7B8E3E5A" w:rsidR="00C8641A" w:rsidRPr="00B94717" w:rsidRDefault="00C8641A" w:rsidP="00C8641A">
      <w:pPr>
        <w:jc w:val="both"/>
        <w:rPr>
          <w:u w:val="single"/>
        </w:rPr>
      </w:pPr>
      <w:r w:rsidRPr="00B94717">
        <w:rPr>
          <w:color w:val="333333"/>
          <w:u w:val="single"/>
        </w:rPr>
        <w:t xml:space="preserve">Podjęcie uchwały </w:t>
      </w:r>
      <w:r w:rsidRPr="00B94717">
        <w:rPr>
          <w:u w:val="single"/>
        </w:rPr>
        <w:t>w sprawie  przekazania skargi według właściwości.</w:t>
      </w:r>
    </w:p>
    <w:p w14:paraId="790A27E1" w14:textId="5EABFB7B" w:rsidR="00852256" w:rsidRDefault="00D72D70" w:rsidP="00852256">
      <w:pPr>
        <w:jc w:val="both"/>
      </w:pPr>
      <w:r w:rsidRPr="00B94717">
        <w:t>Przewodnicząca obrad przedstawiła projekt</w:t>
      </w:r>
      <w:r w:rsidR="00852256">
        <w:rPr>
          <w:u w:val="single"/>
        </w:rPr>
        <w:t xml:space="preserve"> </w:t>
      </w:r>
      <w:r w:rsidR="00852256" w:rsidRPr="005149CC">
        <w:t>w sprawie  przekazania skargi według właściwości</w:t>
      </w:r>
      <w:r w:rsidR="00A804DD">
        <w:t xml:space="preserve"> do Wójta Gminy</w:t>
      </w:r>
      <w:r w:rsidR="00852256" w:rsidRPr="005149CC">
        <w:t>.</w:t>
      </w:r>
      <w:r w:rsidR="001403E5">
        <w:tab/>
      </w:r>
      <w:r w:rsidR="001403E5">
        <w:br/>
        <w:t xml:space="preserve">Przewodniczący Komisji Skarg Wniosków i Petycji P. Stelmach- </w:t>
      </w:r>
      <w:r w:rsidR="001D244A" w:rsidRPr="007E455B">
        <w:t>Komisja</w:t>
      </w:r>
      <w:r w:rsidR="001D244A">
        <w:t xml:space="preserve"> </w:t>
      </w:r>
      <w:r w:rsidR="001D244A" w:rsidRPr="007E455B">
        <w:t xml:space="preserve">wnioskuje o przekazanie skargi według kompetencji do Wójta Gminy Osielsko, ponieważ skarga jest na </w:t>
      </w:r>
      <w:r w:rsidR="001D244A">
        <w:t>p</w:t>
      </w:r>
      <w:r w:rsidR="001D244A" w:rsidRPr="007E455B">
        <w:t>racownika, nie jest kompetencją Rady Gminy podejmowanie w tym momencie decyzji.</w:t>
      </w:r>
    </w:p>
    <w:p w14:paraId="71062C9C" w14:textId="15A8CAAB" w:rsidR="00D72D70" w:rsidRPr="005149CC" w:rsidRDefault="00D72D70" w:rsidP="00C8641A">
      <w:pPr>
        <w:jc w:val="both"/>
      </w:pPr>
    </w:p>
    <w:p w14:paraId="37B2789A" w14:textId="43FA547F" w:rsidR="0015687B" w:rsidRDefault="0015687B" w:rsidP="0015687B">
      <w:pPr>
        <w:rPr>
          <w:bCs/>
          <w:color w:val="333333"/>
        </w:rPr>
      </w:pPr>
      <w:r>
        <w:rPr>
          <w:color w:val="444444"/>
          <w:shd w:val="clear" w:color="auto" w:fill="FFFFFF"/>
        </w:rPr>
        <w:t xml:space="preserve">Wobec braku pytań Przewodnicząca Rady poddała pod głosowanie przedstawiony projekt uchwały. </w:t>
      </w:r>
      <w:r>
        <w:rPr>
          <w:bCs/>
          <w:color w:val="333333"/>
        </w:rPr>
        <w:t>Wynik głosowania imiennego był  jednogłośny- za.</w:t>
      </w:r>
    </w:p>
    <w:p w14:paraId="54C97C91" w14:textId="0EC26238" w:rsidR="0015687B" w:rsidRDefault="0015687B" w:rsidP="0015687B">
      <w:pPr>
        <w:jc w:val="center"/>
        <w:rPr>
          <w:bCs/>
          <w:color w:val="333333"/>
        </w:rPr>
      </w:pPr>
      <w:r>
        <w:rPr>
          <w:bCs/>
          <w:color w:val="333333"/>
        </w:rPr>
        <w:t xml:space="preserve"> </w:t>
      </w:r>
    </w:p>
    <w:p w14:paraId="50BCB199" w14:textId="483EADB9" w:rsidR="0015687B" w:rsidRDefault="0015687B" w:rsidP="0015687B">
      <w:pPr>
        <w:jc w:val="center"/>
      </w:pPr>
      <w:r>
        <w:rPr>
          <w:bCs/>
          <w:color w:val="333333"/>
        </w:rPr>
        <w:t>Uchwała Nr IV/34/2024</w:t>
      </w:r>
    </w:p>
    <w:p w14:paraId="71F61C23" w14:textId="77777777" w:rsidR="0015687B" w:rsidRDefault="0015687B" w:rsidP="0015687B">
      <w:pPr>
        <w:tabs>
          <w:tab w:val="left" w:pos="284"/>
        </w:tabs>
        <w:jc w:val="center"/>
      </w:pPr>
      <w:r>
        <w:t>Stanowi załącznik do protokołu</w:t>
      </w:r>
    </w:p>
    <w:p w14:paraId="09A25797" w14:textId="77777777" w:rsidR="0015687B" w:rsidRPr="00E831B3" w:rsidRDefault="0015687B" w:rsidP="0015687B">
      <w:pPr>
        <w:tabs>
          <w:tab w:val="left" w:pos="284"/>
        </w:tabs>
        <w:jc w:val="both"/>
      </w:pPr>
    </w:p>
    <w:p w14:paraId="08D46843" w14:textId="22267E2A" w:rsidR="00C8641A" w:rsidRPr="00B94717" w:rsidRDefault="00852256" w:rsidP="00A804DD">
      <w:pPr>
        <w:spacing w:after="240"/>
        <w:rPr>
          <w:u w:val="single"/>
        </w:rPr>
      </w:pPr>
      <w:r w:rsidRPr="00A804DD">
        <w:rPr>
          <w:u w:val="single"/>
        </w:rPr>
        <w:t xml:space="preserve">Ad. </w:t>
      </w:r>
      <w:r w:rsidR="00C8641A" w:rsidRPr="00A804DD">
        <w:rPr>
          <w:u w:val="single"/>
        </w:rPr>
        <w:t xml:space="preserve">23. </w:t>
      </w:r>
      <w:r w:rsidR="00A804DD">
        <w:rPr>
          <w:u w:val="single"/>
        </w:rPr>
        <w:br/>
      </w:r>
      <w:r w:rsidR="00C8641A" w:rsidRPr="00B94717">
        <w:rPr>
          <w:color w:val="333333"/>
          <w:u w:val="single"/>
        </w:rPr>
        <w:t>Podjęcie uchwały</w:t>
      </w:r>
      <w:r w:rsidR="00C8641A" w:rsidRPr="00B94717">
        <w:rPr>
          <w:u w:val="single"/>
        </w:rPr>
        <w:t xml:space="preserve"> w sprawie zmiany uchwały Nr IV/30/2024 Rady Gminy Osielsko z dnia 26 marca 2024r. w sprawie udzielenia Powiatowi Bydgoskiemu pomocy finansowej i pomocy rzeczowej na realizacje zadań na drogach powiatowych</w:t>
      </w:r>
    </w:p>
    <w:p w14:paraId="4E19DA80" w14:textId="65BCB24E" w:rsidR="00852256" w:rsidRDefault="00D72D70" w:rsidP="00852256">
      <w:pPr>
        <w:spacing w:after="240"/>
        <w:jc w:val="both"/>
      </w:pPr>
      <w:r w:rsidRPr="00B94717">
        <w:t>Przewodnicząca obrad przedstawiła projekt</w:t>
      </w:r>
      <w:r w:rsidR="00852256" w:rsidRPr="00B94717">
        <w:t xml:space="preserve"> w sprawie zmiany uchwały Nr IV/30/2024 Rady Gminy Osielsko z dnia 26 marca 2024r. w sprawie udzielenia Powiatowi Bydgoskiemu pomocy finansowej i pomocy rzeczowej na realizacje zadań na drogach powiatowych</w:t>
      </w:r>
      <w:r w:rsidR="0015687B">
        <w:t>.</w:t>
      </w:r>
    </w:p>
    <w:p w14:paraId="0C9B7E42" w14:textId="77777777" w:rsidR="0015687B" w:rsidRDefault="0015687B" w:rsidP="0015687B">
      <w:pPr>
        <w:rPr>
          <w:bCs/>
          <w:color w:val="333333"/>
        </w:rPr>
      </w:pPr>
      <w:r>
        <w:rPr>
          <w:color w:val="444444"/>
          <w:shd w:val="clear" w:color="auto" w:fill="FFFFFF"/>
        </w:rPr>
        <w:lastRenderedPageBreak/>
        <w:t xml:space="preserve">Wobec braku pytań Przewodnicząca Rady poddała pod głosowanie przedstawiony projekt uchwały. </w:t>
      </w:r>
      <w:r>
        <w:rPr>
          <w:bCs/>
          <w:color w:val="333333"/>
        </w:rPr>
        <w:t>Wynik głosowania imiennego był  następujący:</w:t>
      </w:r>
      <w:r>
        <w:rPr>
          <w:bCs/>
          <w:color w:val="333333"/>
        </w:rPr>
        <w:br/>
      </w:r>
    </w:p>
    <w:p w14:paraId="444766F8" w14:textId="77777777" w:rsidR="0015687B" w:rsidRDefault="0015687B" w:rsidP="0015687B">
      <w:pPr>
        <w:jc w:val="center"/>
        <w:rPr>
          <w:bCs/>
          <w:color w:val="333333"/>
        </w:rPr>
      </w:pPr>
      <w:r>
        <w:rPr>
          <w:bCs/>
          <w:color w:val="333333"/>
        </w:rPr>
        <w:t>za- 13</w:t>
      </w:r>
      <w:r>
        <w:rPr>
          <w:bCs/>
          <w:color w:val="333333"/>
        </w:rPr>
        <w:br/>
        <w:t>przeciw- 0</w:t>
      </w:r>
      <w:r>
        <w:rPr>
          <w:bCs/>
          <w:color w:val="333333"/>
        </w:rPr>
        <w:br/>
        <w:t>wstrzymał się – 1</w:t>
      </w:r>
    </w:p>
    <w:p w14:paraId="02460C64" w14:textId="78EC9B67" w:rsidR="0015687B" w:rsidRDefault="0015687B" w:rsidP="0015687B">
      <w:pPr>
        <w:jc w:val="center"/>
      </w:pPr>
      <w:r>
        <w:rPr>
          <w:bCs/>
          <w:color w:val="333333"/>
        </w:rPr>
        <w:t>Uchwała Nr IV/35/2024</w:t>
      </w:r>
    </w:p>
    <w:p w14:paraId="54561911" w14:textId="77777777" w:rsidR="0015687B" w:rsidRDefault="0015687B" w:rsidP="0015687B">
      <w:pPr>
        <w:tabs>
          <w:tab w:val="left" w:pos="284"/>
        </w:tabs>
        <w:jc w:val="center"/>
      </w:pPr>
      <w:r>
        <w:t>Stanowi załącznik do protokołu</w:t>
      </w:r>
    </w:p>
    <w:p w14:paraId="060C78A0" w14:textId="77777777" w:rsidR="0015687B" w:rsidRPr="00E831B3" w:rsidRDefault="0015687B" w:rsidP="0015687B">
      <w:pPr>
        <w:tabs>
          <w:tab w:val="left" w:pos="284"/>
        </w:tabs>
        <w:jc w:val="both"/>
      </w:pPr>
    </w:p>
    <w:p w14:paraId="335A38B2" w14:textId="75BAF52A" w:rsidR="00D72D70" w:rsidRDefault="00D72D70" w:rsidP="006B033B">
      <w:pPr>
        <w:spacing w:after="240"/>
        <w:rPr>
          <w:u w:val="single"/>
        </w:rPr>
      </w:pPr>
      <w:r>
        <w:rPr>
          <w:u w:val="single"/>
        </w:rPr>
        <w:t>Ad. 24.</w:t>
      </w:r>
      <w:r w:rsidR="006B033B">
        <w:rPr>
          <w:u w:val="single"/>
        </w:rPr>
        <w:t xml:space="preserve"> </w:t>
      </w:r>
      <w:r w:rsidR="006B033B">
        <w:rPr>
          <w:u w:val="single"/>
        </w:rPr>
        <w:br/>
      </w:r>
      <w:r>
        <w:rPr>
          <w:u w:val="single"/>
        </w:rPr>
        <w:t>Wnioski:</w:t>
      </w:r>
    </w:p>
    <w:p w14:paraId="7791473F" w14:textId="67767A45" w:rsidR="00FA76E4" w:rsidRPr="00B01802" w:rsidRDefault="00A804DD" w:rsidP="00FA76E4">
      <w:pPr>
        <w:rPr>
          <w:u w:val="single"/>
        </w:rPr>
      </w:pPr>
      <w:r>
        <w:rPr>
          <w:u w:val="single"/>
        </w:rPr>
        <w:t xml:space="preserve"> </w:t>
      </w:r>
      <w:r w:rsidR="00FA76E4" w:rsidRPr="00B01802">
        <w:rPr>
          <w:u w:val="single"/>
        </w:rPr>
        <w:t>P. Kamiński:</w:t>
      </w:r>
    </w:p>
    <w:p w14:paraId="1B672889" w14:textId="77777777" w:rsidR="00FA76E4" w:rsidRPr="000B5835" w:rsidRDefault="00FA76E4" w:rsidP="00FA76E4">
      <w:pPr>
        <w:jc w:val="both"/>
      </w:pPr>
      <w:r>
        <w:t>1.</w:t>
      </w:r>
      <w:r w:rsidRPr="000B5835">
        <w:t xml:space="preserve">Wniosek o plac zabaw w </w:t>
      </w:r>
      <w:r>
        <w:t>N</w:t>
      </w:r>
      <w:r w:rsidRPr="000B5835">
        <w:t xml:space="preserve">iwach - proszę urząd o przeanalizowanie możliwości postawienia placu zabaw w centrum miejscowości Niwy. Wiem, że Gmina nie posiada swojej działki. Należy rozważyć zakup lub/i zaplanowanie działki na terenach będących przedmiotem MPZP, które są w fazie tworzenia. Proszę również pomyśleć o terenie z potencjałem na ewentualną świetlicę wiejską w przyszłości. </w:t>
      </w:r>
    </w:p>
    <w:p w14:paraId="5F8AD1EE" w14:textId="77777777" w:rsidR="00FA76E4" w:rsidRPr="000B5835" w:rsidRDefault="00FA76E4" w:rsidP="00FA76E4">
      <w:pPr>
        <w:jc w:val="both"/>
      </w:pPr>
      <w:r>
        <w:t>2.</w:t>
      </w:r>
      <w:r w:rsidRPr="000B5835">
        <w:t xml:space="preserve">Wniosek o uzupełnienie huśtawki na placu zabaw w Niwach. Kiedy chcemy to sfinalizować? Jesteśmy w środku sezonu a zabawki nadal nie ma. </w:t>
      </w:r>
    </w:p>
    <w:p w14:paraId="6BA48035" w14:textId="77777777" w:rsidR="00FA76E4" w:rsidRPr="000B5835" w:rsidRDefault="00FA76E4" w:rsidP="00FA76E4">
      <w:pPr>
        <w:jc w:val="both"/>
      </w:pPr>
      <w:r>
        <w:t>3.</w:t>
      </w:r>
      <w:r w:rsidRPr="000B5835">
        <w:t>Wniosek o udostępnienie informacji jak działa system do monitorowania hydrantów. Jak uzupełniona została baza danych po zakupie tego oprogramowania. Jak urząd ocenia zakup tego oprogramowania. Proszę o zaprezentowanie aktualnych wyników. Pytam nie tylko GZK, ale także kadrę zarządzającą UG.</w:t>
      </w:r>
    </w:p>
    <w:p w14:paraId="20D76EE9" w14:textId="77777777" w:rsidR="00FA76E4" w:rsidRPr="000B5835" w:rsidRDefault="00FA76E4" w:rsidP="00FA76E4">
      <w:pPr>
        <w:jc w:val="both"/>
      </w:pPr>
      <w:r>
        <w:t xml:space="preserve">4. </w:t>
      </w:r>
      <w:r w:rsidRPr="000B5835">
        <w:t xml:space="preserve">Proszę o analizę sytuacji ul. Krakowskiej w </w:t>
      </w:r>
      <w:proofErr w:type="spellStart"/>
      <w:r w:rsidRPr="000B5835">
        <w:t>Wilczu</w:t>
      </w:r>
      <w:proofErr w:type="spellEnd"/>
      <w:r w:rsidRPr="000B5835">
        <w:t xml:space="preserve"> w kontekście przekraczania prędkości.</w:t>
      </w:r>
      <w:r>
        <w:t xml:space="preserve"> Droga stała się "wylotową" na Toruń i F</w:t>
      </w:r>
      <w:r w:rsidRPr="000B5835">
        <w:t>ordon. Niestety stosowane ograniczenia są nieskuteczne. Czy byłaby szansa może na zainstalowanie świateł z radarem? Odmówiono szykan, progi nie wchodzą w grę, zatem czy jest szansa na wsparcie w tym temacie?</w:t>
      </w:r>
    </w:p>
    <w:p w14:paraId="03C6ABA7" w14:textId="77777777" w:rsidR="00FA76E4" w:rsidRDefault="00FA76E4" w:rsidP="00FA76E4">
      <w:pPr>
        <w:jc w:val="both"/>
      </w:pPr>
      <w:r w:rsidRPr="000B5835">
        <w:t> </w:t>
      </w:r>
    </w:p>
    <w:p w14:paraId="77B3D252" w14:textId="2DA2B625" w:rsidR="00FA76E4" w:rsidRPr="00A02FEC" w:rsidRDefault="00A804DD" w:rsidP="00FA76E4">
      <w:pPr>
        <w:jc w:val="both"/>
      </w:pPr>
      <w:r>
        <w:rPr>
          <w:u w:val="single"/>
        </w:rPr>
        <w:t xml:space="preserve"> </w:t>
      </w:r>
      <w:r w:rsidR="00FA76E4" w:rsidRPr="00B01802">
        <w:rPr>
          <w:u w:val="single"/>
        </w:rPr>
        <w:t xml:space="preserve"> </w:t>
      </w:r>
      <w:proofErr w:type="spellStart"/>
      <w:r w:rsidR="00FA76E4" w:rsidRPr="00B01802">
        <w:rPr>
          <w:u w:val="single"/>
        </w:rPr>
        <w:t>A.Matusewicz</w:t>
      </w:r>
      <w:proofErr w:type="spellEnd"/>
      <w:r w:rsidR="00FA76E4" w:rsidRPr="00B01802">
        <w:rPr>
          <w:u w:val="single"/>
        </w:rPr>
        <w:t>:</w:t>
      </w:r>
    </w:p>
    <w:p w14:paraId="48989DE2" w14:textId="77777777" w:rsidR="00FA76E4" w:rsidRPr="000B5835" w:rsidRDefault="00FA76E4" w:rsidP="00FA76E4">
      <w:pPr>
        <w:jc w:val="both"/>
      </w:pPr>
      <w:r w:rsidRPr="000B5835">
        <w:t xml:space="preserve">1. Parking wzdłuż ulicy Wiatrakowej przy ośrodku zdrowia w Osielsku, po stronie zachodniej wymaga wyrównania i uzupełniania kruszywem. Powstałe dziury grożą uszkodzeniem parkujących tam pojazdów. </w:t>
      </w:r>
    </w:p>
    <w:p w14:paraId="21EDB7F4" w14:textId="77777777" w:rsidR="00FA76E4" w:rsidRPr="000B5835" w:rsidRDefault="00FA76E4" w:rsidP="00FA76E4">
      <w:pPr>
        <w:jc w:val="both"/>
      </w:pPr>
      <w:r w:rsidRPr="000B5835">
        <w:t>2. Proponuję zdjąć lub zasłonić znaki znoszące ograniczenie prędkości - po zmianie nawierzchni jezdni na gruntową. Zróbmy to na próbę (bez kosztów) na końcu ulicy Chabrowej, która „przechodzi” w ulicę Parowy. Może w ten sposób spowolnimy ruch na drodze gruntowej i zmniejszymy zakurzenie.</w:t>
      </w:r>
    </w:p>
    <w:p w14:paraId="37B6BEBE" w14:textId="77777777" w:rsidR="00FA76E4" w:rsidRPr="00B01802" w:rsidRDefault="00FA76E4" w:rsidP="00FA76E4">
      <w:pPr>
        <w:rPr>
          <w:u w:val="single"/>
        </w:rPr>
      </w:pPr>
    </w:p>
    <w:p w14:paraId="78C05437" w14:textId="75004966" w:rsidR="00FA76E4" w:rsidRDefault="00A804DD" w:rsidP="00FA76E4">
      <w:pPr>
        <w:rPr>
          <w:u w:val="single"/>
        </w:rPr>
      </w:pPr>
      <w:r>
        <w:rPr>
          <w:u w:val="single"/>
        </w:rPr>
        <w:t xml:space="preserve"> </w:t>
      </w:r>
      <w:r w:rsidR="00FA76E4" w:rsidRPr="00B01802">
        <w:rPr>
          <w:u w:val="single"/>
        </w:rPr>
        <w:t xml:space="preserve"> P. Gondek:</w:t>
      </w:r>
    </w:p>
    <w:p w14:paraId="056BAFFB" w14:textId="77777777" w:rsidR="00FA76E4" w:rsidRPr="00FB7F25" w:rsidRDefault="00FA76E4" w:rsidP="00FA76E4">
      <w:pPr>
        <w:jc w:val="both"/>
      </w:pPr>
      <w:r w:rsidRPr="00FB7F25">
        <w:t>Wnioskuję o analizę i zamontowanie prog</w:t>
      </w:r>
      <w:r>
        <w:t>ów na ul. Sołeckiej w Jarużynie</w:t>
      </w:r>
      <w:r w:rsidRPr="00FB7F25">
        <w:t>.</w:t>
      </w:r>
      <w:r>
        <w:t xml:space="preserve"> Jest to poparte argumentami mieszkańców.</w:t>
      </w:r>
    </w:p>
    <w:p w14:paraId="63225167" w14:textId="0FF1A105" w:rsidR="00FA76E4" w:rsidRDefault="00FA76E4" w:rsidP="006B2A13">
      <w:pPr>
        <w:jc w:val="both"/>
        <w:rPr>
          <w:u w:val="single"/>
        </w:rPr>
      </w:pPr>
    </w:p>
    <w:p w14:paraId="3699BC41" w14:textId="28E7F6E8" w:rsidR="00FA76E4" w:rsidRPr="00B01802" w:rsidRDefault="00A804DD" w:rsidP="00FA76E4">
      <w:pPr>
        <w:rPr>
          <w:u w:val="single"/>
        </w:rPr>
      </w:pPr>
      <w:r>
        <w:rPr>
          <w:u w:val="single"/>
        </w:rPr>
        <w:t xml:space="preserve"> </w:t>
      </w:r>
      <w:r w:rsidR="00FA76E4" w:rsidRPr="00B01802">
        <w:rPr>
          <w:u w:val="single"/>
        </w:rPr>
        <w:t xml:space="preserve"> J. Paliwoda:</w:t>
      </w:r>
    </w:p>
    <w:p w14:paraId="42D7C94D" w14:textId="77777777" w:rsidR="00FA76E4" w:rsidRPr="0015687B" w:rsidRDefault="00FA76E4" w:rsidP="00FA76E4">
      <w:pPr>
        <w:autoSpaceDE w:val="0"/>
        <w:autoSpaceDN w:val="0"/>
        <w:adjustRightInd w:val="0"/>
        <w:jc w:val="both"/>
        <w:rPr>
          <w:bCs/>
          <w:color w:val="222222"/>
        </w:rPr>
      </w:pPr>
      <w:r w:rsidRPr="0015687B">
        <w:rPr>
          <w:bCs/>
          <w:color w:val="222222"/>
        </w:rPr>
        <w:t>Wniosek o wsparcie dla mieszkańców  ulicy Rumiankowej w Osielsku.</w:t>
      </w:r>
    </w:p>
    <w:p w14:paraId="6B5277F2" w14:textId="77777777" w:rsidR="00FA76E4" w:rsidRPr="00B01802" w:rsidRDefault="00FA76E4" w:rsidP="00FA76E4">
      <w:pPr>
        <w:autoSpaceDE w:val="0"/>
        <w:autoSpaceDN w:val="0"/>
        <w:adjustRightInd w:val="0"/>
        <w:jc w:val="both"/>
        <w:rPr>
          <w:color w:val="222222"/>
        </w:rPr>
      </w:pPr>
      <w:r>
        <w:rPr>
          <w:color w:val="222222"/>
        </w:rPr>
        <w:t xml:space="preserve">Problem dotyczy </w:t>
      </w:r>
      <w:r w:rsidRPr="00B01802">
        <w:rPr>
          <w:color w:val="222222"/>
        </w:rPr>
        <w:t xml:space="preserve">5 rodzin z małymi dziećmi, które nie mają dostępu do wody bieżącej </w:t>
      </w:r>
      <w:r>
        <w:rPr>
          <w:color w:val="222222"/>
        </w:rPr>
        <w:br/>
      </w:r>
      <w:r w:rsidRPr="00B01802">
        <w:rPr>
          <w:color w:val="222222"/>
        </w:rPr>
        <w:t xml:space="preserve">i zmuszone są do zaopatrywania się w wodę ze studni, z którymi są już problemy. Do gminy były kierowane pisma w sprawie budowy sieci wodociągowej. Za każdym razem otrzymujemy pismo, że należy ustalić służebność </w:t>
      </w:r>
      <w:proofErr w:type="spellStart"/>
      <w:r w:rsidRPr="00B01802">
        <w:rPr>
          <w:color w:val="222222"/>
        </w:rPr>
        <w:t>przesyłu</w:t>
      </w:r>
      <w:proofErr w:type="spellEnd"/>
      <w:r w:rsidRPr="00B01802">
        <w:rPr>
          <w:color w:val="222222"/>
        </w:rPr>
        <w:t xml:space="preserve"> na działkach 714/14 i działce 714/13. Działka 714/13 jest drogą wewnętrzną (tak zwany sięgacz) na tej działce ustanowienie służebności nie jest problemem, ponieważ mamy już deklarację słowną współwłaścicieli tej działki, że wyrażą </w:t>
      </w:r>
      <w:r w:rsidRPr="00B01802">
        <w:rPr>
          <w:color w:val="222222"/>
        </w:rPr>
        <w:lastRenderedPageBreak/>
        <w:t xml:space="preserve">zgodę na ustanowienie służebności. </w:t>
      </w:r>
      <w:r w:rsidRPr="0015687B">
        <w:rPr>
          <w:bCs/>
          <w:color w:val="222222"/>
        </w:rPr>
        <w:t>Problemem jest działka 714/14 – jest to działka</w:t>
      </w:r>
      <w:r w:rsidRPr="00B01802">
        <w:rPr>
          <w:color w:val="222222"/>
        </w:rPr>
        <w:t xml:space="preserve"> stanowiąca połowę drogi Rumiankowej. Na drugiej połowie drogi Rumiankowej na działce o numerze 706/51 jest już ustalona służebność na rzecz Gminy Osielsko. Działka 714/14 – powstała podczas podziału działki 714 na mniejsze działki z przeznaczeniem na budowę domów jednorodzinnych. Działka 714/14 została przeznaczona pod budowę drogi Rumiankowej, właściciel został zapewniony, że działka ta zostanie wykupiona przez Gminę na potrzeby budowy drogi. Jak pokazał czas, planów wykupu tej działki nie ma, a my mieszkańcy ulicy Rumiankowej jesteśmy bezradni w tej sytuacji. Jeżeli Gmina nie planowała wykupu tej działki to mogła nie udzielić zgody na podział działek bez wpisu służebności </w:t>
      </w:r>
      <w:proofErr w:type="spellStart"/>
      <w:r w:rsidRPr="00B01802">
        <w:rPr>
          <w:color w:val="222222"/>
        </w:rPr>
        <w:t>przesyłu</w:t>
      </w:r>
      <w:proofErr w:type="spellEnd"/>
      <w:r w:rsidRPr="00B01802">
        <w:rPr>
          <w:color w:val="222222"/>
        </w:rPr>
        <w:t xml:space="preserve"> mediów.</w:t>
      </w:r>
    </w:p>
    <w:p w14:paraId="55D06B1C" w14:textId="77777777" w:rsidR="00FA76E4" w:rsidRPr="00B01802" w:rsidRDefault="00FA76E4" w:rsidP="00FA76E4">
      <w:pPr>
        <w:autoSpaceDE w:val="0"/>
        <w:autoSpaceDN w:val="0"/>
        <w:adjustRightInd w:val="0"/>
        <w:jc w:val="both"/>
        <w:rPr>
          <w:color w:val="222222"/>
        </w:rPr>
      </w:pPr>
      <w:r w:rsidRPr="00B01802">
        <w:rPr>
          <w:color w:val="222222"/>
        </w:rPr>
        <w:t>Podejmowaliśmy już parokrotnie rozmowy z właścicielem działki 714/14 w sprawie ustanowienia służebnoś</w:t>
      </w:r>
      <w:r>
        <w:rPr>
          <w:color w:val="222222"/>
        </w:rPr>
        <w:t>ci, niestety bez</w:t>
      </w:r>
      <w:r w:rsidRPr="00B01802">
        <w:rPr>
          <w:color w:val="222222"/>
        </w:rPr>
        <w:t xml:space="preserve">owocnie. Właściciel upiera się przy tym, że Gmina obiecała wykupić tą działkę pod budowę drogi. Warto przy tym zaznaczyć, że droga </w:t>
      </w:r>
      <w:r w:rsidRPr="0015687B">
        <w:rPr>
          <w:bCs/>
          <w:color w:val="222222"/>
        </w:rPr>
        <w:t>Rumiankowa jest łącznikiem pomiędzy ulicą Chabrową a ulicą Szosą Gdańską</w:t>
      </w:r>
      <w:r w:rsidRPr="00B01802">
        <w:rPr>
          <w:b/>
          <w:color w:val="222222"/>
        </w:rPr>
        <w:t>.</w:t>
      </w:r>
      <w:r w:rsidRPr="00B01802">
        <w:rPr>
          <w:color w:val="222222"/>
        </w:rPr>
        <w:t xml:space="preserve"> Jest to droga, która od lat funkcjonuje i jest</w:t>
      </w:r>
      <w:r>
        <w:rPr>
          <w:color w:val="222222"/>
        </w:rPr>
        <w:t xml:space="preserve"> </w:t>
      </w:r>
      <w:r w:rsidRPr="00B01802">
        <w:rPr>
          <w:color w:val="222222"/>
        </w:rPr>
        <w:t>zaznaczona na każdej z map, a jak pokazuje powyższy przykład jest drogą o nieuregulowanym statusie. Droga funkcjonuje między innymi na działkach prywatnych o numerze 714/14 i 706/51 i tak naprawdę nie jest drogą, ponieważ przez te działki mogą przejeżdżać tylko osoby, które mają ustanowioną służebność na rzecz przejazdu.</w:t>
      </w:r>
    </w:p>
    <w:p w14:paraId="37A9F61A" w14:textId="77777777" w:rsidR="00FA76E4" w:rsidRPr="00B01802" w:rsidRDefault="00FA76E4" w:rsidP="00FA76E4">
      <w:pPr>
        <w:rPr>
          <w:u w:val="single"/>
        </w:rPr>
      </w:pPr>
    </w:p>
    <w:p w14:paraId="0E5310A0" w14:textId="6C0404E1" w:rsidR="00FA76E4" w:rsidRDefault="00A804DD" w:rsidP="00FA76E4">
      <w:pPr>
        <w:rPr>
          <w:u w:val="single"/>
        </w:rPr>
      </w:pPr>
      <w:r>
        <w:rPr>
          <w:u w:val="single"/>
        </w:rPr>
        <w:t xml:space="preserve"> </w:t>
      </w:r>
      <w:r w:rsidR="00FA76E4" w:rsidRPr="00B01802">
        <w:rPr>
          <w:u w:val="single"/>
        </w:rPr>
        <w:t xml:space="preserve"> M. </w:t>
      </w:r>
      <w:proofErr w:type="spellStart"/>
      <w:r w:rsidR="00FA76E4" w:rsidRPr="00B01802">
        <w:rPr>
          <w:u w:val="single"/>
        </w:rPr>
        <w:t>Protasewicz</w:t>
      </w:r>
      <w:proofErr w:type="spellEnd"/>
      <w:r w:rsidR="00FA76E4" w:rsidRPr="00B01802">
        <w:rPr>
          <w:u w:val="single"/>
        </w:rPr>
        <w:t>:</w:t>
      </w:r>
    </w:p>
    <w:p w14:paraId="23B1810D" w14:textId="77777777" w:rsidR="00FA76E4" w:rsidRPr="00D540A9" w:rsidRDefault="00FA76E4" w:rsidP="00FA76E4">
      <w:pPr>
        <w:jc w:val="both"/>
        <w:rPr>
          <w:u w:val="single"/>
        </w:rPr>
      </w:pPr>
      <w:r w:rsidRPr="00D540A9">
        <w:t xml:space="preserve">1. Składam wniosek i prośbę aby dodać mnie dodać do zespołu negocjacyjnego z </w:t>
      </w:r>
      <w:proofErr w:type="spellStart"/>
      <w:r w:rsidRPr="00D540A9">
        <w:t>MWiK</w:t>
      </w:r>
      <w:proofErr w:type="spellEnd"/>
      <w:r w:rsidRPr="00D540A9">
        <w:t xml:space="preserve"> Bydgoszcz.</w:t>
      </w:r>
    </w:p>
    <w:p w14:paraId="6BB088AA" w14:textId="77777777" w:rsidR="00FA76E4" w:rsidRPr="00D540A9" w:rsidRDefault="00FA76E4" w:rsidP="00FA76E4">
      <w:pPr>
        <w:jc w:val="both"/>
        <w:rPr>
          <w:u w:val="single"/>
        </w:rPr>
      </w:pPr>
      <w:r>
        <w:t>2.</w:t>
      </w:r>
      <w:r w:rsidRPr="00D540A9">
        <w:t>Składam</w:t>
      </w:r>
      <w:r>
        <w:t xml:space="preserve"> wniosek o interwencję Wójta i U</w:t>
      </w:r>
      <w:r w:rsidRPr="00D540A9">
        <w:t xml:space="preserve">rzędu Gminy Osielsko w sprawie sprawdzenia sytuacji i doprowadzeniu do jak najszybszej realizacji inwestycji drogi Jastrzębia w Żołędowie. </w:t>
      </w:r>
      <w:r w:rsidRPr="00D540A9">
        <w:br/>
        <w:t xml:space="preserve">Z informacji jakie mam to droga znów ma jakieś problemy na poziomie </w:t>
      </w:r>
      <w:proofErr w:type="spellStart"/>
      <w:r w:rsidRPr="00D540A9">
        <w:t>ZRiD</w:t>
      </w:r>
      <w:proofErr w:type="spellEnd"/>
      <w:r w:rsidRPr="00D540A9">
        <w:t>. Mieszkańcy bardzo długo czekają na realizację tej inwestycji. Była już ona wiele razy przeciągana.</w:t>
      </w:r>
    </w:p>
    <w:p w14:paraId="6E77E3C2" w14:textId="77777777" w:rsidR="00FA76E4" w:rsidRPr="00D540A9" w:rsidRDefault="00FA76E4" w:rsidP="00FA76E4">
      <w:pPr>
        <w:jc w:val="both"/>
      </w:pPr>
    </w:p>
    <w:p w14:paraId="08696904" w14:textId="5770B482" w:rsidR="00FA76E4" w:rsidRDefault="00A804DD" w:rsidP="00FA76E4">
      <w:pPr>
        <w:rPr>
          <w:u w:val="single"/>
        </w:rPr>
      </w:pPr>
      <w:r>
        <w:rPr>
          <w:u w:val="single"/>
        </w:rPr>
        <w:t xml:space="preserve"> </w:t>
      </w:r>
      <w:r w:rsidR="00FA76E4" w:rsidRPr="00B01802">
        <w:rPr>
          <w:u w:val="single"/>
        </w:rPr>
        <w:t xml:space="preserve"> D. Kossakowski:</w:t>
      </w:r>
    </w:p>
    <w:p w14:paraId="4EEE6258" w14:textId="77777777" w:rsidR="00FA76E4" w:rsidRPr="00FB7F25" w:rsidRDefault="00FA76E4" w:rsidP="00FA76E4">
      <w:pPr>
        <w:jc w:val="both"/>
      </w:pPr>
      <w:r w:rsidRPr="00FB7F25">
        <w:t>1. Wnioskuję o uporządkowanie terenu gminnej bazy wypoczynkowej w Bożenkowie oraz przycięcie drzew wzdłuż głównej ścieżki.</w:t>
      </w:r>
    </w:p>
    <w:p w14:paraId="2A3FA409" w14:textId="77777777" w:rsidR="00FA76E4" w:rsidRDefault="00FA76E4" w:rsidP="00FA76E4">
      <w:pPr>
        <w:jc w:val="both"/>
      </w:pPr>
      <w:r w:rsidRPr="00FB7F25">
        <w:t xml:space="preserve">2. Przycięcie krzewów przy skrzyżowaniu przy ul. Malinowej i Polnej w Maksymilianowie </w:t>
      </w:r>
    </w:p>
    <w:p w14:paraId="6684AD7B" w14:textId="77777777" w:rsidR="00FA76E4" w:rsidRDefault="00FA76E4" w:rsidP="00FA76E4">
      <w:pPr>
        <w:jc w:val="both"/>
      </w:pPr>
      <w:r w:rsidRPr="00FB7F25">
        <w:t>( gałęzie utrudniają widoczność kierowcom).</w:t>
      </w:r>
    </w:p>
    <w:p w14:paraId="0B003B14" w14:textId="77777777" w:rsidR="00FA76E4" w:rsidRPr="00B01802" w:rsidRDefault="00FA76E4" w:rsidP="00FA76E4">
      <w:pPr>
        <w:jc w:val="both"/>
      </w:pPr>
      <w:r>
        <w:t>3. Zakupienie tablic pomiaru prędkości na ul. Koronowskiej gdzie samochody na tym odcinku bardzo szybko jeżdżą.</w:t>
      </w:r>
    </w:p>
    <w:p w14:paraId="22E71741" w14:textId="77777777" w:rsidR="00FA76E4" w:rsidRPr="00FB7F25" w:rsidRDefault="00FA76E4" w:rsidP="00FA76E4">
      <w:pPr>
        <w:jc w:val="both"/>
      </w:pPr>
    </w:p>
    <w:p w14:paraId="1673D9CE" w14:textId="3A12680A" w:rsidR="00FA76E4" w:rsidRPr="00B01802" w:rsidRDefault="00A804DD" w:rsidP="00FA76E4">
      <w:pPr>
        <w:rPr>
          <w:u w:val="single"/>
        </w:rPr>
      </w:pPr>
      <w:r>
        <w:rPr>
          <w:u w:val="single"/>
        </w:rPr>
        <w:t xml:space="preserve"> </w:t>
      </w:r>
      <w:r w:rsidR="00FA76E4" w:rsidRPr="00B01802">
        <w:rPr>
          <w:u w:val="single"/>
        </w:rPr>
        <w:t xml:space="preserve"> </w:t>
      </w:r>
      <w:proofErr w:type="spellStart"/>
      <w:r w:rsidR="00FA76E4" w:rsidRPr="00B01802">
        <w:rPr>
          <w:u w:val="single"/>
        </w:rPr>
        <w:t>A.Wiekierak</w:t>
      </w:r>
      <w:proofErr w:type="spellEnd"/>
      <w:r w:rsidR="00FA76E4" w:rsidRPr="00B01802">
        <w:rPr>
          <w:u w:val="single"/>
        </w:rPr>
        <w:t>:</w:t>
      </w:r>
    </w:p>
    <w:p w14:paraId="7577685C" w14:textId="77777777" w:rsidR="00FA76E4" w:rsidRPr="00B01802" w:rsidRDefault="00FA76E4" w:rsidP="00FA76E4">
      <w:r>
        <w:t>1.Wnioskuję o w</w:t>
      </w:r>
      <w:r w:rsidRPr="00B01802">
        <w:t>ykoszenie poboczy</w:t>
      </w:r>
      <w:r>
        <w:t xml:space="preserve"> i terenów zielonych </w:t>
      </w:r>
      <w:r w:rsidRPr="00B01802">
        <w:t>w Maksymilianowie</w:t>
      </w:r>
      <w:r>
        <w:t>.</w:t>
      </w:r>
    </w:p>
    <w:p w14:paraId="37122797" w14:textId="71D0F4C0" w:rsidR="009E5764" w:rsidRDefault="009E5764" w:rsidP="009E5764">
      <w:pPr>
        <w:jc w:val="both"/>
      </w:pPr>
      <w:r>
        <w:t>Zapytał  j</w:t>
      </w:r>
      <w:r w:rsidRPr="00B01802">
        <w:t xml:space="preserve">ak wyglądają postępy w zakresie z dopięciem formalności jeśli chodzi o przejęcie gruntu stanowiących ul. Wielorybią i </w:t>
      </w:r>
      <w:proofErr w:type="spellStart"/>
      <w:r w:rsidRPr="00B01802">
        <w:t>Rekinową</w:t>
      </w:r>
      <w:proofErr w:type="spellEnd"/>
      <w:r w:rsidRPr="00B01802">
        <w:t xml:space="preserve"> w Niemczu</w:t>
      </w:r>
      <w:r>
        <w:t>?</w:t>
      </w:r>
    </w:p>
    <w:p w14:paraId="00EB77EE" w14:textId="4E859B81" w:rsidR="00FA76E4" w:rsidRDefault="00FA76E4" w:rsidP="00FA76E4"/>
    <w:p w14:paraId="64648527" w14:textId="38276196" w:rsidR="00FA76E4" w:rsidRDefault="00A804DD" w:rsidP="00FA76E4">
      <w:pPr>
        <w:rPr>
          <w:u w:val="single"/>
        </w:rPr>
      </w:pPr>
      <w:r>
        <w:rPr>
          <w:u w:val="single"/>
        </w:rPr>
        <w:t xml:space="preserve"> </w:t>
      </w:r>
      <w:r w:rsidR="00FA76E4" w:rsidRPr="00B01802">
        <w:rPr>
          <w:u w:val="single"/>
        </w:rPr>
        <w:t xml:space="preserve"> K. Kubanek Bryś</w:t>
      </w:r>
    </w:p>
    <w:p w14:paraId="7F552300" w14:textId="77777777" w:rsidR="00FA76E4" w:rsidRPr="00D540A9" w:rsidRDefault="00FA76E4" w:rsidP="00FA76E4">
      <w:pPr>
        <w:jc w:val="both"/>
      </w:pPr>
      <w:r w:rsidRPr="00D540A9">
        <w:t xml:space="preserve">1. Wnioskuję o postawienie znaku na parkingu przed kościołem w Niemczu by mieszkańcy </w:t>
      </w:r>
      <w:r>
        <w:br/>
      </w:r>
      <w:r w:rsidRPr="00D540A9">
        <w:t>z pobliskich bloków mieli określony limit na parkowanie samochodów.</w:t>
      </w:r>
    </w:p>
    <w:p w14:paraId="002CA9A5" w14:textId="77777777" w:rsidR="00FA76E4" w:rsidRPr="00D540A9" w:rsidRDefault="00FA76E4" w:rsidP="00FA76E4">
      <w:pPr>
        <w:jc w:val="both"/>
      </w:pPr>
      <w:r w:rsidRPr="00D540A9">
        <w:t>2. Postawienie lustra drogowego</w:t>
      </w:r>
      <w:r>
        <w:t xml:space="preserve"> u zbiegu ulic Przepiórczej i</w:t>
      </w:r>
      <w:r w:rsidRPr="00D540A9">
        <w:t xml:space="preserve"> Żurawiej w Myślęcinku.</w:t>
      </w:r>
    </w:p>
    <w:p w14:paraId="4C74CF1F" w14:textId="77777777" w:rsidR="00FA76E4" w:rsidRPr="00D540A9" w:rsidRDefault="00FA76E4" w:rsidP="00FA76E4">
      <w:pPr>
        <w:jc w:val="both"/>
      </w:pPr>
    </w:p>
    <w:p w14:paraId="383AAA3C" w14:textId="3773C6CF" w:rsidR="00FA76E4" w:rsidRPr="00B01802" w:rsidRDefault="00A804DD" w:rsidP="00FA76E4">
      <w:pPr>
        <w:rPr>
          <w:u w:val="single"/>
        </w:rPr>
      </w:pPr>
      <w:r>
        <w:rPr>
          <w:u w:val="single"/>
        </w:rPr>
        <w:t xml:space="preserve"> </w:t>
      </w:r>
      <w:r w:rsidR="00FA76E4" w:rsidRPr="00B01802">
        <w:rPr>
          <w:u w:val="single"/>
        </w:rPr>
        <w:t xml:space="preserve"> S. </w:t>
      </w:r>
      <w:proofErr w:type="spellStart"/>
      <w:r w:rsidR="00FA76E4" w:rsidRPr="00B01802">
        <w:rPr>
          <w:u w:val="single"/>
        </w:rPr>
        <w:t>Stachewicz</w:t>
      </w:r>
      <w:proofErr w:type="spellEnd"/>
      <w:r w:rsidR="00FA76E4" w:rsidRPr="00B01802">
        <w:rPr>
          <w:u w:val="single"/>
        </w:rPr>
        <w:t>:</w:t>
      </w:r>
    </w:p>
    <w:p w14:paraId="3DA19D15" w14:textId="77777777" w:rsidR="00FA76E4" w:rsidRDefault="00FA76E4" w:rsidP="00FA76E4">
      <w:pPr>
        <w:jc w:val="both"/>
      </w:pPr>
      <w:r>
        <w:t>1.</w:t>
      </w:r>
      <w:r w:rsidRPr="00B01802">
        <w:t xml:space="preserve">Do </w:t>
      </w:r>
      <w:r>
        <w:t xml:space="preserve">GZK </w:t>
      </w:r>
      <w:r w:rsidRPr="00B01802">
        <w:t xml:space="preserve">- o estetykę </w:t>
      </w:r>
      <w:proofErr w:type="spellStart"/>
      <w:r w:rsidRPr="00B01802">
        <w:t>obkaszania</w:t>
      </w:r>
      <w:proofErr w:type="spellEnd"/>
      <w:r w:rsidRPr="00B01802">
        <w:t xml:space="preserve"> trawy w pasie drogowym przy infrastrukturze drogowej </w:t>
      </w:r>
      <w:proofErr w:type="spellStart"/>
      <w:r w:rsidRPr="00B01802">
        <w:t>tj</w:t>
      </w:r>
      <w:proofErr w:type="spellEnd"/>
      <w:r w:rsidRPr="00B01802">
        <w:t xml:space="preserve"> ławkach znakach drogowych koszach na śmieci </w:t>
      </w:r>
    </w:p>
    <w:p w14:paraId="7C140DEF" w14:textId="77777777" w:rsidR="00FA76E4" w:rsidRDefault="00FA76E4" w:rsidP="00FA76E4">
      <w:pPr>
        <w:jc w:val="both"/>
      </w:pPr>
      <w:r>
        <w:t>2.Do GZK -</w:t>
      </w:r>
      <w:r w:rsidRPr="00B01802">
        <w:t xml:space="preserve"> rondo Kusocińskiego -</w:t>
      </w:r>
      <w:r>
        <w:t xml:space="preserve"> Olimpijczykó</w:t>
      </w:r>
      <w:r w:rsidRPr="00B01802">
        <w:t xml:space="preserve">w od strony Kusocińskiego prawa strona brak spływu wód opadowych (jest mały rów który nie spełnia zadania) może studnia chłonna lub odprowadzenie wody na drugą stronę </w:t>
      </w:r>
    </w:p>
    <w:p w14:paraId="28678BD4" w14:textId="77777777" w:rsidR="00FA76E4" w:rsidRDefault="00FA76E4" w:rsidP="00FA76E4">
      <w:pPr>
        <w:jc w:val="both"/>
      </w:pPr>
      <w:r>
        <w:lastRenderedPageBreak/>
        <w:t>3.</w:t>
      </w:r>
      <w:r w:rsidRPr="00B01802">
        <w:t xml:space="preserve">Do działu ochrony środowiska UG kwiecień </w:t>
      </w:r>
      <w:proofErr w:type="spellStart"/>
      <w:r w:rsidRPr="00B01802">
        <w:t>br</w:t>
      </w:r>
      <w:proofErr w:type="spellEnd"/>
      <w:r w:rsidRPr="00B01802">
        <w:t xml:space="preserve"> oczyszczanie dwóch stawków przy ul Centralnej oraz Irysowej bardzo wątpliwa jakość wykonanej usługi z zerowym efektem po miesiącu ( średnica stawku przy ul Centralnej około 25 m oczyszczanie minikoparka zasięg około 2m więc prawidłowe wykonanie tejże usługi jest wg mojej wiedzy niemożliwe)ta sama sytuacja ul Irysowa </w:t>
      </w:r>
    </w:p>
    <w:p w14:paraId="276BFD30" w14:textId="77777777" w:rsidR="00FA76E4" w:rsidRDefault="00FA76E4" w:rsidP="00FA76E4">
      <w:pPr>
        <w:jc w:val="both"/>
      </w:pPr>
      <w:r>
        <w:t>4.</w:t>
      </w:r>
      <w:r w:rsidRPr="00B01802">
        <w:t>Do Zarządu Dróg Wojewódzkich w Żołędowie poszerzenie chodnika o</w:t>
      </w:r>
      <w:r>
        <w:t xml:space="preserve">d skrzyżowania Bydgoska - </w:t>
      </w:r>
      <w:proofErr w:type="spellStart"/>
      <w:r>
        <w:t>Lesnikó</w:t>
      </w:r>
      <w:r w:rsidRPr="00B01802">
        <w:t>w</w:t>
      </w:r>
      <w:proofErr w:type="spellEnd"/>
      <w:r w:rsidRPr="00B01802">
        <w:t xml:space="preserve"> w stronę kościoła obecna szerokość 50 cm </w:t>
      </w:r>
    </w:p>
    <w:p w14:paraId="74DCE49D" w14:textId="77777777" w:rsidR="00FA76E4" w:rsidRPr="00B01802" w:rsidRDefault="00FA76E4" w:rsidP="00FA76E4">
      <w:pPr>
        <w:jc w:val="both"/>
        <w:rPr>
          <w:u w:val="single"/>
        </w:rPr>
      </w:pPr>
      <w:r>
        <w:t>5.</w:t>
      </w:r>
      <w:r w:rsidRPr="00B01802">
        <w:t>Do Zarządu Dróg Powiatowych od skrzyżowania Bydgoska -</w:t>
      </w:r>
      <w:r>
        <w:t xml:space="preserve"> </w:t>
      </w:r>
      <w:r w:rsidRPr="00B01802">
        <w:t>Kolonijna Niemcz do ul Letniej w Jagodowie uprzątnięcie ścieżki rowerowej na całej jej długości a w szczególności na wysokości budowanego osiedla w Jagodowie ( zalegające kamienie piach)</w:t>
      </w:r>
    </w:p>
    <w:p w14:paraId="593B547E" w14:textId="77777777" w:rsidR="00FA76E4" w:rsidRPr="00B01802" w:rsidRDefault="00FA76E4" w:rsidP="00FA76E4">
      <w:pPr>
        <w:jc w:val="both"/>
      </w:pPr>
    </w:p>
    <w:p w14:paraId="5425508C" w14:textId="77777777" w:rsidR="00FA76E4" w:rsidRDefault="00FA76E4" w:rsidP="00FA76E4">
      <w:pPr>
        <w:rPr>
          <w:u w:val="single"/>
        </w:rPr>
      </w:pPr>
      <w:r w:rsidRPr="00B01802">
        <w:rPr>
          <w:u w:val="single"/>
        </w:rPr>
        <w:t>D. Szatkowska –</w:t>
      </w:r>
      <w:r>
        <w:rPr>
          <w:u w:val="single"/>
        </w:rPr>
        <w:t xml:space="preserve"> Rzepka sołtys Jarużyna :</w:t>
      </w:r>
    </w:p>
    <w:p w14:paraId="368FDE7B" w14:textId="77777777" w:rsidR="00FA76E4" w:rsidRPr="00452A98" w:rsidRDefault="00FA76E4" w:rsidP="00FA76E4">
      <w:r w:rsidRPr="00452A98">
        <w:t xml:space="preserve">Wniosek do Powiatu </w:t>
      </w:r>
      <w:r>
        <w:t>o</w:t>
      </w:r>
      <w:r w:rsidRPr="00452A98">
        <w:t xml:space="preserve"> przegląd stacji rowerowej na ul. Starowiejskiej </w:t>
      </w:r>
      <w:r>
        <w:t>w Jarużynie.</w:t>
      </w:r>
    </w:p>
    <w:p w14:paraId="4856E36F" w14:textId="77777777" w:rsidR="00FA76E4" w:rsidRPr="00B01802" w:rsidRDefault="00FA76E4" w:rsidP="00FA76E4">
      <w:pPr>
        <w:rPr>
          <w:u w:val="single"/>
        </w:rPr>
      </w:pPr>
    </w:p>
    <w:p w14:paraId="485FEF7E" w14:textId="3737E56B" w:rsidR="00FA76E4" w:rsidRDefault="00A804DD" w:rsidP="00FA76E4">
      <w:pPr>
        <w:tabs>
          <w:tab w:val="left" w:pos="1550"/>
        </w:tabs>
        <w:rPr>
          <w:u w:val="single"/>
        </w:rPr>
      </w:pPr>
      <w:r>
        <w:rPr>
          <w:u w:val="single"/>
        </w:rPr>
        <w:t xml:space="preserve"> </w:t>
      </w:r>
      <w:r w:rsidR="00FA76E4" w:rsidRPr="00B01802">
        <w:rPr>
          <w:u w:val="single"/>
        </w:rPr>
        <w:t xml:space="preserve"> </w:t>
      </w:r>
      <w:proofErr w:type="spellStart"/>
      <w:r w:rsidR="00FA76E4" w:rsidRPr="00B01802">
        <w:rPr>
          <w:u w:val="single"/>
        </w:rPr>
        <w:t>B.Polasik</w:t>
      </w:r>
      <w:proofErr w:type="spellEnd"/>
      <w:r w:rsidR="00FA76E4" w:rsidRPr="00B01802">
        <w:rPr>
          <w:u w:val="single"/>
        </w:rPr>
        <w:t>:</w:t>
      </w:r>
      <w:r w:rsidR="00FA76E4" w:rsidRPr="00D540A9">
        <w:tab/>
      </w:r>
    </w:p>
    <w:p w14:paraId="23738A45" w14:textId="77777777" w:rsidR="00FA76E4" w:rsidRDefault="00FA76E4" w:rsidP="00FA76E4">
      <w:pPr>
        <w:jc w:val="both"/>
      </w:pPr>
      <w:r w:rsidRPr="00D540A9">
        <w:t xml:space="preserve">1. Ponownie wnioskuję o doświetlenie przejścia dla pieszych na ul. Słowackiego gdzie dzieci przechodzące na przejściu dla pieszych idących w stronę szkoły maja ograniczoną widoczność ze względu na usytuowane tam zatoczki </w:t>
      </w:r>
      <w:r>
        <w:t xml:space="preserve">do parkowania </w:t>
      </w:r>
      <w:r w:rsidRPr="00D540A9">
        <w:t>i przystane</w:t>
      </w:r>
      <w:r>
        <w:t>k.</w:t>
      </w:r>
    </w:p>
    <w:p w14:paraId="228C3636" w14:textId="77777777" w:rsidR="00FA76E4" w:rsidRPr="00D540A9" w:rsidRDefault="00FA76E4" w:rsidP="00FA76E4">
      <w:pPr>
        <w:jc w:val="both"/>
      </w:pPr>
      <w:r>
        <w:t xml:space="preserve">2.Wnioskuję o wymianę opraw sodowych na </w:t>
      </w:r>
      <w:proofErr w:type="spellStart"/>
      <w:r>
        <w:t>ledowe</w:t>
      </w:r>
      <w:proofErr w:type="spellEnd"/>
      <w:r>
        <w:t xml:space="preserve"> na całej długości ulicy Leśnego Runa</w:t>
      </w:r>
    </w:p>
    <w:p w14:paraId="5C25276F" w14:textId="77777777" w:rsidR="007C0484" w:rsidRDefault="007C0484" w:rsidP="00C8641A">
      <w:pPr>
        <w:spacing w:after="240"/>
        <w:jc w:val="both"/>
        <w:rPr>
          <w:u w:val="single"/>
        </w:rPr>
      </w:pPr>
    </w:p>
    <w:p w14:paraId="0D562580" w14:textId="77777777" w:rsidR="007C0484" w:rsidRDefault="007C0484" w:rsidP="00C8641A">
      <w:pPr>
        <w:spacing w:after="240"/>
        <w:jc w:val="both"/>
        <w:rPr>
          <w:u w:val="single"/>
        </w:rPr>
      </w:pPr>
    </w:p>
    <w:p w14:paraId="301A98F9" w14:textId="77777777" w:rsidR="007C0484" w:rsidRPr="0065739F" w:rsidRDefault="007C0484" w:rsidP="007C0484">
      <w:pPr>
        <w:jc w:val="both"/>
        <w:rPr>
          <w:color w:val="000000"/>
        </w:rPr>
      </w:pPr>
      <w:r w:rsidRPr="0065739F">
        <w:t xml:space="preserve">Przewodnicząca Rady zamykając posiedzenie Rady podziękowała wszystkim za udział.  </w:t>
      </w:r>
    </w:p>
    <w:p w14:paraId="076B5497" w14:textId="77777777" w:rsidR="007C0484" w:rsidRPr="0065739F" w:rsidRDefault="007C0484" w:rsidP="007C0484">
      <w:r w:rsidRPr="0065739F">
        <w:t xml:space="preserve">                    Protokolant                                                  Przewodnicząca obrad</w:t>
      </w:r>
    </w:p>
    <w:p w14:paraId="3B98C6F3" w14:textId="77777777" w:rsidR="007C0484" w:rsidRPr="0065739F" w:rsidRDefault="007C0484" w:rsidP="007C0484"/>
    <w:p w14:paraId="6F15248D" w14:textId="77777777" w:rsidR="007C0484" w:rsidRPr="0065739F" w:rsidRDefault="007C0484" w:rsidP="007C0484">
      <w:r w:rsidRPr="0065739F">
        <w:t xml:space="preserve">                Wiesława Klimek                                                   Beata Polasik</w:t>
      </w:r>
    </w:p>
    <w:p w14:paraId="192831FB" w14:textId="77777777" w:rsidR="007C0484" w:rsidRPr="00B40D1D" w:rsidRDefault="007C0484" w:rsidP="007C0484">
      <w:pPr>
        <w:jc w:val="both"/>
        <w:rPr>
          <w:sz w:val="28"/>
          <w:szCs w:val="28"/>
        </w:rPr>
      </w:pPr>
    </w:p>
    <w:p w14:paraId="5CEAA075" w14:textId="77777777" w:rsidR="007C0484" w:rsidRPr="005149CC" w:rsidRDefault="007C0484" w:rsidP="00C8641A">
      <w:pPr>
        <w:spacing w:after="240"/>
        <w:jc w:val="both"/>
      </w:pPr>
    </w:p>
    <w:p w14:paraId="136AEA86" w14:textId="57B07E66" w:rsidR="007E3227" w:rsidRDefault="00C8641A" w:rsidP="00C8641A">
      <w:pPr>
        <w:jc w:val="both"/>
      </w:pPr>
      <w:r>
        <w:br/>
      </w:r>
    </w:p>
    <w:sectPr w:rsidR="007E32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24584" w14:textId="77777777" w:rsidR="001569CF" w:rsidRDefault="001569CF" w:rsidP="009306B3">
      <w:r>
        <w:separator/>
      </w:r>
    </w:p>
  </w:endnote>
  <w:endnote w:type="continuationSeparator" w:id="0">
    <w:p w14:paraId="612D2BC2" w14:textId="77777777" w:rsidR="001569CF" w:rsidRDefault="001569CF" w:rsidP="0093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613215"/>
      <w:docPartObj>
        <w:docPartGallery w:val="Page Numbers (Bottom of Page)"/>
        <w:docPartUnique/>
      </w:docPartObj>
    </w:sdtPr>
    <w:sdtContent>
      <w:p w14:paraId="3894132A" w14:textId="4C722A7F" w:rsidR="00FA46EE" w:rsidRDefault="00FA46EE">
        <w:pPr>
          <w:pStyle w:val="Stopka"/>
          <w:jc w:val="right"/>
        </w:pPr>
        <w:r>
          <w:fldChar w:fldCharType="begin"/>
        </w:r>
        <w:r>
          <w:instrText>PAGE   \* MERGEFORMAT</w:instrText>
        </w:r>
        <w:r>
          <w:fldChar w:fldCharType="separate"/>
        </w:r>
        <w:r>
          <w:t>2</w:t>
        </w:r>
        <w:r>
          <w:fldChar w:fldCharType="end"/>
        </w:r>
      </w:p>
    </w:sdtContent>
  </w:sdt>
  <w:p w14:paraId="111AA9E1" w14:textId="77777777" w:rsidR="009306B3" w:rsidRDefault="009306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6BFC9" w14:textId="77777777" w:rsidR="001569CF" w:rsidRDefault="001569CF" w:rsidP="009306B3">
      <w:r>
        <w:separator/>
      </w:r>
    </w:p>
  </w:footnote>
  <w:footnote w:type="continuationSeparator" w:id="0">
    <w:p w14:paraId="4F2BD552" w14:textId="77777777" w:rsidR="001569CF" w:rsidRDefault="001569CF" w:rsidP="0093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683"/>
    <w:multiLevelType w:val="hybridMultilevel"/>
    <w:tmpl w:val="50AA1076"/>
    <w:lvl w:ilvl="0" w:tplc="04150001">
      <w:start w:val="1"/>
      <w:numFmt w:val="bullet"/>
      <w:lvlText w:val=""/>
      <w:lvlJc w:val="left"/>
      <w:pPr>
        <w:ind w:left="2149" w:hanging="360"/>
      </w:pPr>
      <w:rPr>
        <w:rFonts w:ascii="Symbol" w:hAnsi="Symbol" w:hint="default"/>
      </w:rPr>
    </w:lvl>
    <w:lvl w:ilvl="1" w:tplc="04150003">
      <w:start w:val="1"/>
      <w:numFmt w:val="bullet"/>
      <w:lvlText w:val="o"/>
      <w:lvlJc w:val="left"/>
      <w:pPr>
        <w:ind w:left="2869" w:hanging="360"/>
      </w:pPr>
      <w:rPr>
        <w:rFonts w:ascii="Courier New" w:hAnsi="Courier New" w:cs="Courier New" w:hint="default"/>
      </w:rPr>
    </w:lvl>
    <w:lvl w:ilvl="2" w:tplc="04150005">
      <w:start w:val="1"/>
      <w:numFmt w:val="bullet"/>
      <w:lvlText w:val=""/>
      <w:lvlJc w:val="left"/>
      <w:pPr>
        <w:ind w:left="3589" w:hanging="360"/>
      </w:pPr>
      <w:rPr>
        <w:rFonts w:ascii="Wingdings" w:hAnsi="Wingdings" w:hint="default"/>
      </w:rPr>
    </w:lvl>
    <w:lvl w:ilvl="3" w:tplc="04150001">
      <w:start w:val="1"/>
      <w:numFmt w:val="bullet"/>
      <w:lvlText w:val=""/>
      <w:lvlJc w:val="left"/>
      <w:pPr>
        <w:ind w:left="4309" w:hanging="360"/>
      </w:pPr>
      <w:rPr>
        <w:rFonts w:ascii="Symbol" w:hAnsi="Symbol" w:hint="default"/>
      </w:rPr>
    </w:lvl>
    <w:lvl w:ilvl="4" w:tplc="04150003">
      <w:start w:val="1"/>
      <w:numFmt w:val="bullet"/>
      <w:lvlText w:val="o"/>
      <w:lvlJc w:val="left"/>
      <w:pPr>
        <w:ind w:left="5029" w:hanging="360"/>
      </w:pPr>
      <w:rPr>
        <w:rFonts w:ascii="Courier New" w:hAnsi="Courier New" w:cs="Courier New" w:hint="default"/>
      </w:rPr>
    </w:lvl>
    <w:lvl w:ilvl="5" w:tplc="04150005">
      <w:start w:val="1"/>
      <w:numFmt w:val="bullet"/>
      <w:lvlText w:val=""/>
      <w:lvlJc w:val="left"/>
      <w:pPr>
        <w:ind w:left="5749" w:hanging="360"/>
      </w:pPr>
      <w:rPr>
        <w:rFonts w:ascii="Wingdings" w:hAnsi="Wingdings" w:hint="default"/>
      </w:rPr>
    </w:lvl>
    <w:lvl w:ilvl="6" w:tplc="04150001">
      <w:start w:val="1"/>
      <w:numFmt w:val="bullet"/>
      <w:lvlText w:val=""/>
      <w:lvlJc w:val="left"/>
      <w:pPr>
        <w:ind w:left="6469" w:hanging="360"/>
      </w:pPr>
      <w:rPr>
        <w:rFonts w:ascii="Symbol" w:hAnsi="Symbol" w:hint="default"/>
      </w:rPr>
    </w:lvl>
    <w:lvl w:ilvl="7" w:tplc="04150003">
      <w:start w:val="1"/>
      <w:numFmt w:val="bullet"/>
      <w:lvlText w:val="o"/>
      <w:lvlJc w:val="left"/>
      <w:pPr>
        <w:ind w:left="7189" w:hanging="360"/>
      </w:pPr>
      <w:rPr>
        <w:rFonts w:ascii="Courier New" w:hAnsi="Courier New" w:cs="Courier New" w:hint="default"/>
      </w:rPr>
    </w:lvl>
    <w:lvl w:ilvl="8" w:tplc="04150005">
      <w:start w:val="1"/>
      <w:numFmt w:val="bullet"/>
      <w:lvlText w:val=""/>
      <w:lvlJc w:val="left"/>
      <w:pPr>
        <w:ind w:left="7909" w:hanging="360"/>
      </w:pPr>
      <w:rPr>
        <w:rFonts w:ascii="Wingdings" w:hAnsi="Wingdings" w:hint="default"/>
      </w:rPr>
    </w:lvl>
  </w:abstractNum>
  <w:abstractNum w:abstractNumId="1" w15:restartNumberingAfterBreak="0">
    <w:nsid w:val="345A2F82"/>
    <w:multiLevelType w:val="multilevel"/>
    <w:tmpl w:val="A1BE6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DB3E52"/>
    <w:multiLevelType w:val="multilevel"/>
    <w:tmpl w:val="7AC453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F710D8"/>
    <w:multiLevelType w:val="hybridMultilevel"/>
    <w:tmpl w:val="BC521686"/>
    <w:lvl w:ilvl="0" w:tplc="F07EA2EC">
      <w:start w:val="1"/>
      <w:numFmt w:val="upperLetter"/>
      <w:lvlText w:val="%1."/>
      <w:lvlJc w:val="left"/>
      <w:pPr>
        <w:ind w:left="1830" w:hanging="14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37701C"/>
    <w:multiLevelType w:val="multilevel"/>
    <w:tmpl w:val="6F1A9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4062A3"/>
    <w:multiLevelType w:val="hybridMultilevel"/>
    <w:tmpl w:val="BDE2293A"/>
    <w:lvl w:ilvl="0" w:tplc="04150015">
      <w:start w:val="1"/>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4361578">
    <w:abstractNumId w:val="1"/>
  </w:num>
  <w:num w:numId="2" w16cid:durableId="690379986">
    <w:abstractNumId w:val="2"/>
    <w:lvlOverride w:ilvl="0"/>
    <w:lvlOverride w:ilvl="1">
      <w:startOverride w:val="1"/>
    </w:lvlOverride>
    <w:lvlOverride w:ilvl="2"/>
    <w:lvlOverride w:ilvl="3"/>
    <w:lvlOverride w:ilvl="4"/>
    <w:lvlOverride w:ilvl="5"/>
    <w:lvlOverride w:ilvl="6"/>
    <w:lvlOverride w:ilvl="7"/>
    <w:lvlOverride w:ilvl="8"/>
  </w:num>
  <w:num w:numId="3" w16cid:durableId="1821076710">
    <w:abstractNumId w:val="4"/>
  </w:num>
  <w:num w:numId="4" w16cid:durableId="7566586">
    <w:abstractNumId w:val="5"/>
  </w:num>
  <w:num w:numId="5" w16cid:durableId="1470978453">
    <w:abstractNumId w:val="3"/>
  </w:num>
  <w:num w:numId="6" w16cid:durableId="15507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AE"/>
    <w:rsid w:val="0000196F"/>
    <w:rsid w:val="00001B58"/>
    <w:rsid w:val="00006661"/>
    <w:rsid w:val="00006F2C"/>
    <w:rsid w:val="00044736"/>
    <w:rsid w:val="0004797C"/>
    <w:rsid w:val="000711EB"/>
    <w:rsid w:val="00080CD2"/>
    <w:rsid w:val="0009239F"/>
    <w:rsid w:val="000A3D2F"/>
    <w:rsid w:val="000C17CC"/>
    <w:rsid w:val="000D3476"/>
    <w:rsid w:val="000D7181"/>
    <w:rsid w:val="000E66A2"/>
    <w:rsid w:val="00106274"/>
    <w:rsid w:val="00107558"/>
    <w:rsid w:val="00110E04"/>
    <w:rsid w:val="00115188"/>
    <w:rsid w:val="001403E5"/>
    <w:rsid w:val="0015687B"/>
    <w:rsid w:val="001569CF"/>
    <w:rsid w:val="00175C1C"/>
    <w:rsid w:val="001803AA"/>
    <w:rsid w:val="001826C8"/>
    <w:rsid w:val="00184E04"/>
    <w:rsid w:val="001A5515"/>
    <w:rsid w:val="001B3480"/>
    <w:rsid w:val="001B73FC"/>
    <w:rsid w:val="001D244A"/>
    <w:rsid w:val="001D6940"/>
    <w:rsid w:val="00201EB5"/>
    <w:rsid w:val="00214789"/>
    <w:rsid w:val="00226965"/>
    <w:rsid w:val="00257A5C"/>
    <w:rsid w:val="00270E94"/>
    <w:rsid w:val="00273A16"/>
    <w:rsid w:val="00294DD8"/>
    <w:rsid w:val="002B1DDE"/>
    <w:rsid w:val="002B3E65"/>
    <w:rsid w:val="002E40C9"/>
    <w:rsid w:val="002E4CED"/>
    <w:rsid w:val="002F2DF1"/>
    <w:rsid w:val="002F4181"/>
    <w:rsid w:val="00315DE4"/>
    <w:rsid w:val="00334554"/>
    <w:rsid w:val="00354A27"/>
    <w:rsid w:val="003631CE"/>
    <w:rsid w:val="0037560E"/>
    <w:rsid w:val="0037787B"/>
    <w:rsid w:val="00385278"/>
    <w:rsid w:val="00385D3A"/>
    <w:rsid w:val="00386B46"/>
    <w:rsid w:val="003B2414"/>
    <w:rsid w:val="003B4B09"/>
    <w:rsid w:val="003B7151"/>
    <w:rsid w:val="003B7922"/>
    <w:rsid w:val="003C0A1A"/>
    <w:rsid w:val="003F079E"/>
    <w:rsid w:val="003F1DEA"/>
    <w:rsid w:val="004014F8"/>
    <w:rsid w:val="00404105"/>
    <w:rsid w:val="00415066"/>
    <w:rsid w:val="00416615"/>
    <w:rsid w:val="00427A40"/>
    <w:rsid w:val="00432085"/>
    <w:rsid w:val="0044072B"/>
    <w:rsid w:val="00442F4E"/>
    <w:rsid w:val="00443882"/>
    <w:rsid w:val="004468B7"/>
    <w:rsid w:val="00467906"/>
    <w:rsid w:val="004808E9"/>
    <w:rsid w:val="004877FD"/>
    <w:rsid w:val="004963C6"/>
    <w:rsid w:val="00497B8D"/>
    <w:rsid w:val="004C3B1D"/>
    <w:rsid w:val="004E3096"/>
    <w:rsid w:val="004E38F6"/>
    <w:rsid w:val="004E3E4A"/>
    <w:rsid w:val="004F63C2"/>
    <w:rsid w:val="005149CC"/>
    <w:rsid w:val="005177E2"/>
    <w:rsid w:val="0052083D"/>
    <w:rsid w:val="005265F7"/>
    <w:rsid w:val="00554C22"/>
    <w:rsid w:val="00555BB7"/>
    <w:rsid w:val="005B043D"/>
    <w:rsid w:val="005E43F6"/>
    <w:rsid w:val="005F302E"/>
    <w:rsid w:val="006110FA"/>
    <w:rsid w:val="00643813"/>
    <w:rsid w:val="00685103"/>
    <w:rsid w:val="006A6D3E"/>
    <w:rsid w:val="006B033B"/>
    <w:rsid w:val="006B2A13"/>
    <w:rsid w:val="006B53F1"/>
    <w:rsid w:val="006E5728"/>
    <w:rsid w:val="006E6C55"/>
    <w:rsid w:val="006F700C"/>
    <w:rsid w:val="006F7610"/>
    <w:rsid w:val="00744286"/>
    <w:rsid w:val="00771E4B"/>
    <w:rsid w:val="007802E8"/>
    <w:rsid w:val="007A61E8"/>
    <w:rsid w:val="007B17CA"/>
    <w:rsid w:val="007B22BA"/>
    <w:rsid w:val="007C0484"/>
    <w:rsid w:val="007E1C4F"/>
    <w:rsid w:val="007E3227"/>
    <w:rsid w:val="007F6FA2"/>
    <w:rsid w:val="00821434"/>
    <w:rsid w:val="0082459A"/>
    <w:rsid w:val="00851F3D"/>
    <w:rsid w:val="00852256"/>
    <w:rsid w:val="00853AAE"/>
    <w:rsid w:val="00857023"/>
    <w:rsid w:val="008778E8"/>
    <w:rsid w:val="00886E7B"/>
    <w:rsid w:val="00894AB5"/>
    <w:rsid w:val="008B0D45"/>
    <w:rsid w:val="008C57E9"/>
    <w:rsid w:val="008D5235"/>
    <w:rsid w:val="008E0554"/>
    <w:rsid w:val="008E5E49"/>
    <w:rsid w:val="00917A97"/>
    <w:rsid w:val="00921CD9"/>
    <w:rsid w:val="009306B3"/>
    <w:rsid w:val="00944C01"/>
    <w:rsid w:val="00946DA5"/>
    <w:rsid w:val="00952D0B"/>
    <w:rsid w:val="009611AB"/>
    <w:rsid w:val="009707A1"/>
    <w:rsid w:val="009C401F"/>
    <w:rsid w:val="009C5973"/>
    <w:rsid w:val="009D06F3"/>
    <w:rsid w:val="009D7DEE"/>
    <w:rsid w:val="009E0536"/>
    <w:rsid w:val="009E5764"/>
    <w:rsid w:val="00A22452"/>
    <w:rsid w:val="00A37FAE"/>
    <w:rsid w:val="00A405EC"/>
    <w:rsid w:val="00A61FD0"/>
    <w:rsid w:val="00A804DD"/>
    <w:rsid w:val="00A91A14"/>
    <w:rsid w:val="00A924A8"/>
    <w:rsid w:val="00AA2A03"/>
    <w:rsid w:val="00AA61F8"/>
    <w:rsid w:val="00AB4856"/>
    <w:rsid w:val="00AC31C3"/>
    <w:rsid w:val="00AD17F2"/>
    <w:rsid w:val="00AD1822"/>
    <w:rsid w:val="00AD184F"/>
    <w:rsid w:val="00AD6D1D"/>
    <w:rsid w:val="00AD7C07"/>
    <w:rsid w:val="00AF1A7A"/>
    <w:rsid w:val="00AF6B80"/>
    <w:rsid w:val="00B121F4"/>
    <w:rsid w:val="00B1797B"/>
    <w:rsid w:val="00B21D2E"/>
    <w:rsid w:val="00B358CF"/>
    <w:rsid w:val="00B665B4"/>
    <w:rsid w:val="00B83F72"/>
    <w:rsid w:val="00B94717"/>
    <w:rsid w:val="00BB632F"/>
    <w:rsid w:val="00BC68C0"/>
    <w:rsid w:val="00BD071D"/>
    <w:rsid w:val="00BE5392"/>
    <w:rsid w:val="00BE5DF8"/>
    <w:rsid w:val="00BF1DB4"/>
    <w:rsid w:val="00C00FF0"/>
    <w:rsid w:val="00C01EA7"/>
    <w:rsid w:val="00C163E1"/>
    <w:rsid w:val="00C30AF0"/>
    <w:rsid w:val="00C42136"/>
    <w:rsid w:val="00C53B93"/>
    <w:rsid w:val="00C60BBB"/>
    <w:rsid w:val="00C8641A"/>
    <w:rsid w:val="00C92165"/>
    <w:rsid w:val="00CE3BEF"/>
    <w:rsid w:val="00CE5F5C"/>
    <w:rsid w:val="00D0075F"/>
    <w:rsid w:val="00D1351E"/>
    <w:rsid w:val="00D220F6"/>
    <w:rsid w:val="00D31119"/>
    <w:rsid w:val="00D441A4"/>
    <w:rsid w:val="00D669C7"/>
    <w:rsid w:val="00D71C52"/>
    <w:rsid w:val="00D72D70"/>
    <w:rsid w:val="00D73174"/>
    <w:rsid w:val="00D827DD"/>
    <w:rsid w:val="00D85D7A"/>
    <w:rsid w:val="00DD7BED"/>
    <w:rsid w:val="00DE08B3"/>
    <w:rsid w:val="00DE5FCD"/>
    <w:rsid w:val="00DE6EC4"/>
    <w:rsid w:val="00E267EE"/>
    <w:rsid w:val="00E27304"/>
    <w:rsid w:val="00E30467"/>
    <w:rsid w:val="00E45EB0"/>
    <w:rsid w:val="00E4724C"/>
    <w:rsid w:val="00E610D0"/>
    <w:rsid w:val="00E625AE"/>
    <w:rsid w:val="00E81914"/>
    <w:rsid w:val="00E940E1"/>
    <w:rsid w:val="00E968A7"/>
    <w:rsid w:val="00EA38EF"/>
    <w:rsid w:val="00EB0C70"/>
    <w:rsid w:val="00ED7313"/>
    <w:rsid w:val="00EE0D22"/>
    <w:rsid w:val="00EE5324"/>
    <w:rsid w:val="00EF241A"/>
    <w:rsid w:val="00F1695E"/>
    <w:rsid w:val="00F21F53"/>
    <w:rsid w:val="00F30B17"/>
    <w:rsid w:val="00F33B42"/>
    <w:rsid w:val="00F67F54"/>
    <w:rsid w:val="00F80784"/>
    <w:rsid w:val="00FA46EE"/>
    <w:rsid w:val="00FA76E4"/>
    <w:rsid w:val="00FC46F3"/>
    <w:rsid w:val="00FD44BC"/>
    <w:rsid w:val="00FD5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2CC8"/>
  <w15:chartTrackingRefBased/>
  <w15:docId w15:val="{53484B36-8C3D-4CFF-90A0-7042A208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B4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D85D7A"/>
    <w:pPr>
      <w:keepNext/>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386B46"/>
    <w:pPr>
      <w:suppressAutoHyphens/>
      <w:autoSpaceDN w:val="0"/>
      <w:spacing w:after="140" w:line="276" w:lineRule="auto"/>
      <w:textAlignment w:val="baseline"/>
    </w:pPr>
    <w:rPr>
      <w:rFonts w:ascii="Liberation Serif" w:eastAsia="NSimSun" w:hAnsi="Liberation Serif" w:cs="Arial"/>
      <w:kern w:val="3"/>
      <w:lang w:eastAsia="zh-CN" w:bidi="hi-IN"/>
    </w:rPr>
  </w:style>
  <w:style w:type="character" w:customStyle="1" w:styleId="Nagwek1Znak">
    <w:name w:val="Nagłówek 1 Znak"/>
    <w:basedOn w:val="Domylnaczcionkaakapitu"/>
    <w:link w:val="Nagwek1"/>
    <w:rsid w:val="00D85D7A"/>
    <w:rPr>
      <w:rFonts w:ascii="Times New Roman" w:eastAsia="Times New Roman" w:hAnsi="Times New Roman" w:cs="Times New Roman"/>
      <w:kern w:val="0"/>
      <w:sz w:val="28"/>
      <w:szCs w:val="24"/>
      <w:lang w:eastAsia="pl-PL"/>
      <w14:ligatures w14:val="none"/>
    </w:rPr>
  </w:style>
  <w:style w:type="paragraph" w:customStyle="1" w:styleId="Akapitzlist1">
    <w:name w:val="Akapit z listą1"/>
    <w:basedOn w:val="Normalny"/>
    <w:rsid w:val="004E3096"/>
    <w:pPr>
      <w:spacing w:after="160" w:line="256" w:lineRule="auto"/>
      <w:ind w:left="720"/>
    </w:pPr>
    <w:rPr>
      <w:rFonts w:ascii="Calibri" w:hAnsi="Calibri"/>
      <w:lang w:eastAsia="en-US"/>
    </w:rPr>
  </w:style>
  <w:style w:type="paragraph" w:customStyle="1" w:styleId="Default">
    <w:name w:val="Default"/>
    <w:rsid w:val="001826C8"/>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paragraph" w:styleId="Nagwek">
    <w:name w:val="header"/>
    <w:basedOn w:val="Normalny"/>
    <w:link w:val="NagwekZnak"/>
    <w:uiPriority w:val="99"/>
    <w:unhideWhenUsed/>
    <w:rsid w:val="009306B3"/>
    <w:pPr>
      <w:tabs>
        <w:tab w:val="center" w:pos="4536"/>
        <w:tab w:val="right" w:pos="9072"/>
      </w:tabs>
    </w:pPr>
  </w:style>
  <w:style w:type="character" w:customStyle="1" w:styleId="NagwekZnak">
    <w:name w:val="Nagłówek Znak"/>
    <w:basedOn w:val="Domylnaczcionkaakapitu"/>
    <w:link w:val="Nagwek"/>
    <w:uiPriority w:val="99"/>
    <w:rsid w:val="009306B3"/>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9306B3"/>
    <w:pPr>
      <w:tabs>
        <w:tab w:val="center" w:pos="4536"/>
        <w:tab w:val="right" w:pos="9072"/>
      </w:tabs>
    </w:pPr>
  </w:style>
  <w:style w:type="character" w:customStyle="1" w:styleId="StopkaZnak">
    <w:name w:val="Stopka Znak"/>
    <w:basedOn w:val="Domylnaczcionkaakapitu"/>
    <w:link w:val="Stopka"/>
    <w:uiPriority w:val="99"/>
    <w:rsid w:val="009306B3"/>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6E5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58255">
      <w:bodyDiv w:val="1"/>
      <w:marLeft w:val="0"/>
      <w:marRight w:val="0"/>
      <w:marTop w:val="0"/>
      <w:marBottom w:val="0"/>
      <w:divBdr>
        <w:top w:val="none" w:sz="0" w:space="0" w:color="auto"/>
        <w:left w:val="none" w:sz="0" w:space="0" w:color="auto"/>
        <w:bottom w:val="none" w:sz="0" w:space="0" w:color="auto"/>
        <w:right w:val="none" w:sz="0" w:space="0" w:color="auto"/>
      </w:divBdr>
    </w:div>
    <w:div w:id="1173688126">
      <w:bodyDiv w:val="1"/>
      <w:marLeft w:val="0"/>
      <w:marRight w:val="0"/>
      <w:marTop w:val="0"/>
      <w:marBottom w:val="0"/>
      <w:divBdr>
        <w:top w:val="none" w:sz="0" w:space="0" w:color="auto"/>
        <w:left w:val="none" w:sz="0" w:space="0" w:color="auto"/>
        <w:bottom w:val="none" w:sz="0" w:space="0" w:color="auto"/>
        <w:right w:val="none" w:sz="0" w:space="0" w:color="auto"/>
      </w:divBdr>
    </w:div>
    <w:div w:id="1431393697">
      <w:bodyDiv w:val="1"/>
      <w:marLeft w:val="0"/>
      <w:marRight w:val="0"/>
      <w:marTop w:val="0"/>
      <w:marBottom w:val="0"/>
      <w:divBdr>
        <w:top w:val="none" w:sz="0" w:space="0" w:color="auto"/>
        <w:left w:val="none" w:sz="0" w:space="0" w:color="auto"/>
        <w:bottom w:val="none" w:sz="0" w:space="0" w:color="auto"/>
        <w:right w:val="none" w:sz="0" w:space="0" w:color="auto"/>
      </w:divBdr>
    </w:div>
    <w:div w:id="1826388727">
      <w:bodyDiv w:val="1"/>
      <w:marLeft w:val="0"/>
      <w:marRight w:val="0"/>
      <w:marTop w:val="0"/>
      <w:marBottom w:val="0"/>
      <w:divBdr>
        <w:top w:val="none" w:sz="0" w:space="0" w:color="auto"/>
        <w:left w:val="none" w:sz="0" w:space="0" w:color="auto"/>
        <w:bottom w:val="none" w:sz="0" w:space="0" w:color="auto"/>
        <w:right w:val="none" w:sz="0" w:space="0" w:color="auto"/>
      </w:divBdr>
    </w:div>
    <w:div w:id="21032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1267</TotalTime>
  <Pages>17</Pages>
  <Words>6953</Words>
  <Characters>41722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 Wiesława</dc:creator>
  <cp:keywords/>
  <dc:description/>
  <cp:lastModifiedBy>Klimek Wiesława</cp:lastModifiedBy>
  <cp:revision>130</cp:revision>
  <cp:lastPrinted>2024-09-05T09:42:00Z</cp:lastPrinted>
  <dcterms:created xsi:type="dcterms:W3CDTF">2024-06-25T06:33:00Z</dcterms:created>
  <dcterms:modified xsi:type="dcterms:W3CDTF">2024-09-18T09:21:00Z</dcterms:modified>
</cp:coreProperties>
</file>