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D959F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DYREKTORA</w:t>
      </w:r>
    </w:p>
    <w:p w14:paraId="43F1ADB5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GMINNEGO ZAKŁADU KOMUNALNEGO W ŻOŁĘDOWIE</w:t>
      </w:r>
    </w:p>
    <w:p w14:paraId="29A1D465" w14:textId="6F784A4B" w:rsidR="00A32EB7" w:rsidRPr="00D7687A" w:rsidRDefault="00A32EB7" w:rsidP="00A3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1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1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8E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405DDFC9" w14:textId="16870B18" w:rsidR="00A32EB7" w:rsidRPr="00D7687A" w:rsidRDefault="00A32EB7" w:rsidP="00A3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naborze na wolne stanowisko urzędnicze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podinspektor ds. dróg</w:t>
      </w:r>
      <w:r w:rsidR="008E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wymiarze </w:t>
      </w:r>
      <w:r w:rsidR="00B1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B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</w:t>
      </w:r>
    </w:p>
    <w:p w14:paraId="65BE4022" w14:textId="77777777" w:rsidR="00B140BC" w:rsidRDefault="00B140BC" w:rsidP="00B1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5F0B97" w14:textId="6A5181B9" w:rsidR="00A32EB7" w:rsidRPr="00B140BC" w:rsidRDefault="00B140BC" w:rsidP="00B1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140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ROZPOCZĘCIA PRACY 0</w:t>
      </w:r>
      <w:r w:rsidR="006702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B140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.0</w:t>
      </w:r>
      <w:r w:rsidR="006702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B140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.2025</w:t>
      </w:r>
    </w:p>
    <w:p w14:paraId="154C9D70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4095A6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jednostki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Gminny Zakład Komunalny </w:t>
      </w:r>
    </w:p>
    <w:p w14:paraId="43B9D17A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Adres: 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Żołędowo ul: Jastrzębia 62  86-031 Osielsko</w:t>
      </w:r>
    </w:p>
    <w:p w14:paraId="4AA61CCC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 urzędniczego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: Podinspektor ds. dróg</w:t>
      </w:r>
    </w:p>
    <w:p w14:paraId="61AB9207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E012B" w14:textId="77777777" w:rsidR="00A32EB7" w:rsidRPr="000E5145" w:rsidRDefault="00A32EB7" w:rsidP="007E654B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kandydatem na </w:t>
      </w:r>
      <w:r w:rsidR="007E654B"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 urzędnicze może być osoba, która:</w:t>
      </w:r>
    </w:p>
    <w:p w14:paraId="33AF68A6" w14:textId="77777777" w:rsidR="008E7B8D" w:rsidRDefault="008E7B8D" w:rsidP="008E7B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32EB7"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EB7" w:rsidRPr="008E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</w:t>
      </w:r>
      <w:r w:rsidRPr="008E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A32EB7" w:rsidRPr="008E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techniczne </w:t>
      </w:r>
    </w:p>
    <w:p w14:paraId="6F696F5C" w14:textId="1A9A7CB8" w:rsidR="00A32EB7" w:rsidRPr="008E7B8D" w:rsidRDefault="00A32EB7" w:rsidP="008E7B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D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publicznych,</w:t>
      </w:r>
    </w:p>
    <w:p w14:paraId="3AE202C6" w14:textId="77777777" w:rsidR="00A32EB7" w:rsidRPr="000E5145" w:rsidRDefault="00A32EB7" w:rsidP="00A32E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umyślne przestępstwo ścigane z oskarżenia publicznego lub umyślne przestępstwo skarbowe,</w:t>
      </w:r>
    </w:p>
    <w:p w14:paraId="0B914491" w14:textId="77777777" w:rsidR="00A32EB7" w:rsidRPr="000E5145" w:rsidRDefault="00A32EB7" w:rsidP="00A32E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opinią,</w:t>
      </w:r>
    </w:p>
    <w:p w14:paraId="5F0031F6" w14:textId="77777777" w:rsidR="00A32EB7" w:rsidRPr="000E5145" w:rsidRDefault="00A32EB7" w:rsidP="00A32EB7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odpowiedni stan zdrowia pozwalający na zatrudnienie na stanowisku będącym przedmiotem naboru.</w:t>
      </w:r>
    </w:p>
    <w:p w14:paraId="2589888E" w14:textId="77777777" w:rsidR="00A32EB7" w:rsidRPr="007E654B" w:rsidRDefault="00A32EB7" w:rsidP="007E654B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28486F6D" w14:textId="06B64C51" w:rsidR="00A32EB7" w:rsidRPr="00AB0FB9" w:rsidRDefault="007E654B" w:rsidP="00A32EB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wykształcenia wyższego, </w:t>
      </w:r>
      <w:r w:rsidR="00A32EB7"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1 rok doświadczenia</w:t>
      </w:r>
      <w:r w:rsidR="00A32EB7"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w administracji drogowej lub </w:t>
      </w:r>
      <w:r w:rsidR="00A32E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32EB7"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trzymaniu dróg lub w przygotowaniu inwestycji drogowych lub realizacji inwestycji drogowych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 przypadku wykształcenia średniego co najmniej trzy lata ww. zakresie.</w:t>
      </w:r>
      <w:r w:rsidR="00A32EB7"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DE77924" w14:textId="77777777" w:rsidR="00A32EB7" w:rsidRDefault="007E654B" w:rsidP="00A32EB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2EB7"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2EB7">
        <w:rPr>
          <w:rFonts w:ascii="Times New Roman" w:eastAsia="Times New Roman" w:hAnsi="Times New Roman" w:cs="Times New Roman"/>
          <w:sz w:val="24"/>
          <w:szCs w:val="24"/>
          <w:lang w:eastAsia="pl-PL"/>
        </w:rPr>
        <w:t>jomość przepisów powszechnie obowiązującego prawa:</w:t>
      </w:r>
    </w:p>
    <w:p w14:paraId="341F6466" w14:textId="77777777" w:rsidR="00A32EB7" w:rsidRDefault="00A32EB7" w:rsidP="00A32EB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drogach publicznych, prawa budowlanego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>o ruchu drogowym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626AC">
        <w:t xml:space="preserve"> </w:t>
      </w:r>
      <w:r w:rsidRPr="00B626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Transportu i Gospodarki Morskiej w  sprawie warunków technicznych jakim powinny odpowiadać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rogi publiczne i ich usytuowanie,</w:t>
      </w:r>
    </w:p>
    <w:p w14:paraId="335B5C85" w14:textId="77777777" w:rsidR="00A32EB7" w:rsidRDefault="00A32EB7" w:rsidP="00A32EB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pracownikach samorządowych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obowiązków pracowniczych</w:t>
      </w: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2F92E63" w14:textId="77777777" w:rsidR="00A32EB7" w:rsidRDefault="00A32EB7" w:rsidP="00A32EB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kompetencji organów gminy</w:t>
      </w:r>
      <w:r w:rsidRPr="00B1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C755E29" w14:textId="77777777" w:rsidR="007E654B" w:rsidRPr="007E654B" w:rsidRDefault="00A32EB7" w:rsidP="007E654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 w zakresie</w:t>
      </w:r>
      <w:r w:rsidR="007E654B"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realizacji obowiązków wymienionych w </w:t>
      </w:r>
      <w:r w:rsidR="006C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ustępie </w:t>
      </w:r>
      <w:r w:rsidR="007E654B"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6C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(zakres obowiązków)</w:t>
      </w:r>
      <w:r w:rsidR="007E654B"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AA2EB2" w14:textId="77777777" w:rsidR="00A32EB7" w:rsidRPr="007E654B" w:rsidRDefault="00A32EB7" w:rsidP="007E654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Kodeksu Postepowania Administracyjnego w zakresie niezbędnym do przygotowywania projektów decyzji z zakresu ustawy o drogach publicznych</w:t>
      </w:r>
      <w:r w:rsidR="007E654B" w:rsidRPr="007E654B">
        <w:t xml:space="preserve"> </w:t>
      </w:r>
      <w:r w:rsidR="007E654B"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</w:t>
      </w:r>
      <w:r w:rsidR="006C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ustępie </w:t>
      </w:r>
      <w:r w:rsidR="007E654B"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6C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(zakres obowiązków)</w:t>
      </w:r>
      <w:r w:rsidRPr="007E65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33403" w14:textId="77777777" w:rsidR="00A32EB7" w:rsidRPr="00B626AC" w:rsidRDefault="007E654B" w:rsidP="00A32EB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 umiejętności o</w:t>
      </w:r>
      <w:r w:rsidR="00A32EB7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2EB7" w:rsidRPr="00B6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</w:t>
      </w:r>
      <w:r w:rsidR="00A32E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2EB7" w:rsidRPr="00B6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pakietu MS Office</w:t>
      </w:r>
    </w:p>
    <w:p w14:paraId="04CF5E1D" w14:textId="77777777" w:rsidR="00A32EB7" w:rsidRPr="00B626AC" w:rsidRDefault="007E654B" w:rsidP="00A32EB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32EB7" w:rsidRPr="00B626AC">
        <w:rPr>
          <w:rFonts w:ascii="Times New Roman" w:eastAsia="Times New Roman" w:hAnsi="Times New Roman" w:cs="Times New Roman"/>
          <w:sz w:val="24"/>
          <w:szCs w:val="24"/>
          <w:lang w:eastAsia="pl-PL"/>
        </w:rPr>
        <w:t>rawo jazdy kat. B</w:t>
      </w:r>
    </w:p>
    <w:p w14:paraId="225A3E4D" w14:textId="77777777" w:rsidR="00A32EB7" w:rsidRPr="007E654B" w:rsidRDefault="00A32EB7" w:rsidP="007E654B">
      <w:pPr>
        <w:pStyle w:val="Akapitzlist"/>
        <w:numPr>
          <w:ilvl w:val="0"/>
          <w:numId w:val="8"/>
        </w:numPr>
        <w:tabs>
          <w:tab w:val="left" w:pos="426"/>
        </w:tabs>
        <w:spacing w:before="240"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podstawowych obowiązków wykonywanych na stanowisku:</w:t>
      </w:r>
    </w:p>
    <w:p w14:paraId="7B14D98D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związanych z lokalizacją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obcych w pasie drogowym</w:t>
      </w:r>
    </w:p>
    <w:p w14:paraId="69EADE4C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danych do robót, aktualizacji ewidencji dróg i obiektów inżynierskich oraz innych koniecznych informacji</w:t>
      </w:r>
    </w:p>
    <w:p w14:paraId="725EEEFC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planów zrębu drzew w pasach drogowych na terenie gminy.</w:t>
      </w:r>
    </w:p>
    <w:p w14:paraId="3F033089" w14:textId="77777777" w:rsidR="00A32EB7" w:rsidRPr="00AB0FB9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prac wykonanych na drogach gminnych oraz rozliczenie dotacji z </w:t>
      </w:r>
      <w:r w:rsidR="00DA2493"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budżetu</w:t>
      </w:r>
      <w:r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</w:t>
      </w:r>
    </w:p>
    <w:p w14:paraId="7869BC53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prac związanych z utrzymaniem terenów zielonych</w:t>
      </w:r>
    </w:p>
    <w:p w14:paraId="0B6AC413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zimowego utrzymania dróg. </w:t>
      </w:r>
    </w:p>
    <w:p w14:paraId="19F0D390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objazdów i kontroli dróg pod względem stanu technicznego i oznakowania, kontrola pasa drogowego pod katem ochrony, kompletowanie danych o drogach i zdarzeniach na drogach oraz urządzeniach obcych</w:t>
      </w:r>
    </w:p>
    <w:p w14:paraId="46F0F9CD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utrzymaniowych i zgłaszanie uwag w tym zakresie przełożonemu</w:t>
      </w:r>
    </w:p>
    <w:p w14:paraId="25AC1A0C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zleconych w drodze przetargów</w:t>
      </w:r>
    </w:p>
    <w:p w14:paraId="566FF967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koordynacja w zakresie zimowego utrzymania dróg, w celu zapewnienia prawidłowej jakości wykonywanych robót i zapewnienia wymaganych standardów utrzymania</w:t>
      </w:r>
    </w:p>
    <w:p w14:paraId="20BFC35B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administracji samorządowej, policji, służb ratowniczych w zakresie zdarzeń drogowych i likwidacji zagrożeń bezpieczeństwa ruchu drogowego</w:t>
      </w:r>
    </w:p>
    <w:p w14:paraId="77B632DA" w14:textId="77777777" w:rsidR="00A32EB7" w:rsidRPr="00DA2493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komórką zamówień publicznych. Przygotowywanie szczegółowego zakresu zamówień dotyczącego dróg gminnych </w:t>
      </w:r>
    </w:p>
    <w:p w14:paraId="23C9C943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działami w GZK</w:t>
      </w:r>
    </w:p>
    <w:p w14:paraId="0F3AD0C1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korespondencji związanej z drogami gminnymi</w:t>
      </w:r>
    </w:p>
    <w:p w14:paraId="5E67458B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 zastępstwa za nieobecnych pracowników w dziale dróg</w:t>
      </w:r>
    </w:p>
    <w:p w14:paraId="3AE3BFA3" w14:textId="77777777" w:rsidR="00A32EB7" w:rsidRPr="00D7687A" w:rsidRDefault="00A32EB7" w:rsidP="00A32E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prace zlecone przez przełożonego</w:t>
      </w:r>
      <w:r w:rsidR="00723E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B9765" w14:textId="77777777" w:rsidR="00A32EB7" w:rsidRPr="00D7687A" w:rsidRDefault="00A32EB7" w:rsidP="00A32EB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2BECF5" w14:textId="77777777" w:rsidR="007E654B" w:rsidRDefault="007E654B" w:rsidP="007E654B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Usytuowanie stanowiska w strukturze GZK</w:t>
      </w:r>
      <w:r w:rsidR="00155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warunki pracy</w:t>
      </w:r>
    </w:p>
    <w:p w14:paraId="332E6918" w14:textId="77777777" w:rsidR="00A32EB7" w:rsidRPr="007E654B" w:rsidRDefault="00A32EB7" w:rsidP="00155CAB">
      <w:pPr>
        <w:pStyle w:val="Akapitzlist"/>
        <w:numPr>
          <w:ilvl w:val="3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Podległość służbowa pośrednia: Dyrektor Zakładu</w:t>
      </w:r>
      <w:r w:rsid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827B63" w14:textId="77777777" w:rsidR="00A32EB7" w:rsidRDefault="00A32EB7" w:rsidP="00155CAB">
      <w:pPr>
        <w:pStyle w:val="Akapitzlist"/>
        <w:numPr>
          <w:ilvl w:val="3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Podległość służbowa bezpośrednia: Kierownik działu dróg</w:t>
      </w:r>
      <w:r w:rsid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6C44B40" w14:textId="33224818" w:rsidR="00155CAB" w:rsidRPr="007E654B" w:rsidRDefault="00155CAB" w:rsidP="00155CAB">
      <w:pPr>
        <w:pStyle w:val="Akapitzlist"/>
        <w:numPr>
          <w:ilvl w:val="3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w wymiarze </w:t>
      </w:r>
      <w:r w:rsidR="00B14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24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etatu</w:t>
      </w:r>
      <w:r w:rsidRP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siedzibie GZK w Żołędowie, w pomieszczeniu biurowym na parterze, wyjazdy w teren, dyspozycyjność w sytuacjach nagłej potrzeby, praca przy komputerze </w:t>
      </w:r>
      <w:r w:rsidR="0024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powyżej </w:t>
      </w:r>
      <w:r w:rsidRP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godzin</w:t>
      </w:r>
      <w:r w:rsidR="008E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155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dziennie.     </w:t>
      </w:r>
    </w:p>
    <w:p w14:paraId="53879843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E91D28" w14:textId="77777777" w:rsidR="00A32EB7" w:rsidRPr="007E654B" w:rsidRDefault="00A32EB7" w:rsidP="007E654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dot. wskaźnika zatrudnienia osób niepełnosprawnych: </w:t>
      </w:r>
    </w:p>
    <w:p w14:paraId="711040B3" w14:textId="77777777" w:rsidR="00A32EB7" w:rsidRPr="00D7687A" w:rsidRDefault="00155CAB" w:rsidP="00A32E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EB7"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A32EB7"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wskaźnik zatrudnienia osób niepełnosprawnych nie wyniósł 6%.</w:t>
      </w:r>
    </w:p>
    <w:p w14:paraId="178F0393" w14:textId="77777777" w:rsidR="00A32EB7" w:rsidRPr="00155CAB" w:rsidRDefault="00A32EB7" w:rsidP="00155CAB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5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dokumenty, które ma złożyć kandydat:</w:t>
      </w:r>
    </w:p>
    <w:p w14:paraId="6488CB48" w14:textId="4FDE6822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 wyrażeniu zgody na przetwarzanie danych osobowych do celów rekrutacji</w:t>
      </w:r>
    </w:p>
    <w:p w14:paraId="6EEB81CA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kwestionariusz osobowy dla osób ubiegających się o pracę </w:t>
      </w:r>
    </w:p>
    <w:p w14:paraId="5BDF0D27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wykształcenie, dodatkowe uprawnienia, kwalifikacje</w:t>
      </w:r>
    </w:p>
    <w:p w14:paraId="17088B3B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potwierdzających staż pracy  </w:t>
      </w:r>
    </w:p>
    <w:p w14:paraId="3DD205CA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posiadanym obywatelstwie, o korzystaniu z pełni praw publicznych oraz  o niekaralności</w:t>
      </w:r>
    </w:p>
    <w:p w14:paraId="3D34E86E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potwierdzające spełnienie wymagań ( np. kserokopie: zaświadczeń </w:t>
      </w:r>
    </w:p>
    <w:p w14:paraId="31C599D4" w14:textId="77777777" w:rsidR="00A32EB7" w:rsidRPr="00D7687A" w:rsidRDefault="00A32EB7" w:rsidP="00A32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odbytych kursach, szkoleniach przydatnych na stanowisku,  opinie lub inne</w:t>
      </w:r>
    </w:p>
    <w:p w14:paraId="04AB3A01" w14:textId="77777777" w:rsidR="00A32EB7" w:rsidRPr="00D7687A" w:rsidRDefault="00A32EB7" w:rsidP="00A32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dokumenty  np. z poprzednich  miejsc pracy, organizacji itp.)</w:t>
      </w:r>
    </w:p>
    <w:p w14:paraId="37DCDFA0" w14:textId="77777777" w:rsidR="00A32EB7" w:rsidRPr="00D7687A" w:rsidRDefault="00A32EB7" w:rsidP="00A32E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niepełnosprawność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kandydata, który zamierza skorzystać z uprawnienia pierwszeństwa zatrudnienia, o ile znajdzie się w gronie najlepszych kandydatów (</w:t>
      </w:r>
      <w:r w:rsidRPr="00D7687A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art. 13a ustawy o pracownikach samorządowych)</w:t>
      </w:r>
    </w:p>
    <w:p w14:paraId="2F7BDDDC" w14:textId="77777777" w:rsidR="00A32EB7" w:rsidRPr="00D7687A" w:rsidRDefault="00A32EB7" w:rsidP="00A32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B0781" w14:textId="77777777" w:rsidR="00A32EB7" w:rsidRPr="00D7687A" w:rsidRDefault="00A32EB7" w:rsidP="00A32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niezawierająca wszystkich wymaganych dokumentów będzie traktowana jako niespełniająca wymagań formalnych. </w:t>
      </w:r>
    </w:p>
    <w:p w14:paraId="625BBDBF" w14:textId="77777777" w:rsidR="00A32EB7" w:rsidRPr="00D7687A" w:rsidRDefault="00A32EB7" w:rsidP="00A32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B3913" w14:textId="77777777" w:rsidR="00A32EB7" w:rsidRPr="00D7687A" w:rsidRDefault="00A32EB7" w:rsidP="00A32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przystąpieniem do kolejnego etapu naboru wymagającego osobistego stawienia się kandydata, należy przedłożyć oryginały dokumentów poświadczających wykształcenie, kwalifikacje, doświadczenie zawodowe oraz okazać dowód osobisty. Dokumenty składane w języku obcym należy złożyć wraz z tłumaczeniem na język polski. W CV należy podać numer telefonu lub adres e-mailowy w celu umożliwienia powiadomienia o wynikach oceny formalnej złożonych ofert i terminie kolejnego etapu naboru oraz metodach i technikach dalszego postępowania kwalifikacyjnego.   </w:t>
      </w:r>
    </w:p>
    <w:p w14:paraId="1C19954D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16724" w14:textId="77777777" w:rsidR="00A32EB7" w:rsidRPr="00155CAB" w:rsidRDefault="00A32EB7" w:rsidP="00155C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dodatkowe:</w:t>
      </w:r>
    </w:p>
    <w:p w14:paraId="2B5EA473" w14:textId="77777777" w:rsidR="00A32EB7" w:rsidRPr="00CF23E2" w:rsidRDefault="00A32EB7" w:rsidP="00A32EB7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należy podać numer telefonu kontaktowego i adres e-mail w celu umożliwienia powiadomienia kandydata o wynikach oceny formalnej złożonej oferty </w:t>
      </w: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terminie kolejnego etapu postępowania oraz metodach i technikach postępowania kwalifikacyjnego.</w:t>
      </w:r>
    </w:p>
    <w:p w14:paraId="68D7977B" w14:textId="77777777" w:rsidR="00A32EB7" w:rsidRPr="00CF23E2" w:rsidRDefault="00A32EB7" w:rsidP="00A32EB7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kandydatem wyłonionym w drodze niniejszego otwartego i konkurencyjnego naboru    zostanie zawarta umowa z uwzględnieniem przepisów prawa pracy na czas określony </w:t>
      </w: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zawarcie kolejnej umowy będzie możliwe w przypadku braku zastrzeżeń do pracownika, </w:t>
      </w: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osoby podejmującej pracę po raz pierwszy na stanowisku urzędniczym umowę o pracę zawiera się na czas określony, nie dłuższy niż 6 miesięcy</w:t>
      </w:r>
      <w:r w:rsidR="00C61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CF23E2">
        <w:rPr>
          <w:rFonts w:ascii="Times New Roman" w:hAnsi="Times New Roman" w:cs="Times New Roman"/>
          <w:sz w:val="24"/>
          <w:szCs w:val="24"/>
        </w:rPr>
        <w:t>warunkiem dalszego zatrudnienia pracownika jest p</w:t>
      </w:r>
      <w:r w:rsidRPr="00CF23E2">
        <w:rPr>
          <w:rFonts w:ascii="Times New Roman" w:eastAsia="Times New Roman" w:hAnsi="Times New Roman" w:cs="Times New Roman"/>
          <w:sz w:val="24"/>
          <w:szCs w:val="24"/>
          <w:lang w:eastAsia="pl-PL"/>
        </w:rPr>
        <w:t>ozytywny wynik egzaminu kończącego służbę przygotowawczą.</w:t>
      </w:r>
    </w:p>
    <w:p w14:paraId="31DB435E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44663" w14:textId="77777777" w:rsidR="00A32EB7" w:rsidRPr="00155CAB" w:rsidRDefault="00A32EB7" w:rsidP="00155C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5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dokumentów :  </w:t>
      </w:r>
    </w:p>
    <w:p w14:paraId="75FD2A9D" w14:textId="1633427D" w:rsidR="00A32EB7" w:rsidRPr="00AB0FB9" w:rsidRDefault="00A32EB7" w:rsidP="00C6170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można składać do dnia </w:t>
      </w:r>
      <w:r w:rsidR="00B14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26.09</w:t>
      </w:r>
      <w:r w:rsidRPr="00D76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E7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76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</w:t>
      </w:r>
      <w:r w:rsidR="00F6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D0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pocztą na adres: </w:t>
      </w:r>
      <w:r w:rsidRPr="00D76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Gminny Zakład Komunalny Żołędowo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ul.</w:t>
      </w:r>
      <w:r w:rsidRPr="00D76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Jastrzębia 62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D76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86-031 Osielsko</w:t>
      </w:r>
      <w:r w:rsidR="00AB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1703"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(decyduje data stempla pocztowego</w:t>
      </w:r>
      <w:r w:rsidR="00AB0FB9" w:rsidRPr="00AB0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B0FB9" w:rsidRPr="00AB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AB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zamkniętej kopercie z dopiskiem: 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„Oferta na stanowisko urzędnicze - Podinspektor ds.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58C366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 dokumenty złożone za pośrednictwem poczty elektronicznej oraz po terminie określonym w ogłoszeniu.</w:t>
      </w:r>
    </w:p>
    <w:p w14:paraId="444CC4FF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02E332B" w14:textId="77777777" w:rsidR="00A32EB7" w:rsidRPr="00D7687A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6DCBDF" w14:textId="77777777" w:rsidR="00A32EB7" w:rsidRDefault="00A32EB7" w:rsidP="006C2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Dyrektor GZK</w:t>
      </w:r>
    </w:p>
    <w:p w14:paraId="6A32D5EB" w14:textId="77777777" w:rsidR="00A32EB7" w:rsidRDefault="00A32EB7" w:rsidP="00A3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58325" w14:textId="77777777" w:rsidR="00155CAB" w:rsidRDefault="00155CAB" w:rsidP="00155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4F60F" w14:textId="77777777" w:rsidR="00155CAB" w:rsidRPr="00155CAB" w:rsidRDefault="00155CAB" w:rsidP="00E30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CAB">
        <w:rPr>
          <w:rFonts w:ascii="Times New Roman" w:eastAsia="Times New Roman" w:hAnsi="Times New Roman" w:cs="Times New Roman"/>
          <w:b/>
          <w:bCs/>
          <w:lang w:eastAsia="pl-PL"/>
        </w:rPr>
        <w:t>Informacja w trybie art. 13 ust. 1 i 2 RODO:</w:t>
      </w:r>
    </w:p>
    <w:p w14:paraId="43209290" w14:textId="0A73BE1F" w:rsidR="00155CAB" w:rsidRPr="00155CAB" w:rsidRDefault="00155CAB" w:rsidP="00155CAB">
      <w:pPr>
        <w:pStyle w:val="Akapitzlist"/>
        <w:numPr>
          <w:ilvl w:val="6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155CAB">
        <w:rPr>
          <w:rFonts w:ascii="Times New Roman" w:eastAsia="Times New Roman" w:hAnsi="Times New Roman" w:cs="Times New Roman"/>
          <w:lang w:eastAsia="pl-PL"/>
        </w:rPr>
        <w:t xml:space="preserve">W sprawach związanych z przetwarzanymi przez </w:t>
      </w:r>
      <w:r w:rsidR="00E30796">
        <w:rPr>
          <w:rFonts w:ascii="Times New Roman" w:eastAsia="Times New Roman" w:hAnsi="Times New Roman" w:cs="Times New Roman"/>
          <w:lang w:eastAsia="pl-PL"/>
        </w:rPr>
        <w:t xml:space="preserve">administratora - </w:t>
      </w:r>
      <w:r w:rsidRPr="00155CAB">
        <w:rPr>
          <w:rFonts w:ascii="Times New Roman" w:eastAsia="Times New Roman" w:hAnsi="Times New Roman" w:cs="Times New Roman"/>
          <w:lang w:eastAsia="pl-PL"/>
        </w:rPr>
        <w:t>G</w:t>
      </w:r>
      <w:r w:rsidR="00E30796">
        <w:rPr>
          <w:rFonts w:ascii="Times New Roman" w:eastAsia="Times New Roman" w:hAnsi="Times New Roman" w:cs="Times New Roman"/>
          <w:lang w:eastAsia="pl-PL"/>
        </w:rPr>
        <w:t xml:space="preserve">minny </w:t>
      </w:r>
      <w:r w:rsidRPr="00155CAB">
        <w:rPr>
          <w:rFonts w:ascii="Times New Roman" w:eastAsia="Times New Roman" w:hAnsi="Times New Roman" w:cs="Times New Roman"/>
          <w:lang w:eastAsia="pl-PL"/>
        </w:rPr>
        <w:t>Z</w:t>
      </w:r>
      <w:r w:rsidR="00E30796">
        <w:rPr>
          <w:rFonts w:ascii="Times New Roman" w:eastAsia="Times New Roman" w:hAnsi="Times New Roman" w:cs="Times New Roman"/>
          <w:lang w:eastAsia="pl-PL"/>
        </w:rPr>
        <w:t xml:space="preserve">akład </w:t>
      </w:r>
      <w:r w:rsidRPr="00155CAB">
        <w:rPr>
          <w:rFonts w:ascii="Times New Roman" w:eastAsia="Times New Roman" w:hAnsi="Times New Roman" w:cs="Times New Roman"/>
          <w:lang w:eastAsia="pl-PL"/>
        </w:rPr>
        <w:t>K</w:t>
      </w:r>
      <w:r w:rsidR="00E30796">
        <w:rPr>
          <w:rFonts w:ascii="Times New Roman" w:eastAsia="Times New Roman" w:hAnsi="Times New Roman" w:cs="Times New Roman"/>
          <w:lang w:eastAsia="pl-PL"/>
        </w:rPr>
        <w:t>omunalny</w:t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 Pani/Pana danymi osobowymi można kontaktować się z Administratorem wysyłając pisemną korespondencję na adres: ul. Jastrzębia 62, 86-031 </w:t>
      </w:r>
      <w:r w:rsidR="00AB0FB9">
        <w:rPr>
          <w:rFonts w:ascii="Times New Roman" w:eastAsia="Times New Roman" w:hAnsi="Times New Roman" w:cs="Times New Roman"/>
          <w:lang w:eastAsia="pl-PL"/>
        </w:rPr>
        <w:t>Żołędowo</w:t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, za pomocą adresu e-mail: </w:t>
      </w:r>
      <w:r w:rsidR="00243F0B">
        <w:rPr>
          <w:rFonts w:ascii="Times New Roman" w:eastAsia="Times New Roman" w:hAnsi="Times New Roman" w:cs="Times New Roman"/>
          <w:lang w:eastAsia="pl-PL"/>
        </w:rPr>
        <w:t>bok</w:t>
      </w:r>
      <w:r w:rsidRPr="00155CAB">
        <w:rPr>
          <w:rFonts w:ascii="Times New Roman" w:eastAsia="Times New Roman" w:hAnsi="Times New Roman" w:cs="Times New Roman"/>
          <w:lang w:eastAsia="pl-PL"/>
        </w:rPr>
        <w:t>@gzk-zoledowo.pl lub telefonując pod nr tel. 52 328 26 0</w:t>
      </w:r>
      <w:r w:rsidR="00243F0B">
        <w:rPr>
          <w:rFonts w:ascii="Times New Roman" w:eastAsia="Times New Roman" w:hAnsi="Times New Roman" w:cs="Times New Roman"/>
          <w:lang w:eastAsia="pl-PL"/>
        </w:rPr>
        <w:t>9</w:t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3A3748E" w14:textId="77777777" w:rsidR="00155CAB" w:rsidRPr="00155CAB" w:rsidRDefault="00155CAB" w:rsidP="00155CAB">
      <w:pPr>
        <w:pStyle w:val="Akapitzlist"/>
        <w:numPr>
          <w:ilvl w:val="6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155CAB">
        <w:rPr>
          <w:rFonts w:ascii="Times New Roman" w:eastAsia="Times New Roman" w:hAnsi="Times New Roman" w:cs="Times New Roman"/>
          <w:lang w:eastAsia="pl-PL"/>
        </w:rPr>
        <w:t xml:space="preserve">Pani/Pana dane osobowe przetwarzane będą tylko w celu przeprowadzenia procesu rekrutacyjnego na wolne stanowisko pracy w </w:t>
      </w:r>
      <w:r>
        <w:rPr>
          <w:rFonts w:ascii="Times New Roman" w:eastAsia="Times New Roman" w:hAnsi="Times New Roman" w:cs="Times New Roman"/>
          <w:lang w:eastAsia="pl-PL"/>
        </w:rPr>
        <w:t>Gminnym Zakładzie Komunalnym w Żołędowie</w:t>
      </w:r>
      <w:r w:rsidRPr="00155CAB">
        <w:rPr>
          <w:rFonts w:ascii="Times New Roman" w:eastAsia="Times New Roman" w:hAnsi="Times New Roman" w:cs="Times New Roman"/>
          <w:lang w:eastAsia="pl-PL"/>
        </w:rPr>
        <w:t>.</w:t>
      </w:r>
    </w:p>
    <w:p w14:paraId="40BB480C" w14:textId="77777777" w:rsidR="00155CAB" w:rsidRPr="00155CAB" w:rsidRDefault="00155CA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. Dane osobowe będą przetwarzane i przechowywane wyłącznie w formie papierowej. Dane osoby przyjętej do pracy będą przeniesione do akt pracowniczych i przechowywane zgodnie z przepisami prawa. Z dokumentami (ofertami) kandydatów, których kompetencje w procesie naboru zostały ocenione najwyżej, i których dane zostały umieszczone w protokole, postępuje się w sposób zgodny z instrukcjami (instrukcją kancelaryjną) i jednolitym rzeczowym wykazem akt – załącznikami Nr 1, 2 i 6 do Rozporządzenia Prezesa Rady Ministrów z dnia 18 stycznia 2011 r. w sprawie organizacji i zakresu działania archiwów zakładowych (Dz. U. Nr 14, poz. 67 ze zm.). Dokumenty (oferty) kandydatów niespełniających wymagań koniecznych będą przetwarzane i przechowywane wyłącznie w formie papierowej przez okres przeprowadzenia rekrutacji, a następnie trwale niszczone. </w:t>
      </w:r>
      <w:r w:rsidR="00E30796">
        <w:rPr>
          <w:rFonts w:ascii="Times New Roman" w:eastAsia="Times New Roman" w:hAnsi="Times New Roman" w:cs="Times New Roman"/>
          <w:lang w:eastAsia="pl-PL"/>
        </w:rPr>
        <w:br/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W przypadku złożenia przez kandydata dokumentów w oryginale, zostaną one mu zwrócone. </w:t>
      </w:r>
      <w:r w:rsidR="00E30796">
        <w:rPr>
          <w:rFonts w:ascii="Times New Roman" w:eastAsia="Times New Roman" w:hAnsi="Times New Roman" w:cs="Times New Roman"/>
          <w:lang w:eastAsia="pl-PL"/>
        </w:rPr>
        <w:br/>
      </w:r>
      <w:r w:rsidRPr="00155CAB">
        <w:rPr>
          <w:rFonts w:ascii="Times New Roman" w:eastAsia="Times New Roman" w:hAnsi="Times New Roman" w:cs="Times New Roman"/>
          <w:lang w:eastAsia="pl-PL"/>
        </w:rPr>
        <w:lastRenderedPageBreak/>
        <w:t>Z zawiadomieniami o odrzuceniu oferty ze względu na niespełnianie wymagań koniecznych, po zanonimizowaniu postępuje się w sposób zgodny z instrukcjami i jednolitym rzeczowym wykazem akt – załącznikami Nr 1, 2 i 6 do Rozporządzenia Prezesa Rady Ministrów z dnia 18 stycznia 2011 r. w sprawie organizacji i zakresu działania archiwów zakładowych (Dz. U. Nr 14, poz. 67 ze zm,).</w:t>
      </w:r>
    </w:p>
    <w:p w14:paraId="6BC7D3BE" w14:textId="77777777" w:rsidR="00155CAB" w:rsidRPr="00155CAB" w:rsidRDefault="00155CA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155CAB">
        <w:rPr>
          <w:rFonts w:ascii="Times New Roman" w:eastAsia="Times New Roman" w:hAnsi="Times New Roman" w:cs="Times New Roman"/>
          <w:lang w:eastAsia="pl-PL"/>
        </w:rPr>
        <w:t>. 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wzięcia udziału w procesie rekrutacyjnym</w:t>
      </w:r>
      <w:r w:rsidR="00E30796">
        <w:rPr>
          <w:rFonts w:ascii="Times New Roman" w:eastAsia="Times New Roman" w:hAnsi="Times New Roman" w:cs="Times New Roman"/>
          <w:lang w:eastAsia="pl-PL"/>
        </w:rPr>
        <w:t xml:space="preserve"> na wolne stanowisko urzędnicze</w:t>
      </w:r>
      <w:r w:rsidRPr="00155CAB">
        <w:rPr>
          <w:rFonts w:ascii="Times New Roman" w:eastAsia="Times New Roman" w:hAnsi="Times New Roman" w:cs="Times New Roman"/>
          <w:lang w:eastAsia="pl-PL"/>
        </w:rPr>
        <w:t>.</w:t>
      </w:r>
      <w:r w:rsidR="00E307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1302A0" w14:textId="77777777" w:rsidR="00155CAB" w:rsidRPr="00155CAB" w:rsidRDefault="00155CA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Pr="00155CAB">
        <w:rPr>
          <w:rFonts w:ascii="Times New Roman" w:eastAsia="Times New Roman" w:hAnsi="Times New Roman" w:cs="Times New Roman"/>
          <w:lang w:eastAsia="pl-PL"/>
        </w:rPr>
        <w:t>. Przysługuje Pani/Panu prawo do żądania dostępu do danych osobowych dotyczących Pani/Pana osoby, ich sprostowania, usunięcia lub ograniczenia przetwarzania oraz wniesienia sprzeciwu.</w:t>
      </w:r>
    </w:p>
    <w:p w14:paraId="3058B5D4" w14:textId="77777777" w:rsidR="00E30796" w:rsidRDefault="00155CA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Pr="00155CA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30796" w:rsidRPr="00E30796">
        <w:rPr>
          <w:rFonts w:ascii="Times New Roman" w:eastAsia="Times New Roman" w:hAnsi="Times New Roman" w:cs="Times New Roman"/>
          <w:lang w:eastAsia="pl-PL"/>
        </w:rPr>
        <w:t>Dysponując danymi osobowymi Administrator nie będzie podejmował wobec Państwa zautomatyzowanych decyzji, w tym decyzji będących wynikiem profilowania.</w:t>
      </w:r>
    </w:p>
    <w:p w14:paraId="40F3873B" w14:textId="77777777" w:rsidR="00243F0B" w:rsidRDefault="00E30796" w:rsidP="00243F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="00155CAB" w:rsidRPr="00155CAB">
        <w:rPr>
          <w:rFonts w:ascii="Times New Roman" w:eastAsia="Times New Roman" w:hAnsi="Times New Roman" w:cs="Times New Roman"/>
          <w:lang w:eastAsia="pl-PL"/>
        </w:rPr>
        <w:t>Każda osoba, której dane dotyczą ma prawo wnieść skargę do organu nadzorczego w zgodności z art. 77 RODO</w:t>
      </w:r>
      <w:r w:rsidR="00C61703">
        <w:rPr>
          <w:rFonts w:ascii="Times New Roman" w:eastAsia="Times New Roman" w:hAnsi="Times New Roman" w:cs="Times New Roman"/>
          <w:lang w:eastAsia="pl-PL"/>
        </w:rPr>
        <w:t>,</w:t>
      </w:r>
      <w:r w:rsidR="00C61703" w:rsidRPr="00C61703">
        <w:t xml:space="preserve"> </w:t>
      </w:r>
      <w:r w:rsidR="00C61703" w:rsidRPr="00C61703">
        <w:rPr>
          <w:rFonts w:ascii="Times New Roman" w:eastAsia="Times New Roman" w:hAnsi="Times New Roman" w:cs="Times New Roman"/>
          <w:lang w:eastAsia="pl-PL"/>
        </w:rPr>
        <w:t>tj. Prezesa Urzędu Ochrony Danych Osobowych, Stawki 2, 00-193 Warszawa.</w:t>
      </w:r>
      <w:r w:rsidR="00155CAB" w:rsidRPr="00155CAB">
        <w:rPr>
          <w:rFonts w:ascii="Times New Roman" w:eastAsia="Times New Roman" w:hAnsi="Times New Roman" w:cs="Times New Roman"/>
          <w:lang w:eastAsia="pl-PL"/>
        </w:rPr>
        <w:t>.</w:t>
      </w:r>
    </w:p>
    <w:p w14:paraId="6B6CAAAD" w14:textId="5997BED2" w:rsidR="00243F0B" w:rsidRPr="00243F0B" w:rsidRDefault="00243F0B" w:rsidP="00243F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C378B4">
        <w:rPr>
          <w:rFonts w:ascii="Times New Roman" w:hAnsi="Times New Roman"/>
        </w:rPr>
        <w:t xml:space="preserve">Kontakt z Inspektorem Ochrony Danych </w:t>
      </w:r>
      <w:r w:rsidRPr="004E17E5">
        <w:rPr>
          <w:rFonts w:ascii="Times New Roman" w:hAnsi="Times New Roman"/>
        </w:rPr>
        <w:t xml:space="preserve">p. Hanną Kiełboń </w:t>
      </w:r>
      <w:r w:rsidRPr="00C378B4">
        <w:rPr>
          <w:rFonts w:ascii="Times New Roman" w:hAnsi="Times New Roman"/>
        </w:rPr>
        <w:t xml:space="preserve">jeśli ma Pani/Pan pytania dotyczące sposobu i zakresu przetwarzania Pani/Pana danych osobowych w zakresie działania </w:t>
      </w:r>
      <w:r>
        <w:rPr>
          <w:rFonts w:ascii="Times New Roman" w:hAnsi="Times New Roman"/>
          <w:b/>
          <w:bCs/>
        </w:rPr>
        <w:t>Gminnego Zakładu Komunalnego w Żołędowie</w:t>
      </w:r>
      <w:r w:rsidRPr="00C378B4">
        <w:rPr>
          <w:rFonts w:ascii="Times New Roman" w:hAnsi="Times New Roman"/>
        </w:rPr>
        <w:t>, a także przysługujących Pani/Panu uprawnień za pomocą adresu</w:t>
      </w:r>
      <w:r>
        <w:rPr>
          <w:rFonts w:ascii="Times New Roman" w:hAnsi="Times New Roman"/>
        </w:rPr>
        <w:t>:</w:t>
      </w:r>
      <w:r w:rsidRPr="00C378B4">
        <w:rPr>
          <w:rFonts w:ascii="Times New Roman" w:hAnsi="Times New Roman"/>
        </w:rPr>
        <w:t> </w:t>
      </w:r>
      <w:r>
        <w:rPr>
          <w:rFonts w:ascii="Times New Roman" w:hAnsi="Times New Roman"/>
        </w:rPr>
        <w:t>hanna.</w:t>
      </w:r>
      <w:hyperlink r:id="rId5" w:history="1">
        <w:r w:rsidRPr="006F524D">
          <w:rPr>
            <w:rStyle w:val="Hipercze"/>
            <w:rFonts w:ascii="Times New Roman" w:hAnsi="Times New Roman"/>
          </w:rPr>
          <w:t>kielbon@ido-rodo.pl</w:t>
        </w:r>
      </w:hyperlink>
      <w:r w:rsidRPr="004E17E5">
        <w:rPr>
          <w:rFonts w:ascii="Times New Roman" w:hAnsi="Times New Roman"/>
        </w:rPr>
        <w:t xml:space="preserve"> lub tel. 729 057 572;</w:t>
      </w:r>
    </w:p>
    <w:p w14:paraId="7054905E" w14:textId="42DC9B1F" w:rsidR="00243F0B" w:rsidRPr="00155CAB" w:rsidRDefault="00243F0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CB4C84" w14:textId="77777777" w:rsidR="00155CAB" w:rsidRPr="00155CAB" w:rsidRDefault="00155CAB" w:rsidP="00155C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30F30" w14:textId="77777777" w:rsidR="0028671C" w:rsidRDefault="0028671C" w:rsidP="00155CAB">
      <w:pPr>
        <w:spacing w:after="0" w:line="240" w:lineRule="auto"/>
        <w:jc w:val="center"/>
      </w:pPr>
    </w:p>
    <w:sectPr w:rsidR="0028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2CD"/>
    <w:multiLevelType w:val="hybridMultilevel"/>
    <w:tmpl w:val="82547122"/>
    <w:lvl w:ilvl="0" w:tplc="A970BF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B19"/>
    <w:multiLevelType w:val="hybridMultilevel"/>
    <w:tmpl w:val="86A6F05A"/>
    <w:lvl w:ilvl="0" w:tplc="5692A48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7084A22"/>
    <w:multiLevelType w:val="hybridMultilevel"/>
    <w:tmpl w:val="A05C7EF8"/>
    <w:lvl w:ilvl="0" w:tplc="6B2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570F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D55999"/>
    <w:multiLevelType w:val="hybridMultilevel"/>
    <w:tmpl w:val="9A3EC76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2432B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814B2F"/>
    <w:multiLevelType w:val="hybridMultilevel"/>
    <w:tmpl w:val="2D023466"/>
    <w:lvl w:ilvl="0" w:tplc="6F7E9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70B8"/>
    <w:multiLevelType w:val="hybridMultilevel"/>
    <w:tmpl w:val="7AFA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278C"/>
    <w:multiLevelType w:val="hybridMultilevel"/>
    <w:tmpl w:val="6AFA5F0A"/>
    <w:lvl w:ilvl="0" w:tplc="08B66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10737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2477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3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724002">
    <w:abstractNumId w:val="4"/>
  </w:num>
  <w:num w:numId="5" w16cid:durableId="1586912100">
    <w:abstractNumId w:val="3"/>
  </w:num>
  <w:num w:numId="6" w16cid:durableId="1462917453">
    <w:abstractNumId w:val="0"/>
  </w:num>
  <w:num w:numId="7" w16cid:durableId="1377854916">
    <w:abstractNumId w:val="8"/>
  </w:num>
  <w:num w:numId="8" w16cid:durableId="740834487">
    <w:abstractNumId w:val="6"/>
  </w:num>
  <w:num w:numId="9" w16cid:durableId="1165824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B56"/>
    <w:rsid w:val="000E5145"/>
    <w:rsid w:val="001339BF"/>
    <w:rsid w:val="00155CAB"/>
    <w:rsid w:val="001A7B56"/>
    <w:rsid w:val="00243F0B"/>
    <w:rsid w:val="0028671C"/>
    <w:rsid w:val="003F1DF2"/>
    <w:rsid w:val="005C14BA"/>
    <w:rsid w:val="00670284"/>
    <w:rsid w:val="006C25B4"/>
    <w:rsid w:val="00723EB7"/>
    <w:rsid w:val="007B4362"/>
    <w:rsid w:val="007D0002"/>
    <w:rsid w:val="007E654B"/>
    <w:rsid w:val="008E7B8D"/>
    <w:rsid w:val="00A32EB7"/>
    <w:rsid w:val="00A54828"/>
    <w:rsid w:val="00AB0FB9"/>
    <w:rsid w:val="00B140BC"/>
    <w:rsid w:val="00C47DFB"/>
    <w:rsid w:val="00C61703"/>
    <w:rsid w:val="00D50281"/>
    <w:rsid w:val="00DA2493"/>
    <w:rsid w:val="00E30796"/>
    <w:rsid w:val="00F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A71"/>
  <w15:docId w15:val="{243F36AD-E7E7-4DDE-8355-AAFB523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F0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lbon@ido-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GZK Żołędowo</cp:lastModifiedBy>
  <cp:revision>19</cp:revision>
  <cp:lastPrinted>2024-03-05T06:56:00Z</cp:lastPrinted>
  <dcterms:created xsi:type="dcterms:W3CDTF">2023-02-08T14:36:00Z</dcterms:created>
  <dcterms:modified xsi:type="dcterms:W3CDTF">2024-09-05T10:25:00Z</dcterms:modified>
</cp:coreProperties>
</file>