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C2EF" w14:textId="77777777" w:rsidR="00A807B9" w:rsidRDefault="00A807B9" w:rsidP="00E60632">
      <w:pPr>
        <w:ind w:left="-142"/>
        <w:jc w:val="both"/>
        <w:rPr>
          <w:rFonts w:ascii="Times New Roman" w:hAnsi="Times New Roman"/>
          <w:lang w:eastAsia="pl-PL"/>
        </w:rPr>
      </w:pPr>
    </w:p>
    <w:p w14:paraId="76C5A8EA" w14:textId="793F17EA" w:rsidR="00C13C6C" w:rsidRDefault="00C13C6C" w:rsidP="00751D00">
      <w:pPr>
        <w:jc w:val="both"/>
        <w:rPr>
          <w:rFonts w:ascii="Times New Roman" w:hAnsi="Times New Roman"/>
          <w:lang w:eastAsia="pl-PL"/>
        </w:rPr>
      </w:pPr>
    </w:p>
    <w:p w14:paraId="6081A1F4" w14:textId="77777777" w:rsidR="000F2079" w:rsidRDefault="000F2079" w:rsidP="00751D00">
      <w:pPr>
        <w:jc w:val="both"/>
        <w:rPr>
          <w:rFonts w:ascii="Times New Roman" w:hAnsi="Times New Roman"/>
          <w:lang w:eastAsia="pl-PL"/>
        </w:rPr>
      </w:pPr>
    </w:p>
    <w:p w14:paraId="6A5C2C63" w14:textId="77777777" w:rsidR="000F2079" w:rsidRDefault="000F2079" w:rsidP="00751D00">
      <w:pPr>
        <w:jc w:val="both"/>
        <w:rPr>
          <w:rFonts w:ascii="Times New Roman" w:hAnsi="Times New Roman"/>
          <w:lang w:eastAsia="pl-PL"/>
        </w:rPr>
      </w:pPr>
    </w:p>
    <w:p w14:paraId="77EE5761" w14:textId="4D895361" w:rsidR="000F2079" w:rsidRDefault="000F2079" w:rsidP="00751D00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Informuję, że w odpowiedzi na zaproszenie z dnia 6 sierpnia 2024 r. znak: OŚ.605.29.2024 do złożenia ofert na inwentaryzację urządzeń wodnych wraz z ich oczyszczeniem oraz udrożnieniem nie wpłynęła żadna oferta.</w:t>
      </w:r>
    </w:p>
    <w:p w14:paraId="337AC233" w14:textId="77777777" w:rsidR="000F2079" w:rsidRDefault="000F2079" w:rsidP="00751D00">
      <w:pPr>
        <w:jc w:val="both"/>
        <w:rPr>
          <w:rFonts w:ascii="Times New Roman" w:hAnsi="Times New Roman"/>
          <w:lang w:eastAsia="pl-PL"/>
        </w:rPr>
      </w:pPr>
    </w:p>
    <w:p w14:paraId="44EE9610" w14:textId="77777777" w:rsidR="000F2079" w:rsidRDefault="000F2079" w:rsidP="00751D00">
      <w:pPr>
        <w:jc w:val="both"/>
        <w:rPr>
          <w:rFonts w:ascii="Times New Roman" w:hAnsi="Times New Roman"/>
          <w:lang w:eastAsia="pl-PL"/>
        </w:rPr>
      </w:pPr>
    </w:p>
    <w:p w14:paraId="63C7A28F" w14:textId="065A4FD8" w:rsidR="000F2079" w:rsidRDefault="000F2079" w:rsidP="00751D00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Wójt Gminy Osielsko</w:t>
      </w:r>
    </w:p>
    <w:p w14:paraId="452ECB23" w14:textId="3B23DD35" w:rsidR="000F2079" w:rsidRPr="001864DD" w:rsidRDefault="000F2079" w:rsidP="00751D00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Janusz Jedliński</w:t>
      </w:r>
    </w:p>
    <w:sectPr w:rsidR="000F2079" w:rsidRPr="001864DD" w:rsidSect="0078689A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AD237" w14:textId="77777777" w:rsidR="00876AE8" w:rsidRDefault="00876AE8" w:rsidP="00EF059B">
      <w:r>
        <w:separator/>
      </w:r>
    </w:p>
  </w:endnote>
  <w:endnote w:type="continuationSeparator" w:id="0">
    <w:p w14:paraId="31DC0A78" w14:textId="77777777" w:rsidR="00876AE8" w:rsidRDefault="00876AE8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518C" w14:textId="77777777" w:rsidR="00C74A67" w:rsidRDefault="00C74A67" w:rsidP="007138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C1F03" w14:textId="77777777" w:rsidR="00C74A67" w:rsidRDefault="00C74A67" w:rsidP="007A02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C60A" w14:textId="77777777" w:rsidR="00C74A67" w:rsidRDefault="00C74A67" w:rsidP="00AA27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</w:p>
  <w:p w14:paraId="48424E37" w14:textId="77777777" w:rsidR="00C74A67" w:rsidRDefault="00C74A67" w:rsidP="0071380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2BF72FE" w14:textId="77777777" w:rsidR="00C74A67" w:rsidRPr="00623DE0" w:rsidRDefault="00C74A67" w:rsidP="007A0263">
    <w:pPr>
      <w:pStyle w:val="Stopka"/>
      <w:ind w:right="360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Ochrony Środowiska</w:t>
    </w:r>
    <w:r w:rsidRPr="00623DE0">
      <w:rPr>
        <w:sz w:val="20"/>
        <w:szCs w:val="20"/>
      </w:rPr>
      <w:t xml:space="preserve"> ul.</w:t>
    </w:r>
    <w:r>
      <w:rPr>
        <w:sz w:val="20"/>
        <w:szCs w:val="20"/>
      </w:rPr>
      <w:t xml:space="preserve"> Szosa Gdańska 55A,</w:t>
    </w:r>
    <w:r w:rsidRPr="00623DE0">
      <w:rPr>
        <w:sz w:val="20"/>
        <w:szCs w:val="20"/>
      </w:rPr>
      <w:t xml:space="preserve"> 86-031 Osielsko</w:t>
    </w:r>
  </w:p>
  <w:p w14:paraId="75AB3A09" w14:textId="77777777" w:rsidR="00C74A67" w:rsidRPr="00623DE0" w:rsidRDefault="00C74A67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44DE5B36" w14:textId="77777777" w:rsidR="00C74A67" w:rsidRPr="00623DE0" w:rsidRDefault="00C74A67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inspektor Rafał Ponichter</w:t>
    </w:r>
    <w:r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69;</w:t>
    </w:r>
    <w:r w:rsidRPr="00623DE0">
      <w:rPr>
        <w:sz w:val="20"/>
        <w:szCs w:val="20"/>
      </w:rPr>
      <w:t xml:space="preserve"> e-mail: </w:t>
    </w:r>
    <w:r>
      <w:rPr>
        <w:sz w:val="20"/>
        <w:szCs w:val="20"/>
      </w:rPr>
      <w:t>rafal.ponichter</w:t>
    </w:r>
    <w:r w:rsidRPr="00623DE0">
      <w:rPr>
        <w:sz w:val="20"/>
        <w:szCs w:val="20"/>
      </w:rPr>
      <w:t>@osielsko.pl</w:t>
    </w:r>
  </w:p>
  <w:p w14:paraId="215E0ED8" w14:textId="77777777" w:rsidR="00C74A67" w:rsidRPr="00623DE0" w:rsidRDefault="00C74A67">
    <w:pPr>
      <w:pStyle w:val="Stopka"/>
    </w:pPr>
  </w:p>
  <w:p w14:paraId="306C4159" w14:textId="77777777" w:rsidR="00C74A67" w:rsidRPr="00623DE0" w:rsidRDefault="00C74A67">
    <w:pPr>
      <w:pStyle w:val="Stopka"/>
    </w:pPr>
  </w:p>
  <w:p w14:paraId="4413B4BF" w14:textId="77777777" w:rsidR="00C74A67" w:rsidRPr="00623DE0" w:rsidRDefault="00C7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4154" w14:textId="77777777" w:rsidR="00876AE8" w:rsidRDefault="00876AE8" w:rsidP="00EF059B">
      <w:r>
        <w:separator/>
      </w:r>
    </w:p>
  </w:footnote>
  <w:footnote w:type="continuationSeparator" w:id="0">
    <w:p w14:paraId="3EA12D9E" w14:textId="77777777" w:rsidR="00876AE8" w:rsidRDefault="00876AE8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B91B" w14:textId="788BB37C" w:rsidR="00C74A67" w:rsidRPr="00623DE0" w:rsidRDefault="004F6E95" w:rsidP="00623DE0">
    <w:pPr>
      <w:pStyle w:val="Nagwek"/>
      <w:jc w:val="center"/>
      <w:rPr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AF07B5C" wp14:editId="4E85A805">
          <wp:simplePos x="0" y="0"/>
          <wp:positionH relativeFrom="column">
            <wp:posOffset>-150495</wp:posOffset>
          </wp:positionH>
          <wp:positionV relativeFrom="paragraph">
            <wp:posOffset>-283210</wp:posOffset>
          </wp:positionV>
          <wp:extent cx="600075" cy="720090"/>
          <wp:effectExtent l="0" t="0" r="0" b="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571"/>
              <wp:lineTo x="21257" y="0"/>
              <wp:lineTo x="0" y="0"/>
            </wp:wrapPolygon>
          </wp:wrapTight>
          <wp:docPr id="1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659097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A67" w:rsidRPr="00623DE0">
      <w:rPr>
        <w:b/>
        <w:bCs/>
        <w:sz w:val="22"/>
        <w:szCs w:val="22"/>
      </w:rPr>
      <w:t>URZĄD GMINY OSIELSKO</w:t>
    </w:r>
    <w:r w:rsidR="00C74A67" w:rsidRPr="00623DE0">
      <w:rPr>
        <w:sz w:val="22"/>
        <w:szCs w:val="22"/>
      </w:rPr>
      <w:t xml:space="preserve"> ul. Szosa Gd</w:t>
    </w:r>
    <w:r w:rsidR="00C74A67">
      <w:rPr>
        <w:sz w:val="22"/>
        <w:szCs w:val="22"/>
      </w:rPr>
      <w:t>ańska</w:t>
    </w:r>
    <w:r w:rsidR="00C74A67" w:rsidRPr="00623DE0">
      <w:rPr>
        <w:sz w:val="22"/>
        <w:szCs w:val="22"/>
      </w:rPr>
      <w:t xml:space="preserve"> 55A</w:t>
    </w:r>
    <w:r w:rsidR="00C74A67">
      <w:rPr>
        <w:sz w:val="22"/>
        <w:szCs w:val="22"/>
      </w:rPr>
      <w:t>,</w:t>
    </w:r>
    <w:r w:rsidR="00C74A67" w:rsidRPr="00623DE0">
      <w:rPr>
        <w:sz w:val="22"/>
        <w:szCs w:val="22"/>
      </w:rPr>
      <w:t xml:space="preserve"> 86-031 Osielsko</w:t>
    </w:r>
  </w:p>
  <w:p w14:paraId="77040930" w14:textId="77777777" w:rsidR="00C74A67" w:rsidRPr="00BC4D28" w:rsidRDefault="00C74A67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70E1621B" w14:textId="77777777" w:rsidR="00C74A67" w:rsidRPr="00BC4D28" w:rsidRDefault="00C74A6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63994"/>
    <w:multiLevelType w:val="hybridMultilevel"/>
    <w:tmpl w:val="F800CA9C"/>
    <w:lvl w:ilvl="0" w:tplc="4D6A6C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BFE6994"/>
    <w:multiLevelType w:val="hybridMultilevel"/>
    <w:tmpl w:val="631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10211">
    <w:abstractNumId w:val="1"/>
  </w:num>
  <w:num w:numId="2" w16cid:durableId="660813079">
    <w:abstractNumId w:val="3"/>
  </w:num>
  <w:num w:numId="3" w16cid:durableId="551617786">
    <w:abstractNumId w:val="0"/>
  </w:num>
  <w:num w:numId="4" w16cid:durableId="250746989">
    <w:abstractNumId w:val="4"/>
  </w:num>
  <w:num w:numId="5" w16cid:durableId="54194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0984"/>
    <w:rsid w:val="00015B8A"/>
    <w:rsid w:val="00025045"/>
    <w:rsid w:val="00035449"/>
    <w:rsid w:val="00035534"/>
    <w:rsid w:val="000764FE"/>
    <w:rsid w:val="00080C5B"/>
    <w:rsid w:val="00095D80"/>
    <w:rsid w:val="000B1573"/>
    <w:rsid w:val="000B5B84"/>
    <w:rsid w:val="000D0585"/>
    <w:rsid w:val="000D276A"/>
    <w:rsid w:val="000F2079"/>
    <w:rsid w:val="0012587E"/>
    <w:rsid w:val="00134F79"/>
    <w:rsid w:val="00141442"/>
    <w:rsid w:val="0014186A"/>
    <w:rsid w:val="00155B19"/>
    <w:rsid w:val="001613EF"/>
    <w:rsid w:val="00162752"/>
    <w:rsid w:val="00181EEB"/>
    <w:rsid w:val="001853E3"/>
    <w:rsid w:val="00185565"/>
    <w:rsid w:val="001864DD"/>
    <w:rsid w:val="001A6A4E"/>
    <w:rsid w:val="001B2D58"/>
    <w:rsid w:val="001C0AB7"/>
    <w:rsid w:val="001C0B1B"/>
    <w:rsid w:val="001C3D64"/>
    <w:rsid w:val="001E2C0D"/>
    <w:rsid w:val="001E4FCC"/>
    <w:rsid w:val="001F15E1"/>
    <w:rsid w:val="001F23F7"/>
    <w:rsid w:val="002032D0"/>
    <w:rsid w:val="00222EBE"/>
    <w:rsid w:val="00225CB9"/>
    <w:rsid w:val="00247E60"/>
    <w:rsid w:val="002D13BD"/>
    <w:rsid w:val="002D5DDB"/>
    <w:rsid w:val="0031634E"/>
    <w:rsid w:val="00395742"/>
    <w:rsid w:val="003D497F"/>
    <w:rsid w:val="003D4D81"/>
    <w:rsid w:val="003F1176"/>
    <w:rsid w:val="0043355D"/>
    <w:rsid w:val="00434481"/>
    <w:rsid w:val="00447404"/>
    <w:rsid w:val="00461492"/>
    <w:rsid w:val="00461B7A"/>
    <w:rsid w:val="004A6481"/>
    <w:rsid w:val="004B27D0"/>
    <w:rsid w:val="004F6E95"/>
    <w:rsid w:val="00500EB1"/>
    <w:rsid w:val="00540640"/>
    <w:rsid w:val="005674BD"/>
    <w:rsid w:val="00576BE3"/>
    <w:rsid w:val="005C3CD0"/>
    <w:rsid w:val="005C6B31"/>
    <w:rsid w:val="005D0367"/>
    <w:rsid w:val="005D23D9"/>
    <w:rsid w:val="006023D3"/>
    <w:rsid w:val="006043F7"/>
    <w:rsid w:val="00612868"/>
    <w:rsid w:val="00614B38"/>
    <w:rsid w:val="006152B9"/>
    <w:rsid w:val="00623A15"/>
    <w:rsid w:val="00623DE0"/>
    <w:rsid w:val="006255A6"/>
    <w:rsid w:val="0064350C"/>
    <w:rsid w:val="00647E82"/>
    <w:rsid w:val="006556C6"/>
    <w:rsid w:val="006A1B0E"/>
    <w:rsid w:val="006B21A4"/>
    <w:rsid w:val="006C1B12"/>
    <w:rsid w:val="006F61B6"/>
    <w:rsid w:val="00702F16"/>
    <w:rsid w:val="00713806"/>
    <w:rsid w:val="00751D00"/>
    <w:rsid w:val="00781633"/>
    <w:rsid w:val="0078689A"/>
    <w:rsid w:val="007947DD"/>
    <w:rsid w:val="007A0263"/>
    <w:rsid w:val="007D63E0"/>
    <w:rsid w:val="007E68B8"/>
    <w:rsid w:val="007F0DD7"/>
    <w:rsid w:val="00801845"/>
    <w:rsid w:val="00817264"/>
    <w:rsid w:val="00827E21"/>
    <w:rsid w:val="008361B6"/>
    <w:rsid w:val="0084306C"/>
    <w:rsid w:val="008545E5"/>
    <w:rsid w:val="008631DE"/>
    <w:rsid w:val="00863436"/>
    <w:rsid w:val="00876AE8"/>
    <w:rsid w:val="008824A7"/>
    <w:rsid w:val="00883FA0"/>
    <w:rsid w:val="00892A71"/>
    <w:rsid w:val="008A4BA7"/>
    <w:rsid w:val="008A5B13"/>
    <w:rsid w:val="008B65B9"/>
    <w:rsid w:val="008D66F7"/>
    <w:rsid w:val="008E7689"/>
    <w:rsid w:val="008F774A"/>
    <w:rsid w:val="009354BD"/>
    <w:rsid w:val="009372D8"/>
    <w:rsid w:val="00955E7C"/>
    <w:rsid w:val="0098091D"/>
    <w:rsid w:val="0098423D"/>
    <w:rsid w:val="00990D32"/>
    <w:rsid w:val="009B35B4"/>
    <w:rsid w:val="009C71EA"/>
    <w:rsid w:val="009E1486"/>
    <w:rsid w:val="009E4EFE"/>
    <w:rsid w:val="00A07E54"/>
    <w:rsid w:val="00A16B2B"/>
    <w:rsid w:val="00A17468"/>
    <w:rsid w:val="00A17E99"/>
    <w:rsid w:val="00A20B24"/>
    <w:rsid w:val="00A210AD"/>
    <w:rsid w:val="00A44BA4"/>
    <w:rsid w:val="00A807B9"/>
    <w:rsid w:val="00A93EB9"/>
    <w:rsid w:val="00AA2753"/>
    <w:rsid w:val="00AB76ED"/>
    <w:rsid w:val="00AD5D03"/>
    <w:rsid w:val="00AF3AAE"/>
    <w:rsid w:val="00B1100C"/>
    <w:rsid w:val="00B538B5"/>
    <w:rsid w:val="00B6601D"/>
    <w:rsid w:val="00B92EEE"/>
    <w:rsid w:val="00BC4D28"/>
    <w:rsid w:val="00BD4F03"/>
    <w:rsid w:val="00BD61BB"/>
    <w:rsid w:val="00C13C6C"/>
    <w:rsid w:val="00C166E8"/>
    <w:rsid w:val="00C2256A"/>
    <w:rsid w:val="00C23F39"/>
    <w:rsid w:val="00C50550"/>
    <w:rsid w:val="00C74A67"/>
    <w:rsid w:val="00C76AD5"/>
    <w:rsid w:val="00C84A35"/>
    <w:rsid w:val="00C915B9"/>
    <w:rsid w:val="00CA05A2"/>
    <w:rsid w:val="00CC5C85"/>
    <w:rsid w:val="00CD5004"/>
    <w:rsid w:val="00CE429C"/>
    <w:rsid w:val="00CF268D"/>
    <w:rsid w:val="00D07BC2"/>
    <w:rsid w:val="00D11355"/>
    <w:rsid w:val="00D1339D"/>
    <w:rsid w:val="00D210FF"/>
    <w:rsid w:val="00D40532"/>
    <w:rsid w:val="00D6001B"/>
    <w:rsid w:val="00D66092"/>
    <w:rsid w:val="00D7787D"/>
    <w:rsid w:val="00DB2077"/>
    <w:rsid w:val="00DE00B5"/>
    <w:rsid w:val="00DE0C12"/>
    <w:rsid w:val="00DF0702"/>
    <w:rsid w:val="00DF2C16"/>
    <w:rsid w:val="00E12EF4"/>
    <w:rsid w:val="00E45E99"/>
    <w:rsid w:val="00E50AD8"/>
    <w:rsid w:val="00E53A41"/>
    <w:rsid w:val="00E540C1"/>
    <w:rsid w:val="00E60632"/>
    <w:rsid w:val="00E67DB0"/>
    <w:rsid w:val="00E84B07"/>
    <w:rsid w:val="00E8760E"/>
    <w:rsid w:val="00ED2B05"/>
    <w:rsid w:val="00EF059B"/>
    <w:rsid w:val="00F03641"/>
    <w:rsid w:val="00F07404"/>
    <w:rsid w:val="00F27CEC"/>
    <w:rsid w:val="00F54025"/>
    <w:rsid w:val="00F65E3C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C033D"/>
  <w15:docId w15:val="{5BDDDBD0-8033-44E3-A947-07EE998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E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5402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F54025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yteHipercze">
    <w:name w:val="FollowedHyperlink"/>
    <w:uiPriority w:val="99"/>
    <w:semiHidden/>
    <w:rsid w:val="006043F7"/>
    <w:rPr>
      <w:rFonts w:cs="Times New Roman"/>
      <w:color w:val="954F72"/>
      <w:u w:val="single"/>
    </w:rPr>
  </w:style>
  <w:style w:type="paragraph" w:styleId="Nagwek">
    <w:name w:val="header"/>
    <w:basedOn w:val="Normalny"/>
    <w:link w:val="NagwekZnak"/>
    <w:uiPriority w:val="99"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F05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F059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16B2B"/>
    <w:pPr>
      <w:ind w:left="720"/>
      <w:contextualSpacing/>
    </w:pPr>
  </w:style>
  <w:style w:type="character" w:styleId="Numerstrony">
    <w:name w:val="page number"/>
    <w:uiPriority w:val="99"/>
    <w:rsid w:val="007A02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Ponichter Rafał</cp:lastModifiedBy>
  <cp:revision>2</cp:revision>
  <cp:lastPrinted>2024-08-19T13:17:00Z</cp:lastPrinted>
  <dcterms:created xsi:type="dcterms:W3CDTF">2024-08-19T13:22:00Z</dcterms:created>
  <dcterms:modified xsi:type="dcterms:W3CDTF">2024-08-19T13:22:00Z</dcterms:modified>
</cp:coreProperties>
</file>