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5A81" w14:textId="721608D4" w:rsidR="00D645DB" w:rsidRPr="00A563F0" w:rsidRDefault="00D645DB" w:rsidP="00A563F0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Załącznik do Zarządzenia nr </w:t>
      </w:r>
      <w:r w:rsidR="00AD023C">
        <w:rPr>
          <w:rFonts w:ascii="Times New Roman" w:hAnsi="Times New Roman" w:cs="Times New Roman"/>
          <w:b/>
          <w:bCs/>
          <w:sz w:val="24"/>
          <w:szCs w:val="24"/>
        </w:rPr>
        <w:t>102/2024</w:t>
      </w:r>
    </w:p>
    <w:p w14:paraId="2E7A03EC" w14:textId="77777777" w:rsidR="00D645DB" w:rsidRPr="00A563F0" w:rsidRDefault="00D645DB" w:rsidP="00A563F0">
      <w:pPr>
        <w:spacing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>Wójta Gminy Osielsko</w:t>
      </w:r>
    </w:p>
    <w:p w14:paraId="19F52E48" w14:textId="7F89D23E" w:rsidR="00D645DB" w:rsidRPr="00A563F0" w:rsidRDefault="00D645DB" w:rsidP="00A563F0">
      <w:pPr>
        <w:spacing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48205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63F7E"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 sierpnia 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2E0C8262" w14:textId="77777777" w:rsidR="0048205E" w:rsidRPr="00A563F0" w:rsidRDefault="0048205E" w:rsidP="00A563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27E6B" w14:textId="31981A2C" w:rsidR="00444C79" w:rsidRDefault="00BF1A35" w:rsidP="00A563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A375BD" w:rsidRPr="00A563F0">
        <w:rPr>
          <w:rFonts w:ascii="Times New Roman" w:hAnsi="Times New Roman" w:cs="Times New Roman"/>
          <w:b/>
          <w:bCs/>
          <w:sz w:val="24"/>
          <w:szCs w:val="24"/>
        </w:rPr>
        <w:t>FOTOGRAFICZNEGO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3F0">
        <w:rPr>
          <w:rFonts w:ascii="Times New Roman" w:hAnsi="Times New Roman" w:cs="Times New Roman"/>
          <w:b/>
          <w:bCs/>
          <w:sz w:val="24"/>
          <w:szCs w:val="24"/>
        </w:rPr>
        <w:t xml:space="preserve">NA NAJCIEKAWSZE ZDJĘCIE 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>O TEMATYCE CZYSTEGO POWIETRZA</w:t>
      </w:r>
    </w:p>
    <w:p w14:paraId="74959359" w14:textId="77777777" w:rsidR="00A563F0" w:rsidRDefault="00A563F0" w:rsidP="00A563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E343A" w14:textId="77777777" w:rsidR="0048205E" w:rsidRPr="00A563F0" w:rsidRDefault="0048205E" w:rsidP="00A563F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8953B" w14:textId="256ED13A" w:rsidR="00BF1A35" w:rsidRPr="0048205E" w:rsidRDefault="00BF1A35" w:rsidP="0048205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05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F51C16A" w14:textId="22CAF406" w:rsidR="00BF1A35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Niniejszy regulamin określa warunki Konkursu </w:t>
      </w:r>
      <w:r w:rsidR="00A375BD" w:rsidRPr="00A563F0">
        <w:rPr>
          <w:rFonts w:ascii="Times New Roman" w:hAnsi="Times New Roman" w:cs="Times New Roman"/>
          <w:sz w:val="24"/>
          <w:szCs w:val="24"/>
        </w:rPr>
        <w:t>Fotograficznego</w:t>
      </w:r>
      <w:r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="00A563F0">
        <w:rPr>
          <w:rFonts w:ascii="Times New Roman" w:hAnsi="Times New Roman" w:cs="Times New Roman"/>
          <w:sz w:val="24"/>
          <w:szCs w:val="24"/>
        </w:rPr>
        <w:t xml:space="preserve">na najciekawsze zdjęcie </w:t>
      </w:r>
      <w:r w:rsidRPr="00A563F0">
        <w:rPr>
          <w:rFonts w:ascii="Times New Roman" w:hAnsi="Times New Roman" w:cs="Times New Roman"/>
          <w:sz w:val="24"/>
          <w:szCs w:val="24"/>
        </w:rPr>
        <w:t>o tematyce Czystego Powietrza, zwanego dalej jako ,,Konkurs’’.</w:t>
      </w:r>
    </w:p>
    <w:p w14:paraId="3E75D633" w14:textId="77777777" w:rsidR="00BF1A35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AB0A99" w:rsidRPr="00A563F0">
        <w:rPr>
          <w:rFonts w:ascii="Times New Roman" w:hAnsi="Times New Roman" w:cs="Times New Roman"/>
          <w:sz w:val="24"/>
          <w:szCs w:val="24"/>
        </w:rPr>
        <w:t>K</w:t>
      </w:r>
      <w:r w:rsidRPr="00A563F0">
        <w:rPr>
          <w:rFonts w:ascii="Times New Roman" w:hAnsi="Times New Roman" w:cs="Times New Roman"/>
          <w:sz w:val="24"/>
          <w:szCs w:val="24"/>
        </w:rPr>
        <w:t>onkursu jest Gmina Osielsko.</w:t>
      </w:r>
    </w:p>
    <w:p w14:paraId="49A7426F" w14:textId="759B41F9" w:rsidR="00BF1A35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Formularz zgłoszeniowy do Konkursu należy złożyć </w:t>
      </w:r>
      <w:r w:rsidR="00E862C9" w:rsidRPr="00A563F0">
        <w:rPr>
          <w:rFonts w:ascii="Times New Roman" w:hAnsi="Times New Roman" w:cs="Times New Roman"/>
          <w:sz w:val="24"/>
          <w:szCs w:val="24"/>
        </w:rPr>
        <w:t>wraz ze zdjęciem konkursowym</w:t>
      </w:r>
      <w:r w:rsidR="0059737A" w:rsidRPr="00A563F0">
        <w:rPr>
          <w:rFonts w:ascii="Times New Roman" w:hAnsi="Times New Roman" w:cs="Times New Roman"/>
          <w:sz w:val="24"/>
          <w:szCs w:val="24"/>
        </w:rPr>
        <w:t xml:space="preserve"> bądź kolażem zdjęć</w:t>
      </w:r>
      <w:r w:rsidR="00E862C9"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Pr="00A563F0">
        <w:rPr>
          <w:rFonts w:ascii="Times New Roman" w:hAnsi="Times New Roman" w:cs="Times New Roman"/>
          <w:sz w:val="24"/>
          <w:szCs w:val="24"/>
        </w:rPr>
        <w:t xml:space="preserve">do </w:t>
      </w:r>
      <w:r w:rsidR="0059737A" w:rsidRPr="00A563F0">
        <w:rPr>
          <w:rFonts w:ascii="Times New Roman" w:hAnsi="Times New Roman" w:cs="Times New Roman"/>
          <w:sz w:val="24"/>
          <w:szCs w:val="24"/>
        </w:rPr>
        <w:t>29 sierpnia 2024 r.</w:t>
      </w:r>
      <w:r w:rsidRPr="00A563F0">
        <w:rPr>
          <w:rFonts w:ascii="Times New Roman" w:hAnsi="Times New Roman" w:cs="Times New Roman"/>
          <w:sz w:val="24"/>
          <w:szCs w:val="24"/>
        </w:rPr>
        <w:t xml:space="preserve"> osobiście do Punktu Informacyjnego wejście główne Urzędu Gminy Osielsko ul. Szosa Gdańska 55A, 86-031 Osielsko</w:t>
      </w:r>
      <w:r w:rsidR="00E862C9" w:rsidRPr="00A563F0">
        <w:rPr>
          <w:rFonts w:ascii="Times New Roman" w:hAnsi="Times New Roman" w:cs="Times New Roman"/>
          <w:sz w:val="24"/>
          <w:szCs w:val="24"/>
        </w:rPr>
        <w:t>.</w:t>
      </w:r>
    </w:p>
    <w:p w14:paraId="30AC8959" w14:textId="2AB6E043" w:rsidR="00BF1A35" w:rsidRPr="00A563F0" w:rsidRDefault="00A375BD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Fotografie</w:t>
      </w:r>
      <w:r w:rsidR="00BF1A35" w:rsidRPr="00A563F0">
        <w:rPr>
          <w:rFonts w:ascii="Times New Roman" w:hAnsi="Times New Roman" w:cs="Times New Roman"/>
          <w:sz w:val="24"/>
          <w:szCs w:val="24"/>
        </w:rPr>
        <w:t xml:space="preserve"> można składać w nieprzekraczalnym terminie </w:t>
      </w:r>
      <w:r w:rsidR="00BF1A35" w:rsidRPr="00A563F0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2E3404"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 29 sierpnia 2024 r.</w:t>
      </w:r>
      <w:r w:rsidR="002E3404" w:rsidRPr="00A56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D9D2" w14:textId="77777777" w:rsidR="00BF1A35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Organizator zastrzega możliwość zmiany terminu określonego w ustępie 3.</w:t>
      </w:r>
    </w:p>
    <w:p w14:paraId="223A39DD" w14:textId="77777777" w:rsidR="00AA5888" w:rsidRPr="00A563F0" w:rsidRDefault="00AA5888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Organizator zastrzega sobie prawo do zmiany regulaminu.</w:t>
      </w:r>
    </w:p>
    <w:p w14:paraId="2ECA8E54" w14:textId="77777777" w:rsidR="00AA5888" w:rsidRPr="00A563F0" w:rsidRDefault="00AA5888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Sytuacje nieobjęte niniejszym regulaminem rozstrzyga Organizator konkursu.</w:t>
      </w:r>
    </w:p>
    <w:p w14:paraId="2BC30B74" w14:textId="0632A271" w:rsidR="00BF1A35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Celem Konkursu jest promocja </w:t>
      </w:r>
      <w:r w:rsidR="0059737A" w:rsidRPr="00A563F0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A563F0">
        <w:rPr>
          <w:rFonts w:ascii="Times New Roman" w:hAnsi="Times New Roman" w:cs="Times New Roman"/>
          <w:sz w:val="24"/>
          <w:szCs w:val="24"/>
        </w:rPr>
        <w:t>Czyste Powietrz</w:t>
      </w:r>
      <w:r w:rsidR="0059737A" w:rsidRPr="00A563F0">
        <w:rPr>
          <w:rFonts w:ascii="Times New Roman" w:hAnsi="Times New Roman" w:cs="Times New Roman"/>
          <w:sz w:val="24"/>
          <w:szCs w:val="24"/>
        </w:rPr>
        <w:t>e</w:t>
      </w:r>
      <w:r w:rsidRPr="00A563F0">
        <w:rPr>
          <w:rFonts w:ascii="Times New Roman" w:hAnsi="Times New Roman" w:cs="Times New Roman"/>
          <w:sz w:val="24"/>
          <w:szCs w:val="24"/>
        </w:rPr>
        <w:t xml:space="preserve"> na terenie gminy Osielsko oraz twórczości mieszkańców.</w:t>
      </w:r>
    </w:p>
    <w:p w14:paraId="749B19EF" w14:textId="77777777" w:rsidR="005F4C6F" w:rsidRPr="00A563F0" w:rsidRDefault="00BF1A35" w:rsidP="00A563F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Spośród zgłoszonych </w:t>
      </w:r>
      <w:r w:rsidR="00A375BD" w:rsidRPr="00A563F0">
        <w:rPr>
          <w:rFonts w:ascii="Times New Roman" w:hAnsi="Times New Roman" w:cs="Times New Roman"/>
          <w:sz w:val="24"/>
          <w:szCs w:val="24"/>
        </w:rPr>
        <w:t>zdjęć</w:t>
      </w:r>
      <w:r w:rsidRPr="00A563F0">
        <w:rPr>
          <w:rFonts w:ascii="Times New Roman" w:hAnsi="Times New Roman" w:cs="Times New Roman"/>
          <w:sz w:val="24"/>
          <w:szCs w:val="24"/>
        </w:rPr>
        <w:t xml:space="preserve"> Gminna Komisja Oceniająca wybierze jedną </w:t>
      </w:r>
      <w:r w:rsidR="00A375BD" w:rsidRPr="00A563F0">
        <w:rPr>
          <w:rFonts w:ascii="Times New Roman" w:hAnsi="Times New Roman" w:cs="Times New Roman"/>
          <w:sz w:val="24"/>
          <w:szCs w:val="24"/>
        </w:rPr>
        <w:t>fotografię</w:t>
      </w:r>
      <w:r w:rsidRPr="00A563F0">
        <w:rPr>
          <w:rFonts w:ascii="Times New Roman" w:hAnsi="Times New Roman" w:cs="Times New Roman"/>
          <w:sz w:val="24"/>
          <w:szCs w:val="24"/>
        </w:rPr>
        <w:t>,  któr</w:t>
      </w:r>
      <w:r w:rsidR="00A375BD" w:rsidRPr="00A563F0">
        <w:rPr>
          <w:rFonts w:ascii="Times New Roman" w:hAnsi="Times New Roman" w:cs="Times New Roman"/>
          <w:sz w:val="24"/>
          <w:szCs w:val="24"/>
        </w:rPr>
        <w:t xml:space="preserve">a </w:t>
      </w:r>
      <w:r w:rsidRPr="00A563F0">
        <w:rPr>
          <w:rFonts w:ascii="Times New Roman" w:hAnsi="Times New Roman" w:cs="Times New Roman"/>
          <w:sz w:val="24"/>
          <w:szCs w:val="24"/>
        </w:rPr>
        <w:t>zostanie zamieszczon</w:t>
      </w:r>
      <w:r w:rsidR="00A375BD" w:rsidRPr="00A563F0">
        <w:rPr>
          <w:rFonts w:ascii="Times New Roman" w:hAnsi="Times New Roman" w:cs="Times New Roman"/>
          <w:sz w:val="24"/>
          <w:szCs w:val="24"/>
        </w:rPr>
        <w:t>a</w:t>
      </w:r>
      <w:r w:rsidRPr="00A563F0">
        <w:rPr>
          <w:rFonts w:ascii="Times New Roman" w:hAnsi="Times New Roman" w:cs="Times New Roman"/>
          <w:sz w:val="24"/>
          <w:szCs w:val="24"/>
        </w:rPr>
        <w:t xml:space="preserve"> w czasopiśmie Panorama Osielsko.</w:t>
      </w:r>
    </w:p>
    <w:p w14:paraId="7D3ED9E2" w14:textId="77777777" w:rsidR="00444C79" w:rsidRDefault="00444C79" w:rsidP="00A563F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978391" w14:textId="77777777" w:rsidR="0048205E" w:rsidRPr="00A563F0" w:rsidRDefault="0048205E" w:rsidP="00A563F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39C13D" w14:textId="2AE80F77" w:rsidR="00BF1A35" w:rsidRPr="0048205E" w:rsidRDefault="005F4C6F" w:rsidP="0048205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05E">
        <w:rPr>
          <w:rFonts w:ascii="Times New Roman" w:hAnsi="Times New Roman" w:cs="Times New Roman"/>
          <w:b/>
          <w:bCs/>
          <w:sz w:val="24"/>
          <w:szCs w:val="24"/>
        </w:rPr>
        <w:t>UCZESTNICY KONKURSU I JEGO PRZEBIEG</w:t>
      </w:r>
    </w:p>
    <w:p w14:paraId="15B73108" w14:textId="77777777" w:rsidR="005F4C6F" w:rsidRPr="00A563F0" w:rsidRDefault="005F4C6F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Konkurs skierowany jest do pełnoletnich mieszkańców Gminy Osielsko.</w:t>
      </w:r>
    </w:p>
    <w:p w14:paraId="2FE0BABA" w14:textId="77777777" w:rsidR="00591233" w:rsidRPr="00A563F0" w:rsidRDefault="00591233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Organizator nie wprowadza limitu liczby uczestników.</w:t>
      </w:r>
    </w:p>
    <w:p w14:paraId="5B683B99" w14:textId="38B64D93" w:rsidR="00E60155" w:rsidRPr="00A563F0" w:rsidRDefault="00E60155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Zadaniem Uczestnika Konkursu jest 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>wykonanie zdjęcia</w:t>
      </w:r>
      <w:r w:rsidR="00063F7E"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 lub kolażu zdjęć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 ukazującego jak dba o jakość powietrza, w nawiązaniu do programu priorytetowego Czyste Powietrze</w:t>
      </w:r>
      <w:r w:rsidRPr="00A563F0">
        <w:rPr>
          <w:rFonts w:ascii="Times New Roman" w:hAnsi="Times New Roman" w:cs="Times New Roman"/>
          <w:sz w:val="24"/>
          <w:szCs w:val="24"/>
        </w:rPr>
        <w:t>.</w:t>
      </w:r>
      <w:r w:rsidR="00E41397" w:rsidRPr="00A563F0">
        <w:rPr>
          <w:rFonts w:ascii="Times New Roman" w:hAnsi="Times New Roman" w:cs="Times New Roman"/>
          <w:sz w:val="24"/>
          <w:szCs w:val="24"/>
        </w:rPr>
        <w:t xml:space="preserve"> Zdjęcie może przedstawiać zarówno codzienne </w:t>
      </w:r>
      <w:r w:rsidR="00E41397" w:rsidRPr="00A563F0">
        <w:rPr>
          <w:rFonts w:ascii="Times New Roman" w:hAnsi="Times New Roman" w:cs="Times New Roman"/>
          <w:sz w:val="24"/>
          <w:szCs w:val="24"/>
        </w:rPr>
        <w:lastRenderedPageBreak/>
        <w:t>czynności/nawyki, jak również zorganizowane akcje, w których Uczestnicy Konkursu biorą lub brali udział.</w:t>
      </w:r>
    </w:p>
    <w:p w14:paraId="48C3481B" w14:textId="76F5D465" w:rsidR="00A375BD" w:rsidRPr="00A563F0" w:rsidRDefault="00A375BD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Każdy Uczestnik może zgłosić do Konkursu jedno samodzielnie wykonane zdjęcie</w:t>
      </w:r>
      <w:r w:rsidR="00A563F0">
        <w:rPr>
          <w:rFonts w:ascii="Times New Roman" w:hAnsi="Times New Roman" w:cs="Times New Roman"/>
          <w:sz w:val="24"/>
          <w:szCs w:val="24"/>
        </w:rPr>
        <w:t>/</w:t>
      </w:r>
      <w:r w:rsidR="002E3404" w:rsidRPr="00A563F0">
        <w:rPr>
          <w:rFonts w:ascii="Times New Roman" w:hAnsi="Times New Roman" w:cs="Times New Roman"/>
          <w:sz w:val="24"/>
          <w:szCs w:val="24"/>
        </w:rPr>
        <w:t>kolaż ze zdjęć</w:t>
      </w:r>
      <w:r w:rsidR="00063F7E" w:rsidRPr="00A563F0">
        <w:rPr>
          <w:rFonts w:ascii="Times New Roman" w:hAnsi="Times New Roman" w:cs="Times New Roman"/>
          <w:sz w:val="24"/>
          <w:szCs w:val="24"/>
        </w:rPr>
        <w:t>.</w:t>
      </w:r>
    </w:p>
    <w:p w14:paraId="06B20064" w14:textId="741DD140" w:rsidR="00A375BD" w:rsidRPr="00A563F0" w:rsidRDefault="00A375BD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Do </w:t>
      </w:r>
      <w:r w:rsidR="00E60155" w:rsidRPr="00A563F0">
        <w:rPr>
          <w:rFonts w:ascii="Times New Roman" w:hAnsi="Times New Roman" w:cs="Times New Roman"/>
          <w:sz w:val="24"/>
          <w:szCs w:val="24"/>
        </w:rPr>
        <w:t>zdjęcia</w:t>
      </w:r>
      <w:r w:rsidR="00063F7E" w:rsidRPr="00A563F0">
        <w:rPr>
          <w:rFonts w:ascii="Times New Roman" w:hAnsi="Times New Roman" w:cs="Times New Roman"/>
          <w:sz w:val="24"/>
          <w:szCs w:val="24"/>
        </w:rPr>
        <w:t>/kolażu zdjęć</w:t>
      </w:r>
      <w:r w:rsidRPr="00A563F0">
        <w:rPr>
          <w:rFonts w:ascii="Times New Roman" w:hAnsi="Times New Roman" w:cs="Times New Roman"/>
          <w:sz w:val="24"/>
          <w:szCs w:val="24"/>
        </w:rPr>
        <w:t xml:space="preserve"> należy załączyć wypełnione oświadczenia (załącznik do Regulaminu Konkursu). </w:t>
      </w:r>
      <w:r w:rsidR="00AB0A99" w:rsidRPr="00A563F0">
        <w:rPr>
          <w:rFonts w:ascii="Times New Roman" w:hAnsi="Times New Roman" w:cs="Times New Roman"/>
          <w:sz w:val="24"/>
          <w:szCs w:val="24"/>
        </w:rPr>
        <w:t>Zdjęcia</w:t>
      </w:r>
      <w:r w:rsidR="00A563F0">
        <w:rPr>
          <w:rFonts w:ascii="Times New Roman" w:hAnsi="Times New Roman" w:cs="Times New Roman"/>
          <w:sz w:val="24"/>
          <w:szCs w:val="24"/>
        </w:rPr>
        <w:t>/kolaże</w:t>
      </w:r>
      <w:r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="0048205E">
        <w:rPr>
          <w:rFonts w:ascii="Times New Roman" w:hAnsi="Times New Roman" w:cs="Times New Roman"/>
          <w:sz w:val="24"/>
          <w:szCs w:val="24"/>
        </w:rPr>
        <w:t xml:space="preserve">zdjęć </w:t>
      </w:r>
      <w:r w:rsidRPr="00A563F0">
        <w:rPr>
          <w:rFonts w:ascii="Times New Roman" w:hAnsi="Times New Roman" w:cs="Times New Roman"/>
          <w:sz w:val="24"/>
          <w:szCs w:val="24"/>
        </w:rPr>
        <w:t>bez załączonych oświadczeń będą odrzucane.</w:t>
      </w:r>
    </w:p>
    <w:p w14:paraId="75C5A1DD" w14:textId="4D4E952E" w:rsidR="00AC0095" w:rsidRPr="00A563F0" w:rsidRDefault="00A375BD" w:rsidP="00A563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Fotografie należy złożyć  w punkcie Informacyjnym Urzędu Gminy Osielsko ul.</w:t>
      </w:r>
      <w:r w:rsid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 xml:space="preserve">Szosa Gdańska 55A, 86-031 Osielsko w zamkniętej kopercie opatrzonej podpisem </w:t>
      </w:r>
      <w:r w:rsidRPr="00A563F0">
        <w:rPr>
          <w:rFonts w:ascii="Times New Roman" w:hAnsi="Times New Roman" w:cs="Times New Roman"/>
          <w:b/>
          <w:bCs/>
          <w:sz w:val="24"/>
          <w:szCs w:val="24"/>
        </w:rPr>
        <w:t xml:space="preserve">,,Konkurs Fotograficzny o tematyce </w:t>
      </w:r>
      <w:r w:rsidR="00AC0095" w:rsidRPr="00A563F0">
        <w:rPr>
          <w:rFonts w:ascii="Times New Roman" w:hAnsi="Times New Roman" w:cs="Times New Roman"/>
          <w:b/>
          <w:bCs/>
          <w:sz w:val="24"/>
          <w:szCs w:val="24"/>
        </w:rPr>
        <w:t>Czystego Powietrza’’</w:t>
      </w:r>
      <w:r w:rsidR="00AC0095" w:rsidRPr="00A563F0">
        <w:rPr>
          <w:rFonts w:ascii="Times New Roman" w:hAnsi="Times New Roman" w:cs="Times New Roman"/>
          <w:sz w:val="24"/>
          <w:szCs w:val="24"/>
        </w:rPr>
        <w:t xml:space="preserve">. Nieprzekraczalny termin złożenia prac to </w:t>
      </w:r>
      <w:r w:rsidR="00063F7E" w:rsidRPr="00A563F0">
        <w:rPr>
          <w:rFonts w:ascii="Times New Roman" w:hAnsi="Times New Roman" w:cs="Times New Roman"/>
          <w:sz w:val="24"/>
          <w:szCs w:val="24"/>
        </w:rPr>
        <w:t>29 sierpnia 2024 r.</w:t>
      </w:r>
      <w:r w:rsidR="00AC0095" w:rsidRPr="00A563F0">
        <w:rPr>
          <w:rFonts w:ascii="Times New Roman" w:hAnsi="Times New Roman" w:cs="Times New Roman"/>
          <w:sz w:val="24"/>
          <w:szCs w:val="24"/>
        </w:rPr>
        <w:t xml:space="preserve"> (włącznie) w godzinach pracy Urzędu (decyduje pieczątka wpływu do Urzędu Gminy Osielsko).</w:t>
      </w:r>
    </w:p>
    <w:p w14:paraId="39DF9B90" w14:textId="77777777" w:rsidR="00AC0095" w:rsidRPr="00A563F0" w:rsidRDefault="00AC0095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FBBF4" w14:textId="0F26823C" w:rsidR="00AC0095" w:rsidRPr="0048205E" w:rsidRDefault="00AC0095" w:rsidP="0048205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05E">
        <w:rPr>
          <w:rFonts w:ascii="Times New Roman" w:hAnsi="Times New Roman" w:cs="Times New Roman"/>
          <w:b/>
          <w:bCs/>
          <w:sz w:val="24"/>
          <w:szCs w:val="24"/>
        </w:rPr>
        <w:t>ROZSTRZYGNIĘCIE KONKURSU I NAGROD</w:t>
      </w:r>
      <w:r w:rsidR="004820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3DBA54E9" w14:textId="77777777" w:rsidR="00AC0095" w:rsidRPr="00A563F0" w:rsidRDefault="00AC0095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Złożone prace będą oceniane oddzielnie pod kątem zgodności z tematyką Konkursu oraz kreatywności fotografów.</w:t>
      </w:r>
    </w:p>
    <w:p w14:paraId="30583D3F" w14:textId="4CC7FBC9" w:rsidR="00AC0095" w:rsidRPr="00A563F0" w:rsidRDefault="00AC0095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Rozstrzygnięcie Konkursu nastąpi</w:t>
      </w:r>
      <w:r w:rsidR="00541BBC" w:rsidRPr="00A563F0">
        <w:rPr>
          <w:rFonts w:ascii="Times New Roman" w:hAnsi="Times New Roman" w:cs="Times New Roman"/>
          <w:sz w:val="24"/>
          <w:szCs w:val="24"/>
        </w:rPr>
        <w:t xml:space="preserve"> do </w:t>
      </w:r>
      <w:r w:rsidR="002E3404" w:rsidRPr="00A563F0">
        <w:rPr>
          <w:rFonts w:ascii="Times New Roman" w:hAnsi="Times New Roman" w:cs="Times New Roman"/>
          <w:sz w:val="24"/>
          <w:szCs w:val="24"/>
        </w:rPr>
        <w:t>6 września 2024 r.</w:t>
      </w:r>
    </w:p>
    <w:p w14:paraId="4432621E" w14:textId="2F1330B4" w:rsidR="00541BBC" w:rsidRPr="00A563F0" w:rsidRDefault="00541BBC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W ramach </w:t>
      </w:r>
      <w:r w:rsidR="00AB0A99" w:rsidRPr="00A563F0">
        <w:rPr>
          <w:rFonts w:ascii="Times New Roman" w:hAnsi="Times New Roman" w:cs="Times New Roman"/>
          <w:sz w:val="24"/>
          <w:szCs w:val="24"/>
        </w:rPr>
        <w:t>K</w:t>
      </w:r>
      <w:r w:rsidRPr="00A563F0">
        <w:rPr>
          <w:rFonts w:ascii="Times New Roman" w:hAnsi="Times New Roman" w:cs="Times New Roman"/>
          <w:sz w:val="24"/>
          <w:szCs w:val="24"/>
        </w:rPr>
        <w:t>onkursu jury wyłoni trzech laureatów</w:t>
      </w:r>
      <w:r w:rsidR="002E3404" w:rsidRPr="00A563F0">
        <w:rPr>
          <w:rFonts w:ascii="Times New Roman" w:hAnsi="Times New Roman" w:cs="Times New Roman"/>
          <w:sz w:val="24"/>
          <w:szCs w:val="24"/>
        </w:rPr>
        <w:t>,</w:t>
      </w:r>
      <w:r w:rsidRPr="00A563F0">
        <w:rPr>
          <w:rFonts w:ascii="Times New Roman" w:hAnsi="Times New Roman" w:cs="Times New Roman"/>
          <w:sz w:val="24"/>
          <w:szCs w:val="24"/>
        </w:rPr>
        <w:t xml:space="preserve"> którzy zajmą pierwsze, drugie oraz trzecie miejsce.</w:t>
      </w:r>
    </w:p>
    <w:p w14:paraId="5BEAF6A2" w14:textId="77777777" w:rsidR="00541BBC" w:rsidRPr="00A563F0" w:rsidRDefault="00541BBC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Jury zastrzega sobie prawo niewyłonienia laureatów, wskazania ich większej lub mniejszej liczby oraz przyznania nagród dodatkowych.</w:t>
      </w:r>
    </w:p>
    <w:p w14:paraId="6004879B" w14:textId="77777777" w:rsidR="00541BBC" w:rsidRPr="00A563F0" w:rsidRDefault="00541BBC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Wyniki Konkursu zostaną ogłoszone na stronie internetowej </w:t>
      </w:r>
      <w:hyperlink r:id="rId7" w:history="1">
        <w:r w:rsidRPr="00A563F0">
          <w:rPr>
            <w:rStyle w:val="Hipercze"/>
            <w:rFonts w:ascii="Times New Roman" w:hAnsi="Times New Roman" w:cs="Times New Roman"/>
            <w:sz w:val="24"/>
            <w:szCs w:val="24"/>
          </w:rPr>
          <w:t>www.osielsko.pl</w:t>
        </w:r>
      </w:hyperlink>
    </w:p>
    <w:p w14:paraId="28D32E96" w14:textId="492BB738" w:rsidR="00541BBC" w:rsidRPr="00A563F0" w:rsidRDefault="00541BBC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Nagrod</w:t>
      </w:r>
      <w:r w:rsidR="00063F7E" w:rsidRPr="00A563F0">
        <w:rPr>
          <w:rFonts w:ascii="Times New Roman" w:hAnsi="Times New Roman" w:cs="Times New Roman"/>
          <w:sz w:val="24"/>
          <w:szCs w:val="24"/>
        </w:rPr>
        <w:t>ami</w:t>
      </w:r>
      <w:r w:rsidRPr="00A563F0">
        <w:rPr>
          <w:rFonts w:ascii="Times New Roman" w:hAnsi="Times New Roman" w:cs="Times New Roman"/>
          <w:sz w:val="24"/>
          <w:szCs w:val="24"/>
        </w:rPr>
        <w:t xml:space="preserve"> w niniejszym Konkursie </w:t>
      </w:r>
      <w:r w:rsidR="00063F7E" w:rsidRPr="00A563F0">
        <w:rPr>
          <w:rFonts w:ascii="Times New Roman" w:hAnsi="Times New Roman" w:cs="Times New Roman"/>
          <w:sz w:val="24"/>
          <w:szCs w:val="24"/>
        </w:rPr>
        <w:t>fotograficznym są:</w:t>
      </w:r>
    </w:p>
    <w:p w14:paraId="48AEEBD6" w14:textId="139B2166" w:rsidR="00541BBC" w:rsidRPr="00A563F0" w:rsidRDefault="00B35699" w:rsidP="00A563F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I miejsce </w:t>
      </w:r>
      <w:r w:rsidR="002E3404" w:rsidRPr="00A563F0">
        <w:rPr>
          <w:rFonts w:ascii="Times New Roman" w:hAnsi="Times New Roman" w:cs="Times New Roman"/>
          <w:sz w:val="24"/>
          <w:szCs w:val="24"/>
        </w:rPr>
        <w:t>– bon o wartości 1000</w:t>
      </w:r>
      <w:r w:rsidR="00063F7E" w:rsidRPr="00A563F0">
        <w:rPr>
          <w:rFonts w:ascii="Times New Roman" w:hAnsi="Times New Roman" w:cs="Times New Roman"/>
          <w:sz w:val="24"/>
          <w:szCs w:val="24"/>
        </w:rPr>
        <w:t>,00</w:t>
      </w:r>
      <w:r w:rsidR="002E3404" w:rsidRPr="00A563F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99A452F" w14:textId="3257766F" w:rsidR="00B35699" w:rsidRPr="00A563F0" w:rsidRDefault="00B35699" w:rsidP="00A563F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II miejsce </w:t>
      </w:r>
      <w:r w:rsidR="002E3404" w:rsidRPr="00A563F0">
        <w:rPr>
          <w:rFonts w:ascii="Times New Roman" w:hAnsi="Times New Roman" w:cs="Times New Roman"/>
          <w:sz w:val="24"/>
          <w:szCs w:val="24"/>
        </w:rPr>
        <w:t>–</w:t>
      </w:r>
      <w:r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="002E3404" w:rsidRPr="00A563F0">
        <w:rPr>
          <w:rFonts w:ascii="Times New Roman" w:hAnsi="Times New Roman" w:cs="Times New Roman"/>
          <w:sz w:val="24"/>
          <w:szCs w:val="24"/>
        </w:rPr>
        <w:t>bon o wartości 600</w:t>
      </w:r>
      <w:r w:rsidR="00063F7E" w:rsidRPr="00A563F0">
        <w:rPr>
          <w:rFonts w:ascii="Times New Roman" w:hAnsi="Times New Roman" w:cs="Times New Roman"/>
          <w:sz w:val="24"/>
          <w:szCs w:val="24"/>
        </w:rPr>
        <w:t>,00</w:t>
      </w:r>
      <w:r w:rsidR="002E3404" w:rsidRPr="00A563F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E5D111D" w14:textId="48CB84F4" w:rsidR="00B35699" w:rsidRPr="00A563F0" w:rsidRDefault="00B35699" w:rsidP="00A563F0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2E3404" w:rsidRPr="00A563F0">
        <w:rPr>
          <w:rFonts w:ascii="Times New Roman" w:hAnsi="Times New Roman" w:cs="Times New Roman"/>
          <w:sz w:val="24"/>
          <w:szCs w:val="24"/>
        </w:rPr>
        <w:t>–</w:t>
      </w:r>
      <w:r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="002E3404" w:rsidRPr="00A563F0">
        <w:rPr>
          <w:rFonts w:ascii="Times New Roman" w:hAnsi="Times New Roman" w:cs="Times New Roman"/>
          <w:sz w:val="24"/>
          <w:szCs w:val="24"/>
        </w:rPr>
        <w:t>bon o wartości 400</w:t>
      </w:r>
      <w:r w:rsidR="00063F7E" w:rsidRPr="00A563F0">
        <w:rPr>
          <w:rFonts w:ascii="Times New Roman" w:hAnsi="Times New Roman" w:cs="Times New Roman"/>
          <w:sz w:val="24"/>
          <w:szCs w:val="24"/>
        </w:rPr>
        <w:t>,00</w:t>
      </w:r>
      <w:r w:rsidR="002E3404" w:rsidRPr="00A563F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36654E2" w14:textId="77777777" w:rsidR="00B35699" w:rsidRPr="00A563F0" w:rsidRDefault="00B35699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Nagrody nie podlegają wymianie na jakikolwiek inny ekwiwalent czy gotówkę.</w:t>
      </w:r>
    </w:p>
    <w:p w14:paraId="47D349A7" w14:textId="77777777" w:rsidR="00B35699" w:rsidRPr="00A563F0" w:rsidRDefault="00B35699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Poprzez złożenie fotografii na Konkurs, autor wyraża zgodę na publikację zdjęcia oraz swojego imienia i  nazwiska.</w:t>
      </w:r>
    </w:p>
    <w:p w14:paraId="0FBD668F" w14:textId="77777777" w:rsidR="00B35699" w:rsidRDefault="00B35699" w:rsidP="00A563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Wręczenie nagród odbędzie się w Urzędzie Gminy Osielsko po wcześniejszym umówieniu z laureatami.</w:t>
      </w:r>
    </w:p>
    <w:p w14:paraId="2ECACA49" w14:textId="77777777" w:rsidR="0048205E" w:rsidRPr="00A563F0" w:rsidRDefault="0048205E" w:rsidP="0048205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143C16" w14:textId="77777777" w:rsidR="007E2969" w:rsidRPr="00A563F0" w:rsidRDefault="007E2969" w:rsidP="00A563F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52046A" w14:textId="77777777" w:rsidR="00B35699" w:rsidRPr="00A563F0" w:rsidRDefault="00B35699" w:rsidP="0048205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PRAWA AUTORSKIE</w:t>
      </w:r>
    </w:p>
    <w:p w14:paraId="0C802A0E" w14:textId="27064A29" w:rsidR="00B35699" w:rsidRPr="00A563F0" w:rsidRDefault="00AB0A99" w:rsidP="00A563F0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Zdjęcia</w:t>
      </w:r>
      <w:r w:rsidR="00B35699" w:rsidRPr="00A563F0">
        <w:rPr>
          <w:rFonts w:ascii="Times New Roman" w:hAnsi="Times New Roman" w:cs="Times New Roman"/>
          <w:sz w:val="24"/>
          <w:szCs w:val="24"/>
        </w:rPr>
        <w:t xml:space="preserve"> nadesłane na Konkurs nie mogą naruszać prawa, w tym w szczególności dóbr osobistych osób trzecich, a także ogólnie przyjętych norm obyczajowych – w</w:t>
      </w:r>
      <w:r w:rsidR="002E3404" w:rsidRPr="00A563F0">
        <w:rPr>
          <w:rFonts w:ascii="Times New Roman" w:hAnsi="Times New Roman" w:cs="Times New Roman"/>
          <w:sz w:val="24"/>
          <w:szCs w:val="24"/>
        </w:rPr>
        <w:t> </w:t>
      </w:r>
      <w:r w:rsidR="00B35699" w:rsidRPr="00A563F0">
        <w:rPr>
          <w:rFonts w:ascii="Times New Roman" w:hAnsi="Times New Roman" w:cs="Times New Roman"/>
          <w:sz w:val="24"/>
          <w:szCs w:val="24"/>
        </w:rPr>
        <w:t xml:space="preserve">szczególności dotyczy to </w:t>
      </w:r>
      <w:r w:rsidR="00E60155" w:rsidRPr="00A563F0">
        <w:rPr>
          <w:rFonts w:ascii="Times New Roman" w:hAnsi="Times New Roman" w:cs="Times New Roman"/>
          <w:sz w:val="24"/>
          <w:szCs w:val="24"/>
        </w:rPr>
        <w:t>treści powszechnie uważanych za wulgarne i obraźliwe, obrażających uczucia innych osób, w tym również uczucia religijne, przedstawiających przemoc albo tematykę rasistowską, naruszających prawo do prywatności, zawierających materiały chronione prawami wyłącznymi (np. prawami autorskimi) bez zgody osób uprawnionych.</w:t>
      </w:r>
    </w:p>
    <w:p w14:paraId="2BDA22DE" w14:textId="77777777" w:rsidR="00E41397" w:rsidRPr="00A563F0" w:rsidRDefault="00591233" w:rsidP="00A563F0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Zdjęcia nadesłane na konkurs muszą być pracami niepublikowanymi wcześniej oraz nie przedstawianymi na innych konkursach.</w:t>
      </w:r>
    </w:p>
    <w:p w14:paraId="6A7878EF" w14:textId="5A08A1C8" w:rsidR="00E60155" w:rsidRPr="00A563F0" w:rsidRDefault="00AB0A99" w:rsidP="00A563F0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Fotografie</w:t>
      </w:r>
      <w:r w:rsidR="00E60155" w:rsidRPr="00A563F0">
        <w:rPr>
          <w:rFonts w:ascii="Times New Roman" w:hAnsi="Times New Roman" w:cs="Times New Roman"/>
          <w:sz w:val="24"/>
          <w:szCs w:val="24"/>
        </w:rPr>
        <w:t xml:space="preserve"> nadesłane do </w:t>
      </w:r>
      <w:r w:rsidRPr="00A563F0">
        <w:rPr>
          <w:rFonts w:ascii="Times New Roman" w:hAnsi="Times New Roman" w:cs="Times New Roman"/>
          <w:sz w:val="24"/>
          <w:szCs w:val="24"/>
        </w:rPr>
        <w:t>K</w:t>
      </w:r>
      <w:r w:rsidR="00E60155" w:rsidRPr="00A563F0">
        <w:rPr>
          <w:rFonts w:ascii="Times New Roman" w:hAnsi="Times New Roman" w:cs="Times New Roman"/>
          <w:sz w:val="24"/>
          <w:szCs w:val="24"/>
        </w:rPr>
        <w:t>onkursu nie podlegają zwrotowi. Zwycięskie zdjęcia mogą być wykorzystane przez Organizatora Konkursu, w jego działalności, w tym w</w:t>
      </w:r>
      <w:r w:rsidR="00063F7E" w:rsidRPr="00A563F0">
        <w:rPr>
          <w:rFonts w:ascii="Times New Roman" w:hAnsi="Times New Roman" w:cs="Times New Roman"/>
          <w:sz w:val="24"/>
          <w:szCs w:val="24"/>
        </w:rPr>
        <w:t> </w:t>
      </w:r>
      <w:r w:rsidR="00E60155" w:rsidRPr="00A563F0">
        <w:rPr>
          <w:rFonts w:ascii="Times New Roman" w:hAnsi="Times New Roman" w:cs="Times New Roman"/>
          <w:sz w:val="24"/>
          <w:szCs w:val="24"/>
        </w:rPr>
        <w:t xml:space="preserve">działaniach promocyjnych, informacyjno-edukacyjnych oraz udostępnione na stronie internetowej </w:t>
      </w:r>
      <w:r w:rsidR="00EB19D8" w:rsidRPr="00A563F0">
        <w:rPr>
          <w:rFonts w:ascii="Times New Roman" w:hAnsi="Times New Roman" w:cs="Times New Roman"/>
          <w:sz w:val="24"/>
          <w:szCs w:val="24"/>
        </w:rPr>
        <w:t>czy w mediach społecznościowych. Nadsyłając pracę na Konkurs uczestnik zgadza się na jej późniejsze upowszechnienie, w tym na udostępnienie przez Organizatora imienia i nazwiska autora pracy.</w:t>
      </w:r>
    </w:p>
    <w:p w14:paraId="2AC4644F" w14:textId="408C5D86" w:rsidR="00EB19D8" w:rsidRPr="00A563F0" w:rsidRDefault="00EB19D8" w:rsidP="00A563F0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Organizator zastrzega sobie prawo do opublikowania zwycięskich zdjęć w materiałach promocyjnych, w wydawnictwach okolicznościowych i materiałach prasowych oraz w</w:t>
      </w:r>
      <w:r w:rsid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 xml:space="preserve">Internecie. Prawo to </w:t>
      </w:r>
      <w:r w:rsidR="00AB0A99" w:rsidRPr="00A563F0">
        <w:rPr>
          <w:rFonts w:ascii="Times New Roman" w:hAnsi="Times New Roman" w:cs="Times New Roman"/>
          <w:sz w:val="24"/>
          <w:szCs w:val="24"/>
        </w:rPr>
        <w:t>O</w:t>
      </w:r>
      <w:r w:rsidRPr="00A563F0">
        <w:rPr>
          <w:rFonts w:ascii="Times New Roman" w:hAnsi="Times New Roman" w:cs="Times New Roman"/>
          <w:sz w:val="24"/>
          <w:szCs w:val="24"/>
        </w:rPr>
        <w:t>rganizator zastrzega sobie na wszystkie przyszłe lata, tak aby bez dodatkowych zezwoleń mógł zaprezentować wybrane zdjęcia lub ich część w przyszłych publikacjach drukowanych lub elektronicznych. W</w:t>
      </w:r>
      <w:r w:rsidR="00063F7E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związku z publikacją drukowaną lub elektroniczną nie jest przewidziane jakiekolwiek wynagrodzenie.</w:t>
      </w:r>
    </w:p>
    <w:p w14:paraId="4B48EB5D" w14:textId="680F811E" w:rsidR="007E2969" w:rsidRDefault="00EB19D8" w:rsidP="00A563F0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Uczestnik Konkursu oświadcza, że posiada pełnię praw autorskich do zdjęcia i</w:t>
      </w:r>
      <w:r w:rsidR="00063F7E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przenosi je na Organizatora w zakresie niezbędnym do jej publikacji lub innego rozpowszechniania, a w przypadku utrwalenia wizerunku innych osób posiada zgodę tych osób na rozpowszechnienie ich wizerunku.</w:t>
      </w:r>
    </w:p>
    <w:p w14:paraId="2038EF18" w14:textId="77777777" w:rsidR="0048205E" w:rsidRDefault="0048205E" w:rsidP="004820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FCC3BE" w14:textId="77777777" w:rsidR="0048205E" w:rsidRDefault="0048205E" w:rsidP="004820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D68645" w14:textId="77777777" w:rsidR="0048205E" w:rsidRDefault="0048205E" w:rsidP="004820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4CCE1E" w14:textId="77777777" w:rsidR="0048205E" w:rsidRPr="0048205E" w:rsidRDefault="0048205E" w:rsidP="004820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7A1F42" w14:textId="77777777" w:rsidR="007E2969" w:rsidRPr="00A563F0" w:rsidRDefault="007E2969" w:rsidP="00A563F0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0E03F7" w14:textId="352E459C" w:rsidR="007E2969" w:rsidRPr="0048205E" w:rsidRDefault="00EB19D8" w:rsidP="0048205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205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PRZETWARZANIE DANYCH OSOBOWYCH ORAZ OBOWIĄZEK INFORMACYJNY</w:t>
      </w:r>
    </w:p>
    <w:p w14:paraId="3BBADE2B" w14:textId="77777777" w:rsidR="003E6DD7" w:rsidRPr="00A563F0" w:rsidRDefault="003E6DD7" w:rsidP="00A563F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dalej „RODO” informujemy, że:</w:t>
      </w:r>
    </w:p>
    <w:p w14:paraId="0AE9DD62" w14:textId="77777777" w:rsidR="003E6DD7" w:rsidRPr="00A563F0" w:rsidRDefault="003E6DD7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Administratorem danych osobowych pozyskanych na potrzeby Konkursu jest Wójt Gminy Osielsko. Można się z nim kontaktować w następujący sposób: listownie na adres siedziby: Urząd Gminy Osielsko, ul. Szosa Gdańska 55A, 86-031 Osielsko, telefonicznie: 52 324 18 00</w:t>
      </w:r>
    </w:p>
    <w:p w14:paraId="48DEB033" w14:textId="77777777" w:rsidR="003E6DD7" w:rsidRPr="00A563F0" w:rsidRDefault="003E6DD7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W Urzędzie Gminy Osielsko jest powołany Inspektor Ochrony Danych. Z Inspektorem Ochrony Danych można się skontaktować tel. 52 324 18 80, adres e-mail: </w:t>
      </w:r>
      <w:hyperlink r:id="rId8" w:history="1">
        <w:r w:rsidR="00DF09BA" w:rsidRPr="00A563F0">
          <w:rPr>
            <w:rStyle w:val="Hipercze"/>
            <w:rFonts w:ascii="Times New Roman" w:hAnsi="Times New Roman" w:cs="Times New Roman"/>
            <w:sz w:val="24"/>
            <w:szCs w:val="24"/>
          </w:rPr>
          <w:t>wybory@osielsko.pl</w:t>
        </w:r>
      </w:hyperlink>
    </w:p>
    <w:p w14:paraId="221A65D4" w14:textId="77777777" w:rsidR="00DF09BA" w:rsidRPr="00A563F0" w:rsidRDefault="00DF09BA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Przetwarzanie przez Organizatora danych osobowych jest niezbędne w celu przeprowadzenia Konkursu.</w:t>
      </w:r>
    </w:p>
    <w:p w14:paraId="69C12C90" w14:textId="77777777" w:rsidR="00DF09BA" w:rsidRPr="00A563F0" w:rsidRDefault="00DF09BA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Odbiorcą pozyskanych danych osobowych jest Gminna Komisja Oceniająca powołana przez Wójta Gminy Osielsko, podmioty uprawnione na podstawie przepisów prawa oraz podmioty przetwarzające, które świadczą usługi na rzez Administratora, w tym podmioty uprawnione do usługi doręczeń oraz świadczenia usług serwisowych dla systemów informatycznych Urzędu Gminy w Osielsku.</w:t>
      </w:r>
    </w:p>
    <w:p w14:paraId="32D77325" w14:textId="77777777" w:rsidR="00DF09BA" w:rsidRPr="00A563F0" w:rsidRDefault="00DF09BA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Pani/Pana dane osobowe będą udostępniane wyłącznie podmiotom uprawnionym według przepisów prawa.</w:t>
      </w:r>
    </w:p>
    <w:p w14:paraId="0E691C53" w14:textId="77777777" w:rsidR="00DF09BA" w:rsidRPr="00A563F0" w:rsidRDefault="00DF09BA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Dane osobowe przechowywane będą zgodnie z wymaganiami ustawy o narodowym zasobie archiwalnym i archiwach</w:t>
      </w:r>
      <w:r w:rsidR="00C76239" w:rsidRPr="00A563F0">
        <w:rPr>
          <w:rFonts w:ascii="Times New Roman" w:hAnsi="Times New Roman" w:cs="Times New Roman"/>
          <w:sz w:val="24"/>
          <w:szCs w:val="24"/>
        </w:rPr>
        <w:t xml:space="preserve"> </w:t>
      </w:r>
      <w:r w:rsidRPr="00A563F0">
        <w:rPr>
          <w:rFonts w:ascii="Times New Roman" w:hAnsi="Times New Roman" w:cs="Times New Roman"/>
          <w:sz w:val="24"/>
          <w:szCs w:val="24"/>
        </w:rPr>
        <w:t>- przez okres określony w tych przepisach.</w:t>
      </w:r>
    </w:p>
    <w:p w14:paraId="7170535F" w14:textId="77777777" w:rsidR="00DF09BA" w:rsidRPr="00A563F0" w:rsidRDefault="00DF09BA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Osobie, której dane osobowe dotyczą, przysługuje prawo dostępu do swoich danych osobowych, żądania ich sprostowania, usunięcia, ograniczenia przetwarzania, wniesienia sprzeciwu, usunięcia zgodny</w:t>
      </w:r>
      <w:r w:rsidR="00C76239" w:rsidRPr="00A563F0">
        <w:rPr>
          <w:rFonts w:ascii="Times New Roman" w:hAnsi="Times New Roman" w:cs="Times New Roman"/>
          <w:sz w:val="24"/>
          <w:szCs w:val="24"/>
        </w:rPr>
        <w:t>. C</w:t>
      </w:r>
      <w:r w:rsidRPr="00A563F0">
        <w:rPr>
          <w:rFonts w:ascii="Times New Roman" w:hAnsi="Times New Roman" w:cs="Times New Roman"/>
          <w:sz w:val="24"/>
          <w:szCs w:val="24"/>
        </w:rPr>
        <w:t>ofnięcie zgody nie wpływa na zgodność z prawem przetwarzania, którego</w:t>
      </w:r>
      <w:r w:rsidR="007502DD" w:rsidRPr="00A563F0">
        <w:rPr>
          <w:rFonts w:ascii="Times New Roman" w:hAnsi="Times New Roman" w:cs="Times New Roman"/>
          <w:sz w:val="24"/>
          <w:szCs w:val="24"/>
        </w:rPr>
        <w:t xml:space="preserve"> dokonano na podstawie zgody przed jej wycofaniem, a także wniesienia skargi do organu nadzorczego, tj. Prezesa Urzędu Ochrony Danych Osobowych, ul. Stawki 2, 00-193 Warszawa.</w:t>
      </w:r>
    </w:p>
    <w:p w14:paraId="7D3B5EB1" w14:textId="77777777" w:rsidR="007502DD" w:rsidRPr="00A563F0" w:rsidRDefault="007502DD" w:rsidP="00A563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lastRenderedPageBreak/>
        <w:t>Pani/Pana dane osobowe nie będą podlegać automatycznym sposobom przetwarzania danych osobowych opierających się na zautomatyzowanym podejmowaniu decyzji, w tym nie będą podlegać profilowaniu.</w:t>
      </w:r>
    </w:p>
    <w:p w14:paraId="69AC9DD1" w14:textId="77777777" w:rsidR="007E2969" w:rsidRPr="00A563F0" w:rsidRDefault="007E2969" w:rsidP="00A563F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F3BF6" w14:textId="77777777" w:rsidR="007502DD" w:rsidRPr="00A563F0" w:rsidRDefault="007502DD" w:rsidP="004820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3F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51C0876" w14:textId="77777777" w:rsidR="007502DD" w:rsidRPr="00A563F0" w:rsidRDefault="007502DD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Organizator </w:t>
      </w:r>
      <w:r w:rsidR="00C76239" w:rsidRPr="00A563F0">
        <w:rPr>
          <w:rFonts w:ascii="Times New Roman" w:hAnsi="Times New Roman" w:cs="Times New Roman"/>
          <w:sz w:val="24"/>
          <w:szCs w:val="24"/>
        </w:rPr>
        <w:t>K</w:t>
      </w:r>
      <w:r w:rsidRPr="00A563F0">
        <w:rPr>
          <w:rFonts w:ascii="Times New Roman" w:hAnsi="Times New Roman" w:cs="Times New Roman"/>
          <w:sz w:val="24"/>
          <w:szCs w:val="24"/>
        </w:rPr>
        <w:t>onkursu nie zwraca nadesłanych zdjęć.</w:t>
      </w:r>
    </w:p>
    <w:p w14:paraId="6F7D6444" w14:textId="77777777" w:rsidR="007502DD" w:rsidRPr="00A563F0" w:rsidRDefault="007502DD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Zgłoszenie zdjęcia do Konkursu jest jednoznaczne z przyjęciem przez Uczestnika Konkursu warunków Regulaminu.</w:t>
      </w:r>
    </w:p>
    <w:p w14:paraId="387C76E5" w14:textId="77777777" w:rsidR="007502DD" w:rsidRPr="00A563F0" w:rsidRDefault="007502DD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Uczestnicy, którzy nie spełnią któregokolwiek z wymogów określonych w Regulaminie lub podadzą nieprawdziwe informacje, zostaną zdyskwalifikowani.</w:t>
      </w:r>
    </w:p>
    <w:p w14:paraId="19EA0224" w14:textId="77777777" w:rsidR="007502DD" w:rsidRPr="00A563F0" w:rsidRDefault="007502DD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Regulamin Konkursu dostępny jest w siedzibie Organizatora oraz na stronie internetowej Organizatora </w:t>
      </w:r>
      <w:hyperlink r:id="rId9" w:history="1">
        <w:r w:rsidRPr="00A563F0">
          <w:rPr>
            <w:rStyle w:val="Hipercze"/>
            <w:rFonts w:ascii="Times New Roman" w:hAnsi="Times New Roman" w:cs="Times New Roman"/>
            <w:sz w:val="24"/>
            <w:szCs w:val="24"/>
          </w:rPr>
          <w:t>www.osielsko.pl</w:t>
        </w:r>
      </w:hyperlink>
      <w:r w:rsidRPr="00A563F0">
        <w:rPr>
          <w:rFonts w:ascii="Times New Roman" w:hAnsi="Times New Roman" w:cs="Times New Roman"/>
          <w:sz w:val="24"/>
          <w:szCs w:val="24"/>
        </w:rPr>
        <w:t xml:space="preserve"> od dnia ogłoszenia Konkursu.</w:t>
      </w:r>
    </w:p>
    <w:p w14:paraId="4160D57A" w14:textId="77777777" w:rsidR="007502DD" w:rsidRPr="00A563F0" w:rsidRDefault="007502DD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W sprawach nieuregulowanych Regulaminem zastosowanie znajdą odpowiednie przepisy </w:t>
      </w:r>
      <w:r w:rsidR="00444C79" w:rsidRPr="00A563F0">
        <w:rPr>
          <w:rFonts w:ascii="Times New Roman" w:hAnsi="Times New Roman" w:cs="Times New Roman"/>
          <w:sz w:val="24"/>
          <w:szCs w:val="24"/>
        </w:rPr>
        <w:t>Kodeksu cywilnego, ustawy o prawie autorskim i prawach pokrewnych.</w:t>
      </w:r>
    </w:p>
    <w:p w14:paraId="3AEA7E37" w14:textId="77777777" w:rsidR="00444C79" w:rsidRPr="00A563F0" w:rsidRDefault="00444C79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Konkurs nie jest ,,grą losową’’ w rozumieniu ustawy z 19 listopada 2009 r. o grach hazardowych (tj. Dz. U. z 2023, poz. 227).</w:t>
      </w:r>
    </w:p>
    <w:p w14:paraId="50F8D61A" w14:textId="77777777" w:rsidR="00444C79" w:rsidRPr="00A563F0" w:rsidRDefault="00444C79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Wartość pojedynczej nagrody nie przekracza kwoty 2000,00 zł (słownie: dwa tysiące złotych, zero groszy) i z tego powodu jest zwolniona z podatku dochodowego.</w:t>
      </w:r>
    </w:p>
    <w:p w14:paraId="753A8047" w14:textId="77777777" w:rsidR="00444C79" w:rsidRPr="00A563F0" w:rsidRDefault="00444C79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Regulamin wchodzi w życie z dniem ogłoszenia Konkursu.</w:t>
      </w:r>
    </w:p>
    <w:p w14:paraId="60582604" w14:textId="69AD1CCB" w:rsidR="00E41397" w:rsidRPr="00A563F0" w:rsidRDefault="00E41397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Uczestnikom nie przysługuje jakiekolwiek wynagrodzenie z tytułu uczestnictwa w</w:t>
      </w:r>
      <w:r w:rsidR="00063F7E" w:rsidRPr="00A563F0">
        <w:rPr>
          <w:rFonts w:ascii="Times New Roman" w:hAnsi="Times New Roman" w:cs="Times New Roman"/>
          <w:sz w:val="24"/>
          <w:szCs w:val="24"/>
        </w:rPr>
        <w:t> </w:t>
      </w:r>
      <w:r w:rsidRPr="00A563F0">
        <w:rPr>
          <w:rFonts w:ascii="Times New Roman" w:hAnsi="Times New Roman" w:cs="Times New Roman"/>
          <w:sz w:val="24"/>
          <w:szCs w:val="24"/>
        </w:rPr>
        <w:t>Konkursie.</w:t>
      </w:r>
    </w:p>
    <w:p w14:paraId="30B75BF8" w14:textId="77777777" w:rsidR="00591233" w:rsidRPr="00A563F0" w:rsidRDefault="00591233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>Koszty przygotowania oraz złożenia fotografii konkursowej ponosi wyłącznie uczestnik konkursu. Koszty przejazdu do mie</w:t>
      </w:r>
      <w:r w:rsidR="00AA5888" w:rsidRPr="00A563F0">
        <w:rPr>
          <w:rFonts w:ascii="Times New Roman" w:hAnsi="Times New Roman" w:cs="Times New Roman"/>
          <w:sz w:val="24"/>
          <w:szCs w:val="24"/>
        </w:rPr>
        <w:t xml:space="preserve">jsca </w:t>
      </w:r>
      <w:r w:rsidRPr="00A563F0">
        <w:rPr>
          <w:rFonts w:ascii="Times New Roman" w:hAnsi="Times New Roman" w:cs="Times New Roman"/>
          <w:sz w:val="24"/>
          <w:szCs w:val="24"/>
        </w:rPr>
        <w:t>odebrania nagrody również nie obciąża Organizatora</w:t>
      </w:r>
      <w:r w:rsidR="00AA5888" w:rsidRPr="00A563F0">
        <w:rPr>
          <w:rFonts w:ascii="Times New Roman" w:hAnsi="Times New Roman" w:cs="Times New Roman"/>
          <w:sz w:val="24"/>
          <w:szCs w:val="24"/>
        </w:rPr>
        <w:t>.</w:t>
      </w:r>
    </w:p>
    <w:p w14:paraId="054FFDE2" w14:textId="77777777" w:rsidR="00444C79" w:rsidRPr="00A563F0" w:rsidRDefault="00444C79" w:rsidP="00A563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F0">
        <w:rPr>
          <w:rFonts w:ascii="Times New Roman" w:hAnsi="Times New Roman" w:cs="Times New Roman"/>
          <w:sz w:val="24"/>
          <w:szCs w:val="24"/>
        </w:rPr>
        <w:t xml:space="preserve">Informacje o Konkursie można uzyskać pod numerem telefonu 52 324 18 68 </w:t>
      </w:r>
      <w:r w:rsidR="00C76239" w:rsidRPr="00A563F0">
        <w:rPr>
          <w:rFonts w:ascii="Times New Roman" w:hAnsi="Times New Roman" w:cs="Times New Roman"/>
          <w:sz w:val="24"/>
          <w:szCs w:val="24"/>
        </w:rPr>
        <w:br/>
      </w:r>
      <w:r w:rsidRPr="00A563F0">
        <w:rPr>
          <w:rFonts w:ascii="Times New Roman" w:hAnsi="Times New Roman" w:cs="Times New Roman"/>
          <w:sz w:val="24"/>
          <w:szCs w:val="24"/>
        </w:rPr>
        <w:t xml:space="preserve">lub e-mailowo: </w:t>
      </w:r>
      <w:hyperlink r:id="rId10" w:history="1">
        <w:r w:rsidRPr="00A563F0">
          <w:rPr>
            <w:rStyle w:val="Hipercze"/>
            <w:rFonts w:ascii="Times New Roman" w:hAnsi="Times New Roman" w:cs="Times New Roman"/>
            <w:sz w:val="24"/>
            <w:szCs w:val="24"/>
          </w:rPr>
          <w:t>czystepowietrze@osielsko.pl</w:t>
        </w:r>
      </w:hyperlink>
    </w:p>
    <w:p w14:paraId="68CB70D6" w14:textId="77777777" w:rsidR="00444C79" w:rsidRPr="00A563F0" w:rsidRDefault="00444C79" w:rsidP="00A563F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1F2F5C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015BD3" w14:textId="77777777" w:rsidR="0048205E" w:rsidRDefault="0048205E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59913D" w14:textId="77777777" w:rsid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C5C55" w14:textId="77777777" w:rsidR="00A563F0" w:rsidRPr="00A563F0" w:rsidRDefault="00A563F0" w:rsidP="00A563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563F0" w:rsidRPr="00A563F0" w:rsidSect="00A0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99B4" w14:textId="77777777" w:rsidR="0093265F" w:rsidRDefault="0093265F" w:rsidP="00D645DB">
      <w:pPr>
        <w:spacing w:after="0" w:line="240" w:lineRule="auto"/>
      </w:pPr>
      <w:r>
        <w:separator/>
      </w:r>
    </w:p>
  </w:endnote>
  <w:endnote w:type="continuationSeparator" w:id="0">
    <w:p w14:paraId="25B7DF35" w14:textId="77777777" w:rsidR="0093265F" w:rsidRDefault="0093265F" w:rsidP="00D6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60E5" w14:textId="77777777" w:rsidR="0093265F" w:rsidRDefault="0093265F" w:rsidP="00D645DB">
      <w:pPr>
        <w:spacing w:after="0" w:line="240" w:lineRule="auto"/>
      </w:pPr>
      <w:r>
        <w:separator/>
      </w:r>
    </w:p>
  </w:footnote>
  <w:footnote w:type="continuationSeparator" w:id="0">
    <w:p w14:paraId="44960088" w14:textId="77777777" w:rsidR="0093265F" w:rsidRDefault="0093265F" w:rsidP="00D6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4EE5"/>
    <w:multiLevelType w:val="hybridMultilevel"/>
    <w:tmpl w:val="3BE89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3121"/>
    <w:multiLevelType w:val="hybridMultilevel"/>
    <w:tmpl w:val="F140B264"/>
    <w:lvl w:ilvl="0" w:tplc="56289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65E2"/>
    <w:multiLevelType w:val="hybridMultilevel"/>
    <w:tmpl w:val="215A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13FA"/>
    <w:multiLevelType w:val="hybridMultilevel"/>
    <w:tmpl w:val="C2F02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679"/>
    <w:multiLevelType w:val="hybridMultilevel"/>
    <w:tmpl w:val="A6E08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B624A"/>
    <w:multiLevelType w:val="hybridMultilevel"/>
    <w:tmpl w:val="93745AE2"/>
    <w:lvl w:ilvl="0" w:tplc="AA285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61C4"/>
    <w:multiLevelType w:val="hybridMultilevel"/>
    <w:tmpl w:val="C442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4E9"/>
    <w:multiLevelType w:val="multilevel"/>
    <w:tmpl w:val="5B7896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25F6A"/>
    <w:multiLevelType w:val="hybridMultilevel"/>
    <w:tmpl w:val="7848C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07FA1"/>
    <w:multiLevelType w:val="multilevel"/>
    <w:tmpl w:val="5308B4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575DA9"/>
    <w:multiLevelType w:val="hybridMultilevel"/>
    <w:tmpl w:val="C7383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E1DDE"/>
    <w:multiLevelType w:val="hybridMultilevel"/>
    <w:tmpl w:val="FFEE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0EA1"/>
    <w:multiLevelType w:val="multilevel"/>
    <w:tmpl w:val="47ACF2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3676522"/>
    <w:multiLevelType w:val="hybridMultilevel"/>
    <w:tmpl w:val="0CD6B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A7569"/>
    <w:multiLevelType w:val="hybridMultilevel"/>
    <w:tmpl w:val="476C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E65FF"/>
    <w:multiLevelType w:val="hybridMultilevel"/>
    <w:tmpl w:val="8B48C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197712"/>
    <w:multiLevelType w:val="hybridMultilevel"/>
    <w:tmpl w:val="9BF205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C04BAF"/>
    <w:multiLevelType w:val="hybridMultilevel"/>
    <w:tmpl w:val="957C4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3027">
    <w:abstractNumId w:val="0"/>
  </w:num>
  <w:num w:numId="2" w16cid:durableId="242953738">
    <w:abstractNumId w:val="8"/>
  </w:num>
  <w:num w:numId="3" w16cid:durableId="454104071">
    <w:abstractNumId w:val="11"/>
  </w:num>
  <w:num w:numId="4" w16cid:durableId="363599723">
    <w:abstractNumId w:val="2"/>
  </w:num>
  <w:num w:numId="5" w16cid:durableId="826282882">
    <w:abstractNumId w:val="6"/>
  </w:num>
  <w:num w:numId="6" w16cid:durableId="813913876">
    <w:abstractNumId w:val="15"/>
  </w:num>
  <w:num w:numId="7" w16cid:durableId="642465588">
    <w:abstractNumId w:val="14"/>
  </w:num>
  <w:num w:numId="8" w16cid:durableId="1619526722">
    <w:abstractNumId w:val="17"/>
  </w:num>
  <w:num w:numId="9" w16cid:durableId="1883521114">
    <w:abstractNumId w:val="16"/>
  </w:num>
  <w:num w:numId="10" w16cid:durableId="1890190437">
    <w:abstractNumId w:val="13"/>
  </w:num>
  <w:num w:numId="11" w16cid:durableId="340595992">
    <w:abstractNumId w:val="3"/>
  </w:num>
  <w:num w:numId="12" w16cid:durableId="1754543214">
    <w:abstractNumId w:val="4"/>
  </w:num>
  <w:num w:numId="13" w16cid:durableId="563370074">
    <w:abstractNumId w:val="9"/>
  </w:num>
  <w:num w:numId="14" w16cid:durableId="1359815940">
    <w:abstractNumId w:val="12"/>
  </w:num>
  <w:num w:numId="15" w16cid:durableId="1794638548">
    <w:abstractNumId w:val="7"/>
  </w:num>
  <w:num w:numId="16" w16cid:durableId="1687832124">
    <w:abstractNumId w:val="10"/>
  </w:num>
  <w:num w:numId="17" w16cid:durableId="1500342230">
    <w:abstractNumId w:val="5"/>
  </w:num>
  <w:num w:numId="18" w16cid:durableId="70224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35"/>
    <w:rsid w:val="00052F6F"/>
    <w:rsid w:val="00063F7E"/>
    <w:rsid w:val="000A0F96"/>
    <w:rsid w:val="000B0678"/>
    <w:rsid w:val="000E66A6"/>
    <w:rsid w:val="00132E9C"/>
    <w:rsid w:val="001426A0"/>
    <w:rsid w:val="001F66C9"/>
    <w:rsid w:val="00275269"/>
    <w:rsid w:val="002E3404"/>
    <w:rsid w:val="002F4437"/>
    <w:rsid w:val="002F7964"/>
    <w:rsid w:val="00314A72"/>
    <w:rsid w:val="003E6DD7"/>
    <w:rsid w:val="0043035F"/>
    <w:rsid w:val="00444C79"/>
    <w:rsid w:val="00470857"/>
    <w:rsid w:val="0048205E"/>
    <w:rsid w:val="004A2FAD"/>
    <w:rsid w:val="004C0839"/>
    <w:rsid w:val="00541BBC"/>
    <w:rsid w:val="00591233"/>
    <w:rsid w:val="00594346"/>
    <w:rsid w:val="0059737A"/>
    <w:rsid w:val="005C003E"/>
    <w:rsid w:val="005F4C6F"/>
    <w:rsid w:val="006D15FB"/>
    <w:rsid w:val="007502DD"/>
    <w:rsid w:val="007C2BC5"/>
    <w:rsid w:val="007E2969"/>
    <w:rsid w:val="0093265F"/>
    <w:rsid w:val="00951350"/>
    <w:rsid w:val="00997410"/>
    <w:rsid w:val="00A03B10"/>
    <w:rsid w:val="00A07A30"/>
    <w:rsid w:val="00A214A5"/>
    <w:rsid w:val="00A375BD"/>
    <w:rsid w:val="00A41534"/>
    <w:rsid w:val="00A563F0"/>
    <w:rsid w:val="00AA5888"/>
    <w:rsid w:val="00AB05D6"/>
    <w:rsid w:val="00AB0A99"/>
    <w:rsid w:val="00AC0095"/>
    <w:rsid w:val="00AC6210"/>
    <w:rsid w:val="00AD023C"/>
    <w:rsid w:val="00B11A3F"/>
    <w:rsid w:val="00B35699"/>
    <w:rsid w:val="00B95416"/>
    <w:rsid w:val="00BF1A35"/>
    <w:rsid w:val="00C76239"/>
    <w:rsid w:val="00CD19F5"/>
    <w:rsid w:val="00D57A9A"/>
    <w:rsid w:val="00D645DB"/>
    <w:rsid w:val="00DF09BA"/>
    <w:rsid w:val="00DF2865"/>
    <w:rsid w:val="00E27FD9"/>
    <w:rsid w:val="00E41397"/>
    <w:rsid w:val="00E53BAB"/>
    <w:rsid w:val="00E53C4E"/>
    <w:rsid w:val="00E60155"/>
    <w:rsid w:val="00E862C9"/>
    <w:rsid w:val="00EB19D8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7803"/>
  <w15:chartTrackingRefBased/>
  <w15:docId w15:val="{3315F6C7-3B22-420A-BFE7-B7F28F5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3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A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1A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A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5DB"/>
  </w:style>
  <w:style w:type="paragraph" w:styleId="Stopka">
    <w:name w:val="footer"/>
    <w:basedOn w:val="Normalny"/>
    <w:link w:val="StopkaZnak"/>
    <w:uiPriority w:val="99"/>
    <w:unhideWhenUsed/>
    <w:rsid w:val="00D6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5DB"/>
  </w:style>
  <w:style w:type="character" w:customStyle="1" w:styleId="Nagwek3Znak">
    <w:name w:val="Nagłówek 3 Znak"/>
    <w:basedOn w:val="Domylnaczcionkaakapitu"/>
    <w:link w:val="Nagwek3"/>
    <w:uiPriority w:val="9"/>
    <w:rsid w:val="00E53C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bory@os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zystepowietrze@os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 r_os</dc:creator>
  <cp:keywords/>
  <dc:description/>
  <cp:lastModifiedBy>Klimek Wiesława</cp:lastModifiedBy>
  <cp:revision>3</cp:revision>
  <cp:lastPrinted>2024-08-09T10:32:00Z</cp:lastPrinted>
  <dcterms:created xsi:type="dcterms:W3CDTF">2024-08-09T11:05:00Z</dcterms:created>
  <dcterms:modified xsi:type="dcterms:W3CDTF">2024-08-09T11:31:00Z</dcterms:modified>
</cp:coreProperties>
</file>