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718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2"/>
        <w:gridCol w:w="8505"/>
      </w:tblGrid>
      <w:tr w:rsidR="00287D91" w14:paraId="3464EFDB" w14:textId="77777777" w:rsidTr="008E22AA">
        <w:trPr>
          <w:trHeight w:val="274"/>
        </w:trPr>
        <w:tc>
          <w:tcPr>
            <w:tcW w:w="10456" w:type="dxa"/>
            <w:gridSpan w:val="3"/>
            <w:vAlign w:val="center"/>
          </w:tcPr>
          <w:p w14:paraId="438A86DF" w14:textId="77777777" w:rsidR="00287D91" w:rsidRPr="00901B82" w:rsidRDefault="00287D91" w:rsidP="008E22AA">
            <w:pPr>
              <w:jc w:val="center"/>
              <w:rPr>
                <w:b/>
                <w:color w:val="006600"/>
              </w:rPr>
            </w:pPr>
            <w:r w:rsidRPr="00901B82">
              <w:rPr>
                <w:b/>
                <w:color w:val="006600"/>
              </w:rPr>
              <w:t>KARTA USŁUGI</w:t>
            </w:r>
          </w:p>
        </w:tc>
      </w:tr>
      <w:tr w:rsidR="00287D91" w14:paraId="3807A06A" w14:textId="77777777" w:rsidTr="008E22AA">
        <w:tc>
          <w:tcPr>
            <w:tcW w:w="10456" w:type="dxa"/>
            <w:gridSpan w:val="3"/>
          </w:tcPr>
          <w:p w14:paraId="1F526C0B" w14:textId="77777777" w:rsidR="00287D91" w:rsidRPr="00901B82" w:rsidRDefault="00287D91" w:rsidP="008E22AA">
            <w:pPr>
              <w:jc w:val="center"/>
              <w:rPr>
                <w:b/>
                <w:color w:val="006600"/>
              </w:rPr>
            </w:pPr>
            <w:r w:rsidRPr="00901B82">
              <w:rPr>
                <w:b/>
                <w:color w:val="006600"/>
              </w:rPr>
              <w:t>USUWANIE AZBESTU I WYROBÓW ZAWIERAJĄCYCH AZBEST</w:t>
            </w:r>
          </w:p>
        </w:tc>
      </w:tr>
      <w:tr w:rsidR="00287D91" w14:paraId="49D2B93C" w14:textId="77777777" w:rsidTr="008E22AA">
        <w:tc>
          <w:tcPr>
            <w:tcW w:w="1809" w:type="dxa"/>
          </w:tcPr>
          <w:p w14:paraId="17A1C1C0" w14:textId="77777777" w:rsidR="00287D91" w:rsidRDefault="00287D91" w:rsidP="008E22AA">
            <w:pPr>
              <w:spacing w:before="120" w:after="120"/>
              <w:jc w:val="center"/>
            </w:pPr>
            <w:r>
              <w:object w:dxaOrig="1125" w:dyaOrig="1290" w14:anchorId="6F0736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4.25pt" o:ole="">
                  <v:imagedata r:id="rId5" o:title=""/>
                </v:shape>
                <o:OLEObject Type="Embed" ProgID="PBrush" ShapeID="_x0000_i1025" DrawAspect="Content" ObjectID="_1772001696" r:id="rId6"/>
              </w:object>
            </w:r>
          </w:p>
        </w:tc>
        <w:tc>
          <w:tcPr>
            <w:tcW w:w="8647" w:type="dxa"/>
            <w:gridSpan w:val="2"/>
          </w:tcPr>
          <w:p w14:paraId="3392A1EA" w14:textId="77777777" w:rsidR="00287D91" w:rsidRPr="00C24B2A" w:rsidRDefault="00287D91" w:rsidP="008E22AA">
            <w:pPr>
              <w:rPr>
                <w:b/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Urząd Gminy Osielsko</w:t>
            </w:r>
          </w:p>
          <w:p w14:paraId="1B5A6C92" w14:textId="77777777" w:rsidR="00287D91" w:rsidRPr="00C24B2A" w:rsidRDefault="00287D91" w:rsidP="008E22AA">
            <w:pPr>
              <w:rPr>
                <w:b/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ul. Szosa Gdańska 55A</w:t>
            </w:r>
          </w:p>
          <w:p w14:paraId="7703D95A" w14:textId="77777777" w:rsidR="00287D91" w:rsidRPr="00C24B2A" w:rsidRDefault="00287D91" w:rsidP="008E22AA">
            <w:pPr>
              <w:rPr>
                <w:b/>
                <w:sz w:val="22"/>
                <w:szCs w:val="22"/>
              </w:rPr>
            </w:pPr>
            <w:r w:rsidRPr="00C24B2A">
              <w:rPr>
                <w:b/>
                <w:sz w:val="22"/>
                <w:szCs w:val="22"/>
              </w:rPr>
              <w:t>86-031 Osielsko</w:t>
            </w:r>
          </w:p>
          <w:p w14:paraId="69B65A5D" w14:textId="77777777" w:rsidR="00287D91" w:rsidRPr="00C24B2A" w:rsidRDefault="00287D91" w:rsidP="008E22AA">
            <w:pPr>
              <w:rPr>
                <w:bCs/>
                <w:sz w:val="22"/>
                <w:szCs w:val="22"/>
              </w:rPr>
            </w:pPr>
            <w:r w:rsidRPr="00C24B2A">
              <w:rPr>
                <w:bCs/>
                <w:sz w:val="22"/>
                <w:szCs w:val="22"/>
              </w:rPr>
              <w:t>Godziny pracy urzędu: poniedziałek, środa, czwartek 7</w:t>
            </w:r>
            <w:r w:rsidRPr="00C24B2A">
              <w:rPr>
                <w:bCs/>
                <w:sz w:val="22"/>
                <w:szCs w:val="22"/>
                <w:vertAlign w:val="superscript"/>
              </w:rPr>
              <w:t>30</w:t>
            </w:r>
            <w:r w:rsidRPr="00C24B2A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57453">
              <w:rPr>
                <w:bCs/>
                <w:color w:val="000000"/>
                <w:sz w:val="22"/>
                <w:szCs w:val="22"/>
              </w:rPr>
              <w:t>15</w:t>
            </w:r>
            <w:r w:rsidRPr="00357453">
              <w:rPr>
                <w:bCs/>
                <w:color w:val="000000"/>
                <w:sz w:val="22"/>
                <w:szCs w:val="22"/>
                <w:vertAlign w:val="superscript"/>
              </w:rPr>
              <w:t>30</w:t>
            </w:r>
            <w:r w:rsidRPr="00C24B2A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br/>
            </w:r>
            <w:r w:rsidRPr="00C24B2A">
              <w:rPr>
                <w:bCs/>
                <w:sz w:val="22"/>
                <w:szCs w:val="22"/>
              </w:rPr>
              <w:t>wtorek 7</w:t>
            </w:r>
            <w:r w:rsidRPr="00C24B2A">
              <w:rPr>
                <w:bCs/>
                <w:sz w:val="22"/>
                <w:szCs w:val="22"/>
                <w:vertAlign w:val="superscript"/>
              </w:rPr>
              <w:t>30</w:t>
            </w:r>
            <w:r w:rsidRPr="00C24B2A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24B2A">
              <w:rPr>
                <w:bCs/>
                <w:sz w:val="22"/>
                <w:szCs w:val="22"/>
              </w:rPr>
              <w:t>17</w:t>
            </w:r>
            <w:r w:rsidRPr="00C24B2A">
              <w:rPr>
                <w:bCs/>
                <w:sz w:val="22"/>
                <w:szCs w:val="22"/>
                <w:vertAlign w:val="superscript"/>
              </w:rPr>
              <w:t>00</w:t>
            </w:r>
            <w:r w:rsidRPr="00C24B2A">
              <w:rPr>
                <w:bCs/>
                <w:sz w:val="22"/>
                <w:szCs w:val="22"/>
              </w:rPr>
              <w:t>, piątek 7</w:t>
            </w:r>
            <w:r w:rsidRPr="00C24B2A">
              <w:rPr>
                <w:bCs/>
                <w:sz w:val="22"/>
                <w:szCs w:val="22"/>
                <w:vertAlign w:val="superscript"/>
              </w:rPr>
              <w:t>30</w:t>
            </w:r>
            <w:r w:rsidRPr="00C24B2A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24B2A">
              <w:rPr>
                <w:bCs/>
                <w:sz w:val="22"/>
                <w:szCs w:val="22"/>
              </w:rPr>
              <w:t>14</w:t>
            </w:r>
            <w:r w:rsidRPr="00C24B2A">
              <w:rPr>
                <w:bCs/>
                <w:sz w:val="22"/>
                <w:szCs w:val="22"/>
                <w:vertAlign w:val="superscript"/>
              </w:rPr>
              <w:t>00</w:t>
            </w:r>
          </w:p>
          <w:p w14:paraId="13B5879E" w14:textId="77777777" w:rsidR="00287D91" w:rsidRPr="00C24B2A" w:rsidRDefault="00287D91" w:rsidP="008E22AA">
            <w:pPr>
              <w:rPr>
                <w:bCs/>
                <w:sz w:val="22"/>
                <w:szCs w:val="22"/>
              </w:rPr>
            </w:pPr>
            <w:r w:rsidRPr="00C24B2A">
              <w:rPr>
                <w:bCs/>
                <w:sz w:val="22"/>
                <w:szCs w:val="22"/>
              </w:rPr>
              <w:t>Nie prowadzi się bezpośredniej obsługi Obywateli na stanowisku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24B2A">
              <w:rPr>
                <w:bCs/>
                <w:sz w:val="22"/>
                <w:szCs w:val="22"/>
              </w:rPr>
              <w:t xml:space="preserve">merytorycznym </w:t>
            </w:r>
            <w:r>
              <w:rPr>
                <w:bCs/>
                <w:sz w:val="22"/>
                <w:szCs w:val="22"/>
              </w:rPr>
              <w:br/>
            </w:r>
            <w:r w:rsidRPr="00C24B2A">
              <w:rPr>
                <w:bCs/>
                <w:sz w:val="22"/>
                <w:szCs w:val="22"/>
              </w:rPr>
              <w:t>w środy, za wyjątkiem spraw nagłych.</w:t>
            </w:r>
          </w:p>
          <w:p w14:paraId="3620661B" w14:textId="77777777" w:rsidR="00287D91" w:rsidRPr="00C24B2A" w:rsidRDefault="00287D91" w:rsidP="008E22AA">
            <w:pPr>
              <w:rPr>
                <w:sz w:val="22"/>
                <w:szCs w:val="22"/>
                <w:lang w:val="en-US"/>
              </w:rPr>
            </w:pPr>
            <w:r w:rsidRPr="00C24B2A">
              <w:rPr>
                <w:sz w:val="22"/>
                <w:szCs w:val="22"/>
                <w:lang w:val="en-US"/>
              </w:rPr>
              <w:t>tel</w:t>
            </w:r>
            <w:r>
              <w:rPr>
                <w:sz w:val="22"/>
                <w:szCs w:val="22"/>
                <w:lang w:val="en-US"/>
              </w:rPr>
              <w:t>. +48 (52) 324-18-00 (centrala</w:t>
            </w:r>
            <w:r w:rsidRPr="00C24B2A">
              <w:rPr>
                <w:sz w:val="22"/>
                <w:szCs w:val="22"/>
                <w:lang w:val="en-US"/>
              </w:rPr>
              <w:t>),  fax +48 (52) 324-18-03</w:t>
            </w:r>
          </w:p>
          <w:p w14:paraId="13F9EC02" w14:textId="77777777" w:rsidR="00287D91" w:rsidRPr="00C24B2A" w:rsidRDefault="00287D91" w:rsidP="008E22AA">
            <w:pPr>
              <w:rPr>
                <w:sz w:val="22"/>
                <w:szCs w:val="22"/>
                <w:lang w:val="en-US"/>
              </w:rPr>
            </w:pPr>
            <w:r w:rsidRPr="00C24B2A">
              <w:rPr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Pr="00C24B2A">
                <w:rPr>
                  <w:rStyle w:val="Hipercze"/>
                  <w:sz w:val="22"/>
                  <w:szCs w:val="22"/>
                  <w:lang w:val="en-US"/>
                </w:rPr>
                <w:t>gmina@osielsko.pl</w:t>
              </w:r>
            </w:hyperlink>
            <w:r w:rsidRPr="00C24B2A">
              <w:rPr>
                <w:sz w:val="22"/>
                <w:szCs w:val="22"/>
                <w:lang w:val="en-US"/>
              </w:rPr>
              <w:t xml:space="preserve">                           http:/ /www.</w:t>
            </w:r>
            <w:r>
              <w:rPr>
                <w:sz w:val="22"/>
                <w:szCs w:val="22"/>
                <w:lang w:val="en-US"/>
              </w:rPr>
              <w:t>bip.</w:t>
            </w:r>
            <w:r w:rsidRPr="00C24B2A">
              <w:rPr>
                <w:sz w:val="22"/>
                <w:szCs w:val="22"/>
                <w:lang w:val="en-US"/>
              </w:rPr>
              <w:t>osielsko.pl</w:t>
            </w:r>
          </w:p>
          <w:p w14:paraId="75DFC62A" w14:textId="77777777" w:rsidR="00287D91" w:rsidRPr="00C24B2A" w:rsidRDefault="00287D91" w:rsidP="008E22AA">
            <w:pPr>
              <w:rPr>
                <w:sz w:val="22"/>
                <w:szCs w:val="22"/>
              </w:rPr>
            </w:pPr>
            <w:r w:rsidRPr="00C24B2A">
              <w:rPr>
                <w:sz w:val="22"/>
                <w:szCs w:val="22"/>
              </w:rPr>
              <w:t xml:space="preserve">Elektroniczna skrzynka podawcza urzędu do złożenia wniosku w formie </w:t>
            </w:r>
          </w:p>
          <w:p w14:paraId="24C2375D" w14:textId="77777777" w:rsidR="00287D91" w:rsidRPr="004D718D" w:rsidRDefault="00287D91" w:rsidP="008E22AA">
            <w:pPr>
              <w:rPr>
                <w:b/>
              </w:rPr>
            </w:pPr>
            <w:r w:rsidRPr="00C24B2A">
              <w:rPr>
                <w:sz w:val="22"/>
                <w:szCs w:val="22"/>
              </w:rPr>
              <w:t>elektronicznej  dostępna jest na ePUAP      http:/ /epuap.gov.pl</w:t>
            </w:r>
          </w:p>
        </w:tc>
      </w:tr>
      <w:tr w:rsidR="00287D91" w14:paraId="410C2F1E" w14:textId="77777777" w:rsidTr="00E42374">
        <w:trPr>
          <w:trHeight w:val="165"/>
        </w:trPr>
        <w:tc>
          <w:tcPr>
            <w:tcW w:w="10456" w:type="dxa"/>
            <w:gridSpan w:val="3"/>
          </w:tcPr>
          <w:p w14:paraId="34191375" w14:textId="77777777" w:rsidR="00287D91" w:rsidRPr="00692EC1" w:rsidRDefault="00287D91" w:rsidP="008E22AA">
            <w:pPr>
              <w:rPr>
                <w:sz w:val="16"/>
                <w:szCs w:val="16"/>
              </w:rPr>
            </w:pPr>
          </w:p>
        </w:tc>
      </w:tr>
      <w:tr w:rsidR="00287D91" w:rsidRPr="00C7563E" w14:paraId="45E9C35A" w14:textId="77777777" w:rsidTr="008E22AA">
        <w:tc>
          <w:tcPr>
            <w:tcW w:w="1951" w:type="dxa"/>
            <w:gridSpan w:val="2"/>
          </w:tcPr>
          <w:p w14:paraId="0B7873E8" w14:textId="77777777" w:rsidR="00287D91" w:rsidRPr="00C7563E" w:rsidRDefault="00287D91" w:rsidP="008E22AA">
            <w:pPr>
              <w:spacing w:before="120" w:after="120"/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Podstawa prawna:</w:t>
            </w:r>
          </w:p>
        </w:tc>
        <w:tc>
          <w:tcPr>
            <w:tcW w:w="8505" w:type="dxa"/>
          </w:tcPr>
          <w:p w14:paraId="2703553D" w14:textId="0A9589D2" w:rsidR="00287D91" w:rsidRPr="00C7563E" w:rsidRDefault="00287D91" w:rsidP="008E22AA">
            <w:pPr>
              <w:jc w:val="both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§ 3 Rozporządzenia Ministra Gospodarki z dnia 13 grudnia 2010 r w sprawie wymagań w zakresie wykorzystywania wyrobów zawierających azbest oraz wykorzystywania</w:t>
            </w:r>
            <w:r w:rsidR="00D2600F">
              <w:rPr>
                <w:sz w:val="20"/>
                <w:szCs w:val="20"/>
              </w:rPr>
              <w:t xml:space="preserve"> </w:t>
            </w:r>
            <w:r w:rsidRPr="00C7563E">
              <w:rPr>
                <w:sz w:val="20"/>
                <w:szCs w:val="20"/>
              </w:rPr>
              <w:t>i oczyszczania instalacji lub urządzeń, w których były lub są wykorzystywane wyroby zawierające azbest. (Dz. U. z 2011 r. Nr 8, poz. 31), Uchwała N</w:t>
            </w:r>
            <w:r w:rsidR="000A7FDB">
              <w:rPr>
                <w:sz w:val="20"/>
                <w:szCs w:val="20"/>
              </w:rPr>
              <w:t>r X</w:t>
            </w:r>
            <w:r w:rsidRPr="00C7563E">
              <w:rPr>
                <w:sz w:val="20"/>
                <w:szCs w:val="20"/>
              </w:rPr>
              <w:t>/</w:t>
            </w:r>
            <w:r w:rsidR="000A7FDB">
              <w:rPr>
                <w:sz w:val="20"/>
                <w:szCs w:val="20"/>
              </w:rPr>
              <w:t>93</w:t>
            </w:r>
            <w:r w:rsidRPr="00C7563E">
              <w:rPr>
                <w:sz w:val="20"/>
                <w:szCs w:val="20"/>
              </w:rPr>
              <w:t>/20</w:t>
            </w:r>
            <w:r w:rsidR="000A7FDB">
              <w:rPr>
                <w:sz w:val="20"/>
                <w:szCs w:val="20"/>
              </w:rPr>
              <w:t>20</w:t>
            </w:r>
            <w:r w:rsidRPr="00C7563E">
              <w:rPr>
                <w:sz w:val="20"/>
                <w:szCs w:val="20"/>
              </w:rPr>
              <w:t xml:space="preserve"> Rady Gminy Osielsko z dnia </w:t>
            </w:r>
            <w:r w:rsidR="000A7FDB">
              <w:rPr>
                <w:sz w:val="20"/>
                <w:szCs w:val="20"/>
              </w:rPr>
              <w:t>17</w:t>
            </w:r>
            <w:r w:rsidRPr="00C7563E">
              <w:rPr>
                <w:sz w:val="20"/>
                <w:szCs w:val="20"/>
              </w:rPr>
              <w:t xml:space="preserve"> </w:t>
            </w:r>
            <w:r w:rsidR="000A7FDB">
              <w:rPr>
                <w:sz w:val="20"/>
                <w:szCs w:val="20"/>
              </w:rPr>
              <w:t>grudnia</w:t>
            </w:r>
            <w:r w:rsidRPr="00C7563E">
              <w:rPr>
                <w:sz w:val="20"/>
                <w:szCs w:val="20"/>
              </w:rPr>
              <w:t xml:space="preserve"> 20</w:t>
            </w:r>
            <w:r w:rsidR="000A7FDB">
              <w:rPr>
                <w:sz w:val="20"/>
                <w:szCs w:val="20"/>
              </w:rPr>
              <w:t>20</w:t>
            </w:r>
            <w:r w:rsidRPr="00C7563E">
              <w:rPr>
                <w:sz w:val="20"/>
                <w:szCs w:val="20"/>
              </w:rPr>
              <w:t xml:space="preserve"> r. w sprawie przyjęcia „Programu usuwania azbestu i wyrobów zawierających azbest na terenie Gminy Osielsko na lata 2013 – 2032”.</w:t>
            </w:r>
          </w:p>
        </w:tc>
      </w:tr>
      <w:tr w:rsidR="00287D91" w:rsidRPr="00C7563E" w14:paraId="089943F1" w14:textId="77777777" w:rsidTr="008E22AA">
        <w:tc>
          <w:tcPr>
            <w:tcW w:w="1951" w:type="dxa"/>
            <w:gridSpan w:val="2"/>
          </w:tcPr>
          <w:p w14:paraId="33F82465" w14:textId="77777777" w:rsidR="00287D91" w:rsidRPr="00C7563E" w:rsidRDefault="00287D91" w:rsidP="008E22AA">
            <w:pPr>
              <w:spacing w:before="120" w:after="120"/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Wymagane dokumenty:</w:t>
            </w:r>
          </w:p>
        </w:tc>
        <w:tc>
          <w:tcPr>
            <w:tcW w:w="8505" w:type="dxa"/>
          </w:tcPr>
          <w:p w14:paraId="51990238" w14:textId="77777777" w:rsidR="00287D91" w:rsidRDefault="00287D91" w:rsidP="008E22AA">
            <w:pPr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 xml:space="preserve">Pisemny wniosek w sprawie usuwania azbestu i wyrobów zawierających azbest z terenu Gminy Osielsko </w:t>
            </w:r>
            <w:r w:rsidR="00E972E9">
              <w:rPr>
                <w:sz w:val="20"/>
                <w:szCs w:val="20"/>
              </w:rPr>
              <w:t>współfinansow</w:t>
            </w:r>
            <w:r w:rsidR="00BE0414">
              <w:rPr>
                <w:sz w:val="20"/>
                <w:szCs w:val="20"/>
              </w:rPr>
              <w:t>an</w:t>
            </w:r>
            <w:r w:rsidR="00E972E9">
              <w:rPr>
                <w:sz w:val="20"/>
                <w:szCs w:val="20"/>
              </w:rPr>
              <w:t>ego przez</w:t>
            </w:r>
            <w:r>
              <w:rPr>
                <w:sz w:val="20"/>
                <w:szCs w:val="20"/>
              </w:rPr>
              <w:t xml:space="preserve"> WFOŚiGW</w:t>
            </w:r>
            <w:r w:rsidRPr="00C756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w Toruniu </w:t>
            </w:r>
            <w:r w:rsidR="006C30AF">
              <w:rPr>
                <w:sz w:val="20"/>
                <w:szCs w:val="20"/>
              </w:rPr>
              <w:t xml:space="preserve">(poniżej karty) </w:t>
            </w:r>
            <w:r w:rsidRPr="00C7563E">
              <w:rPr>
                <w:sz w:val="20"/>
                <w:szCs w:val="20"/>
              </w:rPr>
              <w:t>wraz z załącznikami:</w:t>
            </w:r>
          </w:p>
          <w:p w14:paraId="75F6FBC7" w14:textId="77777777" w:rsidR="00856292" w:rsidRDefault="002D6D6C" w:rsidP="008E22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E972E9">
              <w:rPr>
                <w:sz w:val="20"/>
                <w:szCs w:val="20"/>
              </w:rPr>
              <w:t>godą</w:t>
            </w:r>
            <w:r w:rsidR="00856292">
              <w:rPr>
                <w:sz w:val="20"/>
                <w:szCs w:val="20"/>
              </w:rPr>
              <w:t xml:space="preserve"> współwłaściciela nieruchomości</w:t>
            </w:r>
          </w:p>
          <w:p w14:paraId="1F25EE8A" w14:textId="77777777" w:rsidR="00856292" w:rsidRPr="00C7563E" w:rsidRDefault="002D6D6C" w:rsidP="008562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972E9">
              <w:rPr>
                <w:sz w:val="20"/>
                <w:szCs w:val="20"/>
              </w:rPr>
              <w:t>ełnomocnictwem</w:t>
            </w:r>
            <w:r w:rsidR="00856292">
              <w:rPr>
                <w:sz w:val="20"/>
                <w:szCs w:val="20"/>
              </w:rPr>
              <w:t xml:space="preserve"> lub dokument</w:t>
            </w:r>
            <w:r w:rsidR="00E972E9">
              <w:rPr>
                <w:sz w:val="20"/>
                <w:szCs w:val="20"/>
              </w:rPr>
              <w:t>em</w:t>
            </w:r>
            <w:r w:rsidR="00856292">
              <w:rPr>
                <w:sz w:val="20"/>
                <w:szCs w:val="20"/>
              </w:rPr>
              <w:t xml:space="preserve"> potwierdzając</w:t>
            </w:r>
            <w:r w:rsidR="00E972E9">
              <w:rPr>
                <w:sz w:val="20"/>
                <w:szCs w:val="20"/>
              </w:rPr>
              <w:t>ym</w:t>
            </w:r>
            <w:r w:rsidR="00856292" w:rsidRPr="00C7563E">
              <w:rPr>
                <w:sz w:val="20"/>
                <w:szCs w:val="20"/>
              </w:rPr>
              <w:t xml:space="preserve"> uprawnienia do reprezentowania wnioskodawcy przez osoby podpisujące wniosek</w:t>
            </w:r>
            <w:r w:rsidR="00227F85">
              <w:rPr>
                <w:sz w:val="20"/>
                <w:szCs w:val="20"/>
                <w:vertAlign w:val="superscript"/>
              </w:rPr>
              <w:t>1</w:t>
            </w:r>
          </w:p>
          <w:p w14:paraId="0D3CF7AE" w14:textId="77777777" w:rsidR="00287D91" w:rsidRPr="00C7563E" w:rsidRDefault="00287D91" w:rsidP="008E22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185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informacją o wyrobach zawierających azbest;</w:t>
            </w:r>
          </w:p>
          <w:p w14:paraId="76F695FD" w14:textId="77777777" w:rsidR="00287D91" w:rsidRDefault="00856292" w:rsidP="008E22A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185"/>
              <w:rPr>
                <w:sz w:val="20"/>
                <w:szCs w:val="20"/>
              </w:rPr>
            </w:pPr>
            <w:r w:rsidRPr="00EE3E34">
              <w:rPr>
                <w:sz w:val="20"/>
                <w:szCs w:val="20"/>
              </w:rPr>
              <w:t>dokumentem potwierdzającym tytuł prawny do nieruchomości (np. kserokopia aktu notarialnego lub wypisu z księgi wieczystej lub</w:t>
            </w:r>
            <w:r w:rsidRPr="00C7563E">
              <w:rPr>
                <w:sz w:val="20"/>
                <w:szCs w:val="20"/>
              </w:rPr>
              <w:t xml:space="preserve"> decyzji zarządu rodzinnego ogrodu działkowego o przyznaniu działki) potwierdzonym za zgodność z oryginałem;</w:t>
            </w:r>
          </w:p>
          <w:p w14:paraId="6CE50B8F" w14:textId="77777777" w:rsidR="00856292" w:rsidRPr="0030281C" w:rsidRDefault="00856292" w:rsidP="008562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185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dokumentem potwierdzającym uregulowanie stanu formalno - prawnego przedsięwzięcia czyli potwierdzeniem zgłoszenia robót budowlanych nie wymagających pozwolenia na budowę;</w:t>
            </w:r>
            <w:r w:rsidR="00227F85">
              <w:rPr>
                <w:sz w:val="20"/>
                <w:szCs w:val="20"/>
                <w:vertAlign w:val="superscript"/>
              </w:rPr>
              <w:t>2</w:t>
            </w:r>
          </w:p>
          <w:p w14:paraId="29F96882" w14:textId="77777777" w:rsidR="0030281C" w:rsidRPr="00C7563E" w:rsidRDefault="0030281C" w:rsidP="0085629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5" w:hanging="185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kopią aktualnej „OCENY stanu i możliwości bezpiecznego użytkowania wyrobów zawierających azbest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C7563E">
              <w:rPr>
                <w:sz w:val="20"/>
                <w:szCs w:val="20"/>
              </w:rPr>
              <w:t>”</w:t>
            </w:r>
          </w:p>
          <w:p w14:paraId="602B0AEE" w14:textId="77777777" w:rsidR="00287D91" w:rsidRPr="00C7563E" w:rsidRDefault="00287D91" w:rsidP="008E22AA">
            <w:pPr>
              <w:ind w:left="567"/>
              <w:jc w:val="both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Objaśnienia:</w:t>
            </w:r>
          </w:p>
          <w:p w14:paraId="6E4F4624" w14:textId="77777777" w:rsidR="00227F85" w:rsidRDefault="00287D91" w:rsidP="008E22AA">
            <w:pPr>
              <w:ind w:left="567"/>
              <w:jc w:val="both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  <w:vertAlign w:val="superscript"/>
              </w:rPr>
              <w:t>1</w:t>
            </w:r>
            <w:r w:rsidRPr="00C7563E">
              <w:rPr>
                <w:sz w:val="20"/>
                <w:szCs w:val="20"/>
              </w:rPr>
              <w:t xml:space="preserve"> </w:t>
            </w:r>
            <w:r w:rsidR="00227F85" w:rsidRPr="00C7563E">
              <w:rPr>
                <w:sz w:val="20"/>
                <w:szCs w:val="20"/>
              </w:rPr>
              <w:t xml:space="preserve"> dotyczy</w:t>
            </w:r>
            <w:r w:rsidR="00227F85">
              <w:rPr>
                <w:sz w:val="20"/>
                <w:szCs w:val="20"/>
              </w:rPr>
              <w:t xml:space="preserve"> pełnomocników właściciela i/lub</w:t>
            </w:r>
            <w:r w:rsidR="00227F85" w:rsidRPr="00C7563E">
              <w:rPr>
                <w:sz w:val="20"/>
                <w:szCs w:val="20"/>
              </w:rPr>
              <w:t xml:space="preserve"> podmiotów np. wspólnot mieszkaniowych, przedsiębiorców, parafii</w:t>
            </w:r>
          </w:p>
          <w:p w14:paraId="7242D2AE" w14:textId="77777777" w:rsidR="00287D91" w:rsidRPr="00C7563E" w:rsidRDefault="00227F85" w:rsidP="00227F85">
            <w:pPr>
              <w:ind w:left="567"/>
              <w:jc w:val="both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  <w:vertAlign w:val="superscript"/>
              </w:rPr>
              <w:t>2</w:t>
            </w:r>
            <w:r w:rsidR="00287D91" w:rsidRPr="00C7563E">
              <w:rPr>
                <w:sz w:val="20"/>
                <w:szCs w:val="20"/>
              </w:rPr>
              <w:t>w przypadku korzystania z zadania z opcją demontażu;</w:t>
            </w:r>
          </w:p>
        </w:tc>
      </w:tr>
      <w:tr w:rsidR="00287D91" w:rsidRPr="00C7563E" w14:paraId="5570C3C5" w14:textId="77777777" w:rsidTr="008E22AA">
        <w:tc>
          <w:tcPr>
            <w:tcW w:w="1951" w:type="dxa"/>
            <w:gridSpan w:val="2"/>
          </w:tcPr>
          <w:p w14:paraId="7AD02939" w14:textId="77777777" w:rsidR="00287D91" w:rsidRPr="00C7563E" w:rsidRDefault="00287D91" w:rsidP="008E22AA">
            <w:pPr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Opłaty:</w:t>
            </w:r>
          </w:p>
        </w:tc>
        <w:tc>
          <w:tcPr>
            <w:tcW w:w="8505" w:type="dxa"/>
          </w:tcPr>
          <w:p w14:paraId="1ECA6426" w14:textId="25D4FEDA" w:rsidR="00287D91" w:rsidRPr="00C7563E" w:rsidRDefault="001A1029" w:rsidP="001A102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pełnomocnictwa opłata skarbowa 17 zł. Nie dotyczy pełnomocnictw udzielanych małżonkowi, wstępnym, </w:t>
            </w:r>
            <w:r w:rsidR="000C7718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stępnym lub rodzeństwu.</w:t>
            </w:r>
          </w:p>
        </w:tc>
      </w:tr>
      <w:tr w:rsidR="00287D91" w:rsidRPr="00C7563E" w14:paraId="7634F664" w14:textId="77777777" w:rsidTr="008E22AA">
        <w:tc>
          <w:tcPr>
            <w:tcW w:w="1951" w:type="dxa"/>
            <w:gridSpan w:val="2"/>
          </w:tcPr>
          <w:p w14:paraId="62133EB9" w14:textId="77777777" w:rsidR="00287D91" w:rsidRPr="00C7563E" w:rsidRDefault="00287D91" w:rsidP="008E22AA">
            <w:pPr>
              <w:spacing w:before="120" w:after="120"/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Termin załatwienia sprawy:</w:t>
            </w:r>
          </w:p>
        </w:tc>
        <w:tc>
          <w:tcPr>
            <w:tcW w:w="8505" w:type="dxa"/>
          </w:tcPr>
          <w:p w14:paraId="175A171A" w14:textId="77777777" w:rsidR="00287D91" w:rsidRPr="00C7563E" w:rsidRDefault="00287D91" w:rsidP="00A546F2">
            <w:pPr>
              <w:spacing w:before="120" w:after="120"/>
              <w:rPr>
                <w:color w:val="FF0000"/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Termin usuwania azbestu jest uzależniony od</w:t>
            </w:r>
            <w:r w:rsidR="00B97246">
              <w:rPr>
                <w:sz w:val="20"/>
                <w:szCs w:val="20"/>
              </w:rPr>
              <w:t xml:space="preserve"> terminów wskazanych w umowie z firmą wybraną </w:t>
            </w:r>
            <w:r w:rsidR="00E972E9">
              <w:rPr>
                <w:sz w:val="20"/>
                <w:szCs w:val="20"/>
              </w:rPr>
              <w:t xml:space="preserve">zgodnie z </w:t>
            </w:r>
            <w:r w:rsidR="00A546F2">
              <w:rPr>
                <w:sz w:val="20"/>
                <w:szCs w:val="20"/>
              </w:rPr>
              <w:t>procedurą u</w:t>
            </w:r>
            <w:r w:rsidR="00B97246">
              <w:rPr>
                <w:sz w:val="20"/>
                <w:szCs w:val="20"/>
              </w:rPr>
              <w:t>stawy</w:t>
            </w:r>
            <w:r w:rsidR="00E972E9">
              <w:rPr>
                <w:sz w:val="20"/>
                <w:szCs w:val="20"/>
              </w:rPr>
              <w:t xml:space="preserve"> Prawo </w:t>
            </w:r>
            <w:r w:rsidR="00A546F2">
              <w:rPr>
                <w:sz w:val="20"/>
                <w:szCs w:val="20"/>
              </w:rPr>
              <w:t>z</w:t>
            </w:r>
            <w:r w:rsidR="00E972E9">
              <w:rPr>
                <w:sz w:val="20"/>
                <w:szCs w:val="20"/>
              </w:rPr>
              <w:t xml:space="preserve">amówień </w:t>
            </w:r>
            <w:r w:rsidR="00A546F2">
              <w:rPr>
                <w:sz w:val="20"/>
                <w:szCs w:val="20"/>
              </w:rPr>
              <w:t>p</w:t>
            </w:r>
            <w:r w:rsidR="00E972E9">
              <w:rPr>
                <w:sz w:val="20"/>
                <w:szCs w:val="20"/>
              </w:rPr>
              <w:t>ublicznych</w:t>
            </w:r>
            <w:r w:rsidRPr="00C7563E">
              <w:rPr>
                <w:sz w:val="20"/>
                <w:szCs w:val="20"/>
              </w:rPr>
              <w:t>.</w:t>
            </w:r>
          </w:p>
        </w:tc>
      </w:tr>
      <w:tr w:rsidR="00287D91" w:rsidRPr="00C7563E" w14:paraId="4C359370" w14:textId="77777777" w:rsidTr="008E22AA">
        <w:trPr>
          <w:trHeight w:val="560"/>
        </w:trPr>
        <w:tc>
          <w:tcPr>
            <w:tcW w:w="1951" w:type="dxa"/>
            <w:gridSpan w:val="2"/>
          </w:tcPr>
          <w:p w14:paraId="68DD5223" w14:textId="77777777" w:rsidR="00287D91" w:rsidRPr="00C7563E" w:rsidRDefault="00287D91" w:rsidP="008E22AA">
            <w:pPr>
              <w:spacing w:before="120" w:after="120"/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Miejsce załatwiania sprawy:</w:t>
            </w:r>
          </w:p>
        </w:tc>
        <w:tc>
          <w:tcPr>
            <w:tcW w:w="8505" w:type="dxa"/>
          </w:tcPr>
          <w:p w14:paraId="0DA4F3A4" w14:textId="0CE7EFF1" w:rsidR="00287D91" w:rsidRPr="00C7563E" w:rsidRDefault="00287D91" w:rsidP="008E22AA">
            <w:pPr>
              <w:spacing w:before="120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Urząd Gminy Osielsko ul. Szosa Gdańska 55A, pokój nr 11 (parter)</w:t>
            </w:r>
          </w:p>
          <w:p w14:paraId="0C2395C6" w14:textId="77777777" w:rsidR="00287D91" w:rsidRPr="00C7563E" w:rsidRDefault="00287D91" w:rsidP="008E22AA">
            <w:pPr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tel. +48 (52) 324-18-67</w:t>
            </w:r>
          </w:p>
        </w:tc>
      </w:tr>
      <w:tr w:rsidR="00287D91" w:rsidRPr="00C7563E" w14:paraId="1AF99123" w14:textId="77777777" w:rsidTr="008E22AA">
        <w:trPr>
          <w:trHeight w:val="596"/>
        </w:trPr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3E66069B" w14:textId="77777777" w:rsidR="00287D91" w:rsidRPr="00C7563E" w:rsidRDefault="00287D91" w:rsidP="008E22AA">
            <w:pPr>
              <w:spacing w:before="120" w:after="120"/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Forma załatwiania</w:t>
            </w:r>
            <w:r w:rsidRPr="00C7563E">
              <w:rPr>
                <w:b/>
                <w:sz w:val="20"/>
                <w:szCs w:val="20"/>
              </w:rPr>
              <w:br/>
              <w:t>sprawy: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B1836C2" w14:textId="77777777" w:rsidR="00287D91" w:rsidRPr="00C7563E" w:rsidRDefault="008E6A8A" w:rsidP="00B9724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 usługi usuwania azbestu i wyrobów zawierających azbest lub powiadomienie o odrzuceniu wniosku</w:t>
            </w:r>
            <w:r w:rsidR="001A1029">
              <w:rPr>
                <w:sz w:val="20"/>
                <w:szCs w:val="20"/>
              </w:rPr>
              <w:t>.</w:t>
            </w:r>
          </w:p>
        </w:tc>
      </w:tr>
      <w:tr w:rsidR="00287D91" w:rsidRPr="00C7563E" w14:paraId="268C8D91" w14:textId="77777777" w:rsidTr="008E22AA">
        <w:trPr>
          <w:trHeight w:val="312"/>
        </w:trPr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14:paraId="7341AB7A" w14:textId="77777777" w:rsidR="00287D91" w:rsidRPr="00C7563E" w:rsidRDefault="00287D91" w:rsidP="008E22AA">
            <w:pPr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Tryb odwoławczy: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95C5744" w14:textId="77777777" w:rsidR="00287D91" w:rsidRPr="00C7563E" w:rsidRDefault="00287D91" w:rsidP="008E22AA">
            <w:pPr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Nie dotyczy</w:t>
            </w:r>
          </w:p>
        </w:tc>
      </w:tr>
    </w:tbl>
    <w:p w14:paraId="791FC08D" w14:textId="77777777" w:rsidR="00287D91" w:rsidRPr="00E42374" w:rsidRDefault="00287D91" w:rsidP="00287D91">
      <w:pPr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Y="99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647"/>
      </w:tblGrid>
      <w:tr w:rsidR="00287D91" w:rsidRPr="00C7563E" w14:paraId="15101285" w14:textId="77777777" w:rsidTr="008E22AA">
        <w:tc>
          <w:tcPr>
            <w:tcW w:w="1809" w:type="dxa"/>
          </w:tcPr>
          <w:p w14:paraId="522AC8FF" w14:textId="77777777" w:rsidR="00287D91" w:rsidRPr="00C7563E" w:rsidRDefault="00287D91" w:rsidP="008E22AA">
            <w:pPr>
              <w:spacing w:before="120"/>
              <w:rPr>
                <w:b/>
                <w:sz w:val="20"/>
                <w:szCs w:val="20"/>
              </w:rPr>
            </w:pPr>
            <w:r w:rsidRPr="00C7563E">
              <w:rPr>
                <w:b/>
                <w:sz w:val="20"/>
                <w:szCs w:val="20"/>
              </w:rPr>
              <w:t>Dodatkowe informacje:</w:t>
            </w:r>
          </w:p>
        </w:tc>
        <w:tc>
          <w:tcPr>
            <w:tcW w:w="8647" w:type="dxa"/>
          </w:tcPr>
          <w:p w14:paraId="4E6DCE81" w14:textId="77777777" w:rsidR="00287D91" w:rsidRPr="00C7563E" w:rsidRDefault="00287D91" w:rsidP="008E22AA">
            <w:pPr>
              <w:jc w:val="both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 xml:space="preserve">Złożenie wniosku nie gwarantuje usuwania azbestu. </w:t>
            </w:r>
          </w:p>
          <w:p w14:paraId="65980BF8" w14:textId="6C1512EA" w:rsidR="00287D91" w:rsidRPr="00C7563E" w:rsidRDefault="00287D91" w:rsidP="008E22AA">
            <w:pPr>
              <w:jc w:val="both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Aby można było złożyć wniosek do urzędu w formie elektronicznej, konieczne jest założenie indywidualnego konta na platformie ePUAP (konto jest bezpłatne) oraz posiadanie cert</w:t>
            </w:r>
            <w:r w:rsidR="00007BFE">
              <w:rPr>
                <w:sz w:val="20"/>
                <w:szCs w:val="20"/>
              </w:rPr>
              <w:t xml:space="preserve">yfikatu kwalifikowanego w celu </w:t>
            </w:r>
            <w:r w:rsidRPr="00C7563E">
              <w:rPr>
                <w:sz w:val="20"/>
                <w:szCs w:val="20"/>
              </w:rPr>
              <w:t>elektronicznego podpisania przesyłanych dokumentów.</w:t>
            </w:r>
          </w:p>
        </w:tc>
      </w:tr>
    </w:tbl>
    <w:p w14:paraId="24A34199" w14:textId="77777777" w:rsidR="00287D91" w:rsidRPr="00E42374" w:rsidRDefault="00287D91" w:rsidP="00287D91">
      <w:pPr>
        <w:rPr>
          <w:sz w:val="16"/>
          <w:szCs w:val="1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3260"/>
        <w:gridCol w:w="1192"/>
        <w:gridCol w:w="2068"/>
      </w:tblGrid>
      <w:tr w:rsidR="00287D91" w:rsidRPr="00C7563E" w14:paraId="37CCA1B7" w14:textId="77777777" w:rsidTr="00E42374">
        <w:trPr>
          <w:trHeight w:val="141"/>
        </w:trPr>
        <w:tc>
          <w:tcPr>
            <w:tcW w:w="3970" w:type="dxa"/>
          </w:tcPr>
          <w:p w14:paraId="261856C9" w14:textId="77777777" w:rsidR="00287D91" w:rsidRPr="00C7563E" w:rsidRDefault="00287D91" w:rsidP="008E22A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EC62C72" w14:textId="77777777" w:rsidR="00287D91" w:rsidRPr="00C7563E" w:rsidRDefault="00287D91" w:rsidP="008E22AA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</w:tcPr>
          <w:p w14:paraId="63A3D991" w14:textId="77777777" w:rsidR="00287D91" w:rsidRPr="00C7563E" w:rsidRDefault="00287D91" w:rsidP="008E22AA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</w:tcPr>
          <w:p w14:paraId="1FDE8CCF" w14:textId="57019D2A" w:rsidR="00287D91" w:rsidRPr="00C7563E" w:rsidRDefault="00287D91" w:rsidP="00252004">
            <w:pPr>
              <w:ind w:left="70"/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 xml:space="preserve">Ważne od </w:t>
            </w:r>
            <w:r w:rsidR="00DA0C12">
              <w:rPr>
                <w:sz w:val="20"/>
                <w:szCs w:val="20"/>
              </w:rPr>
              <w:t>1</w:t>
            </w:r>
            <w:r w:rsidR="00AA0D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DD37CC">
              <w:rPr>
                <w:sz w:val="20"/>
                <w:szCs w:val="20"/>
              </w:rPr>
              <w:t>0</w:t>
            </w:r>
            <w:r w:rsidR="00DA0C12">
              <w:rPr>
                <w:sz w:val="20"/>
                <w:szCs w:val="20"/>
              </w:rPr>
              <w:t>3</w:t>
            </w:r>
            <w:r w:rsidRPr="00C7563E">
              <w:rPr>
                <w:sz w:val="20"/>
                <w:szCs w:val="20"/>
              </w:rPr>
              <w:t>.20</w:t>
            </w:r>
            <w:r w:rsidR="00252004">
              <w:rPr>
                <w:sz w:val="20"/>
                <w:szCs w:val="20"/>
              </w:rPr>
              <w:t>2</w:t>
            </w:r>
            <w:r w:rsidR="00DA0C12">
              <w:rPr>
                <w:sz w:val="20"/>
                <w:szCs w:val="20"/>
              </w:rPr>
              <w:t>4</w:t>
            </w:r>
          </w:p>
        </w:tc>
      </w:tr>
      <w:tr w:rsidR="00287D91" w:rsidRPr="00C7563E" w14:paraId="62B3FCBB" w14:textId="77777777" w:rsidTr="008E22AA">
        <w:trPr>
          <w:trHeight w:val="500"/>
        </w:trPr>
        <w:tc>
          <w:tcPr>
            <w:tcW w:w="3970" w:type="dxa"/>
          </w:tcPr>
          <w:p w14:paraId="4064AC04" w14:textId="77777777" w:rsidR="00287D91" w:rsidRDefault="00692EC1" w:rsidP="008E22AA">
            <w:pPr>
              <w:rPr>
                <w:sz w:val="20"/>
                <w:szCs w:val="20"/>
              </w:rPr>
            </w:pPr>
            <w:r>
              <w:br w:type="page"/>
            </w:r>
            <w:r w:rsidR="00287D91" w:rsidRPr="00C7563E">
              <w:rPr>
                <w:sz w:val="20"/>
                <w:szCs w:val="20"/>
              </w:rPr>
              <w:t>Opracowała:</w:t>
            </w:r>
          </w:p>
          <w:p w14:paraId="7127FAAE" w14:textId="68ACC3F4" w:rsidR="00E972E9" w:rsidRPr="00C7563E" w:rsidRDefault="00D2600F" w:rsidP="008E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972E9">
              <w:rPr>
                <w:sz w:val="20"/>
                <w:szCs w:val="20"/>
              </w:rPr>
              <w:t xml:space="preserve">nspektor - </w:t>
            </w:r>
          </w:p>
          <w:p w14:paraId="25C8CE43" w14:textId="77777777" w:rsidR="00287D91" w:rsidRPr="00C7563E" w:rsidRDefault="00252004" w:rsidP="008E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Leszcz-Ziółkowsk</w:t>
            </w:r>
            <w:r w:rsidR="00E42374">
              <w:rPr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14:paraId="239DAD4B" w14:textId="77777777" w:rsidR="00287D91" w:rsidRPr="00C7563E" w:rsidRDefault="00287D91" w:rsidP="008E22AA">
            <w:pPr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Sprawdziła:</w:t>
            </w:r>
          </w:p>
          <w:p w14:paraId="730DDEA0" w14:textId="77777777" w:rsidR="00287D91" w:rsidRPr="00C7563E" w:rsidRDefault="00287D91" w:rsidP="008E22AA">
            <w:pPr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 xml:space="preserve">Kierownik Ref. OŚ - Marzena Alińska </w:t>
            </w:r>
          </w:p>
        </w:tc>
        <w:tc>
          <w:tcPr>
            <w:tcW w:w="3260" w:type="dxa"/>
            <w:gridSpan w:val="2"/>
          </w:tcPr>
          <w:p w14:paraId="76228BCB" w14:textId="77777777" w:rsidR="00287D91" w:rsidRPr="00C7563E" w:rsidRDefault="00287D91" w:rsidP="008E22AA">
            <w:pPr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Zatwierdziła:</w:t>
            </w:r>
          </w:p>
          <w:p w14:paraId="2659EBB3" w14:textId="77777777" w:rsidR="00287D91" w:rsidRPr="00C7563E" w:rsidRDefault="00287D91" w:rsidP="008E22AA">
            <w:pPr>
              <w:rPr>
                <w:sz w:val="20"/>
                <w:szCs w:val="20"/>
              </w:rPr>
            </w:pPr>
            <w:r w:rsidRPr="00C7563E">
              <w:rPr>
                <w:sz w:val="20"/>
                <w:szCs w:val="20"/>
              </w:rPr>
              <w:t>Sekretarz Gminy - Maria Domańska</w:t>
            </w:r>
          </w:p>
        </w:tc>
      </w:tr>
    </w:tbl>
    <w:p w14:paraId="2DF36F72" w14:textId="77777777" w:rsidR="00692EC1" w:rsidRDefault="00692EC1">
      <w:pPr>
        <w:spacing w:after="200" w:line="276" w:lineRule="auto"/>
      </w:pPr>
    </w:p>
    <w:sectPr w:rsidR="00692EC1" w:rsidSect="008F1C2D">
      <w:pgSz w:w="11906" w:h="16838" w:code="9"/>
      <w:pgMar w:top="851" w:right="851" w:bottom="567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24DD2"/>
    <w:multiLevelType w:val="hybridMultilevel"/>
    <w:tmpl w:val="422E4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674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1"/>
    <w:rsid w:val="00007BFE"/>
    <w:rsid w:val="00067324"/>
    <w:rsid w:val="0009654B"/>
    <w:rsid w:val="000A7FDB"/>
    <w:rsid w:val="000C7718"/>
    <w:rsid w:val="000E7DFA"/>
    <w:rsid w:val="001A1029"/>
    <w:rsid w:val="001B2C5B"/>
    <w:rsid w:val="00227F85"/>
    <w:rsid w:val="00252004"/>
    <w:rsid w:val="00287D91"/>
    <w:rsid w:val="00292ED2"/>
    <w:rsid w:val="002D6D6C"/>
    <w:rsid w:val="002F1759"/>
    <w:rsid w:val="0030281C"/>
    <w:rsid w:val="00322102"/>
    <w:rsid w:val="003A3CFE"/>
    <w:rsid w:val="004E3631"/>
    <w:rsid w:val="00557D64"/>
    <w:rsid w:val="005B0A87"/>
    <w:rsid w:val="006337C1"/>
    <w:rsid w:val="00692EC1"/>
    <w:rsid w:val="006C30AF"/>
    <w:rsid w:val="007B160D"/>
    <w:rsid w:val="007E6181"/>
    <w:rsid w:val="00856292"/>
    <w:rsid w:val="008E6A8A"/>
    <w:rsid w:val="008F1C2D"/>
    <w:rsid w:val="00A546F2"/>
    <w:rsid w:val="00AA0DBF"/>
    <w:rsid w:val="00B97246"/>
    <w:rsid w:val="00BD34E5"/>
    <w:rsid w:val="00BE0414"/>
    <w:rsid w:val="00C2259D"/>
    <w:rsid w:val="00C97040"/>
    <w:rsid w:val="00D2600F"/>
    <w:rsid w:val="00D5043F"/>
    <w:rsid w:val="00DA0C12"/>
    <w:rsid w:val="00DD37CC"/>
    <w:rsid w:val="00E30AD1"/>
    <w:rsid w:val="00E42374"/>
    <w:rsid w:val="00E972E9"/>
    <w:rsid w:val="00EE3E34"/>
    <w:rsid w:val="00F37B9A"/>
    <w:rsid w:val="00F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608E"/>
  <w15:docId w15:val="{9B2D2086-98B8-476F-9ABC-AB2740CC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87D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7D91"/>
    <w:pPr>
      <w:spacing w:after="200" w:line="360" w:lineRule="auto"/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os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Kasial</dc:creator>
  <cp:lastModifiedBy>Leszcz-Ziółkowska Katarzyna</cp:lastModifiedBy>
  <cp:revision>4</cp:revision>
  <cp:lastPrinted>2022-01-04T09:11:00Z</cp:lastPrinted>
  <dcterms:created xsi:type="dcterms:W3CDTF">2024-03-13T10:58:00Z</dcterms:created>
  <dcterms:modified xsi:type="dcterms:W3CDTF">2024-03-15T08:55:00Z</dcterms:modified>
</cp:coreProperties>
</file>