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D73A" w14:textId="77777777" w:rsidR="009E7E63" w:rsidRPr="00C2728A" w:rsidRDefault="00344B79" w:rsidP="00086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</w:t>
      </w:r>
      <w:r w:rsidR="0008671E">
        <w:rPr>
          <w:rFonts w:ascii="Times New Roman" w:hAnsi="Times New Roman" w:cs="Times New Roman"/>
          <w:sz w:val="24"/>
          <w:szCs w:val="24"/>
        </w:rPr>
        <w:t xml:space="preserve">Załącznik nr  </w:t>
      </w:r>
      <w:r w:rsidR="009E3EBE">
        <w:rPr>
          <w:rFonts w:ascii="Times New Roman" w:hAnsi="Times New Roman" w:cs="Times New Roman"/>
          <w:sz w:val="24"/>
          <w:szCs w:val="24"/>
        </w:rPr>
        <w:t>2</w:t>
      </w:r>
      <w:r w:rsidRPr="00C2728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C28A0BC" w14:textId="61F9071D" w:rsidR="009E3EBE" w:rsidRDefault="00344B79" w:rsidP="009E3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E3EBE" w:rsidRPr="00C2728A">
        <w:rPr>
          <w:rFonts w:ascii="Times New Roman" w:hAnsi="Times New Roman" w:cs="Times New Roman"/>
          <w:sz w:val="24"/>
          <w:szCs w:val="24"/>
        </w:rPr>
        <w:t xml:space="preserve">do </w:t>
      </w:r>
      <w:r w:rsidR="009E3EBE">
        <w:rPr>
          <w:rFonts w:ascii="Times New Roman" w:hAnsi="Times New Roman" w:cs="Times New Roman"/>
          <w:sz w:val="24"/>
          <w:szCs w:val="24"/>
        </w:rPr>
        <w:t>Procedury scentralizowanych rozliczeń         podatku  od  towarów i usług</w:t>
      </w:r>
    </w:p>
    <w:p w14:paraId="3DAB563E" w14:textId="77777777" w:rsidR="009E3EBE" w:rsidRDefault="009E3EBE" w:rsidP="009E3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2728A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28A">
        <w:rPr>
          <w:rFonts w:ascii="Times New Roman" w:hAnsi="Times New Roman" w:cs="Times New Roman"/>
          <w:sz w:val="24"/>
          <w:szCs w:val="24"/>
        </w:rPr>
        <w:t>Osielsko</w:t>
      </w:r>
    </w:p>
    <w:p w14:paraId="71184B6F" w14:textId="77777777" w:rsidR="00344B79" w:rsidRDefault="0008671E" w:rsidP="00086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344B79" w:rsidRPr="00C2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E6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4C12C308" w14:textId="77777777" w:rsidR="009E7E63" w:rsidRDefault="009E7E63" w:rsidP="00086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06D0DE5B" w14:textId="77777777" w:rsidR="009E7E63" w:rsidRPr="00C2728A" w:rsidRDefault="009E7E63" w:rsidP="009D6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5EEF15F" w14:textId="77777777" w:rsidR="00344B79" w:rsidRPr="00C2728A" w:rsidRDefault="00344B79">
      <w:pPr>
        <w:rPr>
          <w:rFonts w:ascii="Times New Roman" w:hAnsi="Times New Roman" w:cs="Times New Roman"/>
          <w:sz w:val="24"/>
          <w:szCs w:val="24"/>
        </w:rPr>
      </w:pPr>
    </w:p>
    <w:p w14:paraId="0AAE98B7" w14:textId="77777777" w:rsidR="00344B79" w:rsidRPr="00C2728A" w:rsidRDefault="00344B79" w:rsidP="00344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8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72557BB" w14:textId="77777777" w:rsidR="00344B79" w:rsidRPr="00C2728A" w:rsidRDefault="00344B79" w:rsidP="00344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>Ja niżej podpisany/a:_____________________________</w:t>
      </w:r>
    </w:p>
    <w:p w14:paraId="1EA38411" w14:textId="77777777" w:rsidR="00344B79" w:rsidRPr="00C2728A" w:rsidRDefault="00344B79" w:rsidP="00344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(imię i nazwisko)   </w:t>
      </w:r>
    </w:p>
    <w:p w14:paraId="020E3F92" w14:textId="092AEEAA" w:rsidR="00344B79" w:rsidRPr="00C2728A" w:rsidRDefault="00344B79" w:rsidP="00344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>Zatrudniony na stanowisku kierownika od dnia __________________________</w:t>
      </w:r>
    </w:p>
    <w:p w14:paraId="77A96AC6" w14:textId="77777777" w:rsidR="00344B79" w:rsidRPr="00C2728A" w:rsidRDefault="00344B79" w:rsidP="00344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>w:_________________________________________________________________________</w:t>
      </w:r>
    </w:p>
    <w:p w14:paraId="39722A9D" w14:textId="77777777" w:rsidR="00344B79" w:rsidRPr="00C2728A" w:rsidRDefault="00344B79" w:rsidP="00344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(nazwa jednostki gminnej</w:t>
      </w:r>
    </w:p>
    <w:p w14:paraId="6BD99D2D" w14:textId="77777777" w:rsidR="00344B79" w:rsidRPr="00C2728A" w:rsidRDefault="00344B79" w:rsidP="00344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>adres:______________________________________________________________________</w:t>
      </w:r>
    </w:p>
    <w:p w14:paraId="166FC6E1" w14:textId="7B6E8812" w:rsidR="003C002A" w:rsidRPr="00A324FA" w:rsidRDefault="00344B79" w:rsidP="00E901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przyjmuje na siebie pełną odpowiedzialność wynikającą z ustawy z dnia 27 sierpnia 2009r. </w:t>
      </w:r>
      <w:r w:rsidR="00E901DC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o finansach publicznych (</w:t>
      </w:r>
      <w:proofErr w:type="spellStart"/>
      <w:r w:rsidR="00E901DC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E901DC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Dz.U.</w:t>
      </w:r>
      <w:r w:rsidR="00E901DC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20</w:t>
      </w:r>
      <w:r w:rsidR="00583071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E901DC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poz. </w:t>
      </w:r>
      <w:r w:rsidR="00583071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1270</w:t>
      </w:r>
      <w:r w:rsidR="00E901DC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odpowiedzialność karno-skarbową </w:t>
      </w:r>
      <w:r w:rsidR="00E0125A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z ustawy z dnia 10 września 1999r. Kode</w:t>
      </w:r>
      <w:r w:rsidR="003C002A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ks karn</w:t>
      </w:r>
      <w:r w:rsidR="005F7A17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3C002A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skarbowy (</w:t>
      </w:r>
      <w:proofErr w:type="spellStart"/>
      <w:r w:rsidR="00E901DC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E901DC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C002A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Dz.U.z</w:t>
      </w:r>
      <w:proofErr w:type="spellEnd"/>
      <w:r w:rsidR="00E901DC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08671E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0125A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901DC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r.,</w:t>
      </w:r>
      <w:r w:rsidR="00E0125A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1DC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</w:t>
      </w:r>
      <w:r w:rsidR="00E0125A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628</w:t>
      </w:r>
      <w:r w:rsidR="00E901DC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002A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odpowiedzialność dyscyplinarną z tytułu prawidłowego kompletnego, rzetelnego</w:t>
      </w:r>
      <w:r w:rsidR="00E901DC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25A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002A" w:rsidRPr="00A324FA">
        <w:rPr>
          <w:rFonts w:ascii="Times New Roman" w:hAnsi="Times New Roman" w:cs="Times New Roman"/>
          <w:color w:val="000000" w:themeColor="text1"/>
          <w:sz w:val="24"/>
          <w:szCs w:val="24"/>
        </w:rPr>
        <w:t>i terminowego:</w:t>
      </w:r>
    </w:p>
    <w:p w14:paraId="592D5F35" w14:textId="372BB5FC" w:rsidR="00344B79" w:rsidRPr="00C2728A" w:rsidRDefault="00C2728A" w:rsidP="002B15D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>s</w:t>
      </w:r>
      <w:r w:rsidR="003C002A" w:rsidRPr="00C2728A">
        <w:rPr>
          <w:rFonts w:ascii="Times New Roman" w:hAnsi="Times New Roman" w:cs="Times New Roman"/>
          <w:sz w:val="24"/>
          <w:szCs w:val="24"/>
        </w:rPr>
        <w:t>porządzania deklaracji cząstkowych oraz korekt tych deklaracji za dany okres rozliczeniowy,</w:t>
      </w:r>
    </w:p>
    <w:p w14:paraId="3CAA5A4F" w14:textId="77777777" w:rsidR="00667D27" w:rsidRDefault="00C2728A" w:rsidP="002B15D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27">
        <w:rPr>
          <w:rFonts w:ascii="Times New Roman" w:hAnsi="Times New Roman" w:cs="Times New Roman"/>
          <w:sz w:val="24"/>
          <w:szCs w:val="24"/>
        </w:rPr>
        <w:t>przekazywania środków finansowych za zapłatę podatku VAT na właściwy rachunek bankowy w terminie</w:t>
      </w:r>
      <w:r w:rsidR="00667D27">
        <w:rPr>
          <w:rFonts w:ascii="Times New Roman" w:hAnsi="Times New Roman" w:cs="Times New Roman"/>
          <w:sz w:val="24"/>
          <w:szCs w:val="24"/>
        </w:rPr>
        <w:t xml:space="preserve"> do 10 dnia</w:t>
      </w:r>
      <w:r w:rsidR="0008671E">
        <w:rPr>
          <w:rFonts w:ascii="Times New Roman" w:hAnsi="Times New Roman" w:cs="Times New Roman"/>
          <w:sz w:val="24"/>
          <w:szCs w:val="24"/>
        </w:rPr>
        <w:t xml:space="preserve"> roboczego</w:t>
      </w:r>
      <w:r w:rsidR="00667D27">
        <w:rPr>
          <w:rFonts w:ascii="Times New Roman" w:hAnsi="Times New Roman" w:cs="Times New Roman"/>
          <w:sz w:val="24"/>
          <w:szCs w:val="24"/>
        </w:rPr>
        <w:t xml:space="preserve"> następnego miesiąca,</w:t>
      </w:r>
    </w:p>
    <w:p w14:paraId="6E574B4F" w14:textId="44B4ED44" w:rsidR="00C2728A" w:rsidRPr="00667D27" w:rsidRDefault="00C2728A" w:rsidP="002B15D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27">
        <w:rPr>
          <w:rFonts w:ascii="Times New Roman" w:hAnsi="Times New Roman" w:cs="Times New Roman"/>
          <w:sz w:val="24"/>
          <w:szCs w:val="24"/>
        </w:rPr>
        <w:t>sporządzania JPK</w:t>
      </w:r>
      <w:r w:rsidR="00BF1FF9">
        <w:rPr>
          <w:rFonts w:ascii="Times New Roman" w:hAnsi="Times New Roman" w:cs="Times New Roman"/>
          <w:sz w:val="24"/>
          <w:szCs w:val="24"/>
        </w:rPr>
        <w:t>_VDEK</w:t>
      </w:r>
      <w:r w:rsidR="00710223">
        <w:rPr>
          <w:rFonts w:ascii="Times New Roman" w:hAnsi="Times New Roman" w:cs="Times New Roman"/>
          <w:sz w:val="24"/>
          <w:szCs w:val="24"/>
        </w:rPr>
        <w:t>/JPK VAT</w:t>
      </w:r>
      <w:r w:rsidRPr="00667D27">
        <w:rPr>
          <w:rFonts w:ascii="Times New Roman" w:hAnsi="Times New Roman" w:cs="Times New Roman"/>
          <w:sz w:val="24"/>
          <w:szCs w:val="24"/>
        </w:rPr>
        <w:t xml:space="preserve"> zgodnie z aktualnymi wymogami Ministra Finansów i przesyłania ich do Urzędu Gminy</w:t>
      </w:r>
      <w:r w:rsidR="00667D27">
        <w:rPr>
          <w:rFonts w:ascii="Times New Roman" w:hAnsi="Times New Roman" w:cs="Times New Roman"/>
          <w:sz w:val="24"/>
          <w:szCs w:val="24"/>
        </w:rPr>
        <w:t>.</w:t>
      </w:r>
    </w:p>
    <w:p w14:paraId="25F101E6" w14:textId="77777777" w:rsidR="00C2728A" w:rsidRPr="00C2728A" w:rsidRDefault="00C2728A" w:rsidP="00C27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E2931F" w14:textId="77777777" w:rsidR="00C2728A" w:rsidRPr="00C2728A" w:rsidRDefault="00C2728A" w:rsidP="00C272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2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32D96F" w14:textId="77777777" w:rsidR="00E901DC" w:rsidRDefault="00C2728A" w:rsidP="00C2728A">
      <w:pPr>
        <w:spacing w:line="240" w:lineRule="auto"/>
      </w:pPr>
      <w:r>
        <w:t xml:space="preserve">                                                                                      </w:t>
      </w:r>
      <w:r w:rsidR="00E901DC">
        <w:t xml:space="preserve">            </w:t>
      </w:r>
      <w:r w:rsidR="0022056B">
        <w:t xml:space="preserve">  </w:t>
      </w:r>
      <w:r w:rsidR="00E901DC">
        <w:t xml:space="preserve">      ______________________</w:t>
      </w:r>
    </w:p>
    <w:p w14:paraId="5DCC7AF9" w14:textId="77777777" w:rsidR="00C2728A" w:rsidRPr="0022056B" w:rsidRDefault="00E901DC" w:rsidP="00C2728A">
      <w:pPr>
        <w:spacing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</w:t>
      </w:r>
      <w:r w:rsidRPr="0022056B">
        <w:rPr>
          <w:rFonts w:ascii="Times New Roman" w:hAnsi="Times New Roman" w:cs="Times New Roman"/>
        </w:rPr>
        <w:t>(podpis)</w:t>
      </w:r>
      <w:r w:rsidR="00C2728A" w:rsidRPr="0022056B">
        <w:rPr>
          <w:rFonts w:ascii="Times New Roman" w:hAnsi="Times New Roman" w:cs="Times New Roman"/>
        </w:rPr>
        <w:t xml:space="preserve">                                     </w:t>
      </w:r>
    </w:p>
    <w:sectPr w:rsidR="00C2728A" w:rsidRPr="0022056B" w:rsidSect="00E8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46BE"/>
    <w:multiLevelType w:val="hybridMultilevel"/>
    <w:tmpl w:val="1EF26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9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B79"/>
    <w:rsid w:val="0008671E"/>
    <w:rsid w:val="000A385F"/>
    <w:rsid w:val="000C6CB7"/>
    <w:rsid w:val="0022056B"/>
    <w:rsid w:val="002B15D0"/>
    <w:rsid w:val="003277EE"/>
    <w:rsid w:val="00334D62"/>
    <w:rsid w:val="00344B79"/>
    <w:rsid w:val="003B50A7"/>
    <w:rsid w:val="003C002A"/>
    <w:rsid w:val="004B2AE6"/>
    <w:rsid w:val="004B588D"/>
    <w:rsid w:val="004D6A45"/>
    <w:rsid w:val="00583071"/>
    <w:rsid w:val="005F7A17"/>
    <w:rsid w:val="00667D27"/>
    <w:rsid w:val="006B70E4"/>
    <w:rsid w:val="00710223"/>
    <w:rsid w:val="00730790"/>
    <w:rsid w:val="00753E1B"/>
    <w:rsid w:val="00760AC8"/>
    <w:rsid w:val="007A6F23"/>
    <w:rsid w:val="009D4781"/>
    <w:rsid w:val="009D6B30"/>
    <w:rsid w:val="009E3EBE"/>
    <w:rsid w:val="009E7E63"/>
    <w:rsid w:val="009F6A0D"/>
    <w:rsid w:val="00A324FA"/>
    <w:rsid w:val="00AB1F25"/>
    <w:rsid w:val="00B74609"/>
    <w:rsid w:val="00BE64A8"/>
    <w:rsid w:val="00BF1FF9"/>
    <w:rsid w:val="00C2728A"/>
    <w:rsid w:val="00E0125A"/>
    <w:rsid w:val="00E42BEC"/>
    <w:rsid w:val="00E81013"/>
    <w:rsid w:val="00E9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F7B7"/>
  <w15:docId w15:val="{9477ED17-A034-4B9C-8C41-14A4BCF4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0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</dc:creator>
  <cp:lastModifiedBy>Murawska Monika</cp:lastModifiedBy>
  <cp:revision>24</cp:revision>
  <cp:lastPrinted>2020-04-27T07:51:00Z</cp:lastPrinted>
  <dcterms:created xsi:type="dcterms:W3CDTF">2017-07-04T09:57:00Z</dcterms:created>
  <dcterms:modified xsi:type="dcterms:W3CDTF">2024-07-24T08:57:00Z</dcterms:modified>
</cp:coreProperties>
</file>