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1" w:rsidRDefault="00BD0365" w:rsidP="006459CD">
      <w:pPr>
        <w:jc w:val="right"/>
        <w:rPr>
          <w:rFonts w:ascii="Times New Roman" w:hAnsi="Times New Roman" w:cs="Times New Roman"/>
          <w:sz w:val="24"/>
          <w:szCs w:val="24"/>
        </w:rPr>
      </w:pPr>
      <w:r w:rsidRPr="00F5507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67752E">
        <w:rPr>
          <w:rFonts w:ascii="Times New Roman" w:hAnsi="Times New Roman" w:cs="Times New Roman"/>
          <w:sz w:val="24"/>
          <w:szCs w:val="24"/>
        </w:rPr>
        <w:t>0</w:t>
      </w:r>
      <w:r w:rsidR="00107009" w:rsidRPr="00B2652F">
        <w:rPr>
          <w:rFonts w:ascii="Times New Roman" w:hAnsi="Times New Roman" w:cs="Times New Roman"/>
          <w:sz w:val="24"/>
          <w:szCs w:val="24"/>
        </w:rPr>
        <w:t>4</w:t>
      </w:r>
      <w:r w:rsidR="0067752E">
        <w:rPr>
          <w:rFonts w:ascii="Times New Roman" w:hAnsi="Times New Roman" w:cs="Times New Roman"/>
          <w:sz w:val="24"/>
          <w:szCs w:val="24"/>
        </w:rPr>
        <w:t xml:space="preserve"> lipca</w:t>
      </w:r>
      <w:r w:rsidR="005726D6" w:rsidRPr="00B2652F">
        <w:rPr>
          <w:rFonts w:ascii="Times New Roman" w:hAnsi="Times New Roman" w:cs="Times New Roman"/>
          <w:sz w:val="24"/>
          <w:szCs w:val="24"/>
        </w:rPr>
        <w:t xml:space="preserve"> </w:t>
      </w:r>
      <w:r w:rsidR="001F1197" w:rsidRPr="00B2652F">
        <w:rPr>
          <w:rFonts w:ascii="Times New Roman" w:hAnsi="Times New Roman" w:cs="Times New Roman"/>
          <w:sz w:val="24"/>
          <w:szCs w:val="24"/>
        </w:rPr>
        <w:t>202</w:t>
      </w:r>
      <w:r w:rsidR="005147DF" w:rsidRPr="00B2652F">
        <w:rPr>
          <w:rFonts w:ascii="Times New Roman" w:hAnsi="Times New Roman" w:cs="Times New Roman"/>
          <w:sz w:val="24"/>
          <w:szCs w:val="24"/>
        </w:rPr>
        <w:t>4</w:t>
      </w:r>
      <w:r w:rsidR="006F6ABE" w:rsidRPr="00B265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7752E" w:rsidRPr="006459CD" w:rsidRDefault="00C91C2F" w:rsidP="00677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CD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F5507E" w:rsidRPr="0067752E" w:rsidRDefault="0067752E" w:rsidP="00677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b/>
          <w:iCs/>
          <w:sz w:val="24"/>
          <w:szCs w:val="24"/>
        </w:rPr>
        <w:t>udowa</w:t>
      </w:r>
      <w:r w:rsidRPr="0067752E">
        <w:rPr>
          <w:rFonts w:ascii="Times New Roman" w:hAnsi="Times New Roman" w:cs="Times New Roman"/>
          <w:b/>
          <w:iCs/>
          <w:sz w:val="24"/>
          <w:szCs w:val="24"/>
        </w:rPr>
        <w:t xml:space="preserve"> ogrodzenia świetlicy wiejskiej w miejscowości Wilcze, gmina Osielsko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50"/>
        <w:gridCol w:w="1985"/>
      </w:tblGrid>
      <w:tr w:rsidR="001F1197" w:rsidRPr="00231F0F" w:rsidTr="00EE5C62">
        <w:tc>
          <w:tcPr>
            <w:tcW w:w="704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1F1197" w:rsidRPr="00231F0F" w:rsidTr="00EE5C62">
        <w:tc>
          <w:tcPr>
            <w:tcW w:w="704" w:type="dxa"/>
          </w:tcPr>
          <w:p w:rsidR="00BD0365" w:rsidRPr="00231F0F" w:rsidRDefault="00BD0365" w:rsidP="00BD0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5147DF" w:rsidRDefault="0067752E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KOBESPORT Sp. z o.o. </w:t>
            </w:r>
          </w:p>
          <w:p w:rsidR="0067752E" w:rsidRDefault="0067752E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Sucharskiego 61/3</w:t>
            </w:r>
          </w:p>
          <w:p w:rsidR="0067752E" w:rsidRDefault="0067752E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56-400 Oleśnica </w:t>
            </w:r>
          </w:p>
          <w:p w:rsidR="0067752E" w:rsidRDefault="0067752E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9112017915</w:t>
            </w:r>
          </w:p>
          <w:p w:rsidR="0067752E" w:rsidRPr="00231F0F" w:rsidRDefault="0067752E" w:rsidP="006775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231F0F" w:rsidRDefault="00BD0365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0365" w:rsidRPr="00231F0F" w:rsidRDefault="0067752E" w:rsidP="00297C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44 280,00 </w:t>
            </w:r>
            <w:r w:rsidR="00231F0F" w:rsidRPr="00231F0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231F0F" w:rsidRPr="00C9010B" w:rsidTr="00EE5C62">
        <w:tc>
          <w:tcPr>
            <w:tcW w:w="704" w:type="dxa"/>
          </w:tcPr>
          <w:p w:rsidR="00231F0F" w:rsidRPr="00231F0F" w:rsidRDefault="00231F0F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JERN Ireneusz Kierzkowski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Kolejowa 11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89-500 Tuchola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5611601033</w:t>
            </w:r>
          </w:p>
          <w:p w:rsidR="0067752E" w:rsidRPr="00231F0F" w:rsidRDefault="0067752E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F" w:rsidRPr="00231F0F" w:rsidRDefault="006B20E2" w:rsidP="0023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231F0F" w:rsidRPr="00231F0F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231F0F" w:rsidRPr="00231F0F" w:rsidRDefault="00231F0F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752E" w:rsidRPr="00C9010B" w:rsidTr="00EE5C62">
        <w:tc>
          <w:tcPr>
            <w:tcW w:w="704" w:type="dxa"/>
          </w:tcPr>
          <w:p w:rsidR="0067752E" w:rsidRPr="00231F0F" w:rsidRDefault="0067752E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0" w:type="dxa"/>
          </w:tcPr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RAF GROUP Rafał Górski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kamienna 29A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42-400 Zawiercie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6491416775</w:t>
            </w:r>
          </w:p>
          <w:p w:rsidR="0067752E" w:rsidRDefault="0067752E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52E" w:rsidRDefault="0067752E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2E" w:rsidRPr="00231F0F" w:rsidRDefault="006B20E2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48 387,00 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67752E" w:rsidRPr="00C9010B" w:rsidTr="00EE5C62">
        <w:tc>
          <w:tcPr>
            <w:tcW w:w="704" w:type="dxa"/>
          </w:tcPr>
          <w:p w:rsidR="0067752E" w:rsidRPr="00231F0F" w:rsidRDefault="0067752E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0" w:type="dxa"/>
          </w:tcPr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SUNRAJ Sławomir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Sobieraj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Broniewskiego 13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87-720 Ciechocinek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8911432547</w:t>
            </w:r>
          </w:p>
          <w:p w:rsidR="0067752E" w:rsidRDefault="0067752E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52E" w:rsidRDefault="0067752E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2E" w:rsidRPr="00231F0F" w:rsidRDefault="006B20E2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39 114,00 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67752E" w:rsidRPr="00C9010B" w:rsidTr="00EE5C62">
        <w:tc>
          <w:tcPr>
            <w:tcW w:w="704" w:type="dxa"/>
          </w:tcPr>
          <w:p w:rsidR="0067752E" w:rsidRPr="00231F0F" w:rsidRDefault="0067752E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50" w:type="dxa"/>
          </w:tcPr>
          <w:p w:rsidR="0067752E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Wielobranżowe MAX Kamilla Smolińska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Żeglarska 123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85-545 Bydgoszcz 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9531673127</w:t>
            </w:r>
          </w:p>
          <w:p w:rsidR="006B20E2" w:rsidRDefault="006B20E2" w:rsidP="006B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52E" w:rsidRDefault="0067752E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52E" w:rsidRPr="00231F0F" w:rsidRDefault="006B20E2" w:rsidP="00677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50 287,17 </w:t>
            </w:r>
            <w:r w:rsidR="0067752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67752E" w:rsidRPr="00C9010B" w:rsidTr="00EE5C62">
        <w:tc>
          <w:tcPr>
            <w:tcW w:w="704" w:type="dxa"/>
          </w:tcPr>
          <w:p w:rsidR="0067752E" w:rsidRPr="00231F0F" w:rsidRDefault="006B20E2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0" w:type="dxa"/>
          </w:tcPr>
          <w:p w:rsidR="0067752E" w:rsidRDefault="006B20E2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Unibram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Systemy Ogrodzeniowe Wojciech Szulc</w:t>
            </w:r>
          </w:p>
          <w:p w:rsidR="006B20E2" w:rsidRDefault="006B20E2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Słupska 1 / 2</w:t>
            </w:r>
          </w:p>
          <w:p w:rsidR="006B20E2" w:rsidRDefault="006B20E2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86-031 Wilcze </w:t>
            </w:r>
          </w:p>
          <w:p w:rsidR="006B20E2" w:rsidRDefault="006B20E2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5541587901</w:t>
            </w:r>
          </w:p>
          <w:p w:rsidR="006B20E2" w:rsidRDefault="006B20E2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752E" w:rsidRDefault="0067752E" w:rsidP="006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E2" w:rsidRPr="00231F0F" w:rsidRDefault="006B20E2" w:rsidP="006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27 550,00 zł</w:t>
            </w:r>
          </w:p>
        </w:tc>
      </w:tr>
      <w:tr w:rsidR="006B20E2" w:rsidRPr="00C9010B" w:rsidTr="00EE5C62">
        <w:tc>
          <w:tcPr>
            <w:tcW w:w="704" w:type="dxa"/>
          </w:tcPr>
          <w:p w:rsidR="006B20E2" w:rsidRDefault="006B20E2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0" w:type="dxa"/>
          </w:tcPr>
          <w:p w:rsidR="006B20E2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FHU KOMPLEX Violetta Wojno </w:t>
            </w:r>
          </w:p>
          <w:p w:rsidR="006459CD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22</w:t>
            </w:r>
          </w:p>
          <w:p w:rsidR="006459CD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87-162 Grębocin</w:t>
            </w:r>
          </w:p>
          <w:p w:rsidR="006459CD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8791494510</w:t>
            </w:r>
          </w:p>
          <w:p w:rsidR="006459CD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0E2" w:rsidRDefault="006B20E2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CD" w:rsidRPr="00231F0F" w:rsidRDefault="006459CD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27 060,00 zł</w:t>
            </w:r>
          </w:p>
        </w:tc>
      </w:tr>
      <w:tr w:rsidR="006B20E2" w:rsidRPr="00C9010B" w:rsidTr="00EE5C62">
        <w:tc>
          <w:tcPr>
            <w:tcW w:w="704" w:type="dxa"/>
          </w:tcPr>
          <w:p w:rsidR="006B20E2" w:rsidRDefault="006B20E2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50" w:type="dxa"/>
          </w:tcPr>
          <w:p w:rsidR="006459CD" w:rsidRDefault="006459CD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RAJBUD Beata Lewandowska </w:t>
            </w:r>
          </w:p>
          <w:p w:rsidR="006459CD" w:rsidRDefault="006459CD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Polna 37/3</w:t>
            </w:r>
          </w:p>
          <w:p w:rsidR="006459CD" w:rsidRDefault="006459CD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87-720 Ciechocinek </w:t>
            </w:r>
          </w:p>
          <w:p w:rsidR="006B20E2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8911544849</w:t>
            </w:r>
          </w:p>
          <w:p w:rsidR="006459CD" w:rsidRDefault="006459CD" w:rsidP="00677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0E2" w:rsidRDefault="006B20E2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CD" w:rsidRPr="00231F0F" w:rsidRDefault="006459CD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43 050,00 zł</w:t>
            </w:r>
          </w:p>
        </w:tc>
      </w:tr>
      <w:tr w:rsidR="003111D3" w:rsidRPr="00C9010B" w:rsidTr="00EE5C62">
        <w:tc>
          <w:tcPr>
            <w:tcW w:w="704" w:type="dxa"/>
          </w:tcPr>
          <w:p w:rsidR="003111D3" w:rsidRDefault="003111D3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350" w:type="dxa"/>
          </w:tcPr>
          <w:p w:rsidR="003111D3" w:rsidRDefault="003111D3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LASERLINE Sp. z o.o. </w:t>
            </w:r>
          </w:p>
          <w:p w:rsidR="003111D3" w:rsidRDefault="003111D3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Inowrocławska 59</w:t>
            </w:r>
          </w:p>
          <w:p w:rsidR="003111D3" w:rsidRDefault="003111D3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85-153 Bydgoszcz </w:t>
            </w:r>
          </w:p>
          <w:p w:rsidR="003111D3" w:rsidRDefault="003111D3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9532794169</w:t>
            </w:r>
          </w:p>
          <w:p w:rsidR="003111D3" w:rsidRDefault="003111D3" w:rsidP="00645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11D3" w:rsidRDefault="003111D3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D3" w:rsidRDefault="003111D3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25 280,18 zł</w:t>
            </w:r>
          </w:p>
        </w:tc>
      </w:tr>
    </w:tbl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0E2" w:rsidRDefault="006B20E2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20E2" w:rsidSect="006459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315F"/>
    <w:rsid w:val="00107009"/>
    <w:rsid w:val="00121A25"/>
    <w:rsid w:val="00193960"/>
    <w:rsid w:val="001F1197"/>
    <w:rsid w:val="002100AB"/>
    <w:rsid w:val="00231F0F"/>
    <w:rsid w:val="00297C5E"/>
    <w:rsid w:val="002C3768"/>
    <w:rsid w:val="00305DD5"/>
    <w:rsid w:val="003111D3"/>
    <w:rsid w:val="0033408C"/>
    <w:rsid w:val="00350D4B"/>
    <w:rsid w:val="003C0F14"/>
    <w:rsid w:val="0041703D"/>
    <w:rsid w:val="00500450"/>
    <w:rsid w:val="005147DF"/>
    <w:rsid w:val="005726D6"/>
    <w:rsid w:val="005A1626"/>
    <w:rsid w:val="005D23F8"/>
    <w:rsid w:val="006459CD"/>
    <w:rsid w:val="00671460"/>
    <w:rsid w:val="0067752E"/>
    <w:rsid w:val="006B20E2"/>
    <w:rsid w:val="006F6ABE"/>
    <w:rsid w:val="007060A3"/>
    <w:rsid w:val="00723222"/>
    <w:rsid w:val="0075516B"/>
    <w:rsid w:val="00772B64"/>
    <w:rsid w:val="00785706"/>
    <w:rsid w:val="0080124E"/>
    <w:rsid w:val="008056C9"/>
    <w:rsid w:val="008A61D2"/>
    <w:rsid w:val="008B3D57"/>
    <w:rsid w:val="008F2D99"/>
    <w:rsid w:val="009066DB"/>
    <w:rsid w:val="00962314"/>
    <w:rsid w:val="009660D7"/>
    <w:rsid w:val="009813B1"/>
    <w:rsid w:val="00992908"/>
    <w:rsid w:val="009A2508"/>
    <w:rsid w:val="00A251C5"/>
    <w:rsid w:val="00A73FDB"/>
    <w:rsid w:val="00AA663A"/>
    <w:rsid w:val="00B2652F"/>
    <w:rsid w:val="00BD0197"/>
    <w:rsid w:val="00BD0365"/>
    <w:rsid w:val="00BE646E"/>
    <w:rsid w:val="00C20E74"/>
    <w:rsid w:val="00C33110"/>
    <w:rsid w:val="00C421CD"/>
    <w:rsid w:val="00C9010B"/>
    <w:rsid w:val="00C91C2F"/>
    <w:rsid w:val="00CD21D2"/>
    <w:rsid w:val="00CE02A9"/>
    <w:rsid w:val="00CF6829"/>
    <w:rsid w:val="00D373E8"/>
    <w:rsid w:val="00D6118C"/>
    <w:rsid w:val="00D652D2"/>
    <w:rsid w:val="00D81118"/>
    <w:rsid w:val="00E30A35"/>
    <w:rsid w:val="00E93886"/>
    <w:rsid w:val="00E9410E"/>
    <w:rsid w:val="00EA2AEE"/>
    <w:rsid w:val="00EB1367"/>
    <w:rsid w:val="00EE5C62"/>
    <w:rsid w:val="00F5507E"/>
    <w:rsid w:val="00F94B3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 bbbb</dc:creator>
  <cp:lastModifiedBy>Janicka Justyna</cp:lastModifiedBy>
  <cp:revision>3</cp:revision>
  <cp:lastPrinted>2024-07-04T10:25:00Z</cp:lastPrinted>
  <dcterms:created xsi:type="dcterms:W3CDTF">2020-01-22T09:34:00Z</dcterms:created>
  <dcterms:modified xsi:type="dcterms:W3CDTF">2024-07-04T10:52:00Z</dcterms:modified>
</cp:coreProperties>
</file>