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FA2D2" w14:textId="129D4BEC" w:rsidR="006C3855" w:rsidRPr="004228A9" w:rsidRDefault="006C3855" w:rsidP="006C3855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28A9">
        <w:rPr>
          <w:rFonts w:ascii="Times New Roman" w:hAnsi="Times New Roman" w:cs="Times New Roman"/>
          <w:b/>
          <w:bCs/>
          <w:sz w:val="24"/>
          <w:szCs w:val="24"/>
        </w:rPr>
        <w:t>Załącznik Nr 5</w:t>
      </w:r>
    </w:p>
    <w:p w14:paraId="20B64D66" w14:textId="1225FB3F" w:rsidR="006C3855" w:rsidRDefault="006C3855" w:rsidP="006C38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Zarządzenia Nr</w:t>
      </w:r>
      <w:r w:rsidR="009E262E">
        <w:rPr>
          <w:rFonts w:ascii="Times New Roman" w:hAnsi="Times New Roman" w:cs="Times New Roman"/>
          <w:sz w:val="24"/>
          <w:szCs w:val="24"/>
        </w:rPr>
        <w:t xml:space="preserve"> </w:t>
      </w:r>
      <w:r w:rsidR="0019704F">
        <w:rPr>
          <w:rFonts w:ascii="Times New Roman" w:hAnsi="Times New Roman" w:cs="Times New Roman"/>
          <w:sz w:val="24"/>
          <w:szCs w:val="24"/>
        </w:rPr>
        <w:t>87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712168">
        <w:rPr>
          <w:rFonts w:ascii="Times New Roman" w:hAnsi="Times New Roman" w:cs="Times New Roman"/>
          <w:sz w:val="24"/>
          <w:szCs w:val="24"/>
        </w:rPr>
        <w:t>4</w:t>
      </w:r>
    </w:p>
    <w:p w14:paraId="0CC4063E" w14:textId="77777777" w:rsidR="006C3855" w:rsidRDefault="006C3855" w:rsidP="006C38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Gminy Osielsko</w:t>
      </w:r>
    </w:p>
    <w:p w14:paraId="0A59524B" w14:textId="0CD29F95" w:rsidR="00B916FC" w:rsidRDefault="006C3855" w:rsidP="0037417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1</w:t>
      </w:r>
      <w:r w:rsidR="00712168">
        <w:rPr>
          <w:rFonts w:ascii="Times New Roman" w:hAnsi="Times New Roman" w:cs="Times New Roman"/>
          <w:sz w:val="24"/>
          <w:szCs w:val="24"/>
        </w:rPr>
        <w:t xml:space="preserve"> lipca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71216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9702422" w14:textId="31ECFAB4" w:rsidR="00C4219D" w:rsidRDefault="00B916FC" w:rsidP="004373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5218265"/>
      <w:r w:rsidRPr="00374174">
        <w:rPr>
          <w:rFonts w:ascii="Times New Roman" w:hAnsi="Times New Roman" w:cs="Times New Roman"/>
          <w:b/>
          <w:bCs/>
          <w:sz w:val="24"/>
          <w:szCs w:val="24"/>
        </w:rPr>
        <w:t xml:space="preserve">Protokół przekazania karmy </w:t>
      </w:r>
      <w:r w:rsidR="00374174" w:rsidRPr="00374174">
        <w:rPr>
          <w:rFonts w:ascii="Times New Roman" w:hAnsi="Times New Roman" w:cs="Times New Roman"/>
          <w:b/>
          <w:bCs/>
          <w:sz w:val="24"/>
          <w:szCs w:val="24"/>
        </w:rPr>
        <w:t>dla</w:t>
      </w:r>
      <w:r w:rsidR="009E262E" w:rsidRPr="00374174">
        <w:rPr>
          <w:rFonts w:ascii="Times New Roman" w:hAnsi="Times New Roman" w:cs="Times New Roman"/>
          <w:b/>
          <w:bCs/>
          <w:sz w:val="24"/>
          <w:szCs w:val="24"/>
        </w:rPr>
        <w:t xml:space="preserve"> Karmiciela </w:t>
      </w:r>
    </w:p>
    <w:p w14:paraId="71B90970" w14:textId="77777777" w:rsidR="00437368" w:rsidRPr="00374174" w:rsidRDefault="00437368" w:rsidP="004373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614FFD3F" w14:textId="3824554B" w:rsidR="00C4219D" w:rsidRDefault="00C4219D" w:rsidP="003741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4219D" w14:paraId="204CEDC0" w14:textId="77777777" w:rsidTr="00790CF1">
        <w:tc>
          <w:tcPr>
            <w:tcW w:w="4531" w:type="dxa"/>
          </w:tcPr>
          <w:p w14:paraId="65E61ADE" w14:textId="676D9837" w:rsidR="00C4219D" w:rsidRPr="00793C13" w:rsidRDefault="00C4219D" w:rsidP="0079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13">
              <w:rPr>
                <w:rFonts w:ascii="Times New Roman" w:hAnsi="Times New Roman" w:cs="Times New Roman"/>
                <w:sz w:val="24"/>
                <w:szCs w:val="24"/>
              </w:rPr>
              <w:t>Imię i nazwisko Karmiciel</w:t>
            </w:r>
            <w:r w:rsidR="00374174" w:rsidRPr="00793C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93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1CD6D6AF" w14:textId="77777777" w:rsidR="00C4219D" w:rsidRDefault="00C4219D" w:rsidP="00790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C5677" w14:textId="77777777" w:rsidR="00374174" w:rsidRDefault="00374174" w:rsidP="00790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1ABE9" w14:textId="77777777" w:rsidR="00374174" w:rsidRDefault="00374174" w:rsidP="00790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19D" w14:paraId="149B6CFD" w14:textId="77777777" w:rsidTr="00790CF1">
        <w:tc>
          <w:tcPr>
            <w:tcW w:w="4531" w:type="dxa"/>
          </w:tcPr>
          <w:p w14:paraId="4249AC00" w14:textId="77777777" w:rsidR="00C4219D" w:rsidRPr="00793C13" w:rsidRDefault="00C4219D" w:rsidP="0079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13">
              <w:rPr>
                <w:rFonts w:ascii="Times New Roman" w:hAnsi="Times New Roman" w:cs="Times New Roman"/>
                <w:sz w:val="24"/>
                <w:szCs w:val="24"/>
              </w:rPr>
              <w:t>Adres zamieszkania Karmiciela</w:t>
            </w:r>
          </w:p>
          <w:p w14:paraId="1F586042" w14:textId="77777777" w:rsidR="00C4219D" w:rsidRPr="00793C13" w:rsidRDefault="00C4219D" w:rsidP="0079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178CE" w14:textId="77777777" w:rsidR="00C4219D" w:rsidRPr="00793C13" w:rsidRDefault="00C4219D" w:rsidP="0079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54BC76C" w14:textId="77777777" w:rsidR="00C4219D" w:rsidRDefault="00C4219D" w:rsidP="00790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91EF1" w14:textId="77777777" w:rsidR="00793C13" w:rsidRDefault="00793C13" w:rsidP="00790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F8C23" w14:textId="77777777" w:rsidR="00793C13" w:rsidRDefault="00793C13" w:rsidP="00790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7BF53" w14:textId="77777777" w:rsidR="00793C13" w:rsidRDefault="00793C13" w:rsidP="00790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42C7C" w14:textId="77777777" w:rsidR="00793C13" w:rsidRDefault="00793C13" w:rsidP="00790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B65D7C" w14:textId="77777777" w:rsidR="00437368" w:rsidRDefault="00437368" w:rsidP="003741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9873DB" w14:textId="1939A688" w:rsidR="00C4219D" w:rsidRDefault="00C4219D" w:rsidP="003741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Potwierdzam odbiór suchej karmy, przeznaczonej do dokarmiania kotów wolno żyjących </w:t>
      </w:r>
      <w:r w:rsidR="00374174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teren</w:t>
      </w:r>
      <w:r w:rsidR="00374174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 gminy Osielsko, które dokarmiam: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4219D" w14:paraId="3D3CA1D0" w14:textId="77777777" w:rsidTr="00790CF1">
        <w:tc>
          <w:tcPr>
            <w:tcW w:w="4531" w:type="dxa"/>
          </w:tcPr>
          <w:p w14:paraId="5401CC27" w14:textId="2C869F8F" w:rsidR="00C4219D" w:rsidRDefault="00C4219D" w:rsidP="0079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karmy (marka)</w:t>
            </w:r>
            <w:r w:rsidR="00712168">
              <w:rPr>
                <w:rFonts w:ascii="Times New Roman" w:hAnsi="Times New Roman" w:cs="Times New Roman"/>
                <w:sz w:val="24"/>
                <w:szCs w:val="24"/>
              </w:rPr>
              <w:t>, smak</w:t>
            </w:r>
          </w:p>
          <w:p w14:paraId="3756D139" w14:textId="77777777" w:rsidR="00C4219D" w:rsidRDefault="00C4219D" w:rsidP="0079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623AB" w14:textId="6A1D165E" w:rsidR="00C4219D" w:rsidRDefault="00C4219D" w:rsidP="0079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533547A" w14:textId="77777777" w:rsidR="00C4219D" w:rsidRDefault="00C4219D" w:rsidP="00790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19D" w14:paraId="0A407C22" w14:textId="77777777" w:rsidTr="00790CF1">
        <w:tc>
          <w:tcPr>
            <w:tcW w:w="4531" w:type="dxa"/>
          </w:tcPr>
          <w:p w14:paraId="17E308CB" w14:textId="77777777" w:rsidR="00C4219D" w:rsidRDefault="00C4219D" w:rsidP="0079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karmy ( kg)</w:t>
            </w:r>
          </w:p>
          <w:p w14:paraId="3A543B69" w14:textId="77777777" w:rsidR="00C4219D" w:rsidRDefault="00C4219D" w:rsidP="0079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D56A5" w14:textId="2E6487B5" w:rsidR="00C4219D" w:rsidRDefault="00C4219D" w:rsidP="0079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6E1A9EB" w14:textId="77777777" w:rsidR="00C4219D" w:rsidRDefault="00C4219D" w:rsidP="00790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19D" w14:paraId="181BB29C" w14:textId="77777777" w:rsidTr="00790CF1">
        <w:tc>
          <w:tcPr>
            <w:tcW w:w="4531" w:type="dxa"/>
          </w:tcPr>
          <w:p w14:paraId="30562C66" w14:textId="77777777" w:rsidR="00C4219D" w:rsidRDefault="00C4219D" w:rsidP="0079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przekazania</w:t>
            </w:r>
          </w:p>
          <w:p w14:paraId="0308FD60" w14:textId="77777777" w:rsidR="00C4219D" w:rsidRDefault="00C4219D" w:rsidP="0079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87AAC" w14:textId="25FB50C6" w:rsidR="00C4219D" w:rsidRDefault="00C4219D" w:rsidP="0079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BE700EF" w14:textId="77777777" w:rsidR="00C4219D" w:rsidRDefault="00C4219D" w:rsidP="00790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B95EED" w14:textId="2407834D" w:rsidR="00C4219D" w:rsidRPr="004228A9" w:rsidRDefault="00C4219D" w:rsidP="00884FA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28A9">
        <w:rPr>
          <w:rFonts w:ascii="Times New Roman" w:hAnsi="Times New Roman" w:cs="Times New Roman"/>
          <w:b/>
          <w:bCs/>
          <w:sz w:val="24"/>
          <w:szCs w:val="24"/>
        </w:rPr>
        <w:t>Jednocześnie oświadczam, że</w:t>
      </w:r>
      <w:r w:rsidR="005A7FC7" w:rsidRPr="004228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4174">
        <w:rPr>
          <w:rFonts w:ascii="Times New Roman" w:hAnsi="Times New Roman" w:cs="Times New Roman"/>
          <w:b/>
          <w:bCs/>
          <w:sz w:val="24"/>
          <w:szCs w:val="24"/>
        </w:rPr>
        <w:t>zobowiązuję się do</w:t>
      </w:r>
      <w:r w:rsidRPr="004228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2A1FEEF" w14:textId="0B0C33C3" w:rsidR="005A7FC7" w:rsidRPr="00884FA0" w:rsidRDefault="005A7FC7" w:rsidP="00884F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4FA0">
        <w:rPr>
          <w:rFonts w:ascii="Times New Roman" w:hAnsi="Times New Roman" w:cs="Times New Roman"/>
          <w:sz w:val="24"/>
          <w:szCs w:val="24"/>
        </w:rPr>
        <w:t>Prowadzenia dokarmiania kotów wolno żyjących w bezpiecznym dla zwierząt miejscu.</w:t>
      </w:r>
    </w:p>
    <w:p w14:paraId="6B5EF199" w14:textId="746CCC8F" w:rsidR="00C4219D" w:rsidRDefault="005A7FC7" w:rsidP="00C4219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Dokarmiania kotów wolno żyjących w sposób niestwarzający uciążliwości                 dla mieszkańców oraz zachowania porządku i czystości w miejscu dokarmiania.</w:t>
      </w:r>
    </w:p>
    <w:p w14:paraId="092D3E47" w14:textId="5A217C72" w:rsidR="005A7FC7" w:rsidRDefault="005A7FC7" w:rsidP="00C4219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Przechowywania karmy w sposób zabezpieczający przed zepsuciem                                 i zniszczeniem.</w:t>
      </w:r>
    </w:p>
    <w:p w14:paraId="5B21D793" w14:textId="77777777" w:rsidR="005A7FC7" w:rsidRDefault="005A7FC7" w:rsidP="005A7FC7">
      <w:pPr>
        <w:pStyle w:val="Akapitzlist"/>
        <w:ind w:left="142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666F94C" w14:textId="43CF992C" w:rsidR="005A7FC7" w:rsidRDefault="005A7FC7" w:rsidP="005A7F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7EA8AACB" w14:textId="716CB977" w:rsidR="005A7FC7" w:rsidRPr="005A7FC7" w:rsidRDefault="005A7FC7" w:rsidP="005A7FC7">
      <w:pPr>
        <w:jc w:val="both"/>
        <w:rPr>
          <w:rFonts w:ascii="Times New Roman" w:hAnsi="Times New Roman" w:cs="Times New Roman"/>
          <w:sz w:val="20"/>
          <w:szCs w:val="20"/>
        </w:rPr>
      </w:pPr>
      <w:r w:rsidRPr="005A7FC7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5A7FC7">
        <w:rPr>
          <w:rFonts w:ascii="Times New Roman" w:hAnsi="Times New Roman" w:cs="Times New Roman"/>
          <w:sz w:val="20"/>
          <w:szCs w:val="20"/>
        </w:rPr>
        <w:t xml:space="preserve">    Miejscowość, data</w:t>
      </w:r>
    </w:p>
    <w:p w14:paraId="40E3364C" w14:textId="77777777" w:rsidR="005A7FC7" w:rsidRDefault="005A7FC7" w:rsidP="005A7F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7ECB89" w14:textId="77777777" w:rsidR="00374174" w:rsidRDefault="00374174" w:rsidP="005A7F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62A80F" w14:textId="77777777" w:rsidR="00374174" w:rsidRDefault="005A7FC7" w:rsidP="003741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          …………………………………………..</w:t>
      </w:r>
    </w:p>
    <w:p w14:paraId="4BCDAA8E" w14:textId="21D07E1E" w:rsidR="00DC55F4" w:rsidRPr="008D7597" w:rsidRDefault="005A7FC7" w:rsidP="00DC55F4">
      <w:pPr>
        <w:jc w:val="both"/>
        <w:rPr>
          <w:rFonts w:ascii="Times New Roman" w:hAnsi="Times New Roman" w:cs="Times New Roman"/>
          <w:sz w:val="16"/>
          <w:szCs w:val="16"/>
        </w:rPr>
      </w:pPr>
      <w:r w:rsidRPr="00374174">
        <w:rPr>
          <w:rFonts w:ascii="Times New Roman" w:hAnsi="Times New Roman" w:cs="Times New Roman"/>
          <w:sz w:val="16"/>
          <w:szCs w:val="16"/>
        </w:rPr>
        <w:t xml:space="preserve">Czytelny podpis pracownika Urzędu Gminy </w:t>
      </w:r>
      <w:r w:rsidR="00374174" w:rsidRPr="00374174">
        <w:rPr>
          <w:rFonts w:ascii="Times New Roman" w:hAnsi="Times New Roman" w:cs="Times New Roman"/>
          <w:sz w:val="16"/>
          <w:szCs w:val="16"/>
        </w:rPr>
        <w:t>Osielsko, przekazującego karmę</w:t>
      </w:r>
      <w:r w:rsidRPr="00374174">
        <w:rPr>
          <w:rFonts w:ascii="Times New Roman" w:hAnsi="Times New Roman" w:cs="Times New Roman"/>
          <w:sz w:val="16"/>
          <w:szCs w:val="16"/>
        </w:rPr>
        <w:t xml:space="preserve"> </w:t>
      </w:r>
      <w:r w:rsidRPr="005A7FC7">
        <w:rPr>
          <w:rFonts w:ascii="Times New Roman" w:hAnsi="Times New Roman" w:cs="Times New Roman"/>
          <w:sz w:val="20"/>
          <w:szCs w:val="20"/>
        </w:rPr>
        <w:t xml:space="preserve"> </w:t>
      </w:r>
      <w:r w:rsidR="00374174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5A7FC7">
        <w:rPr>
          <w:rFonts w:ascii="Times New Roman" w:hAnsi="Times New Roman" w:cs="Times New Roman"/>
          <w:sz w:val="20"/>
          <w:szCs w:val="20"/>
        </w:rPr>
        <w:t xml:space="preserve"> </w:t>
      </w:r>
      <w:r w:rsidRPr="00374174">
        <w:rPr>
          <w:rFonts w:ascii="Times New Roman" w:hAnsi="Times New Roman" w:cs="Times New Roman"/>
          <w:sz w:val="16"/>
          <w:szCs w:val="16"/>
        </w:rPr>
        <w:t>Czytelny podpis Karmiciela</w:t>
      </w:r>
      <w:r w:rsidR="00374174" w:rsidRPr="00374174">
        <w:rPr>
          <w:rFonts w:ascii="Times New Roman" w:hAnsi="Times New Roman" w:cs="Times New Roman"/>
          <w:sz w:val="16"/>
          <w:szCs w:val="16"/>
        </w:rPr>
        <w:t>, odbierającego karm</w:t>
      </w:r>
      <w:r w:rsidR="008D7597">
        <w:rPr>
          <w:rFonts w:ascii="Times New Roman" w:hAnsi="Times New Roman" w:cs="Times New Roman"/>
          <w:sz w:val="16"/>
          <w:szCs w:val="16"/>
        </w:rPr>
        <w:t>ę</w:t>
      </w:r>
    </w:p>
    <w:sectPr w:rsidR="00DC55F4" w:rsidRPr="008D7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6D196C"/>
    <w:multiLevelType w:val="hybridMultilevel"/>
    <w:tmpl w:val="8E54C946"/>
    <w:lvl w:ilvl="0" w:tplc="2A348DF6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879197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2A"/>
    <w:rsid w:val="00091D30"/>
    <w:rsid w:val="0019704F"/>
    <w:rsid w:val="002F7621"/>
    <w:rsid w:val="003071D5"/>
    <w:rsid w:val="00374174"/>
    <w:rsid w:val="00374EE1"/>
    <w:rsid w:val="004228A9"/>
    <w:rsid w:val="00437368"/>
    <w:rsid w:val="0059728E"/>
    <w:rsid w:val="005A7FC7"/>
    <w:rsid w:val="005E7B5B"/>
    <w:rsid w:val="006C3855"/>
    <w:rsid w:val="00712168"/>
    <w:rsid w:val="00793C13"/>
    <w:rsid w:val="00867E5B"/>
    <w:rsid w:val="00884FA0"/>
    <w:rsid w:val="008D7597"/>
    <w:rsid w:val="00902F44"/>
    <w:rsid w:val="00980E24"/>
    <w:rsid w:val="009E262E"/>
    <w:rsid w:val="00A00113"/>
    <w:rsid w:val="00AD0A80"/>
    <w:rsid w:val="00AF492D"/>
    <w:rsid w:val="00B4722A"/>
    <w:rsid w:val="00B916FC"/>
    <w:rsid w:val="00C4219D"/>
    <w:rsid w:val="00C60326"/>
    <w:rsid w:val="00DC55F4"/>
    <w:rsid w:val="00FA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60943"/>
  <w15:chartTrackingRefBased/>
  <w15:docId w15:val="{8E0F1374-3583-47C5-ABBA-652384BB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38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2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Kopczyńska Magdalena</dc:creator>
  <cp:keywords/>
  <dc:description/>
  <cp:lastModifiedBy>Kopczyńska Magdalena</cp:lastModifiedBy>
  <cp:revision>6</cp:revision>
  <cp:lastPrinted>2023-05-29T13:18:00Z</cp:lastPrinted>
  <dcterms:created xsi:type="dcterms:W3CDTF">2024-06-28T06:56:00Z</dcterms:created>
  <dcterms:modified xsi:type="dcterms:W3CDTF">2024-07-01T07:52:00Z</dcterms:modified>
</cp:coreProperties>
</file>