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6597B" w14:textId="77777777" w:rsidR="005D23F8" w:rsidRDefault="005D23F8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3393B6" w14:textId="4FC0CB60" w:rsidR="00C91C2F" w:rsidRDefault="005147DF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365" w:rsidRPr="00F775AD">
        <w:rPr>
          <w:rFonts w:ascii="Times New Roman" w:hAnsi="Times New Roman" w:cs="Times New Roman"/>
          <w:sz w:val="24"/>
          <w:szCs w:val="24"/>
        </w:rPr>
        <w:t xml:space="preserve">Osielsko, </w:t>
      </w:r>
      <w:r w:rsidR="005C687A">
        <w:rPr>
          <w:rFonts w:ascii="Times New Roman" w:hAnsi="Times New Roman" w:cs="Times New Roman"/>
          <w:sz w:val="24"/>
          <w:szCs w:val="24"/>
        </w:rPr>
        <w:t>28</w:t>
      </w:r>
      <w:r w:rsidR="002100AB" w:rsidRPr="00E70F49">
        <w:rPr>
          <w:rFonts w:ascii="Times New Roman" w:hAnsi="Times New Roman" w:cs="Times New Roman"/>
          <w:sz w:val="24"/>
          <w:szCs w:val="24"/>
        </w:rPr>
        <w:t xml:space="preserve"> czerwca</w:t>
      </w:r>
      <w:r w:rsidR="005726D6" w:rsidRPr="00E70F49">
        <w:rPr>
          <w:rFonts w:ascii="Times New Roman" w:hAnsi="Times New Roman" w:cs="Times New Roman"/>
          <w:sz w:val="24"/>
          <w:szCs w:val="24"/>
        </w:rPr>
        <w:t xml:space="preserve"> </w:t>
      </w:r>
      <w:r w:rsidR="001F1197" w:rsidRPr="00E70F49">
        <w:rPr>
          <w:rFonts w:ascii="Times New Roman" w:hAnsi="Times New Roman" w:cs="Times New Roman"/>
          <w:sz w:val="24"/>
          <w:szCs w:val="24"/>
        </w:rPr>
        <w:t>202</w:t>
      </w:r>
      <w:r w:rsidRPr="00E70F49">
        <w:rPr>
          <w:rFonts w:ascii="Times New Roman" w:hAnsi="Times New Roman" w:cs="Times New Roman"/>
          <w:sz w:val="24"/>
          <w:szCs w:val="24"/>
        </w:rPr>
        <w:t>4</w:t>
      </w:r>
      <w:r w:rsidR="006F6ABE" w:rsidRPr="00E70F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B6604C" w14:textId="77777777"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98F968" w14:textId="77777777" w:rsidR="00C91C2F" w:rsidRPr="005C687A" w:rsidRDefault="00C91C2F" w:rsidP="00C91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87A">
        <w:rPr>
          <w:rFonts w:ascii="Times New Roman" w:hAnsi="Times New Roman" w:cs="Times New Roman"/>
          <w:b/>
          <w:bCs/>
          <w:sz w:val="24"/>
          <w:szCs w:val="24"/>
        </w:rPr>
        <w:t>Zestawienie ofert</w:t>
      </w:r>
    </w:p>
    <w:p w14:paraId="23A4F4A9" w14:textId="7798C026" w:rsidR="00FF5CD1" w:rsidRPr="005C687A" w:rsidRDefault="005C687A" w:rsidP="005C687A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C687A">
        <w:rPr>
          <w:rFonts w:ascii="Times New Roman" w:hAnsi="Times New Roman" w:cs="Times New Roman"/>
          <w:bCs/>
          <w:iCs/>
          <w:sz w:val="24"/>
          <w:szCs w:val="24"/>
        </w:rPr>
        <w:t xml:space="preserve">Pomiary stężeń i </w:t>
      </w:r>
      <w:proofErr w:type="spellStart"/>
      <w:r w:rsidRPr="005C687A">
        <w:rPr>
          <w:rFonts w:ascii="Times New Roman" w:hAnsi="Times New Roman" w:cs="Times New Roman"/>
          <w:bCs/>
          <w:iCs/>
          <w:sz w:val="24"/>
          <w:szCs w:val="24"/>
        </w:rPr>
        <w:t>imisji</w:t>
      </w:r>
      <w:proofErr w:type="spellEnd"/>
      <w:r w:rsidRPr="005C687A">
        <w:rPr>
          <w:rFonts w:ascii="Times New Roman" w:hAnsi="Times New Roman" w:cs="Times New Roman"/>
          <w:bCs/>
          <w:iCs/>
          <w:sz w:val="24"/>
          <w:szCs w:val="24"/>
        </w:rPr>
        <w:t xml:space="preserve"> pyłu</w:t>
      </w:r>
    </w:p>
    <w:p w14:paraId="0A4AB4C4" w14:textId="77777777" w:rsidR="008F2D99" w:rsidRPr="00962314" w:rsidRDefault="008F2D99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83"/>
        <w:gridCol w:w="2552"/>
      </w:tblGrid>
      <w:tr w:rsidR="001F1197" w:rsidRPr="00F775AD" w14:paraId="305B7456" w14:textId="77777777" w:rsidTr="005C687A">
        <w:tc>
          <w:tcPr>
            <w:tcW w:w="704" w:type="dxa"/>
          </w:tcPr>
          <w:p w14:paraId="6F056D9C" w14:textId="77777777" w:rsidR="00723222" w:rsidRPr="005C687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83" w:type="dxa"/>
          </w:tcPr>
          <w:p w14:paraId="3E4AF288" w14:textId="77777777" w:rsidR="00723222" w:rsidRPr="005C687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7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2" w:type="dxa"/>
          </w:tcPr>
          <w:p w14:paraId="5C4724CB" w14:textId="77777777" w:rsidR="00723222" w:rsidRPr="005C687A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7A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F775AD" w14:paraId="796048A3" w14:textId="77777777" w:rsidTr="005C687A">
        <w:tc>
          <w:tcPr>
            <w:tcW w:w="704" w:type="dxa"/>
          </w:tcPr>
          <w:p w14:paraId="3F8AD2FF" w14:textId="77777777" w:rsidR="00BD0365" w:rsidRPr="005C687A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14:paraId="28475A79" w14:textId="1FE5208F" w:rsidR="005147DF" w:rsidRPr="005C687A" w:rsidRDefault="005C687A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87A">
              <w:rPr>
                <w:rFonts w:ascii="Times New Roman" w:hAnsi="Times New Roman" w:cs="Times New Roman"/>
                <w:sz w:val="24"/>
                <w:szCs w:val="24"/>
              </w:rPr>
              <w:t>Lemitor</w:t>
            </w:r>
            <w:proofErr w:type="spellEnd"/>
            <w:r w:rsidRPr="005C687A">
              <w:rPr>
                <w:rFonts w:ascii="Times New Roman" w:hAnsi="Times New Roman" w:cs="Times New Roman"/>
                <w:sz w:val="24"/>
                <w:szCs w:val="24"/>
              </w:rPr>
              <w:t xml:space="preserve"> Ochrona Środowiska Sp. z o.o.</w:t>
            </w:r>
          </w:p>
          <w:p w14:paraId="1C3CB545" w14:textId="049D97B4" w:rsidR="005C687A" w:rsidRPr="005C687A" w:rsidRDefault="005C687A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7A">
              <w:rPr>
                <w:rFonts w:ascii="Times New Roman" w:hAnsi="Times New Roman" w:cs="Times New Roman"/>
                <w:sz w:val="24"/>
                <w:szCs w:val="24"/>
              </w:rPr>
              <w:t>Ul. Jana Długosza 40</w:t>
            </w:r>
          </w:p>
          <w:p w14:paraId="7ACC7E8B" w14:textId="09287547" w:rsidR="005C687A" w:rsidRPr="005C687A" w:rsidRDefault="005C687A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7A">
              <w:rPr>
                <w:rFonts w:ascii="Times New Roman" w:hAnsi="Times New Roman" w:cs="Times New Roman"/>
                <w:sz w:val="24"/>
                <w:szCs w:val="24"/>
              </w:rPr>
              <w:t>51-162 Wrocław</w:t>
            </w:r>
          </w:p>
          <w:p w14:paraId="54669F09" w14:textId="77777777" w:rsidR="005147DF" w:rsidRPr="005C687A" w:rsidRDefault="005147DF" w:rsidP="0051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EFF641" w14:textId="77777777" w:rsidR="00BD0365" w:rsidRPr="005C687A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F08E" w14:textId="77777777" w:rsidR="00BD0365" w:rsidRPr="005C687A" w:rsidRDefault="005C687A" w:rsidP="00E7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7A">
              <w:rPr>
                <w:rFonts w:ascii="Times New Roman" w:hAnsi="Times New Roman" w:cs="Times New Roman"/>
                <w:sz w:val="24"/>
                <w:szCs w:val="24"/>
              </w:rPr>
              <w:t>30.750,00 zł/tydzień</w:t>
            </w:r>
          </w:p>
          <w:p w14:paraId="33C72196" w14:textId="4458A674" w:rsidR="005C687A" w:rsidRPr="005C687A" w:rsidRDefault="005C687A" w:rsidP="00E7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7A">
              <w:rPr>
                <w:rFonts w:ascii="Times New Roman" w:hAnsi="Times New Roman" w:cs="Times New Roman"/>
                <w:sz w:val="24"/>
                <w:szCs w:val="24"/>
              </w:rPr>
              <w:t>49.200,00 zł/miesiąc</w:t>
            </w:r>
          </w:p>
        </w:tc>
      </w:tr>
    </w:tbl>
    <w:p w14:paraId="6FBA9FB9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E68A0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0BC09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6D0C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66603" w14:textId="77777777" w:rsidR="005147DF" w:rsidRDefault="005147DF" w:rsidP="005147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7DF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7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4E"/>
    <w:rsid w:val="000F6534"/>
    <w:rsid w:val="00193960"/>
    <w:rsid w:val="001C21BB"/>
    <w:rsid w:val="001F1197"/>
    <w:rsid w:val="002100AB"/>
    <w:rsid w:val="00297C5E"/>
    <w:rsid w:val="002C3768"/>
    <w:rsid w:val="00305DD5"/>
    <w:rsid w:val="0033408C"/>
    <w:rsid w:val="00350D4B"/>
    <w:rsid w:val="003C0F14"/>
    <w:rsid w:val="0041703D"/>
    <w:rsid w:val="00500450"/>
    <w:rsid w:val="005147DF"/>
    <w:rsid w:val="005726D6"/>
    <w:rsid w:val="005A1626"/>
    <w:rsid w:val="005C687A"/>
    <w:rsid w:val="005D23F8"/>
    <w:rsid w:val="00671460"/>
    <w:rsid w:val="006F6ABE"/>
    <w:rsid w:val="007060A3"/>
    <w:rsid w:val="00723222"/>
    <w:rsid w:val="00772B64"/>
    <w:rsid w:val="00785706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A663A"/>
    <w:rsid w:val="00BD0197"/>
    <w:rsid w:val="00BD0365"/>
    <w:rsid w:val="00BE646E"/>
    <w:rsid w:val="00C20E74"/>
    <w:rsid w:val="00C33110"/>
    <w:rsid w:val="00C421CD"/>
    <w:rsid w:val="00C6205A"/>
    <w:rsid w:val="00C9010B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70F49"/>
    <w:rsid w:val="00E93886"/>
    <w:rsid w:val="00E9410E"/>
    <w:rsid w:val="00EA2AEE"/>
    <w:rsid w:val="00EB1367"/>
    <w:rsid w:val="00EE5C62"/>
    <w:rsid w:val="00F775AD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0284"/>
  <w15:docId w15:val="{F6DEB189-3241-4770-B385-FA6B65C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Kupczyk Hanna</cp:lastModifiedBy>
  <cp:revision>2</cp:revision>
  <cp:lastPrinted>2024-06-10T08:09:00Z</cp:lastPrinted>
  <dcterms:created xsi:type="dcterms:W3CDTF">2024-06-28T11:21:00Z</dcterms:created>
  <dcterms:modified xsi:type="dcterms:W3CDTF">2024-06-28T11:21:00Z</dcterms:modified>
</cp:coreProperties>
</file>