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7857D" w14:textId="77777777" w:rsidR="001B3E94" w:rsidRDefault="00000000">
      <w:pPr>
        <w:spacing w:after="265" w:line="259" w:lineRule="auto"/>
        <w:ind w:left="0" w:right="0" w:firstLine="0"/>
        <w:jc w:val="left"/>
      </w:pPr>
      <w:bookmarkStart w:id="0" w:name="_Hlk169088990"/>
      <w:r>
        <w:rPr>
          <w:b/>
          <w:sz w:val="20"/>
        </w:rPr>
        <w:t xml:space="preserve">                                                                                                                   Załącznik nr 2 do wniosku o płatność    </w:t>
      </w:r>
    </w:p>
    <w:p w14:paraId="0528EB20" w14:textId="77777777" w:rsidR="001B3E94" w:rsidRDefault="00000000">
      <w:pPr>
        <w:spacing w:after="2" w:line="255" w:lineRule="auto"/>
        <w:ind w:left="1450" w:right="1622" w:hanging="10"/>
        <w:jc w:val="center"/>
      </w:pPr>
      <w:r>
        <w:rPr>
          <w:b/>
          <w:sz w:val="24"/>
        </w:rPr>
        <w:t>Protokół odbioru prac wykonawcy</w:t>
      </w:r>
    </w:p>
    <w:p w14:paraId="0DD0CE85" w14:textId="7DBAC432" w:rsidR="001B3E94" w:rsidRDefault="00000000">
      <w:pPr>
        <w:spacing w:after="2" w:line="255" w:lineRule="auto"/>
        <w:ind w:left="1450" w:right="1322" w:hanging="10"/>
        <w:jc w:val="center"/>
      </w:pPr>
      <w:r>
        <w:rPr>
          <w:b/>
          <w:sz w:val="24"/>
        </w:rPr>
        <w:t xml:space="preserve">w ramach Programu Priorytetowego „Ciepłe Mieszkanie”  na terenie Gminy </w:t>
      </w:r>
      <w:r w:rsidR="00F636F9">
        <w:rPr>
          <w:b/>
          <w:sz w:val="24"/>
        </w:rPr>
        <w:t>Osielsko</w:t>
      </w:r>
      <w:r>
        <w:rPr>
          <w:b/>
          <w:sz w:val="24"/>
        </w:rPr>
        <w:t xml:space="preserve"> </w:t>
      </w:r>
    </w:p>
    <w:p w14:paraId="1E8F7805" w14:textId="77777777" w:rsidR="001B3E94" w:rsidRDefault="00000000">
      <w:pPr>
        <w:spacing w:after="26" w:line="259" w:lineRule="auto"/>
        <w:ind w:left="57" w:right="0" w:firstLine="0"/>
        <w:jc w:val="center"/>
      </w:pPr>
      <w:r>
        <w:rPr>
          <w:b/>
          <w:sz w:val="24"/>
        </w:rPr>
        <w:t xml:space="preserve"> </w:t>
      </w:r>
    </w:p>
    <w:p w14:paraId="00FC1809" w14:textId="77777777" w:rsidR="001B3E94" w:rsidRDefault="00000000">
      <w:pPr>
        <w:spacing w:after="0" w:line="259" w:lineRule="auto"/>
        <w:ind w:left="108" w:right="0" w:firstLine="0"/>
        <w:jc w:val="left"/>
      </w:pPr>
      <w:r>
        <w:rPr>
          <w:b/>
          <w:sz w:val="24"/>
        </w:rPr>
        <w:t xml:space="preserve">A.DANE OGÓLNE </w:t>
      </w:r>
    </w:p>
    <w:tbl>
      <w:tblPr>
        <w:tblStyle w:val="TableGrid"/>
        <w:tblW w:w="9332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6924"/>
      </w:tblGrid>
      <w:tr w:rsidR="001B3E94" w14:paraId="476A5A00" w14:textId="77777777">
        <w:trPr>
          <w:trHeight w:val="51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B7EE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Numer umowy o dofinansowanie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EC71B2D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560B84DF" w14:textId="77777777" w:rsidR="001B3E9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52" w:type="dxa"/>
        <w:tblInd w:w="5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8"/>
        <w:gridCol w:w="3118"/>
        <w:gridCol w:w="3826"/>
      </w:tblGrid>
      <w:tr w:rsidR="001B3E94" w14:paraId="2AF6BCE9" w14:textId="77777777">
        <w:trPr>
          <w:trHeight w:val="539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34CF" w14:textId="77777777" w:rsidR="001B3E9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Data i miejsce sporządzenia protokołu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63F79BD9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D22CBF2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3E94" w14:paraId="486CFC71" w14:textId="77777777">
        <w:trPr>
          <w:trHeight w:val="1023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00BF" w14:textId="77777777" w:rsidR="001B3E9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Termin wykonania prac </w:t>
            </w:r>
          </w:p>
          <w:p w14:paraId="38BB91E1" w14:textId="77777777" w:rsidR="001B3E94" w:rsidRDefault="00000000">
            <w:pPr>
              <w:spacing w:after="0" w:line="259" w:lineRule="auto"/>
              <w:ind w:left="2" w:right="849" w:firstLine="0"/>
              <w:jc w:val="left"/>
            </w:pPr>
            <w:r>
              <w:t xml:space="preserve">(wpisać datę rozpoczęcia  i zakończenia)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ED82D33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 rozpoczęcia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64AA372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Data zakończenia </w:t>
            </w:r>
          </w:p>
        </w:tc>
      </w:tr>
      <w:tr w:rsidR="001B3E94" w14:paraId="39DF40DE" w14:textId="77777777">
        <w:trPr>
          <w:trHeight w:val="857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6574" w14:textId="77777777" w:rsidR="001B3E9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Adres lokalu/budynku mieszkalnego w którym wykonano prace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3AC9C3EB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96DF1B9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3E94" w14:paraId="6863AD11" w14:textId="77777777">
        <w:trPr>
          <w:trHeight w:val="1124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4563" w14:textId="77777777" w:rsidR="001B3E9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Nazwa i adres wykonawcy prac (pieczęć firmowa wykonawcy)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521ABE68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70774A5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2412C81E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F93E922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3E94" w14:paraId="742A116A" w14:textId="77777777">
        <w:trPr>
          <w:trHeight w:val="768"/>
        </w:trPr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5EC9" w14:textId="77777777" w:rsidR="001B3E9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Imię i nazwisko odbiorcy prac (Beneficjenta)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5D88174A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48F25CA8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4D96CA7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3039B147" w14:textId="31CD8475" w:rsidR="001B3E94" w:rsidRDefault="00000000" w:rsidP="00F636F9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 </w:t>
      </w:r>
    </w:p>
    <w:p w14:paraId="47A2E999" w14:textId="77777777" w:rsidR="00F636F9" w:rsidRDefault="00F636F9">
      <w:pPr>
        <w:spacing w:after="0" w:line="259" w:lineRule="auto"/>
        <w:ind w:left="47" w:right="0" w:firstLine="0"/>
        <w:jc w:val="center"/>
        <w:rPr>
          <w:b/>
          <w:sz w:val="20"/>
        </w:rPr>
      </w:pPr>
    </w:p>
    <w:p w14:paraId="24128BB5" w14:textId="77777777" w:rsidR="00F636F9" w:rsidRDefault="00F636F9">
      <w:pPr>
        <w:spacing w:after="0" w:line="259" w:lineRule="auto"/>
        <w:ind w:left="47" w:right="0" w:firstLine="0"/>
        <w:jc w:val="center"/>
        <w:rPr>
          <w:b/>
          <w:sz w:val="20"/>
        </w:rPr>
      </w:pPr>
    </w:p>
    <w:p w14:paraId="3052BBDF" w14:textId="4FE87663" w:rsidR="001B3E94" w:rsidRDefault="00000000">
      <w:pPr>
        <w:spacing w:after="0" w:line="259" w:lineRule="auto"/>
        <w:ind w:left="47" w:right="0" w:firstLine="0"/>
        <w:jc w:val="center"/>
      </w:pPr>
      <w:r>
        <w:rPr>
          <w:b/>
          <w:sz w:val="20"/>
        </w:rPr>
        <w:t xml:space="preserve"> </w:t>
      </w:r>
    </w:p>
    <w:p w14:paraId="70FE33FF" w14:textId="77777777" w:rsidR="001B3E94" w:rsidRDefault="00000000">
      <w:pPr>
        <w:spacing w:after="0" w:line="239" w:lineRule="auto"/>
        <w:ind w:left="354" w:right="304" w:firstLine="0"/>
        <w:jc w:val="center"/>
        <w:rPr>
          <w:b/>
        </w:rPr>
      </w:pPr>
      <w:r>
        <w:rPr>
          <w:b/>
        </w:rPr>
        <w:t xml:space="preserve">B. ZAKRES WYKONANYCH PRAC -  zgodnie z zestawieniem rzeczowo – finansowym z wniosku o dofinansowanie </w:t>
      </w:r>
    </w:p>
    <w:p w14:paraId="52BDF023" w14:textId="77777777" w:rsidR="00F636F9" w:rsidRDefault="00F636F9">
      <w:pPr>
        <w:spacing w:after="0" w:line="239" w:lineRule="auto"/>
        <w:ind w:left="354" w:right="304" w:firstLine="0"/>
        <w:jc w:val="center"/>
        <w:rPr>
          <w:b/>
        </w:rPr>
      </w:pPr>
    </w:p>
    <w:p w14:paraId="2DC9CD16" w14:textId="77777777" w:rsidR="00F636F9" w:rsidRDefault="00F636F9" w:rsidP="00F636F9">
      <w:pPr>
        <w:spacing w:after="0" w:line="239" w:lineRule="auto"/>
        <w:ind w:left="0" w:right="304" w:firstLine="0"/>
      </w:pPr>
    </w:p>
    <w:p w14:paraId="631DC39B" w14:textId="77777777" w:rsidR="001B3E94" w:rsidRDefault="00000000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321" w:type="dxa"/>
        <w:tblInd w:w="-28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379"/>
        <w:gridCol w:w="2942"/>
      </w:tblGrid>
      <w:tr w:rsidR="001B3E94" w14:paraId="0C3B086A" w14:textId="77777777">
        <w:trPr>
          <w:trHeight w:val="264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08D3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Demontaż źródła ciepła  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D2F44" w14:textId="77777777" w:rsidR="001B3E94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</w:rPr>
              <w:t xml:space="preserve">Liczba wyłączonych z użytku źródeł ciepła na paliwo stałe </w:t>
            </w:r>
          </w:p>
        </w:tc>
      </w:tr>
      <w:tr w:rsidR="001B3E94" w14:paraId="7DEA0E22" w14:textId="77777777">
        <w:trPr>
          <w:trHeight w:val="769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93A3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Rodzaje wyłączonych z użytku nieefektywnych źródeł ciepła na paliwo stałe (np. kominek, piec kaflowy, kocioł na węgiel, biomasę,  piec wolnostojący typu koza, trzon kuchenny)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B8D8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3E94" w14:paraId="2743C2B9" w14:textId="77777777">
        <w:trPr>
          <w:trHeight w:val="767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72D1C20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389CAF26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DF80F22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60696C62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476FCE22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6D91FAE9" w14:textId="77777777" w:rsidR="001B3E9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84" w:type="dxa"/>
        <w:tblInd w:w="-28" w:type="dxa"/>
        <w:tblCellMar>
          <w:top w:w="11" w:type="dxa"/>
          <w:left w:w="107" w:type="dxa"/>
          <w:right w:w="91" w:type="dxa"/>
        </w:tblCellMar>
        <w:tblLook w:val="04A0" w:firstRow="1" w:lastRow="0" w:firstColumn="1" w:lastColumn="0" w:noHBand="0" w:noVBand="1"/>
      </w:tblPr>
      <w:tblGrid>
        <w:gridCol w:w="4564"/>
        <w:gridCol w:w="1986"/>
        <w:gridCol w:w="2834"/>
      </w:tblGrid>
      <w:tr w:rsidR="001B3E94" w14:paraId="46F90BC4" w14:textId="77777777">
        <w:trPr>
          <w:trHeight w:val="335"/>
        </w:trPr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53B655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Zakup i montaż nowego źródła ciepła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868DC1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3E94" w14:paraId="66207BFF" w14:textId="77777777">
        <w:trPr>
          <w:trHeight w:val="51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3232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Rodzaj nowego źródła ciepła – wpisać zgodnie z kategorią kosztów kwalifikowanych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14:paraId="08A399C2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74E690B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3E94" w14:paraId="1CA27B4F" w14:textId="77777777">
        <w:trPr>
          <w:trHeight w:val="3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DDE7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Producent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887D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Model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E546" w14:textId="77777777" w:rsidR="001B3E9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Moc </w:t>
            </w:r>
          </w:p>
        </w:tc>
      </w:tr>
      <w:tr w:rsidR="001B3E94" w14:paraId="0E47C732" w14:textId="77777777">
        <w:trPr>
          <w:trHeight w:val="646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061471D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EF1ECF7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21C99DF" w14:textId="77777777" w:rsidR="001B3E94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1B3E94" w14:paraId="513ACA5E" w14:textId="77777777">
        <w:trPr>
          <w:trHeight w:val="385"/>
        </w:trPr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19211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8C44" w14:textId="77777777" w:rsidR="001B3E94" w:rsidRDefault="00000000">
            <w:pPr>
              <w:spacing w:after="0" w:line="259" w:lineRule="auto"/>
              <w:ind w:left="43" w:right="0" w:firstLine="0"/>
              <w:jc w:val="left"/>
            </w:pPr>
            <w:r>
              <w:rPr>
                <w:b/>
              </w:rPr>
              <w:t xml:space="preserve">TAK/NIE/NIE DOTYCZY </w:t>
            </w:r>
          </w:p>
        </w:tc>
      </w:tr>
      <w:tr w:rsidR="001B3E94" w14:paraId="20EB8814" w14:textId="77777777">
        <w:trPr>
          <w:trHeight w:val="514"/>
        </w:trPr>
        <w:tc>
          <w:tcPr>
            <w:tcW w:w="6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77264CB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W  przypadku kotła na paliwo stałe potwierdzam, że zamontowany kocioł nie posiada rusztu awaryjnego lub </w:t>
            </w:r>
            <w:proofErr w:type="spellStart"/>
            <w:r>
              <w:t>przedpaleniska</w:t>
            </w:r>
            <w:proofErr w:type="spellEnd"/>
            <w:r>
              <w:t xml:space="preserve">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A91A81F" w14:textId="77777777" w:rsidR="001B3E94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14:paraId="06D02071" w14:textId="77777777" w:rsidR="001B3E9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462" w:type="dxa"/>
        <w:tblInd w:w="-61" w:type="dxa"/>
        <w:tblCellMar>
          <w:top w:w="11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5726"/>
        <w:gridCol w:w="1752"/>
        <w:gridCol w:w="1984"/>
      </w:tblGrid>
      <w:tr w:rsidR="001B3E94" w14:paraId="1F846176" w14:textId="77777777" w:rsidTr="00F636F9">
        <w:trPr>
          <w:trHeight w:val="1022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32DD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Zakup i montaż instalacji centralnego ogrzewania, ciepłej wody użytkowej, przyłącza, instalacji wewnętrznej od przyłącza do źródła ciepła, wentylacji mechanicznej z odzyskiem ciepła</w:t>
            </w:r>
            <w:r>
              <w:t xml:space="preserve"> </w:t>
            </w: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41BF" w14:textId="77777777" w:rsidR="001B3E94" w:rsidRDefault="00000000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Model, moc, producent </w:t>
            </w:r>
          </w:p>
          <w:p w14:paraId="7A6400CB" w14:textId="77777777" w:rsidR="001B3E94" w:rsidRDefault="00000000">
            <w:pPr>
              <w:spacing w:after="2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(dotyczy urządzeń </w:t>
            </w:r>
          </w:p>
          <w:p w14:paraId="697F65BA" w14:textId="77777777" w:rsidR="001B3E94" w:rsidRDefault="00000000">
            <w:pPr>
              <w:spacing w:after="0" w:line="261" w:lineRule="auto"/>
              <w:ind w:left="0" w:right="0" w:firstLine="0"/>
              <w:jc w:val="center"/>
            </w:pPr>
            <w:r>
              <w:rPr>
                <w:b/>
              </w:rPr>
              <w:t xml:space="preserve">wchodzących w skład </w:t>
            </w:r>
            <w:proofErr w:type="spellStart"/>
            <w:r>
              <w:rPr>
                <w:b/>
              </w:rPr>
              <w:t>c.o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c.w.u</w:t>
            </w:r>
            <w:proofErr w:type="spellEnd"/>
            <w:r>
              <w:rPr>
                <w:b/>
              </w:rPr>
              <w:t xml:space="preserve"> oraz urządzeń dotyczących </w:t>
            </w:r>
          </w:p>
          <w:p w14:paraId="576E85AF" w14:textId="77777777" w:rsidR="001B3E94" w:rsidRDefault="00000000">
            <w:pPr>
              <w:spacing w:after="0" w:line="236" w:lineRule="auto"/>
              <w:ind w:left="0" w:right="0" w:firstLine="0"/>
              <w:jc w:val="center"/>
            </w:pPr>
            <w:r>
              <w:rPr>
                <w:b/>
              </w:rPr>
              <w:t xml:space="preserve">wentylacji np. pomp ciepła do </w:t>
            </w:r>
          </w:p>
          <w:p w14:paraId="460B60BE" w14:textId="77777777" w:rsidR="001B3E94" w:rsidRDefault="00000000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b/>
              </w:rPr>
              <w:t>c.w.u</w:t>
            </w:r>
            <w:proofErr w:type="spellEnd"/>
            <w:r>
              <w:rPr>
                <w:b/>
              </w:rPr>
              <w:t xml:space="preserve">,  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B2E84" w14:textId="77777777" w:rsidR="001B3E94" w:rsidRDefault="00000000">
            <w:pPr>
              <w:spacing w:after="0" w:line="259" w:lineRule="auto"/>
              <w:ind w:left="0" w:right="0" w:firstLine="103"/>
              <w:jc w:val="center"/>
            </w:pPr>
            <w:r>
              <w:rPr>
                <w:b/>
              </w:rPr>
              <w:t>Liczba podstawowych elementów np. grzejników/</w:t>
            </w:r>
            <w:proofErr w:type="spellStart"/>
            <w:r>
              <w:rPr>
                <w:b/>
              </w:rPr>
              <w:t>urządz</w:t>
            </w:r>
            <w:proofErr w:type="spellEnd"/>
            <w:r>
              <w:rPr>
                <w:b/>
              </w:rPr>
              <w:t xml:space="preserve"> eń/instalacji </w:t>
            </w:r>
          </w:p>
        </w:tc>
      </w:tr>
      <w:tr w:rsidR="001B3E94" w14:paraId="589F2F07" w14:textId="77777777" w:rsidTr="00F636F9">
        <w:trPr>
          <w:trHeight w:val="1773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A7BC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Rodzaj zamontowanej instalacji </w:t>
            </w:r>
          </w:p>
        </w:tc>
        <w:tc>
          <w:tcPr>
            <w:tcW w:w="1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B628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F4B8" w14:textId="77777777" w:rsidR="001B3E94" w:rsidRDefault="001B3E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B3E94" w14:paraId="01C72D43" w14:textId="77777777" w:rsidTr="00F636F9">
        <w:trPr>
          <w:trHeight w:val="2031"/>
        </w:trPr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DDC06DE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Np. </w:t>
            </w:r>
          </w:p>
          <w:p w14:paraId="2D005EFF" w14:textId="77777777" w:rsidR="001B3E94" w:rsidRDefault="00000000">
            <w:pPr>
              <w:numPr>
                <w:ilvl w:val="0"/>
                <w:numId w:val="3"/>
              </w:numPr>
              <w:spacing w:after="12" w:line="259" w:lineRule="auto"/>
              <w:ind w:right="0" w:hanging="240"/>
              <w:jc w:val="left"/>
            </w:pPr>
            <w:r>
              <w:t xml:space="preserve">pompa ciepła </w:t>
            </w:r>
            <w:proofErr w:type="spellStart"/>
            <w:r>
              <w:t>cwu</w:t>
            </w:r>
            <w:proofErr w:type="spellEnd"/>
            <w:r>
              <w:t xml:space="preserve"> [model, moc, producent]  </w:t>
            </w:r>
          </w:p>
          <w:p w14:paraId="0249294B" w14:textId="77777777" w:rsidR="001B3E94" w:rsidRDefault="00000000">
            <w:pPr>
              <w:numPr>
                <w:ilvl w:val="0"/>
                <w:numId w:val="3"/>
              </w:numPr>
              <w:spacing w:after="0" w:line="259" w:lineRule="auto"/>
              <w:ind w:right="0" w:hanging="240"/>
              <w:jc w:val="left"/>
            </w:pPr>
            <w:r>
              <w:t xml:space="preserve">instalacja wentylacji mechanicznej z rekuperacją </w:t>
            </w:r>
          </w:p>
          <w:p w14:paraId="4BC1CEC1" w14:textId="77777777" w:rsidR="001B3E94" w:rsidRDefault="00000000">
            <w:pPr>
              <w:spacing w:after="12" w:line="259" w:lineRule="auto"/>
              <w:ind w:left="0" w:right="0" w:firstLine="0"/>
              <w:jc w:val="left"/>
            </w:pPr>
            <w:r>
              <w:t xml:space="preserve">[producent, model centrali] </w:t>
            </w:r>
          </w:p>
          <w:p w14:paraId="652597E8" w14:textId="77777777" w:rsidR="001B3E94" w:rsidRDefault="00000000">
            <w:pPr>
              <w:spacing w:after="0" w:line="236" w:lineRule="auto"/>
              <w:ind w:left="0" w:right="515" w:firstLine="0"/>
              <w:jc w:val="left"/>
            </w:pPr>
            <w:r>
              <w:t xml:space="preserve">d) nowe grzejniki/ogrzewanie podłogowe [liczba szt.] itp. </w:t>
            </w:r>
          </w:p>
          <w:p w14:paraId="6E418F4C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E1564AE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41B3476B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25E78D3E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2236E38C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3A9BEF15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4173FC41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54307DF4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7A832EDA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1F4C4952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054F5332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1B642554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40D40C51" w14:textId="77777777" w:rsidR="00F636F9" w:rsidRDefault="00F636F9">
            <w:pPr>
              <w:spacing w:after="0" w:line="259" w:lineRule="auto"/>
              <w:ind w:left="0" w:right="0" w:firstLine="0"/>
              <w:jc w:val="left"/>
            </w:pPr>
          </w:p>
          <w:p w14:paraId="642345A7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833F900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3CE44CF7" w14:textId="77777777" w:rsidR="001B3E94" w:rsidRDefault="00000000">
            <w:pPr>
              <w:spacing w:after="0" w:line="239" w:lineRule="auto"/>
              <w:ind w:left="1" w:right="731" w:firstLine="0"/>
            </w:pPr>
            <w:r>
              <w:t xml:space="preserve">  </w:t>
            </w:r>
          </w:p>
          <w:p w14:paraId="1D698303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73D3D76A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20FBE8BC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B1C2512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5120116C" w14:textId="77777777" w:rsidR="001B3E9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377" w:type="dxa"/>
        <w:tblInd w:w="-29" w:type="dxa"/>
        <w:tblCellMar>
          <w:top w:w="1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330"/>
        <w:gridCol w:w="1902"/>
        <w:gridCol w:w="2145"/>
      </w:tblGrid>
      <w:tr w:rsidR="001B3E94" w14:paraId="059D8008" w14:textId="77777777">
        <w:trPr>
          <w:trHeight w:val="2541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2AE9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Zakup i montaż stolarki okiennej i drzwiowej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012D9" w14:textId="77777777" w:rsidR="001B3E94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Ilość sztuk/m2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DF62" w14:textId="77777777" w:rsidR="001B3E94" w:rsidRDefault="00000000">
            <w:pPr>
              <w:spacing w:after="2" w:line="236" w:lineRule="auto"/>
              <w:ind w:left="9" w:right="0" w:firstLine="0"/>
              <w:jc w:val="center"/>
            </w:pPr>
            <w:r>
              <w:rPr>
                <w:b/>
              </w:rPr>
              <w:t xml:space="preserve">Stolarka okienna lub drzwiowa </w:t>
            </w:r>
          </w:p>
          <w:p w14:paraId="00897032" w14:textId="77777777" w:rsidR="001B3E94" w:rsidRDefault="00000000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została </w:t>
            </w:r>
          </w:p>
          <w:p w14:paraId="33A1ED7B" w14:textId="77777777" w:rsidR="001B3E94" w:rsidRDefault="00000000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zamontowana w </w:t>
            </w:r>
          </w:p>
          <w:p w14:paraId="66204DD1" w14:textId="77777777" w:rsidR="001B3E94" w:rsidRDefault="00000000">
            <w:pPr>
              <w:spacing w:after="34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pomieszczeniach ogrzewanych i spełnia wymagania WT2021 </w:t>
            </w:r>
          </w:p>
          <w:p w14:paraId="005630DF" w14:textId="77777777" w:rsidR="001B3E94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(wpisać TAK lub NIE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b/>
              </w:rPr>
              <w:t xml:space="preserve">)  </w:t>
            </w:r>
          </w:p>
        </w:tc>
      </w:tr>
      <w:tr w:rsidR="001B3E94" w14:paraId="06589BB2" w14:textId="77777777">
        <w:trPr>
          <w:trHeight w:val="524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5C0C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Stolarka okienna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DE8EF7E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5C38921A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149C6B4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1B3E94" w14:paraId="6559AD32" w14:textId="77777777">
        <w:trPr>
          <w:trHeight w:val="516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9A6E7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Stolarka drzwiowa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A64A379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61E03253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0F7969B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1B3E94" w14:paraId="28D19DEE" w14:textId="77777777">
        <w:trPr>
          <w:trHeight w:val="491"/>
        </w:trPr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63ECA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lastRenderedPageBreak/>
              <w:t xml:space="preserve">Ocieplenie przegród budowlanych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3B3AD3D" w14:textId="77777777" w:rsidR="001B3E94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09DF8B" w14:textId="77777777" w:rsidR="001B3E94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14:paraId="0CA4836A" w14:textId="77777777" w:rsidR="001B3E94" w:rsidRDefault="00000000">
      <w:pPr>
        <w:tabs>
          <w:tab w:val="center" w:pos="7247"/>
        </w:tabs>
        <w:spacing w:after="45" w:line="259" w:lineRule="auto"/>
        <w:ind w:left="-15" w:right="0" w:firstLine="0"/>
        <w:jc w:val="left"/>
      </w:pPr>
      <w:r>
        <w:rPr>
          <w:b/>
        </w:rPr>
        <w:t xml:space="preserve">Oświadczenia Wykonawcy:  </w:t>
      </w:r>
      <w:r>
        <w:rPr>
          <w:b/>
        </w:rPr>
        <w:tab/>
        <w:t xml:space="preserve"> </w:t>
      </w:r>
    </w:p>
    <w:p w14:paraId="1E5225B8" w14:textId="77777777" w:rsidR="001B3E94" w:rsidRDefault="00000000">
      <w:pPr>
        <w:numPr>
          <w:ilvl w:val="0"/>
          <w:numId w:val="1"/>
        </w:numPr>
        <w:spacing w:after="59"/>
        <w:ind w:right="-10" w:hanging="427"/>
      </w:pPr>
      <w: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507DBDC3" w14:textId="77777777" w:rsidR="001B3E94" w:rsidRDefault="00000000">
      <w:pPr>
        <w:numPr>
          <w:ilvl w:val="0"/>
          <w:numId w:val="1"/>
        </w:numPr>
        <w:spacing w:after="63"/>
        <w:ind w:right="-10" w:hanging="427"/>
      </w:pPr>
      <w:r>
        <w:t xml:space="preserve">Zakres rzeczowy prac objęty niniejszym protokołem odpowiada przeznaczeniu, któremu ma służyć, został zamontowany i uruchomiony w lokalu mieszkalnym znajdującym się pod adresem wskazanym powyżej w pkt A i jest gotowy do eksploatacji. </w:t>
      </w:r>
    </w:p>
    <w:p w14:paraId="02E5CB58" w14:textId="77777777" w:rsidR="001B3E94" w:rsidRDefault="00000000">
      <w:pPr>
        <w:numPr>
          <w:ilvl w:val="0"/>
          <w:numId w:val="1"/>
        </w:numPr>
        <w:ind w:right="-10" w:hanging="427"/>
      </w:pPr>
      <w:r>
        <w:t xml:space="preserve">Odbiorca prac otrzymał gwarancję jakości producenta dla urządzeń objętych niniejszym protokołem. </w:t>
      </w:r>
    </w:p>
    <w:p w14:paraId="2C12D1A5" w14:textId="0052E015" w:rsidR="001B3E94" w:rsidRDefault="00000000" w:rsidP="00F636F9">
      <w:pPr>
        <w:numPr>
          <w:ilvl w:val="0"/>
          <w:numId w:val="1"/>
        </w:numPr>
        <w:spacing w:after="0"/>
        <w:ind w:right="-10" w:hanging="427"/>
      </w:pPr>
      <w:r>
        <w:t xml:space="preserve">Odbiorca prac otrzymał odpowiednie certyfikaty/świadectwa, etykiety/karty produktu/atesty wyrobów budowlanych i urządzeń, karty gwarancyjne.  </w:t>
      </w:r>
      <w:r w:rsidRPr="00F636F9">
        <w:rPr>
          <w:rFonts w:ascii="Calibri" w:eastAsia="Calibri" w:hAnsi="Calibri" w:cs="Calibri"/>
        </w:rPr>
        <w:t xml:space="preserve"> </w:t>
      </w:r>
    </w:p>
    <w:p w14:paraId="69016761" w14:textId="77777777" w:rsidR="001B3E94" w:rsidRDefault="00000000" w:rsidP="00F636F9">
      <w:pPr>
        <w:numPr>
          <w:ilvl w:val="0"/>
          <w:numId w:val="1"/>
        </w:numPr>
        <w:spacing w:after="0"/>
        <w:ind w:right="-10" w:hanging="427"/>
      </w:pPr>
      <w:r>
        <w:t xml:space="preserve"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</w:t>
      </w:r>
    </w:p>
    <w:p w14:paraId="75E7D62B" w14:textId="77777777" w:rsidR="001B3E94" w:rsidRDefault="00000000">
      <w:pPr>
        <w:numPr>
          <w:ilvl w:val="0"/>
          <w:numId w:val="1"/>
        </w:numPr>
        <w:ind w:right="-10" w:hanging="427"/>
      </w:pPr>
      <w:r>
        <w:t xml:space="preserve">Oświadczam, że informacje zawarte w protokole odbioru prac, są prawdziwe oraz zgodne ze stanem faktycznym i prawnym. Znane mi są skutki składania fałszywych oświadczeń, wynikające z art.297 § 1 ustawy z dnia 6 czerwca 1997r. Kodeks karny.  </w:t>
      </w:r>
    </w:p>
    <w:p w14:paraId="5A1018F8" w14:textId="77777777" w:rsidR="001B3E94" w:rsidRDefault="00000000">
      <w:pPr>
        <w:spacing w:after="36" w:line="259" w:lineRule="auto"/>
        <w:ind w:left="0" w:right="0" w:firstLine="0"/>
        <w:jc w:val="left"/>
      </w:pPr>
      <w:r>
        <w:t xml:space="preserve"> </w:t>
      </w:r>
    </w:p>
    <w:p w14:paraId="369ACAEB" w14:textId="77777777" w:rsidR="001B3E94" w:rsidRDefault="00000000">
      <w:pPr>
        <w:spacing w:after="38" w:line="259" w:lineRule="auto"/>
        <w:ind w:left="0" w:right="0" w:firstLine="0"/>
        <w:jc w:val="left"/>
      </w:pPr>
      <w:r>
        <w:t xml:space="preserve"> </w:t>
      </w:r>
    </w:p>
    <w:p w14:paraId="7B6548A8" w14:textId="703D5822" w:rsidR="001B3E94" w:rsidRDefault="001B3E94" w:rsidP="00F636F9">
      <w:pPr>
        <w:spacing w:after="36" w:line="259" w:lineRule="auto"/>
        <w:ind w:left="0" w:right="0" w:firstLine="0"/>
        <w:jc w:val="left"/>
      </w:pPr>
    </w:p>
    <w:p w14:paraId="77A147E5" w14:textId="77777777" w:rsidR="001B3E94" w:rsidRDefault="00000000">
      <w:pPr>
        <w:spacing w:after="219" w:line="259" w:lineRule="auto"/>
        <w:ind w:left="10" w:right="430" w:hanging="10"/>
        <w:jc w:val="right"/>
      </w:pPr>
      <w:r>
        <w:t xml:space="preserve">.....................................................................................  </w:t>
      </w:r>
    </w:p>
    <w:p w14:paraId="01500791" w14:textId="77777777" w:rsidR="001B3E94" w:rsidRDefault="00000000">
      <w:pPr>
        <w:spacing w:after="0" w:line="259" w:lineRule="auto"/>
        <w:ind w:left="3591" w:right="0" w:firstLine="0"/>
        <w:jc w:val="center"/>
      </w:pPr>
      <w:r>
        <w:t xml:space="preserve"> </w:t>
      </w:r>
    </w:p>
    <w:p w14:paraId="6A984B71" w14:textId="0D9F1619" w:rsidR="001B3E94" w:rsidRDefault="00000000" w:rsidP="00F636F9">
      <w:pPr>
        <w:spacing w:after="320" w:line="259" w:lineRule="auto"/>
        <w:ind w:left="5051" w:right="0" w:firstLine="0"/>
        <w:jc w:val="left"/>
      </w:pPr>
      <w:r>
        <w:rPr>
          <w:sz w:val="14"/>
        </w:rPr>
        <w:t xml:space="preserve">(czytelny podpis Wykonawcy, pieczęć, data </w:t>
      </w:r>
    </w:p>
    <w:p w14:paraId="6F930EA1" w14:textId="77777777" w:rsidR="001B3E94" w:rsidRDefault="00000000">
      <w:pPr>
        <w:spacing w:after="84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6EFA5D75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56B1A0D9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4A210A2F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7377D1F8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7C498C37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6D90809C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12FE5EAC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08A66ADB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7BC778D7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2B02C458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5D249C61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12209E1F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36AB401E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1B5E5D50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2A29FB96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13E882D7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6B54C884" w14:textId="77777777" w:rsidR="00F636F9" w:rsidRDefault="00F636F9">
      <w:pPr>
        <w:spacing w:after="84" w:line="259" w:lineRule="auto"/>
        <w:ind w:left="0" w:right="0" w:firstLine="0"/>
        <w:jc w:val="left"/>
        <w:rPr>
          <w:b/>
        </w:rPr>
      </w:pPr>
    </w:p>
    <w:p w14:paraId="673273BB" w14:textId="77777777" w:rsidR="00F636F9" w:rsidRDefault="00F636F9">
      <w:pPr>
        <w:spacing w:after="84" w:line="259" w:lineRule="auto"/>
        <w:ind w:left="0" w:right="0" w:firstLine="0"/>
        <w:jc w:val="left"/>
      </w:pPr>
    </w:p>
    <w:p w14:paraId="77A53BDC" w14:textId="77777777" w:rsidR="001B3E94" w:rsidRDefault="00000000">
      <w:pPr>
        <w:spacing w:after="45" w:line="259" w:lineRule="auto"/>
        <w:ind w:left="-5" w:right="0" w:hanging="10"/>
        <w:jc w:val="left"/>
      </w:pPr>
      <w:r>
        <w:rPr>
          <w:b/>
        </w:rPr>
        <w:t xml:space="preserve">Oświadczenia Beneficjenta:  </w:t>
      </w:r>
    </w:p>
    <w:p w14:paraId="18F64D0D" w14:textId="77777777" w:rsidR="001B3E94" w:rsidRDefault="00000000">
      <w:pPr>
        <w:numPr>
          <w:ilvl w:val="0"/>
          <w:numId w:val="2"/>
        </w:numPr>
        <w:ind w:right="-10" w:hanging="427"/>
      </w:pPr>
      <w:r>
        <w:t>Posiadam stosowne uprawnienia/kwalifikacje do zamontowania i uruchomienia nowego źródła ciepła objętego Programem Priorytetowym „Ciepłe Mieszkanie” II nabór (dotyczy przypadku, gdy Beneficjent własnymi siłami montuje i uruchamia zakupione z Programu źródło ciepła)</w:t>
      </w:r>
      <w:r>
        <w:rPr>
          <w:vertAlign w:val="superscript"/>
        </w:rPr>
        <w:footnoteReference w:id="2"/>
      </w:r>
      <w:r>
        <w:t xml:space="preserve">. </w:t>
      </w:r>
      <w:r>
        <w:rPr>
          <w:b/>
        </w:rPr>
        <w:t xml:space="preserve"> </w:t>
      </w:r>
    </w:p>
    <w:p w14:paraId="3BF6B561" w14:textId="77777777" w:rsidR="001B3E94" w:rsidRDefault="00000000">
      <w:pPr>
        <w:numPr>
          <w:ilvl w:val="0"/>
          <w:numId w:val="2"/>
        </w:numPr>
        <w:ind w:right="-10" w:hanging="427"/>
      </w:pPr>
      <w:r>
        <w:t>Stwierdzam, że prace objęte protokołem, zostały wykonane zgodnie z umową z wykonawcą /zamówieniem i dokonałem ich odbioru bez zastrzeżeń</w:t>
      </w:r>
      <w:r>
        <w:rPr>
          <w:vertAlign w:val="superscript"/>
        </w:rPr>
        <w:t>3</w:t>
      </w:r>
      <w:r>
        <w:t xml:space="preserve">. </w:t>
      </w:r>
    </w:p>
    <w:p w14:paraId="029912EC" w14:textId="71947517" w:rsidR="001B3E94" w:rsidRDefault="00000000">
      <w:pPr>
        <w:numPr>
          <w:ilvl w:val="0"/>
          <w:numId w:val="2"/>
        </w:numPr>
        <w:ind w:right="-10" w:hanging="427"/>
      </w:pPr>
      <w:r>
        <w:t xml:space="preserve">Oświadczam, że cały zakres rzeczowy prac objęty niniejszym protokołem dotyczy lokalu mieszkalnego, w którym realizowane jest przedsięwzięcie objęte dofinansowaniem w ramach Programu priorytetowego „Ciepłe Mieszkanie” na terenie Gminy </w:t>
      </w:r>
      <w:r w:rsidR="00367B60">
        <w:t>Osielsko</w:t>
      </w:r>
      <w:r>
        <w:t xml:space="preserve"> i należy do zakresu rzeczowego tego przedsięwzięcia. </w:t>
      </w:r>
    </w:p>
    <w:p w14:paraId="4577A28E" w14:textId="77777777" w:rsidR="001B3E94" w:rsidRDefault="00000000">
      <w:pPr>
        <w:numPr>
          <w:ilvl w:val="0"/>
          <w:numId w:val="2"/>
        </w:numPr>
        <w:ind w:right="-10" w:hanging="427"/>
      </w:pPr>
      <w:r>
        <w:t xml:space="preserve">Oświadczam, że otrzymałem od wykonawcy certyfikaty/świadectwa, etykiety/karty produktu/atesty wyrobów budowlanych i urządzeń, karty gwarancyjne.  </w:t>
      </w:r>
    </w:p>
    <w:p w14:paraId="19A3EB9F" w14:textId="77777777" w:rsidR="001B3E94" w:rsidRDefault="00000000">
      <w:pPr>
        <w:numPr>
          <w:ilvl w:val="0"/>
          <w:numId w:val="2"/>
        </w:numPr>
        <w:ind w:right="-10" w:hanging="427"/>
      </w:pPr>
      <w:r>
        <w:t xml:space="preserve">Oświadczam, że informacje zawarte w protokole odbioru prac są prawdziwe oraz zgodne ze stanem faktycznym i prawnym. Znane mi są skutki składania fałszywych oświadczeń, wynikające z art. 297 § 1 ustawy z dnia 6 czerwca 1997r. Kodeks karny. </w:t>
      </w:r>
      <w:r>
        <w:rPr>
          <w:b/>
        </w:rPr>
        <w:t xml:space="preserve"> </w:t>
      </w:r>
    </w:p>
    <w:p w14:paraId="4092E88F" w14:textId="77777777" w:rsidR="001B3E9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F09FD2" w14:textId="77777777" w:rsidR="001B3E9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0302E61" w14:textId="77777777" w:rsidR="001B3E9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3701913" w14:textId="77777777" w:rsidR="001B3E94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E7EE5F0" w14:textId="77777777" w:rsidR="001B3E94" w:rsidRDefault="00000000">
      <w:pPr>
        <w:spacing w:after="0" w:line="259" w:lineRule="auto"/>
        <w:ind w:left="427" w:right="0" w:firstLine="0"/>
        <w:jc w:val="left"/>
      </w:pPr>
      <w:r>
        <w:t xml:space="preserve">                                                                                </w:t>
      </w:r>
    </w:p>
    <w:p w14:paraId="45480194" w14:textId="77777777" w:rsidR="001B3E94" w:rsidRDefault="00000000">
      <w:pPr>
        <w:spacing w:after="0" w:line="259" w:lineRule="auto"/>
        <w:ind w:left="10" w:right="-14" w:hanging="10"/>
        <w:jc w:val="right"/>
      </w:pPr>
      <w:r>
        <w:t xml:space="preserve">   .....................................................................................  </w:t>
      </w:r>
    </w:p>
    <w:p w14:paraId="756FD406" w14:textId="405EF66B" w:rsidR="001B3E94" w:rsidRDefault="00000000" w:rsidP="00F636F9">
      <w:pPr>
        <w:spacing w:after="1948" w:line="259" w:lineRule="auto"/>
        <w:ind w:left="0" w:firstLine="0"/>
        <w:jc w:val="center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(czytelny podpis Beneficjenta, data)</w:t>
      </w:r>
    </w:p>
    <w:bookmarkEnd w:id="0"/>
    <w:p w14:paraId="4731FB34" w14:textId="77777777" w:rsidR="00F636F9" w:rsidRDefault="00F636F9" w:rsidP="00F636F9">
      <w:pPr>
        <w:spacing w:after="1948" w:line="259" w:lineRule="auto"/>
        <w:ind w:left="0" w:firstLine="0"/>
        <w:jc w:val="center"/>
        <w:rPr>
          <w:sz w:val="14"/>
        </w:rPr>
      </w:pPr>
    </w:p>
    <w:p w14:paraId="1BB92E20" w14:textId="77777777" w:rsidR="00F636F9" w:rsidRDefault="00F636F9" w:rsidP="00F636F9">
      <w:pPr>
        <w:spacing w:after="1948" w:line="259" w:lineRule="auto"/>
        <w:ind w:left="0" w:firstLine="0"/>
      </w:pPr>
    </w:p>
    <w:sectPr w:rsidR="00F636F9" w:rsidSect="00F636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4" w:bottom="1416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5208C" w14:textId="77777777" w:rsidR="00DE12EA" w:rsidRDefault="00DE12EA">
      <w:pPr>
        <w:spacing w:after="0" w:line="240" w:lineRule="auto"/>
      </w:pPr>
      <w:r>
        <w:separator/>
      </w:r>
    </w:p>
  </w:endnote>
  <w:endnote w:type="continuationSeparator" w:id="0">
    <w:p w14:paraId="0E848FB0" w14:textId="77777777" w:rsidR="00DE12EA" w:rsidRDefault="00DE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A3A91" w14:textId="77777777" w:rsidR="001B3E94" w:rsidRDefault="00000000">
    <w:pPr>
      <w:tabs>
        <w:tab w:val="center" w:pos="4537"/>
        <w:tab w:val="center" w:pos="907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708F7" w14:textId="77777777" w:rsidR="001B3E94" w:rsidRDefault="00000000">
    <w:pPr>
      <w:tabs>
        <w:tab w:val="center" w:pos="4537"/>
        <w:tab w:val="center" w:pos="907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A8175" w14:textId="77777777" w:rsidR="001B3E94" w:rsidRDefault="00000000">
    <w:pPr>
      <w:tabs>
        <w:tab w:val="center" w:pos="4537"/>
        <w:tab w:val="center" w:pos="9074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1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B2CCF" w14:textId="77777777" w:rsidR="00DE12EA" w:rsidRDefault="00DE12EA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3D672BF2" w14:textId="77777777" w:rsidR="00DE12EA" w:rsidRDefault="00DE12EA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28B3CC1E" w14:textId="77777777" w:rsidR="001B3E94" w:rsidRPr="00F636F9" w:rsidRDefault="00000000">
      <w:pPr>
        <w:pStyle w:val="footnotedescription"/>
        <w:rPr>
          <w:sz w:val="16"/>
          <w:szCs w:val="16"/>
        </w:rPr>
      </w:pPr>
      <w:r w:rsidRPr="00F636F9">
        <w:rPr>
          <w:rStyle w:val="footnotemark"/>
          <w:sz w:val="16"/>
          <w:szCs w:val="16"/>
        </w:rPr>
        <w:footnoteRef/>
      </w:r>
      <w:r w:rsidRPr="00F636F9">
        <w:rPr>
          <w:sz w:val="16"/>
          <w:szCs w:val="16"/>
        </w:rPr>
        <w:t xml:space="preserve"> Wpisanie odpowiedzi NIE oznacza, że stolarka okienna lub drzwiowa została wykonana niezgodnie z umową o dofinansowanie i nie kwalifikuje się do wypłaty dofinansowania. </w:t>
      </w:r>
    </w:p>
  </w:footnote>
  <w:footnote w:id="2">
    <w:p w14:paraId="67566A79" w14:textId="0EEB4F98" w:rsidR="001B3E94" w:rsidRDefault="001B3E94">
      <w:pPr>
        <w:pStyle w:val="footnotedescription"/>
        <w:tabs>
          <w:tab w:val="center" w:pos="6642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0B04C" w14:textId="77777777" w:rsidR="001B3E94" w:rsidRDefault="00000000">
    <w:pPr>
      <w:spacing w:after="0" w:line="259" w:lineRule="auto"/>
      <w:ind w:left="16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983EBE2" wp14:editId="44FCFD51">
          <wp:simplePos x="0" y="0"/>
          <wp:positionH relativeFrom="page">
            <wp:posOffset>1922780</wp:posOffset>
          </wp:positionH>
          <wp:positionV relativeFrom="page">
            <wp:posOffset>449580</wp:posOffset>
          </wp:positionV>
          <wp:extent cx="3708146" cy="753110"/>
          <wp:effectExtent l="0" t="0" r="0" b="0"/>
          <wp:wrapSquare wrapText="bothSides"/>
          <wp:docPr id="2049774626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8146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B37F" w14:textId="4FD455F5" w:rsidR="001B3E94" w:rsidRDefault="00000000">
    <w:pPr>
      <w:spacing w:after="0" w:line="259" w:lineRule="auto"/>
      <w:ind w:left="1612" w:right="0"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47481" w14:textId="77777777" w:rsidR="001B3E94" w:rsidRDefault="00000000">
    <w:pPr>
      <w:spacing w:after="0" w:line="259" w:lineRule="auto"/>
      <w:ind w:left="1612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5BAD0F6" wp14:editId="5AEF4841">
          <wp:simplePos x="0" y="0"/>
          <wp:positionH relativeFrom="page">
            <wp:posOffset>1922780</wp:posOffset>
          </wp:positionH>
          <wp:positionV relativeFrom="page">
            <wp:posOffset>449580</wp:posOffset>
          </wp:positionV>
          <wp:extent cx="3708146" cy="753110"/>
          <wp:effectExtent l="0" t="0" r="0" b="0"/>
          <wp:wrapSquare wrapText="bothSides"/>
          <wp:docPr id="1831444058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08146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B794B"/>
    <w:multiLevelType w:val="hybridMultilevel"/>
    <w:tmpl w:val="0E5C5476"/>
    <w:lvl w:ilvl="0" w:tplc="878EC68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CAF9E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C9E2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4060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824FC2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148118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C86A4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F6549C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043EFE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BD341B"/>
    <w:multiLevelType w:val="hybridMultilevel"/>
    <w:tmpl w:val="6B424DF8"/>
    <w:lvl w:ilvl="0" w:tplc="9EA8F9D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A3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30D4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14C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CAE5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928E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02A8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A3A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6B0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305F50"/>
    <w:multiLevelType w:val="hybridMultilevel"/>
    <w:tmpl w:val="B958EE54"/>
    <w:lvl w:ilvl="0" w:tplc="C7C0A1D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C336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C970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440DA0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EC4E00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A4205E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8C9214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2AFE4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61BE4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023874">
    <w:abstractNumId w:val="1"/>
  </w:num>
  <w:num w:numId="2" w16cid:durableId="2141729081">
    <w:abstractNumId w:val="0"/>
  </w:num>
  <w:num w:numId="3" w16cid:durableId="71022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94"/>
    <w:rsid w:val="001B3E94"/>
    <w:rsid w:val="00367B60"/>
    <w:rsid w:val="00485B62"/>
    <w:rsid w:val="007C0AAF"/>
    <w:rsid w:val="00DE12EA"/>
    <w:rsid w:val="00EF405A"/>
    <w:rsid w:val="00F6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8E95"/>
  <w15:docId w15:val="{F86118E3-502F-43E6-AA49-5108290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269" w:lineRule="auto"/>
      <w:ind w:left="435" w:right="1" w:hanging="435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cp:lastModifiedBy>Lewandowska Marta</cp:lastModifiedBy>
  <cp:revision>3</cp:revision>
  <dcterms:created xsi:type="dcterms:W3CDTF">2024-06-12T10:50:00Z</dcterms:created>
  <dcterms:modified xsi:type="dcterms:W3CDTF">2024-06-17T06:28:00Z</dcterms:modified>
</cp:coreProperties>
</file>