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7BBF7" w14:textId="77B58166" w:rsidR="00432A21" w:rsidRDefault="00000000">
      <w:pPr>
        <w:spacing w:after="0"/>
        <w:ind w:right="1313"/>
        <w:jc w:val="right"/>
      </w:pPr>
      <w:r>
        <w:t xml:space="preserve"> </w:t>
      </w:r>
    </w:p>
    <w:p w14:paraId="2602D88F" w14:textId="77777777" w:rsidR="00432A21" w:rsidRDefault="00000000">
      <w:pPr>
        <w:spacing w:after="0"/>
        <w:ind w:left="3829"/>
      </w:pPr>
      <w:r>
        <w:rPr>
          <w:b/>
          <w:sz w:val="24"/>
        </w:rPr>
        <w:t xml:space="preserve"> </w:t>
      </w:r>
    </w:p>
    <w:p w14:paraId="563ABA05" w14:textId="77777777" w:rsidR="00432A21" w:rsidRDefault="00000000">
      <w:pPr>
        <w:spacing w:after="33" w:line="265" w:lineRule="auto"/>
        <w:ind w:left="6368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Załącznik nr 3 do wzoru wniosku o dofinansowanie dla </w:t>
      </w:r>
    </w:p>
    <w:p w14:paraId="25FF2404" w14:textId="77777777" w:rsidR="00432A21" w:rsidRDefault="00000000">
      <w:pPr>
        <w:spacing w:after="33" w:line="265" w:lineRule="auto"/>
        <w:ind w:left="6368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właścicieli lokali mieszkalnych w ramach Programu </w:t>
      </w:r>
    </w:p>
    <w:p w14:paraId="48156AE5" w14:textId="77777777" w:rsidR="00432A21" w:rsidRDefault="00000000">
      <w:pPr>
        <w:spacing w:after="19"/>
        <w:ind w:right="692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Priorytetowego „Ciepłe </w:t>
      </w:r>
    </w:p>
    <w:p w14:paraId="78B2AAEE" w14:textId="11FACABD" w:rsidR="00432A21" w:rsidRDefault="00000000">
      <w:pPr>
        <w:spacing w:after="168" w:line="265" w:lineRule="auto"/>
        <w:ind w:left="6368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Mieszkanie”-  na terenie Gminy </w:t>
      </w:r>
      <w:r w:rsidR="002313F5">
        <w:rPr>
          <w:rFonts w:ascii="Times New Roman" w:eastAsia="Times New Roman" w:hAnsi="Times New Roman" w:cs="Times New Roman"/>
          <w:b/>
          <w:sz w:val="20"/>
        </w:rPr>
        <w:t xml:space="preserve">Osielsko </w:t>
      </w:r>
    </w:p>
    <w:p w14:paraId="79546132" w14:textId="77777777" w:rsidR="00432A21" w:rsidRDefault="00000000">
      <w:pPr>
        <w:spacing w:after="15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21BB5E" w14:textId="77777777" w:rsidR="00432A21" w:rsidRDefault="0000000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Oświadczenie współmałżonka Wnioskodawcy o wyrażeniu zgody na zaciągnięcie przez współmałżonka zobowiązań wynikających z umowy dofinansowania </w:t>
      </w:r>
    </w:p>
    <w:p w14:paraId="0B3854C5" w14:textId="77777777" w:rsidR="002313F5" w:rsidRDefault="002313F5">
      <w:pPr>
        <w:spacing w:after="0"/>
      </w:pPr>
    </w:p>
    <w:tbl>
      <w:tblPr>
        <w:tblStyle w:val="TableGrid"/>
        <w:tblW w:w="9071" w:type="dxa"/>
        <w:tblInd w:w="2" w:type="dxa"/>
        <w:tblCellMar>
          <w:top w:w="12" w:type="dxa"/>
          <w:left w:w="106" w:type="dxa"/>
          <w:right w:w="321" w:type="dxa"/>
        </w:tblCellMar>
        <w:tblLook w:val="04A0" w:firstRow="1" w:lastRow="0" w:firstColumn="1" w:lastColumn="0" w:noHBand="0" w:noVBand="1"/>
      </w:tblPr>
      <w:tblGrid>
        <w:gridCol w:w="2692"/>
        <w:gridCol w:w="6379"/>
      </w:tblGrid>
      <w:tr w:rsidR="00432A21" w14:paraId="7EF7BE53" w14:textId="77777777">
        <w:trPr>
          <w:trHeight w:val="67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A1DD6E5" w14:textId="77777777" w:rsidR="00432A21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Imię i nazwisko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EF8D" w14:textId="77777777" w:rsidR="00432A21" w:rsidRDefault="00000000">
            <w:pPr>
              <w:ind w:left="4" w:right="589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432A21" w14:paraId="4C96F755" w14:textId="77777777">
        <w:trPr>
          <w:trHeight w:val="70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14D68A6" w14:textId="77777777" w:rsidR="00432A21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PESEL lub inny numer identyfikacyjny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4A66" w14:textId="77777777" w:rsidR="00432A21" w:rsidRDefault="00432A21"/>
        </w:tc>
      </w:tr>
      <w:tr w:rsidR="00432A21" w14:paraId="5FF77586" w14:textId="77777777">
        <w:trPr>
          <w:trHeight w:val="127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69B59C6" w14:textId="77777777" w:rsidR="00432A21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Adres zamieszkania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D3A7" w14:textId="77777777" w:rsidR="00432A21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36476F0" w14:textId="77777777" w:rsidR="00432A21" w:rsidRDefault="00000000">
      <w:pPr>
        <w:spacing w:after="5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033A630" w14:textId="77777777" w:rsidR="00432A21" w:rsidRDefault="00000000">
      <w:pPr>
        <w:spacing w:after="3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wyrażam zgodę na zaciągnięcie przez mojego współmałżonka: </w:t>
      </w:r>
    </w:p>
    <w:tbl>
      <w:tblPr>
        <w:tblStyle w:val="TableGrid"/>
        <w:tblW w:w="9071" w:type="dxa"/>
        <w:tblInd w:w="2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6807"/>
      </w:tblGrid>
      <w:tr w:rsidR="00432A21" w14:paraId="398526D0" w14:textId="77777777">
        <w:trPr>
          <w:trHeight w:val="83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87B407A" w14:textId="77777777" w:rsidR="00432A21" w:rsidRDefault="00000000">
            <w:r>
              <w:rPr>
                <w:rFonts w:ascii="Times New Roman" w:eastAsia="Times New Roman" w:hAnsi="Times New Roman" w:cs="Times New Roman"/>
                <w:b/>
              </w:rPr>
              <w:t>Imię i nazwisko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5546" w14:textId="77777777" w:rsidR="00432A21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42EBEDF" w14:textId="77777777" w:rsidR="00432A21" w:rsidRDefault="00000000">
      <w:pPr>
        <w:spacing w:after="6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05D4B86" w14:textId="77D35BC8" w:rsidR="00432A21" w:rsidRDefault="00000000">
      <w:pPr>
        <w:spacing w:after="3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zobowiązań wynikających z umowy dofinansowania zawieranej w celu dofinansowania przedsięwzięcia realizowanego w ramach przyjętego przez Narodowy Fundusz Ochrony Środowiska i Gospodarki Wodnej Programu Priorytetowego „Ciepłe Mieszkanie” na terenie Gminy</w:t>
      </w:r>
      <w:r w:rsidR="00D3614F">
        <w:rPr>
          <w:rFonts w:ascii="Times New Roman" w:eastAsia="Times New Roman" w:hAnsi="Times New Roman" w:cs="Times New Roman"/>
          <w:sz w:val="20"/>
        </w:rPr>
        <w:t xml:space="preserve"> Osielsko</w:t>
      </w:r>
      <w:r>
        <w:rPr>
          <w:rFonts w:ascii="Times New Roman" w:eastAsia="Times New Roman" w:hAnsi="Times New Roman" w:cs="Times New Roman"/>
          <w:sz w:val="20"/>
        </w:rPr>
        <w:t>, których treść jest mi znana.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432A21">
      <w:pgSz w:w="11906" w:h="16838"/>
      <w:pgMar w:top="708" w:right="14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21"/>
    <w:rsid w:val="002313F5"/>
    <w:rsid w:val="00432A21"/>
    <w:rsid w:val="00485B62"/>
    <w:rsid w:val="00C85099"/>
    <w:rsid w:val="00D3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B2FD"/>
  <w15:docId w15:val="{F86118E3-502F-43E6-AA49-5108290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cp:lastModifiedBy>Lewandowska Marta</cp:lastModifiedBy>
  <cp:revision>3</cp:revision>
  <dcterms:created xsi:type="dcterms:W3CDTF">2024-06-12T10:16:00Z</dcterms:created>
  <dcterms:modified xsi:type="dcterms:W3CDTF">2024-06-17T06:25:00Z</dcterms:modified>
</cp:coreProperties>
</file>