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F8" w:rsidRDefault="005D23F8" w:rsidP="001939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C2F" w:rsidRDefault="005147DF" w:rsidP="001939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0365" w:rsidRPr="00F5507E">
        <w:rPr>
          <w:rFonts w:ascii="Times New Roman" w:hAnsi="Times New Roman" w:cs="Times New Roman"/>
          <w:sz w:val="24"/>
          <w:szCs w:val="24"/>
        </w:rPr>
        <w:t xml:space="preserve">Osielsko, </w:t>
      </w:r>
      <w:r w:rsidR="00107009" w:rsidRPr="00B2652F">
        <w:rPr>
          <w:rFonts w:ascii="Times New Roman" w:hAnsi="Times New Roman" w:cs="Times New Roman"/>
          <w:sz w:val="24"/>
          <w:szCs w:val="24"/>
        </w:rPr>
        <w:t>1</w:t>
      </w:r>
      <w:r w:rsidR="005658C4">
        <w:rPr>
          <w:rFonts w:ascii="Times New Roman" w:hAnsi="Times New Roman" w:cs="Times New Roman"/>
          <w:sz w:val="24"/>
          <w:szCs w:val="24"/>
        </w:rPr>
        <w:t>8</w:t>
      </w:r>
      <w:r w:rsidR="002100AB" w:rsidRPr="00B2652F">
        <w:rPr>
          <w:rFonts w:ascii="Times New Roman" w:hAnsi="Times New Roman" w:cs="Times New Roman"/>
          <w:sz w:val="24"/>
          <w:szCs w:val="24"/>
        </w:rPr>
        <w:t xml:space="preserve"> czerwca</w:t>
      </w:r>
      <w:r w:rsidR="005726D6" w:rsidRPr="00B2652F">
        <w:rPr>
          <w:rFonts w:ascii="Times New Roman" w:hAnsi="Times New Roman" w:cs="Times New Roman"/>
          <w:sz w:val="24"/>
          <w:szCs w:val="24"/>
        </w:rPr>
        <w:t xml:space="preserve"> </w:t>
      </w:r>
      <w:r w:rsidR="001F1197" w:rsidRPr="00B2652F">
        <w:rPr>
          <w:rFonts w:ascii="Times New Roman" w:hAnsi="Times New Roman" w:cs="Times New Roman"/>
          <w:sz w:val="24"/>
          <w:szCs w:val="24"/>
        </w:rPr>
        <w:t>202</w:t>
      </w:r>
      <w:r w:rsidRPr="00B2652F">
        <w:rPr>
          <w:rFonts w:ascii="Times New Roman" w:hAnsi="Times New Roman" w:cs="Times New Roman"/>
          <w:sz w:val="24"/>
          <w:szCs w:val="24"/>
        </w:rPr>
        <w:t>4</w:t>
      </w:r>
      <w:r w:rsidR="006F6ABE" w:rsidRPr="00B2652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F5CD1" w:rsidRDefault="00FF5CD1" w:rsidP="001939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C2F" w:rsidRPr="00962314" w:rsidRDefault="00C91C2F" w:rsidP="00C91C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ofert</w:t>
      </w:r>
    </w:p>
    <w:p w:rsidR="00F5507E" w:rsidRDefault="005658C4" w:rsidP="008F2D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Opracowanie dokumentacji projektowej budowy bieżni, skoczni do skoku w dal wraz     z rozbieżnią na dz. nr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246/2 w miejscowości Żołędowo, gmina Osielsko</w:t>
      </w:r>
    </w:p>
    <w:p w:rsidR="005658C4" w:rsidRPr="00962314" w:rsidRDefault="005658C4" w:rsidP="008F2D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6350"/>
        <w:gridCol w:w="1985"/>
      </w:tblGrid>
      <w:tr w:rsidR="001F1197" w:rsidRPr="00231F0F" w:rsidTr="005658C4">
        <w:tc>
          <w:tcPr>
            <w:tcW w:w="596" w:type="dxa"/>
          </w:tcPr>
          <w:p w:rsidR="00723222" w:rsidRPr="00231F0F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350" w:type="dxa"/>
          </w:tcPr>
          <w:p w:rsidR="00723222" w:rsidRPr="00231F0F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985" w:type="dxa"/>
          </w:tcPr>
          <w:p w:rsidR="00723222" w:rsidRPr="00231F0F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1F1197" w:rsidRPr="00231F0F" w:rsidTr="005658C4">
        <w:tc>
          <w:tcPr>
            <w:tcW w:w="596" w:type="dxa"/>
          </w:tcPr>
          <w:p w:rsidR="00BD0365" w:rsidRPr="00231F0F" w:rsidRDefault="00BD0365" w:rsidP="00BD03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0" w:type="dxa"/>
          </w:tcPr>
          <w:p w:rsidR="005147DF" w:rsidRPr="005658C4" w:rsidRDefault="005658C4" w:rsidP="005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8C4">
              <w:rPr>
                <w:rFonts w:ascii="Times New Roman" w:hAnsi="Times New Roman" w:cs="Times New Roman"/>
                <w:sz w:val="24"/>
                <w:szCs w:val="24"/>
              </w:rPr>
              <w:t xml:space="preserve">Pracownia Projektowa Paweł </w:t>
            </w:r>
            <w:proofErr w:type="spellStart"/>
            <w:r w:rsidRPr="005658C4">
              <w:rPr>
                <w:rFonts w:ascii="Times New Roman" w:hAnsi="Times New Roman" w:cs="Times New Roman"/>
                <w:sz w:val="24"/>
                <w:szCs w:val="24"/>
              </w:rPr>
              <w:t>Pytlasiński</w:t>
            </w:r>
            <w:proofErr w:type="spellEnd"/>
            <w:r w:rsidRPr="00565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8C4" w:rsidRPr="005658C4" w:rsidRDefault="005658C4" w:rsidP="005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8C4">
              <w:rPr>
                <w:rFonts w:ascii="Times New Roman" w:hAnsi="Times New Roman" w:cs="Times New Roman"/>
                <w:sz w:val="24"/>
                <w:szCs w:val="24"/>
              </w:rPr>
              <w:t>ul. Poprawna 3h</w:t>
            </w:r>
          </w:p>
          <w:p w:rsidR="005658C4" w:rsidRPr="005658C4" w:rsidRDefault="005658C4" w:rsidP="005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8C4">
              <w:rPr>
                <w:rFonts w:ascii="Times New Roman" w:hAnsi="Times New Roman" w:cs="Times New Roman"/>
                <w:sz w:val="24"/>
                <w:szCs w:val="24"/>
              </w:rPr>
              <w:t>03-984 Warszawa</w:t>
            </w:r>
          </w:p>
          <w:p w:rsidR="005658C4" w:rsidRPr="005658C4" w:rsidRDefault="005658C4" w:rsidP="005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8C4">
              <w:rPr>
                <w:rFonts w:ascii="Times New Roman" w:hAnsi="Times New Roman" w:cs="Times New Roman"/>
                <w:sz w:val="24"/>
                <w:szCs w:val="24"/>
              </w:rPr>
              <w:t>NIP 5252331957</w:t>
            </w:r>
          </w:p>
          <w:p w:rsidR="005658C4" w:rsidRPr="005658C4" w:rsidRDefault="005658C4" w:rsidP="00565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0365" w:rsidRDefault="00BD0365" w:rsidP="00772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658C4" w:rsidRPr="005658C4" w:rsidRDefault="005658C4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C4">
              <w:rPr>
                <w:rFonts w:ascii="Times New Roman" w:hAnsi="Times New Roman" w:cs="Times New Roman"/>
                <w:sz w:val="24"/>
                <w:szCs w:val="24"/>
              </w:rPr>
              <w:t>17 220,00 zł</w:t>
            </w:r>
          </w:p>
          <w:p w:rsidR="00BD0365" w:rsidRPr="00231F0F" w:rsidRDefault="00BD0365" w:rsidP="00297C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1F0F" w:rsidRPr="00C9010B" w:rsidTr="005658C4">
        <w:tc>
          <w:tcPr>
            <w:tcW w:w="596" w:type="dxa"/>
          </w:tcPr>
          <w:p w:rsidR="00231F0F" w:rsidRPr="00231F0F" w:rsidRDefault="00231F0F" w:rsidP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0" w:type="dxa"/>
          </w:tcPr>
          <w:p w:rsidR="00231F0F" w:rsidRDefault="005658C4" w:rsidP="005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JUPP Jakub Urbaniak </w:t>
            </w:r>
            <w:r w:rsidRPr="005658C4">
              <w:rPr>
                <w:rFonts w:ascii="Times New Roman" w:hAnsi="Times New Roman" w:cs="Times New Roman"/>
                <w:sz w:val="24"/>
                <w:szCs w:val="24"/>
              </w:rPr>
              <w:t>Pracownia Projektowa</w:t>
            </w:r>
          </w:p>
          <w:p w:rsidR="005658C4" w:rsidRDefault="005658C4" w:rsidP="005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Katowicka 81A/10</w:t>
            </w:r>
          </w:p>
          <w:p w:rsidR="005658C4" w:rsidRDefault="005658C4" w:rsidP="005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61-131 Poznań</w:t>
            </w:r>
          </w:p>
          <w:p w:rsidR="005658C4" w:rsidRDefault="005658C4" w:rsidP="005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6652643431</w:t>
            </w:r>
          </w:p>
          <w:p w:rsidR="005658C4" w:rsidRPr="00231F0F" w:rsidRDefault="005658C4" w:rsidP="00565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1F0F" w:rsidRDefault="00231F0F" w:rsidP="0023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8C4" w:rsidRPr="00231F0F" w:rsidRDefault="005658C4" w:rsidP="0056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59 778,00 zł</w:t>
            </w:r>
          </w:p>
          <w:p w:rsidR="00231F0F" w:rsidRPr="00231F0F" w:rsidRDefault="00231F0F" w:rsidP="005658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58C4" w:rsidRPr="00C9010B" w:rsidTr="005658C4">
        <w:tc>
          <w:tcPr>
            <w:tcW w:w="596" w:type="dxa"/>
          </w:tcPr>
          <w:p w:rsidR="005658C4" w:rsidRPr="00231F0F" w:rsidRDefault="005658C4" w:rsidP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50" w:type="dxa"/>
          </w:tcPr>
          <w:p w:rsidR="005658C4" w:rsidRDefault="005658C4" w:rsidP="005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Lege Artis Łukasz Wyka </w:t>
            </w:r>
          </w:p>
          <w:p w:rsidR="005658C4" w:rsidRDefault="005658C4" w:rsidP="005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Ametystowa 6/14 </w:t>
            </w:r>
          </w:p>
          <w:p w:rsidR="005658C4" w:rsidRDefault="005658C4" w:rsidP="005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20-577 Lublin </w:t>
            </w:r>
          </w:p>
          <w:p w:rsidR="005658C4" w:rsidRDefault="005658C4" w:rsidP="005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7151683093</w:t>
            </w:r>
          </w:p>
          <w:p w:rsidR="005658C4" w:rsidRPr="00231F0F" w:rsidRDefault="005658C4" w:rsidP="00565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58C4" w:rsidRDefault="005658C4" w:rsidP="0056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8C4" w:rsidRPr="00231F0F" w:rsidRDefault="005658C4" w:rsidP="0056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30 750,00 zł </w:t>
            </w:r>
          </w:p>
        </w:tc>
      </w:tr>
      <w:tr w:rsidR="005658C4" w:rsidRPr="00C9010B" w:rsidTr="005658C4">
        <w:tc>
          <w:tcPr>
            <w:tcW w:w="596" w:type="dxa"/>
          </w:tcPr>
          <w:p w:rsidR="005658C4" w:rsidRDefault="005658C4" w:rsidP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50" w:type="dxa"/>
          </w:tcPr>
          <w:p w:rsidR="005658C4" w:rsidRDefault="005658C4" w:rsidP="005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Salt Studio Patrycja Zielińska </w:t>
            </w:r>
          </w:p>
          <w:p w:rsidR="005658C4" w:rsidRDefault="005658C4" w:rsidP="005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Gniewska 21/45</w:t>
            </w:r>
          </w:p>
          <w:p w:rsidR="005658C4" w:rsidRDefault="005658C4" w:rsidP="005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81-047 Gdynia </w:t>
            </w:r>
          </w:p>
          <w:p w:rsidR="005658C4" w:rsidRDefault="005658C4" w:rsidP="005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9581565629</w:t>
            </w:r>
          </w:p>
          <w:p w:rsidR="005658C4" w:rsidRPr="00231F0F" w:rsidRDefault="005658C4" w:rsidP="00565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58C4" w:rsidRDefault="005658C4" w:rsidP="0056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8C4" w:rsidRPr="00231F0F" w:rsidRDefault="005658C4" w:rsidP="0056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15 900,00 zł</w:t>
            </w:r>
          </w:p>
        </w:tc>
      </w:tr>
    </w:tbl>
    <w:p w:rsidR="005147DF" w:rsidRDefault="005147DF" w:rsidP="0051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7DF" w:rsidRDefault="005147DF" w:rsidP="0051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7DF" w:rsidRDefault="005147DF" w:rsidP="0051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7DF" w:rsidRDefault="00C30266" w:rsidP="005147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Najkorzystniejszą ofertę złożył Wykonawca:</w:t>
      </w:r>
    </w:p>
    <w:p w:rsidR="00C30266" w:rsidRPr="00C30266" w:rsidRDefault="00C30266" w:rsidP="00C302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266">
        <w:rPr>
          <w:rFonts w:ascii="Times New Roman" w:hAnsi="Times New Roman" w:cs="Times New Roman"/>
          <w:b/>
          <w:sz w:val="24"/>
          <w:szCs w:val="24"/>
        </w:rPr>
        <w:t xml:space="preserve">Salt Studio Patrycja Zielińska </w:t>
      </w:r>
    </w:p>
    <w:p w:rsidR="00C30266" w:rsidRPr="00C30266" w:rsidRDefault="00C30266" w:rsidP="00C302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266">
        <w:rPr>
          <w:rFonts w:ascii="Times New Roman" w:hAnsi="Times New Roman" w:cs="Times New Roman"/>
          <w:b/>
          <w:sz w:val="24"/>
          <w:szCs w:val="24"/>
        </w:rPr>
        <w:t>ul. Gniewska 21/45</w:t>
      </w:r>
    </w:p>
    <w:p w:rsidR="00C30266" w:rsidRPr="00C30266" w:rsidRDefault="00C30266" w:rsidP="00C302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266">
        <w:rPr>
          <w:rFonts w:ascii="Times New Roman" w:hAnsi="Times New Roman" w:cs="Times New Roman"/>
          <w:b/>
          <w:sz w:val="24"/>
          <w:szCs w:val="24"/>
        </w:rPr>
        <w:t xml:space="preserve">81-047 Gdynia </w:t>
      </w:r>
      <w:bookmarkStart w:id="0" w:name="_GoBack"/>
      <w:bookmarkEnd w:id="0"/>
    </w:p>
    <w:p w:rsidR="00C30266" w:rsidRPr="00C30266" w:rsidRDefault="00C30266" w:rsidP="00C302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266">
        <w:rPr>
          <w:rFonts w:ascii="Times New Roman" w:hAnsi="Times New Roman" w:cs="Times New Roman"/>
          <w:b/>
          <w:sz w:val="24"/>
          <w:szCs w:val="24"/>
        </w:rPr>
        <w:t>NIP 9581565629</w:t>
      </w:r>
    </w:p>
    <w:sectPr w:rsidR="00C30266" w:rsidRPr="00C30266" w:rsidSect="00F94B3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4F99"/>
    <w:multiLevelType w:val="hybridMultilevel"/>
    <w:tmpl w:val="112A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4E"/>
    <w:rsid w:val="000F6534"/>
    <w:rsid w:val="00107009"/>
    <w:rsid w:val="00193960"/>
    <w:rsid w:val="001F1197"/>
    <w:rsid w:val="002100AB"/>
    <w:rsid w:val="00231F0F"/>
    <w:rsid w:val="00297C5E"/>
    <w:rsid w:val="002C3768"/>
    <w:rsid w:val="00305DD5"/>
    <w:rsid w:val="0033408C"/>
    <w:rsid w:val="00350D4B"/>
    <w:rsid w:val="003C0F14"/>
    <w:rsid w:val="0041703D"/>
    <w:rsid w:val="00500450"/>
    <w:rsid w:val="005147DF"/>
    <w:rsid w:val="005658C4"/>
    <w:rsid w:val="005726D6"/>
    <w:rsid w:val="005A1626"/>
    <w:rsid w:val="005A7A8D"/>
    <w:rsid w:val="005D23F8"/>
    <w:rsid w:val="00671460"/>
    <w:rsid w:val="006F6ABE"/>
    <w:rsid w:val="007060A3"/>
    <w:rsid w:val="00723222"/>
    <w:rsid w:val="0075516B"/>
    <w:rsid w:val="00772B64"/>
    <w:rsid w:val="00785706"/>
    <w:rsid w:val="0080124E"/>
    <w:rsid w:val="008A61D2"/>
    <w:rsid w:val="008B3D57"/>
    <w:rsid w:val="008F2D99"/>
    <w:rsid w:val="009066DB"/>
    <w:rsid w:val="00962314"/>
    <w:rsid w:val="009660D7"/>
    <w:rsid w:val="00992908"/>
    <w:rsid w:val="009A2508"/>
    <w:rsid w:val="00A251C5"/>
    <w:rsid w:val="00A73FDB"/>
    <w:rsid w:val="00AA663A"/>
    <w:rsid w:val="00B2652F"/>
    <w:rsid w:val="00BD0197"/>
    <w:rsid w:val="00BD0365"/>
    <w:rsid w:val="00BE646E"/>
    <w:rsid w:val="00C20E74"/>
    <w:rsid w:val="00C30266"/>
    <w:rsid w:val="00C33110"/>
    <w:rsid w:val="00C421CD"/>
    <w:rsid w:val="00C9010B"/>
    <w:rsid w:val="00C91C2F"/>
    <w:rsid w:val="00CD21D2"/>
    <w:rsid w:val="00CE02A9"/>
    <w:rsid w:val="00CF6829"/>
    <w:rsid w:val="00D373E8"/>
    <w:rsid w:val="00D6118C"/>
    <w:rsid w:val="00D652D2"/>
    <w:rsid w:val="00D81118"/>
    <w:rsid w:val="00E30A35"/>
    <w:rsid w:val="00E93886"/>
    <w:rsid w:val="00E9410E"/>
    <w:rsid w:val="00EA2AEE"/>
    <w:rsid w:val="00EB1367"/>
    <w:rsid w:val="00EE5C62"/>
    <w:rsid w:val="00F5507E"/>
    <w:rsid w:val="00F94B38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Janicka Justyna</cp:lastModifiedBy>
  <cp:revision>65</cp:revision>
  <cp:lastPrinted>2024-06-18T08:49:00Z</cp:lastPrinted>
  <dcterms:created xsi:type="dcterms:W3CDTF">2020-01-22T09:34:00Z</dcterms:created>
  <dcterms:modified xsi:type="dcterms:W3CDTF">2024-06-18T08:49:00Z</dcterms:modified>
</cp:coreProperties>
</file>