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30EF4" w14:textId="1840B283" w:rsidR="00FD710A" w:rsidRPr="00552C40" w:rsidRDefault="0042771E" w:rsidP="0042771E">
      <w:pPr>
        <w:rPr>
          <w:sz w:val="24"/>
          <w:szCs w:val="24"/>
        </w:rPr>
      </w:pPr>
      <w:r w:rsidRPr="00552C40">
        <w:rPr>
          <w:sz w:val="24"/>
          <w:szCs w:val="24"/>
        </w:rPr>
        <w:t xml:space="preserve">ORG.1510.4.2024.AB                                                                                          Osielsko 20.05.2024 r. </w:t>
      </w:r>
    </w:p>
    <w:p w14:paraId="4F96737C" w14:textId="77777777" w:rsidR="0042771E" w:rsidRPr="00552C40" w:rsidRDefault="0042771E" w:rsidP="0042771E">
      <w:pPr>
        <w:jc w:val="right"/>
        <w:rPr>
          <w:sz w:val="24"/>
          <w:szCs w:val="24"/>
        </w:rPr>
      </w:pPr>
    </w:p>
    <w:p w14:paraId="7D06565B" w14:textId="77777777" w:rsidR="0042771E" w:rsidRPr="00552C40" w:rsidRDefault="0042771E" w:rsidP="0042771E">
      <w:pPr>
        <w:jc w:val="right"/>
        <w:rPr>
          <w:sz w:val="24"/>
          <w:szCs w:val="24"/>
        </w:rPr>
      </w:pPr>
    </w:p>
    <w:p w14:paraId="6B678253" w14:textId="77777777" w:rsidR="0042771E" w:rsidRPr="00552C40" w:rsidRDefault="0042771E" w:rsidP="0042771E">
      <w:pPr>
        <w:jc w:val="right"/>
        <w:rPr>
          <w:sz w:val="24"/>
          <w:szCs w:val="24"/>
        </w:rPr>
      </w:pPr>
    </w:p>
    <w:p w14:paraId="20C2AE46" w14:textId="77777777" w:rsidR="0042771E" w:rsidRPr="00552C40" w:rsidRDefault="0042771E" w:rsidP="0042771E">
      <w:pPr>
        <w:ind w:left="4956"/>
        <w:rPr>
          <w:b/>
          <w:bCs/>
          <w:sz w:val="24"/>
          <w:szCs w:val="24"/>
        </w:rPr>
      </w:pPr>
      <w:r w:rsidRPr="00552C40">
        <w:rPr>
          <w:b/>
          <w:bCs/>
          <w:sz w:val="24"/>
          <w:szCs w:val="24"/>
        </w:rPr>
        <w:t>Paweł Kamiński</w:t>
      </w:r>
    </w:p>
    <w:p w14:paraId="72FE676E" w14:textId="32F5268C" w:rsidR="0042771E" w:rsidRPr="00552C40" w:rsidRDefault="0042771E" w:rsidP="0042771E">
      <w:pPr>
        <w:ind w:left="4956"/>
        <w:rPr>
          <w:sz w:val="24"/>
          <w:szCs w:val="24"/>
        </w:rPr>
      </w:pPr>
      <w:r w:rsidRPr="00552C40">
        <w:rPr>
          <w:b/>
          <w:bCs/>
          <w:sz w:val="24"/>
          <w:szCs w:val="24"/>
        </w:rPr>
        <w:t>Radny Gminy Osielsko</w:t>
      </w:r>
      <w:r w:rsidRPr="00552C40">
        <w:rPr>
          <w:sz w:val="24"/>
          <w:szCs w:val="24"/>
        </w:rPr>
        <w:br/>
      </w:r>
    </w:p>
    <w:p w14:paraId="5195AB30" w14:textId="77777777" w:rsidR="0042771E" w:rsidRPr="00552C40" w:rsidRDefault="0042771E" w:rsidP="0042771E">
      <w:pPr>
        <w:ind w:left="4956"/>
        <w:rPr>
          <w:sz w:val="24"/>
          <w:szCs w:val="24"/>
        </w:rPr>
      </w:pPr>
    </w:p>
    <w:p w14:paraId="3465FD36" w14:textId="068C8D96" w:rsidR="0042771E" w:rsidRPr="00552C40" w:rsidRDefault="0042771E" w:rsidP="0042771E">
      <w:pPr>
        <w:jc w:val="both"/>
        <w:rPr>
          <w:b/>
          <w:bCs/>
          <w:sz w:val="24"/>
          <w:szCs w:val="24"/>
        </w:rPr>
      </w:pPr>
    </w:p>
    <w:p w14:paraId="484F6FAF" w14:textId="362D605C" w:rsidR="0042771E" w:rsidRPr="00552C40" w:rsidRDefault="0042771E" w:rsidP="0042771E">
      <w:pPr>
        <w:jc w:val="both"/>
        <w:rPr>
          <w:sz w:val="24"/>
          <w:szCs w:val="24"/>
          <w:u w:val="single"/>
        </w:rPr>
      </w:pPr>
      <w:r w:rsidRPr="00552C40">
        <w:rPr>
          <w:sz w:val="24"/>
          <w:szCs w:val="24"/>
          <w:u w:val="single"/>
        </w:rPr>
        <w:t xml:space="preserve">Odpowiedź na wniosek nr </w:t>
      </w:r>
      <w:r w:rsidRPr="00552C40">
        <w:rPr>
          <w:sz w:val="24"/>
          <w:szCs w:val="24"/>
          <w:u w:val="single"/>
        </w:rPr>
        <w:t>2</w:t>
      </w:r>
      <w:r w:rsidRPr="00552C40">
        <w:rPr>
          <w:sz w:val="24"/>
          <w:szCs w:val="24"/>
          <w:u w:val="single"/>
        </w:rPr>
        <w:t xml:space="preserve"> </w:t>
      </w:r>
    </w:p>
    <w:p w14:paraId="2A7C5A34" w14:textId="77777777" w:rsidR="0042771E" w:rsidRPr="00552C40" w:rsidRDefault="0042771E" w:rsidP="0042771E">
      <w:pPr>
        <w:jc w:val="both"/>
        <w:rPr>
          <w:sz w:val="24"/>
          <w:szCs w:val="24"/>
        </w:rPr>
      </w:pPr>
    </w:p>
    <w:p w14:paraId="6A8993D4" w14:textId="77777777" w:rsidR="0042771E" w:rsidRPr="00552C40" w:rsidRDefault="0042771E" w:rsidP="0042771E">
      <w:pPr>
        <w:ind w:firstLine="708"/>
        <w:jc w:val="both"/>
        <w:rPr>
          <w:sz w:val="24"/>
          <w:szCs w:val="24"/>
        </w:rPr>
      </w:pPr>
      <w:r w:rsidRPr="00552C40">
        <w:rPr>
          <w:sz w:val="24"/>
          <w:szCs w:val="24"/>
        </w:rPr>
        <w:t xml:space="preserve">Próbę zeszlifowania progów własnymi siłami podejmie GZK w ciągu najbliższych kilku dni. Jeżeli próby te nie dadzą dobrego rezultatu to konieczne będzie znalezienie wykonawcy. Zgodnie z deklaracjami GZK, powinno być to wykonane do końca czerwca. </w:t>
      </w:r>
    </w:p>
    <w:p w14:paraId="3C34FC07" w14:textId="1580804E" w:rsidR="0042771E" w:rsidRPr="00552C40" w:rsidRDefault="0042771E" w:rsidP="0042771E">
      <w:pPr>
        <w:ind w:firstLine="708"/>
        <w:jc w:val="both"/>
        <w:rPr>
          <w:sz w:val="24"/>
          <w:szCs w:val="24"/>
        </w:rPr>
      </w:pPr>
      <w:r w:rsidRPr="00552C40">
        <w:rPr>
          <w:sz w:val="24"/>
          <w:szCs w:val="24"/>
        </w:rPr>
        <w:t>Jeżeli chodzi o szykany, to zamieszczam ustalenia z zespołu ds. oceny wniosków w sprawie zmian organizacji ruchu:</w:t>
      </w:r>
      <w:r w:rsidRPr="00552C40">
        <w:rPr>
          <w:sz w:val="24"/>
          <w:szCs w:val="24"/>
        </w:rPr>
        <w:t xml:space="preserve"> „</w:t>
      </w:r>
      <w:r w:rsidRPr="00552C40">
        <w:rPr>
          <w:i/>
          <w:iCs/>
          <w:sz w:val="24"/>
          <w:szCs w:val="24"/>
        </w:rPr>
        <w:t>Zgodnie z opinią zespołu zastosowanie szykan nie wchodzi w grę. Duże potoki aut nadjeżdżających w kolumnie będą powodowały zatory w oczekiwaniu na przejazd pojazdów z kierunku przeciwnego. Piesi i rowerzyści mają zapewnione bezpieczeństwo - droga dla rowerów i chodniki. Ze względu na funkcję drogi, zastosowanie progów i ograniczenie do 30km/h również nie jest wskazane.</w:t>
      </w:r>
      <w:r w:rsidRPr="00552C40">
        <w:rPr>
          <w:i/>
          <w:iCs/>
          <w:sz w:val="24"/>
          <w:szCs w:val="24"/>
        </w:rPr>
        <w:t>”</w:t>
      </w:r>
      <w:r w:rsidRPr="00552C40">
        <w:rPr>
          <w:i/>
          <w:iCs/>
          <w:sz w:val="24"/>
          <w:szCs w:val="24"/>
        </w:rPr>
        <w:t xml:space="preserve">  </w:t>
      </w:r>
    </w:p>
    <w:p w14:paraId="1F8FBE6E" w14:textId="77777777" w:rsidR="0042771E" w:rsidRPr="00552C40" w:rsidRDefault="0042771E" w:rsidP="0042771E">
      <w:pPr>
        <w:rPr>
          <w:i/>
          <w:iCs/>
          <w:sz w:val="24"/>
          <w:szCs w:val="24"/>
        </w:rPr>
      </w:pPr>
    </w:p>
    <w:p w14:paraId="53B1C718" w14:textId="77777777" w:rsidR="0042771E" w:rsidRPr="00552C40" w:rsidRDefault="0042771E">
      <w:pPr>
        <w:rPr>
          <w:sz w:val="24"/>
          <w:szCs w:val="24"/>
        </w:rPr>
      </w:pPr>
    </w:p>
    <w:p w14:paraId="4B6CB2B8" w14:textId="77777777" w:rsidR="0042771E" w:rsidRPr="00552C40" w:rsidRDefault="0042771E">
      <w:pPr>
        <w:rPr>
          <w:sz w:val="24"/>
          <w:szCs w:val="24"/>
        </w:rPr>
      </w:pPr>
    </w:p>
    <w:p w14:paraId="3E04D03B" w14:textId="77777777" w:rsidR="0042771E" w:rsidRPr="00552C40" w:rsidRDefault="0042771E">
      <w:pPr>
        <w:rPr>
          <w:sz w:val="24"/>
          <w:szCs w:val="24"/>
        </w:rPr>
      </w:pPr>
    </w:p>
    <w:p w14:paraId="185F7A12" w14:textId="77777777" w:rsidR="0042771E" w:rsidRPr="00552C40" w:rsidRDefault="0042771E">
      <w:pPr>
        <w:rPr>
          <w:sz w:val="24"/>
          <w:szCs w:val="24"/>
        </w:rPr>
      </w:pPr>
    </w:p>
    <w:p w14:paraId="50BCE424" w14:textId="77777777" w:rsidR="0042771E" w:rsidRPr="00552C40" w:rsidRDefault="0042771E">
      <w:pPr>
        <w:rPr>
          <w:sz w:val="24"/>
          <w:szCs w:val="24"/>
        </w:rPr>
      </w:pPr>
    </w:p>
    <w:p w14:paraId="1BD28598" w14:textId="61A439C0" w:rsidR="0042771E" w:rsidRPr="00552C40" w:rsidRDefault="0042771E">
      <w:pPr>
        <w:rPr>
          <w:sz w:val="24"/>
          <w:szCs w:val="24"/>
        </w:rPr>
      </w:pPr>
      <w:r w:rsidRPr="00552C40">
        <w:rPr>
          <w:sz w:val="24"/>
          <w:szCs w:val="24"/>
        </w:rPr>
        <w:t>Otrzymują:</w:t>
      </w:r>
    </w:p>
    <w:p w14:paraId="184BFABA" w14:textId="19CE9BCB" w:rsidR="0042771E" w:rsidRPr="00552C40" w:rsidRDefault="0042771E" w:rsidP="004277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2C40">
        <w:rPr>
          <w:sz w:val="24"/>
          <w:szCs w:val="24"/>
        </w:rPr>
        <w:t xml:space="preserve"> Adresat</w:t>
      </w:r>
    </w:p>
    <w:p w14:paraId="788256A0" w14:textId="3703D2BE" w:rsidR="0042771E" w:rsidRPr="00552C40" w:rsidRDefault="0042771E" w:rsidP="004277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2C40">
        <w:rPr>
          <w:sz w:val="24"/>
          <w:szCs w:val="24"/>
        </w:rPr>
        <w:t>a/a</w:t>
      </w:r>
    </w:p>
    <w:p w14:paraId="2E22133B" w14:textId="77777777" w:rsidR="0042771E" w:rsidRPr="00552C40" w:rsidRDefault="0042771E" w:rsidP="0042771E">
      <w:pPr>
        <w:pStyle w:val="Akapitzlist"/>
        <w:rPr>
          <w:sz w:val="24"/>
          <w:szCs w:val="24"/>
        </w:rPr>
      </w:pPr>
    </w:p>
    <w:p w14:paraId="4F609180" w14:textId="77777777" w:rsidR="0042771E" w:rsidRPr="00552C40" w:rsidRDefault="0042771E">
      <w:pPr>
        <w:rPr>
          <w:sz w:val="24"/>
          <w:szCs w:val="24"/>
        </w:rPr>
      </w:pPr>
    </w:p>
    <w:sectPr w:rsidR="0042771E" w:rsidRPr="0055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52A7D"/>
    <w:multiLevelType w:val="hybridMultilevel"/>
    <w:tmpl w:val="5B207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E"/>
    <w:rsid w:val="00157BE1"/>
    <w:rsid w:val="00317B85"/>
    <w:rsid w:val="0042771E"/>
    <w:rsid w:val="00552C40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0E1"/>
  <w15:chartTrackingRefBased/>
  <w15:docId w15:val="{A965EAE2-956C-4D1A-9D7B-E1363DC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Biegański Adam</dc:creator>
  <cp:keywords/>
  <dc:description/>
  <cp:lastModifiedBy>Biegański Adam</cp:lastModifiedBy>
  <cp:revision>3</cp:revision>
  <dcterms:created xsi:type="dcterms:W3CDTF">2024-05-20T06:25:00Z</dcterms:created>
  <dcterms:modified xsi:type="dcterms:W3CDTF">2024-05-20T06:33:00Z</dcterms:modified>
</cp:coreProperties>
</file>