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F3C20" w14:textId="05413808" w:rsidR="00C74A67" w:rsidRDefault="00C92FF2" w:rsidP="001864DD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0D660C73" w14:textId="34121B96" w:rsidR="00C92FF2" w:rsidRDefault="00C92FF2" w:rsidP="001864DD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OŚ.605.</w:t>
      </w:r>
      <w:r w:rsidR="003F0517">
        <w:rPr>
          <w:rFonts w:ascii="Times New Roman" w:hAnsi="Times New Roman"/>
          <w:lang w:eastAsia="pl-PL"/>
        </w:rPr>
        <w:t>23</w:t>
      </w:r>
      <w:r>
        <w:rPr>
          <w:rFonts w:ascii="Times New Roman" w:hAnsi="Times New Roman"/>
          <w:lang w:eastAsia="pl-PL"/>
        </w:rPr>
        <w:t>.2024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Osielsko, dnia </w:t>
      </w:r>
      <w:r w:rsidR="003F0517">
        <w:rPr>
          <w:rFonts w:ascii="Times New Roman" w:hAnsi="Times New Roman"/>
          <w:lang w:eastAsia="pl-PL"/>
        </w:rPr>
        <w:t>8</w:t>
      </w:r>
      <w:r>
        <w:rPr>
          <w:rFonts w:ascii="Times New Roman" w:hAnsi="Times New Roman"/>
          <w:lang w:eastAsia="pl-PL"/>
        </w:rPr>
        <w:t xml:space="preserve"> ma</w:t>
      </w:r>
      <w:r w:rsidR="003F0517">
        <w:rPr>
          <w:rFonts w:ascii="Times New Roman" w:hAnsi="Times New Roman"/>
          <w:lang w:eastAsia="pl-PL"/>
        </w:rPr>
        <w:t>ja</w:t>
      </w:r>
      <w:r>
        <w:rPr>
          <w:rFonts w:ascii="Times New Roman" w:hAnsi="Times New Roman"/>
          <w:lang w:eastAsia="pl-PL"/>
        </w:rPr>
        <w:t xml:space="preserve"> 2024 r.</w:t>
      </w:r>
    </w:p>
    <w:p w14:paraId="1D26957F" w14:textId="77777777" w:rsidR="006F1718" w:rsidRDefault="006F1718" w:rsidP="006F1718">
      <w:pPr>
        <w:rPr>
          <w:rFonts w:ascii="Times New Roman" w:hAnsi="Times New Roman"/>
          <w:lang w:eastAsia="pl-PL"/>
        </w:rPr>
      </w:pPr>
    </w:p>
    <w:p w14:paraId="4DA0A54E" w14:textId="3C94379F" w:rsidR="00C92FF2" w:rsidRDefault="00C92FF2" w:rsidP="00C92FF2">
      <w:pPr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Zestawienie ofert</w:t>
      </w:r>
    </w:p>
    <w:p w14:paraId="09B5F97D" w14:textId="77777777" w:rsidR="00C92FF2" w:rsidRDefault="00C92FF2" w:rsidP="001864DD">
      <w:pPr>
        <w:jc w:val="both"/>
        <w:rPr>
          <w:rFonts w:ascii="Times New Roman" w:hAnsi="Times New Roman"/>
          <w:lang w:eastAsia="pl-PL"/>
        </w:rPr>
      </w:pPr>
    </w:p>
    <w:p w14:paraId="420280F2" w14:textId="35BFA003" w:rsidR="00C92FF2" w:rsidRDefault="003F0517" w:rsidP="003F0517">
      <w:p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O</w:t>
      </w:r>
      <w:r>
        <w:rPr>
          <w:rFonts w:ascii="Times New Roman" w:hAnsi="Times New Roman"/>
          <w:sz w:val="22"/>
          <w:szCs w:val="22"/>
          <w:lang w:eastAsia="pl-PL"/>
        </w:rPr>
        <w:t>pracowanie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dokumentacji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 xml:space="preserve">projektowej dla zadania „Budowa rurociągu odwodnieniowego R-A </w:t>
      </w:r>
      <w:r>
        <w:rPr>
          <w:rFonts w:ascii="Times New Roman" w:hAnsi="Times New Roman"/>
          <w:sz w:val="22"/>
          <w:szCs w:val="22"/>
          <w:lang w:eastAsia="pl-PL"/>
        </w:rPr>
        <w:br/>
      </w:r>
      <w:r>
        <w:rPr>
          <w:rFonts w:ascii="Times New Roman" w:hAnsi="Times New Roman"/>
          <w:sz w:val="22"/>
          <w:szCs w:val="22"/>
          <w:lang w:eastAsia="pl-PL"/>
        </w:rPr>
        <w:t>ul. Łąkowa</w:t>
      </w:r>
      <w:r>
        <w:rPr>
          <w:rFonts w:ascii="Times New Roman" w:hAnsi="Times New Roman"/>
          <w:sz w:val="22"/>
          <w:szCs w:val="22"/>
          <w:lang w:eastAsia="pl-PL"/>
        </w:rPr>
        <w:t xml:space="preserve"> – </w:t>
      </w:r>
      <w:r>
        <w:rPr>
          <w:rFonts w:ascii="Times New Roman" w:hAnsi="Times New Roman"/>
          <w:sz w:val="22"/>
          <w:szCs w:val="22"/>
          <w:lang w:eastAsia="pl-PL"/>
        </w:rPr>
        <w:t>Ugorowa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w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 xml:space="preserve">Maksymilianowie” w tym wykonanie operatu wodnoprawnego wraz </w:t>
      </w:r>
      <w:r>
        <w:rPr>
          <w:rFonts w:ascii="Times New Roman" w:hAnsi="Times New Roman"/>
          <w:sz w:val="22"/>
          <w:szCs w:val="22"/>
          <w:lang w:eastAsia="pl-PL"/>
        </w:rPr>
        <w:br/>
      </w:r>
      <w:r>
        <w:rPr>
          <w:rFonts w:ascii="Times New Roman" w:hAnsi="Times New Roman"/>
          <w:sz w:val="22"/>
          <w:szCs w:val="22"/>
          <w:lang w:eastAsia="pl-PL"/>
        </w:rPr>
        <w:t>z uzyskaniem decyzji pozwolenia wodnoprawnego i decyzji pozwolenia na budowę rurociągu odwodnieniowego z przejęciem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wód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z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rowu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 xml:space="preserve">R-A na odcinku ul. Łąkowej – ul. Ugorowej </w:t>
      </w:r>
      <w:r>
        <w:rPr>
          <w:rFonts w:ascii="Times New Roman" w:hAnsi="Times New Roman"/>
          <w:sz w:val="22"/>
          <w:szCs w:val="22"/>
          <w:lang w:eastAsia="pl-PL"/>
        </w:rPr>
        <w:br/>
      </w:r>
      <w:r>
        <w:rPr>
          <w:rFonts w:ascii="Times New Roman" w:hAnsi="Times New Roman"/>
          <w:sz w:val="22"/>
          <w:szCs w:val="22"/>
          <w:lang w:eastAsia="pl-PL"/>
        </w:rPr>
        <w:t>w Mak</w:t>
      </w:r>
      <w:r>
        <w:rPr>
          <w:rFonts w:ascii="Times New Roman" w:hAnsi="Times New Roman"/>
          <w:sz w:val="22"/>
          <w:szCs w:val="22"/>
          <w:lang w:eastAsia="pl-PL"/>
        </w:rPr>
        <w:t>s</w:t>
      </w:r>
      <w:r>
        <w:rPr>
          <w:rFonts w:ascii="Times New Roman" w:hAnsi="Times New Roman"/>
          <w:sz w:val="22"/>
          <w:szCs w:val="22"/>
          <w:lang w:eastAsia="pl-PL"/>
        </w:rPr>
        <w:t xml:space="preserve">ymilianowie średnicy 800 mm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dłg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. Ok. 420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mb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>.</w:t>
      </w:r>
    </w:p>
    <w:p w14:paraId="74F5D739" w14:textId="77777777" w:rsidR="003F0517" w:rsidRDefault="003F0517" w:rsidP="003F0517">
      <w:pPr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281"/>
        <w:gridCol w:w="1995"/>
      </w:tblGrid>
      <w:tr w:rsidR="003F0517" w:rsidRPr="008E049A" w14:paraId="29B53134" w14:textId="77777777" w:rsidTr="00E542BA">
        <w:trPr>
          <w:trHeight w:val="734"/>
          <w:jc w:val="center"/>
        </w:trPr>
        <w:tc>
          <w:tcPr>
            <w:tcW w:w="708" w:type="dxa"/>
          </w:tcPr>
          <w:p w14:paraId="103044B4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26C854CE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L.p.</w:t>
            </w:r>
          </w:p>
          <w:p w14:paraId="6E6A2B24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3281" w:type="dxa"/>
          </w:tcPr>
          <w:p w14:paraId="7A05E8C7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4FC01F4A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Wykonawca</w:t>
            </w:r>
          </w:p>
          <w:p w14:paraId="187D439C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995" w:type="dxa"/>
          </w:tcPr>
          <w:p w14:paraId="18977677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05A86EF4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Kwota [zł] brutto</w:t>
            </w:r>
          </w:p>
        </w:tc>
      </w:tr>
      <w:tr w:rsidR="003F0517" w:rsidRPr="008E049A" w14:paraId="60AED9CC" w14:textId="77777777" w:rsidTr="00E542BA">
        <w:trPr>
          <w:trHeight w:val="367"/>
          <w:jc w:val="center"/>
        </w:trPr>
        <w:tc>
          <w:tcPr>
            <w:tcW w:w="708" w:type="dxa"/>
            <w:vAlign w:val="center"/>
          </w:tcPr>
          <w:p w14:paraId="272D51F6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81" w:type="dxa"/>
            <w:vAlign w:val="center"/>
          </w:tcPr>
          <w:p w14:paraId="10AE1B71" w14:textId="77777777" w:rsidR="003F0517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Przedsiębiorstwo Wielobranżowe STERN Stefan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Nawrotkiewicz</w:t>
            </w:r>
            <w:proofErr w:type="spellEnd"/>
          </w:p>
          <w:p w14:paraId="025F8610" w14:textId="77777777" w:rsidR="003F0517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Korczak 19/9</w:t>
            </w:r>
          </w:p>
          <w:p w14:paraId="25A6B648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62-800 Kalisz</w:t>
            </w:r>
          </w:p>
        </w:tc>
        <w:tc>
          <w:tcPr>
            <w:tcW w:w="1995" w:type="dxa"/>
            <w:vAlign w:val="center"/>
          </w:tcPr>
          <w:p w14:paraId="07ABB0EB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24.354,00</w:t>
            </w: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F0517" w:rsidRPr="008E049A" w14:paraId="4C05EDBA" w14:textId="77777777" w:rsidTr="00E542BA">
        <w:trPr>
          <w:trHeight w:val="721"/>
          <w:jc w:val="center"/>
        </w:trPr>
        <w:tc>
          <w:tcPr>
            <w:tcW w:w="708" w:type="dxa"/>
            <w:vAlign w:val="center"/>
          </w:tcPr>
          <w:p w14:paraId="2EE64A51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81" w:type="dxa"/>
            <w:vAlign w:val="center"/>
          </w:tcPr>
          <w:p w14:paraId="53BDCBC8" w14:textId="77777777" w:rsidR="003F0517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Soleniec</w:t>
            </w:r>
            <w:proofErr w:type="spellEnd"/>
          </w:p>
          <w:p w14:paraId="333FA700" w14:textId="77777777" w:rsidR="003F0517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Swarzewska 38/9</w:t>
            </w:r>
          </w:p>
          <w:p w14:paraId="2BF681B2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85-731 Bydgoszcz</w:t>
            </w:r>
          </w:p>
        </w:tc>
        <w:tc>
          <w:tcPr>
            <w:tcW w:w="1995" w:type="dxa"/>
            <w:vAlign w:val="center"/>
          </w:tcPr>
          <w:p w14:paraId="2ADA4336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12513547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30.900,00</w:t>
            </w:r>
          </w:p>
          <w:p w14:paraId="5075A348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F0517" w:rsidRPr="008E049A" w14:paraId="071341C4" w14:textId="77777777" w:rsidTr="00E542BA">
        <w:trPr>
          <w:trHeight w:val="1229"/>
          <w:jc w:val="center"/>
        </w:trPr>
        <w:tc>
          <w:tcPr>
            <w:tcW w:w="708" w:type="dxa"/>
            <w:vAlign w:val="center"/>
          </w:tcPr>
          <w:p w14:paraId="1A7DD9FB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281" w:type="dxa"/>
            <w:vAlign w:val="center"/>
          </w:tcPr>
          <w:p w14:paraId="69202AC1" w14:textId="77777777" w:rsidR="003F0517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Biuro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Inżynieryjno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Projektowe BIPROJEKT Paweł Budziak</w:t>
            </w:r>
          </w:p>
          <w:p w14:paraId="12150D46" w14:textId="77777777" w:rsidR="003F0517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Jordanowska 12</w:t>
            </w:r>
          </w:p>
          <w:p w14:paraId="4CAB0421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04-204 Warszawa</w:t>
            </w:r>
          </w:p>
        </w:tc>
        <w:tc>
          <w:tcPr>
            <w:tcW w:w="1995" w:type="dxa"/>
            <w:vAlign w:val="center"/>
          </w:tcPr>
          <w:p w14:paraId="57CA4DB0" w14:textId="77777777" w:rsidR="003F0517" w:rsidRPr="008E049A" w:rsidRDefault="003F0517" w:rsidP="00E542B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46.740,00</w:t>
            </w:r>
          </w:p>
        </w:tc>
      </w:tr>
    </w:tbl>
    <w:p w14:paraId="70B7BE73" w14:textId="77777777" w:rsidR="00C92FF2" w:rsidRPr="001864DD" w:rsidRDefault="00C92FF2" w:rsidP="006F1718">
      <w:pPr>
        <w:rPr>
          <w:rFonts w:ascii="Times New Roman" w:hAnsi="Times New Roman"/>
          <w:lang w:eastAsia="pl-PL"/>
        </w:rPr>
      </w:pPr>
    </w:p>
    <w:sectPr w:rsidR="00C92FF2" w:rsidRPr="001864DD" w:rsidSect="00E33F97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0C952" w14:textId="77777777" w:rsidR="00E33F97" w:rsidRDefault="00E33F97" w:rsidP="00EF059B">
      <w:r>
        <w:separator/>
      </w:r>
    </w:p>
  </w:endnote>
  <w:endnote w:type="continuationSeparator" w:id="0">
    <w:p w14:paraId="16E50221" w14:textId="77777777" w:rsidR="00E33F97" w:rsidRDefault="00E33F97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5636B" w14:textId="77777777" w:rsidR="00C74A67" w:rsidRDefault="00C74A67" w:rsidP="00713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3E361" w14:textId="77777777" w:rsidR="00C74A67" w:rsidRDefault="00C74A67" w:rsidP="007A02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DAEF8" w14:textId="77777777" w:rsidR="00C74A67" w:rsidRDefault="00C74A67" w:rsidP="00AA27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</w:p>
  <w:p w14:paraId="4A3E12BF" w14:textId="77777777" w:rsidR="00C74A67" w:rsidRDefault="00C74A67" w:rsidP="0071380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A61FB22" w14:textId="77777777" w:rsidR="00C74A67" w:rsidRPr="00623DE0" w:rsidRDefault="00C74A67" w:rsidP="007A0263">
    <w:pPr>
      <w:pStyle w:val="Stopka"/>
      <w:ind w:right="360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>
      <w:rPr>
        <w:sz w:val="20"/>
        <w:szCs w:val="20"/>
      </w:rPr>
      <w:t xml:space="preserve"> Szosa Gdańska 55A,</w:t>
    </w:r>
    <w:r w:rsidRPr="00623DE0">
      <w:rPr>
        <w:sz w:val="20"/>
        <w:szCs w:val="20"/>
      </w:rPr>
      <w:t xml:space="preserve"> 86-031 Osielsko</w:t>
    </w:r>
  </w:p>
  <w:p w14:paraId="2BEC27B6" w14:textId="77777777" w:rsidR="00C74A67" w:rsidRPr="00623DE0" w:rsidRDefault="00C74A67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73;</w:t>
    </w:r>
    <w:r w:rsidRPr="00623DE0">
      <w:rPr>
        <w:sz w:val="20"/>
        <w:szCs w:val="20"/>
      </w:rPr>
      <w:t xml:space="preserve"> fax. 52 324 18 03</w:t>
    </w:r>
  </w:p>
  <w:p w14:paraId="1DBC3B39" w14:textId="77777777" w:rsidR="00C74A67" w:rsidRPr="00623DE0" w:rsidRDefault="00C74A67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inspektor Rafał Ponichter</w:t>
    </w:r>
    <w:r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69;</w:t>
    </w:r>
    <w:r w:rsidRPr="00623DE0">
      <w:rPr>
        <w:sz w:val="20"/>
        <w:szCs w:val="20"/>
      </w:rPr>
      <w:t xml:space="preserve"> e-mail: </w:t>
    </w:r>
    <w:r>
      <w:rPr>
        <w:sz w:val="20"/>
        <w:szCs w:val="20"/>
      </w:rPr>
      <w:t>rafal.ponichter</w:t>
    </w:r>
    <w:r w:rsidRPr="00623DE0">
      <w:rPr>
        <w:sz w:val="20"/>
        <w:szCs w:val="20"/>
      </w:rPr>
      <w:t>@osielsko.pl</w:t>
    </w:r>
  </w:p>
  <w:p w14:paraId="5938C5D5" w14:textId="77777777" w:rsidR="00C74A67" w:rsidRPr="00623DE0" w:rsidRDefault="00C74A67">
    <w:pPr>
      <w:pStyle w:val="Stopka"/>
    </w:pPr>
  </w:p>
  <w:p w14:paraId="720A6B32" w14:textId="77777777" w:rsidR="00C74A67" w:rsidRPr="00623DE0" w:rsidRDefault="00C74A67">
    <w:pPr>
      <w:pStyle w:val="Stopka"/>
    </w:pPr>
  </w:p>
  <w:p w14:paraId="14BF4FCF" w14:textId="77777777" w:rsidR="00C74A67" w:rsidRPr="00623DE0" w:rsidRDefault="00C7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9306C" w14:textId="77777777" w:rsidR="00E33F97" w:rsidRDefault="00E33F97" w:rsidP="00EF059B">
      <w:r>
        <w:separator/>
      </w:r>
    </w:p>
  </w:footnote>
  <w:footnote w:type="continuationSeparator" w:id="0">
    <w:p w14:paraId="2684A5D7" w14:textId="77777777" w:rsidR="00E33F97" w:rsidRDefault="00E33F97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65624" w14:textId="1861B793" w:rsidR="00C74A67" w:rsidRPr="00623DE0" w:rsidRDefault="004E52C0" w:rsidP="00623DE0">
    <w:pPr>
      <w:pStyle w:val="Nagwek"/>
      <w:jc w:val="center"/>
      <w:rPr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2ED9D85" wp14:editId="11919083">
          <wp:simplePos x="0" y="0"/>
          <wp:positionH relativeFrom="column">
            <wp:posOffset>-150495</wp:posOffset>
          </wp:positionH>
          <wp:positionV relativeFrom="paragraph">
            <wp:posOffset>-283210</wp:posOffset>
          </wp:positionV>
          <wp:extent cx="600075" cy="720090"/>
          <wp:effectExtent l="0" t="0" r="0" b="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571"/>
              <wp:lineTo x="21257" y="0"/>
              <wp:lineTo x="0" y="0"/>
            </wp:wrapPolygon>
          </wp:wrapTight>
          <wp:docPr id="1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59097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A67" w:rsidRPr="00623DE0">
      <w:rPr>
        <w:b/>
        <w:bCs/>
        <w:sz w:val="22"/>
        <w:szCs w:val="22"/>
      </w:rPr>
      <w:t>URZĄD GMINY OSIELSKO</w:t>
    </w:r>
    <w:r w:rsidR="00C74A67" w:rsidRPr="00623DE0">
      <w:rPr>
        <w:sz w:val="22"/>
        <w:szCs w:val="22"/>
      </w:rPr>
      <w:t xml:space="preserve"> ul. Szosa Gd</w:t>
    </w:r>
    <w:r w:rsidR="00C74A67">
      <w:rPr>
        <w:sz w:val="22"/>
        <w:szCs w:val="22"/>
      </w:rPr>
      <w:t>ańska</w:t>
    </w:r>
    <w:r w:rsidR="00C74A67" w:rsidRPr="00623DE0">
      <w:rPr>
        <w:sz w:val="22"/>
        <w:szCs w:val="22"/>
      </w:rPr>
      <w:t xml:space="preserve"> 55A</w:t>
    </w:r>
    <w:r w:rsidR="00C74A67">
      <w:rPr>
        <w:sz w:val="22"/>
        <w:szCs w:val="22"/>
      </w:rPr>
      <w:t>,</w:t>
    </w:r>
    <w:r w:rsidR="00C74A67" w:rsidRPr="00623DE0">
      <w:rPr>
        <w:sz w:val="22"/>
        <w:szCs w:val="22"/>
      </w:rPr>
      <w:t xml:space="preserve"> 86-031 Osielsko</w:t>
    </w:r>
  </w:p>
  <w:p w14:paraId="37C39EB6" w14:textId="77777777" w:rsidR="00C74A67" w:rsidRPr="00BC4D28" w:rsidRDefault="00C74A67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 xml:space="preserve">tel. 52 324 18 00; fax. 52 324 18 03; e-mail: </w:t>
    </w:r>
    <w:r w:rsidRPr="00BC4D28">
      <w:rPr>
        <w:color w:val="000000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66AC7ADD" w14:textId="77777777" w:rsidR="00C74A67" w:rsidRPr="00BC4D28" w:rsidRDefault="00C74A6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758404323">
    <w:abstractNumId w:val="1"/>
  </w:num>
  <w:num w:numId="2" w16cid:durableId="1262110467">
    <w:abstractNumId w:val="2"/>
  </w:num>
  <w:num w:numId="3" w16cid:durableId="985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0984"/>
    <w:rsid w:val="00015B8A"/>
    <w:rsid w:val="00025045"/>
    <w:rsid w:val="00035449"/>
    <w:rsid w:val="000764FE"/>
    <w:rsid w:val="00080C5B"/>
    <w:rsid w:val="00095D80"/>
    <w:rsid w:val="000B1573"/>
    <w:rsid w:val="000B5B84"/>
    <w:rsid w:val="000D0585"/>
    <w:rsid w:val="00134F79"/>
    <w:rsid w:val="00141442"/>
    <w:rsid w:val="0014186A"/>
    <w:rsid w:val="001613EF"/>
    <w:rsid w:val="00162752"/>
    <w:rsid w:val="001831C2"/>
    <w:rsid w:val="00185565"/>
    <w:rsid w:val="001864DD"/>
    <w:rsid w:val="001A6A4E"/>
    <w:rsid w:val="001B2D58"/>
    <w:rsid w:val="001C0AB7"/>
    <w:rsid w:val="001C1458"/>
    <w:rsid w:val="001C3D64"/>
    <w:rsid w:val="001F15E1"/>
    <w:rsid w:val="001F23F7"/>
    <w:rsid w:val="002032D0"/>
    <w:rsid w:val="00222EBE"/>
    <w:rsid w:val="00225CB9"/>
    <w:rsid w:val="00247E60"/>
    <w:rsid w:val="002D13BD"/>
    <w:rsid w:val="002D5DDB"/>
    <w:rsid w:val="002E71D4"/>
    <w:rsid w:val="0031634E"/>
    <w:rsid w:val="003554A7"/>
    <w:rsid w:val="00395742"/>
    <w:rsid w:val="003F0517"/>
    <w:rsid w:val="00434481"/>
    <w:rsid w:val="00461492"/>
    <w:rsid w:val="004A6481"/>
    <w:rsid w:val="004B27D0"/>
    <w:rsid w:val="004E52C0"/>
    <w:rsid w:val="00500EB1"/>
    <w:rsid w:val="00576BE3"/>
    <w:rsid w:val="005C3CD0"/>
    <w:rsid w:val="005D0367"/>
    <w:rsid w:val="005D23D9"/>
    <w:rsid w:val="005D5D9E"/>
    <w:rsid w:val="006023D3"/>
    <w:rsid w:val="006043F7"/>
    <w:rsid w:val="006121A9"/>
    <w:rsid w:val="00612868"/>
    <w:rsid w:val="00614B38"/>
    <w:rsid w:val="006152B9"/>
    <w:rsid w:val="0062133E"/>
    <w:rsid w:val="00623A15"/>
    <w:rsid w:val="00623DE0"/>
    <w:rsid w:val="006255A6"/>
    <w:rsid w:val="0064350C"/>
    <w:rsid w:val="006556C6"/>
    <w:rsid w:val="006A1B0E"/>
    <w:rsid w:val="006B21A4"/>
    <w:rsid w:val="006C1B12"/>
    <w:rsid w:val="006F1718"/>
    <w:rsid w:val="00702F16"/>
    <w:rsid w:val="00713806"/>
    <w:rsid w:val="00781633"/>
    <w:rsid w:val="0078689A"/>
    <w:rsid w:val="007947DD"/>
    <w:rsid w:val="007A0263"/>
    <w:rsid w:val="007D63E0"/>
    <w:rsid w:val="007E68B8"/>
    <w:rsid w:val="007F0DD7"/>
    <w:rsid w:val="00817264"/>
    <w:rsid w:val="0084306C"/>
    <w:rsid w:val="008545E5"/>
    <w:rsid w:val="008631DE"/>
    <w:rsid w:val="00863436"/>
    <w:rsid w:val="008824A7"/>
    <w:rsid w:val="00883FA0"/>
    <w:rsid w:val="008A4BA7"/>
    <w:rsid w:val="008B65B9"/>
    <w:rsid w:val="008D66F7"/>
    <w:rsid w:val="008E7689"/>
    <w:rsid w:val="008F774A"/>
    <w:rsid w:val="009354BD"/>
    <w:rsid w:val="009372D8"/>
    <w:rsid w:val="00955E7C"/>
    <w:rsid w:val="0098423D"/>
    <w:rsid w:val="009C71EA"/>
    <w:rsid w:val="009E1486"/>
    <w:rsid w:val="00A07E54"/>
    <w:rsid w:val="00A16B2B"/>
    <w:rsid w:val="00A17468"/>
    <w:rsid w:val="00A17E99"/>
    <w:rsid w:val="00A20B24"/>
    <w:rsid w:val="00A25542"/>
    <w:rsid w:val="00A44BA4"/>
    <w:rsid w:val="00AA2753"/>
    <w:rsid w:val="00AB76ED"/>
    <w:rsid w:val="00AD5D03"/>
    <w:rsid w:val="00B1100C"/>
    <w:rsid w:val="00B538B5"/>
    <w:rsid w:val="00B6601D"/>
    <w:rsid w:val="00BC4D28"/>
    <w:rsid w:val="00BD4F03"/>
    <w:rsid w:val="00BD61BB"/>
    <w:rsid w:val="00C166E8"/>
    <w:rsid w:val="00C2256A"/>
    <w:rsid w:val="00C23F39"/>
    <w:rsid w:val="00C50550"/>
    <w:rsid w:val="00C74A67"/>
    <w:rsid w:val="00C76AD5"/>
    <w:rsid w:val="00C84A35"/>
    <w:rsid w:val="00C915B9"/>
    <w:rsid w:val="00C92FF2"/>
    <w:rsid w:val="00CD5004"/>
    <w:rsid w:val="00CE429C"/>
    <w:rsid w:val="00CF268D"/>
    <w:rsid w:val="00D07BC2"/>
    <w:rsid w:val="00D11355"/>
    <w:rsid w:val="00D1339D"/>
    <w:rsid w:val="00D66092"/>
    <w:rsid w:val="00D7787D"/>
    <w:rsid w:val="00DB2077"/>
    <w:rsid w:val="00DE0C12"/>
    <w:rsid w:val="00DF2C16"/>
    <w:rsid w:val="00E33F97"/>
    <w:rsid w:val="00E45E99"/>
    <w:rsid w:val="00E50AD8"/>
    <w:rsid w:val="00E540C1"/>
    <w:rsid w:val="00E67DB0"/>
    <w:rsid w:val="00E84B07"/>
    <w:rsid w:val="00E8760E"/>
    <w:rsid w:val="00ED2B05"/>
    <w:rsid w:val="00EF059B"/>
    <w:rsid w:val="00F03641"/>
    <w:rsid w:val="00F54025"/>
    <w:rsid w:val="00F65E3C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1AD92"/>
  <w15:docId w15:val="{7D6A7842-9B43-443B-80D8-74DE22F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6E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5402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54025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rsid w:val="006043F7"/>
    <w:rPr>
      <w:rFonts w:cs="Times New Roman"/>
      <w:color w:val="954F72"/>
      <w:u w:val="single"/>
    </w:rPr>
  </w:style>
  <w:style w:type="paragraph" w:styleId="Nagwek">
    <w:name w:val="header"/>
    <w:basedOn w:val="Normalny"/>
    <w:link w:val="NagwekZnak"/>
    <w:uiPriority w:val="99"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05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059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6B2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7A0263"/>
    <w:rPr>
      <w:rFonts w:cs="Times New Roman"/>
    </w:rPr>
  </w:style>
  <w:style w:type="table" w:styleId="Tabela-Siatka">
    <w:name w:val="Table Grid"/>
    <w:basedOn w:val="Standardowy"/>
    <w:locked/>
    <w:rsid w:val="00C9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5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6982-91F2-4AA8-88DA-900C55C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Ponichter Rafał</cp:lastModifiedBy>
  <cp:revision>2</cp:revision>
  <cp:lastPrinted>2024-03-06T14:01:00Z</cp:lastPrinted>
  <dcterms:created xsi:type="dcterms:W3CDTF">2024-05-08T10:18:00Z</dcterms:created>
  <dcterms:modified xsi:type="dcterms:W3CDTF">2024-05-08T10:18:00Z</dcterms:modified>
</cp:coreProperties>
</file>