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B5B66" w14:textId="1D74E3F3" w:rsidR="006C630E" w:rsidRDefault="006C630E" w:rsidP="00B05383">
      <w:pPr>
        <w:jc w:val="center"/>
        <w:rPr>
          <w:rFonts w:ascii="Times New Roman" w:hAnsi="Times New Roman" w:cs="Times New Roman"/>
          <w:b/>
          <w:sz w:val="24"/>
          <w:szCs w:val="24"/>
        </w:rPr>
      </w:pPr>
      <w:r>
        <w:rPr>
          <w:rFonts w:ascii="Times New Roman" w:hAnsi="Times New Roman" w:cs="Times New Roman"/>
          <w:b/>
          <w:sz w:val="24"/>
          <w:szCs w:val="24"/>
        </w:rPr>
        <w:t>Wspólne posiedzenie</w:t>
      </w:r>
    </w:p>
    <w:p w14:paraId="210E4C6C" w14:textId="77777777" w:rsidR="006C630E" w:rsidRDefault="006C630E" w:rsidP="006C63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Komisji ds. rozwoju gospodarczego i Komisji ds. Rodziny</w:t>
      </w:r>
    </w:p>
    <w:p w14:paraId="3C968215" w14:textId="77777777" w:rsidR="006C630E" w:rsidRDefault="006C630E" w:rsidP="006C63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dnia 21 listopada 2023 r.</w:t>
      </w:r>
    </w:p>
    <w:p w14:paraId="750937F7" w14:textId="77777777" w:rsidR="006C630E" w:rsidRDefault="006C630E" w:rsidP="006C630E">
      <w:pPr>
        <w:pStyle w:val="Nagwek1"/>
        <w:jc w:val="center"/>
        <w:rPr>
          <w:sz w:val="24"/>
        </w:rPr>
      </w:pPr>
      <w:r>
        <w:rPr>
          <w:sz w:val="24"/>
        </w:rPr>
        <w:t>w sali sesyjnej Urzędu Gminy Osielsko</w:t>
      </w:r>
    </w:p>
    <w:p w14:paraId="7DB504D9" w14:textId="77777777" w:rsidR="006C630E" w:rsidRDefault="006C630E" w:rsidP="006C630E">
      <w:pPr>
        <w:pStyle w:val="Nagwek1"/>
        <w:jc w:val="center"/>
        <w:rPr>
          <w:sz w:val="24"/>
        </w:rPr>
      </w:pPr>
      <w:r>
        <w:rPr>
          <w:sz w:val="24"/>
        </w:rPr>
        <w:t>przy ul. Jana Pawła II 28</w:t>
      </w:r>
    </w:p>
    <w:p w14:paraId="2487FE6E" w14:textId="77777777" w:rsidR="006C630E" w:rsidRDefault="006C630E" w:rsidP="006C630E">
      <w:pPr>
        <w:spacing w:after="0" w:line="240" w:lineRule="auto"/>
        <w:rPr>
          <w:rFonts w:ascii="Times New Roman" w:hAnsi="Times New Roman" w:cs="Times New Roman"/>
          <w:sz w:val="24"/>
          <w:szCs w:val="24"/>
        </w:rPr>
      </w:pPr>
    </w:p>
    <w:p w14:paraId="103896B5" w14:textId="77777777" w:rsidR="006C630E" w:rsidRDefault="006C630E" w:rsidP="006C630E">
      <w:pPr>
        <w:spacing w:after="0" w:line="240" w:lineRule="auto"/>
        <w:jc w:val="center"/>
        <w:rPr>
          <w:rFonts w:ascii="Times New Roman" w:hAnsi="Times New Roman" w:cs="Times New Roman"/>
          <w:sz w:val="24"/>
          <w:szCs w:val="24"/>
        </w:rPr>
      </w:pPr>
    </w:p>
    <w:p w14:paraId="65FA61F0" w14:textId="77777777" w:rsidR="006C630E" w:rsidRDefault="006C630E" w:rsidP="006C630E">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rPr>
        <w:t>Nagrania obrad są udostępnione w Biuletynie Informacji Publicznej i na stronie internetowej gminy. Uczestnicząc w Komisji ds. Rodziny i Komisji rozwoju gospodarczego wyrażacie Państwo zgodę na przetwarzanie i upublicznianie swoich danych osobowych.</w:t>
      </w:r>
    </w:p>
    <w:p w14:paraId="518C1944" w14:textId="77777777" w:rsidR="006C630E" w:rsidRDefault="006C630E" w:rsidP="006C630E">
      <w:pPr>
        <w:jc w:val="both"/>
        <w:rPr>
          <w:rFonts w:ascii="Times New Roman" w:hAnsi="Times New Roman" w:cs="Times New Roman"/>
          <w:sz w:val="24"/>
          <w:szCs w:val="24"/>
        </w:rPr>
      </w:pPr>
      <w:r>
        <w:rPr>
          <w:rFonts w:ascii="Times New Roman" w:hAnsi="Times New Roman" w:cs="Times New Roman"/>
          <w:sz w:val="24"/>
          <w:szCs w:val="24"/>
        </w:rPr>
        <w:t>Komisja trwała od 15.30- 17.20</w:t>
      </w:r>
      <w:r>
        <w:rPr>
          <w:rFonts w:ascii="Times New Roman" w:hAnsi="Times New Roman" w:cs="Times New Roman"/>
          <w:sz w:val="24"/>
          <w:szCs w:val="24"/>
        </w:rPr>
        <w:tab/>
      </w:r>
      <w:r>
        <w:rPr>
          <w:rFonts w:ascii="Times New Roman" w:hAnsi="Times New Roman" w:cs="Times New Roman"/>
          <w:b/>
          <w:sz w:val="24"/>
          <w:szCs w:val="24"/>
        </w:rPr>
        <w:br/>
      </w:r>
      <w:r>
        <w:rPr>
          <w:rFonts w:ascii="Times New Roman" w:hAnsi="Times New Roman" w:cs="Times New Roman"/>
          <w:sz w:val="24"/>
          <w:szCs w:val="24"/>
        </w:rPr>
        <w:t xml:space="preserve">Posiedzenie komisji otworzyła Przewodnicząca Komisji ds. Rodziny Beata </w:t>
      </w:r>
      <w:proofErr w:type="spellStart"/>
      <w:r>
        <w:rPr>
          <w:rFonts w:ascii="Times New Roman" w:hAnsi="Times New Roman" w:cs="Times New Roman"/>
          <w:sz w:val="24"/>
          <w:szCs w:val="24"/>
        </w:rPr>
        <w:t>Polasik</w:t>
      </w:r>
      <w:proofErr w:type="spellEnd"/>
      <w:r>
        <w:rPr>
          <w:rFonts w:ascii="Times New Roman" w:hAnsi="Times New Roman" w:cs="Times New Roman"/>
          <w:sz w:val="24"/>
          <w:szCs w:val="24"/>
        </w:rPr>
        <w:t xml:space="preserve">. </w:t>
      </w:r>
      <w:r>
        <w:rPr>
          <w:rFonts w:ascii="Times New Roman" w:hAnsi="Times New Roman" w:cs="Times New Roman"/>
          <w:sz w:val="24"/>
          <w:szCs w:val="24"/>
        </w:rPr>
        <w:br/>
        <w:t xml:space="preserve">Po powitaniu zebranych i stwierdzeniu quorum przedstawił porządek posiedzenia. </w:t>
      </w:r>
    </w:p>
    <w:p w14:paraId="06B220D2" w14:textId="77777777" w:rsidR="006C630E" w:rsidRDefault="006C630E" w:rsidP="006C63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1.Otwarcie komisji.</w:t>
      </w:r>
    </w:p>
    <w:p w14:paraId="7AA1C6F7" w14:textId="77777777" w:rsidR="006C630E" w:rsidRDefault="006C630E" w:rsidP="006C63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2.Stwierdzenie quorum,</w:t>
      </w:r>
    </w:p>
    <w:p w14:paraId="2B5AF827" w14:textId="77777777" w:rsidR="006C630E" w:rsidRDefault="006C630E" w:rsidP="006C63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3.Podjęcie uchwały w sprawie określenia wysokości stawek podatku od środków transportowych.  </w:t>
      </w:r>
    </w:p>
    <w:p w14:paraId="5BEEC4E9" w14:textId="77777777" w:rsidR="006C630E" w:rsidRDefault="006C630E" w:rsidP="006C63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4.Podjęcie uchwały w sprawie zmiany Programu opieki nad zwierzętami bezdomnymi oraz zapobiegania bezdomności zwierząt na terenie gminy Osielsko na 2023 rok.</w:t>
      </w:r>
    </w:p>
    <w:p w14:paraId="72050931" w14:textId="77777777" w:rsidR="006C630E" w:rsidRDefault="006C630E" w:rsidP="006C63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5.Podjęcie uchwały uchwalenia rocznego programu współpracy z organizacjami pozarządowymi na 2024 r.  </w:t>
      </w:r>
    </w:p>
    <w:p w14:paraId="463E81E1" w14:textId="77777777" w:rsidR="006C630E" w:rsidRDefault="006C630E" w:rsidP="006C63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6.Podjęcie uchwały w sprawie ustalenia dopłaty do taryfy za zbiorowe odprowadzania wody.  </w:t>
      </w:r>
    </w:p>
    <w:p w14:paraId="67096FED" w14:textId="77777777" w:rsidR="006C630E" w:rsidRDefault="006C630E" w:rsidP="006C63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7.Podjęcie uchwały w sprawie zmiany uchwały Nr VII/54/2023 Rady Gminy Osielsko z dnia 24 października 2023 r.  </w:t>
      </w:r>
    </w:p>
    <w:p w14:paraId="7017B31B" w14:textId="77777777" w:rsidR="006C630E" w:rsidRDefault="006C630E" w:rsidP="006C63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8.Podjęcie uchwały w sprawie zmiany budżetu gminy na rok 2023.  </w:t>
      </w:r>
    </w:p>
    <w:p w14:paraId="583F151C" w14:textId="77777777" w:rsidR="006C630E" w:rsidRDefault="006C630E" w:rsidP="006C63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9.Podjęcie uchwały w sprawie zmiany Wieloletniej Prognozy Finansowej.  </w:t>
      </w:r>
    </w:p>
    <w:p w14:paraId="7E572609" w14:textId="5D32DC49" w:rsidR="006C630E" w:rsidRPr="00750292" w:rsidRDefault="00B05383" w:rsidP="00362798">
      <w:pPr>
        <w:jc w:val="both"/>
        <w:rPr>
          <w:rFonts w:ascii="Times New Roman" w:hAnsi="Times New Roman" w:cs="Times New Roman"/>
          <w:sz w:val="24"/>
          <w:szCs w:val="24"/>
        </w:rPr>
      </w:pPr>
      <w:r w:rsidRPr="006647DE">
        <w:rPr>
          <w:rFonts w:ascii="Times New Roman" w:hAnsi="Times New Roman" w:cs="Times New Roman"/>
          <w:sz w:val="24"/>
          <w:szCs w:val="24"/>
        </w:rPr>
        <w:t>10</w:t>
      </w:r>
      <w:r w:rsidR="006647DE">
        <w:rPr>
          <w:rFonts w:ascii="Times New Roman" w:hAnsi="Times New Roman" w:cs="Times New Roman"/>
          <w:sz w:val="24"/>
          <w:szCs w:val="24"/>
        </w:rPr>
        <w:t>. Wnioski.</w:t>
      </w:r>
      <w:r w:rsidR="00362798">
        <w:rPr>
          <w:rFonts w:ascii="Times New Roman" w:hAnsi="Times New Roman" w:cs="Times New Roman"/>
          <w:sz w:val="24"/>
          <w:szCs w:val="24"/>
        </w:rPr>
        <w:tab/>
      </w:r>
      <w:r w:rsidR="00362798">
        <w:rPr>
          <w:rFonts w:ascii="Times New Roman" w:hAnsi="Times New Roman" w:cs="Times New Roman"/>
          <w:sz w:val="24"/>
          <w:szCs w:val="24"/>
        </w:rPr>
        <w:br/>
      </w:r>
      <w:r w:rsidR="00750292">
        <w:rPr>
          <w:rFonts w:ascii="Times New Roman" w:hAnsi="Times New Roman" w:cs="Times New Roman"/>
          <w:sz w:val="24"/>
          <w:szCs w:val="24"/>
        </w:rPr>
        <w:br/>
        <w:t xml:space="preserve">Spóźnił się radny </w:t>
      </w:r>
      <w:r w:rsidR="006647DE">
        <w:rPr>
          <w:rFonts w:ascii="Times New Roman" w:hAnsi="Times New Roman" w:cs="Times New Roman"/>
          <w:sz w:val="24"/>
          <w:szCs w:val="24"/>
        </w:rPr>
        <w:t xml:space="preserve"> P. Kamiński i </w:t>
      </w:r>
      <w:r w:rsidR="00750292">
        <w:rPr>
          <w:rFonts w:ascii="Times New Roman" w:hAnsi="Times New Roman" w:cs="Times New Roman"/>
          <w:sz w:val="24"/>
          <w:szCs w:val="24"/>
        </w:rPr>
        <w:t>D. Kossakowski.</w:t>
      </w:r>
    </w:p>
    <w:p w14:paraId="0293CB7B" w14:textId="6040D3B8" w:rsidR="006C630E" w:rsidRDefault="00750292" w:rsidP="006647DE">
      <w:pPr>
        <w:jc w:val="both"/>
        <w:rPr>
          <w:rFonts w:ascii="Times New Roman" w:hAnsi="Times New Roman" w:cs="Times New Roman"/>
          <w:sz w:val="24"/>
          <w:szCs w:val="24"/>
        </w:rPr>
      </w:pPr>
      <w:r>
        <w:rPr>
          <w:rFonts w:ascii="Times New Roman" w:hAnsi="Times New Roman" w:cs="Times New Roman"/>
          <w:sz w:val="24"/>
          <w:szCs w:val="24"/>
        </w:rPr>
        <w:t xml:space="preserve"> </w:t>
      </w:r>
      <w:r w:rsidR="006C630E">
        <w:rPr>
          <w:rFonts w:ascii="Times New Roman" w:hAnsi="Times New Roman" w:cs="Times New Roman"/>
          <w:sz w:val="24"/>
          <w:szCs w:val="24"/>
        </w:rPr>
        <w:t>W posiedzeniu udział wzięli:</w:t>
      </w:r>
    </w:p>
    <w:p w14:paraId="7AF1E49A" w14:textId="77777777" w:rsidR="006C630E" w:rsidRDefault="006C630E" w:rsidP="006C63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Wójt Gminy Krzysztof Lewandowski,</w:t>
      </w:r>
    </w:p>
    <w:p w14:paraId="2CDBED9F" w14:textId="77777777" w:rsidR="006C630E" w:rsidRDefault="006C630E" w:rsidP="006C63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Kierownik Referatu Podatków i Opłat Karolina Krawczewska,</w:t>
      </w:r>
    </w:p>
    <w:p w14:paraId="0C37B91E" w14:textId="77777777" w:rsidR="006C630E" w:rsidRDefault="006C630E" w:rsidP="006C630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Inspektor Referatu Ochrony Środowiska Emilia Serbinowska i Rafał Ponichter,</w:t>
      </w:r>
    </w:p>
    <w:p w14:paraId="50C56AE5" w14:textId="77777777" w:rsidR="006C630E" w:rsidRDefault="006C630E" w:rsidP="006C63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Inspektor ds. współpracy z Organizacjami Pozarządowymi Dorota Bręczewska,</w:t>
      </w:r>
    </w:p>
    <w:p w14:paraId="40A2B978" w14:textId="77777777" w:rsidR="006C630E" w:rsidRDefault="006C630E" w:rsidP="006C63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Gminy Bogumiła Nalaskowska.</w:t>
      </w:r>
    </w:p>
    <w:p w14:paraId="71EDFA01" w14:textId="77777777" w:rsidR="006C630E" w:rsidRDefault="006C630E" w:rsidP="006C630E">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Ad.3</w:t>
      </w:r>
    </w:p>
    <w:p w14:paraId="519CDE6A" w14:textId="77777777" w:rsidR="006C630E" w:rsidRDefault="006C630E" w:rsidP="00BD0BA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Podjęcie uchwały w sprawie określenia wysokości stawek podatku od środków transportowych.</w:t>
      </w:r>
      <w:r>
        <w:rPr>
          <w:rFonts w:ascii="Times New Roman" w:hAnsi="Times New Roman" w:cs="Times New Roman"/>
          <w:sz w:val="24"/>
          <w:szCs w:val="24"/>
          <w:u w:val="single"/>
        </w:rPr>
        <w:br/>
      </w:r>
      <w:r>
        <w:rPr>
          <w:rFonts w:ascii="Times New Roman" w:eastAsia="Times New Roman" w:hAnsi="Times New Roman" w:cs="Times New Roman"/>
          <w:sz w:val="24"/>
          <w:szCs w:val="24"/>
        </w:rPr>
        <w:t xml:space="preserve">Kierownik Referatu Podatków i Opłat Karolina Krawczewska przedstawiła projekt uchwały  </w:t>
      </w:r>
      <w:r>
        <w:rPr>
          <w:rFonts w:ascii="Times New Roman" w:hAnsi="Times New Roman" w:cs="Times New Roman"/>
          <w:sz w:val="24"/>
          <w:szCs w:val="24"/>
        </w:rPr>
        <w:t xml:space="preserve">w sprawie określenia wysokości stawek podatku od środków transportowych.  </w:t>
      </w:r>
    </w:p>
    <w:p w14:paraId="0A0D71A3" w14:textId="77777777"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Zaproponowana wyżka stawek w 2024 r. w stosunku do obecnego roku kształtuje się od 14,5% do 16%, uwzględniając stawkę miesięczną zaokrągloną do pełnych złotych.</w:t>
      </w:r>
      <w:r>
        <w:rPr>
          <w:rFonts w:ascii="Times New Roman" w:hAnsi="Times New Roman" w:cs="Times New Roman"/>
          <w:sz w:val="24"/>
          <w:szCs w:val="24"/>
        </w:rPr>
        <w:br/>
        <w:t xml:space="preserve">Przedstawiła stawki podatku od środków transportowych  obowiązujące w roku 2023.  Obowiązujące stawki mieszczą się między stawkami minimalnymi i maksymalnymi. Skutki obniżenia tych stawek są mniej więcej na poziomie obniżenia stawek w podatku od </w:t>
      </w:r>
      <w:r>
        <w:rPr>
          <w:rFonts w:ascii="Times New Roman" w:hAnsi="Times New Roman" w:cs="Times New Roman"/>
          <w:sz w:val="24"/>
          <w:szCs w:val="24"/>
        </w:rPr>
        <w:lastRenderedPageBreak/>
        <w:t>nieruchomości, który jest ustalony dla wszystkich mieszkańców. Stawki dla przedsiębiorców w podatku od nieruchomości zostały podniesione. To również ma wpływ na budżet.</w:t>
      </w:r>
    </w:p>
    <w:p w14:paraId="40CD279F" w14:textId="77777777" w:rsidR="006C630E" w:rsidRDefault="006C630E" w:rsidP="00BD0BA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Radni złożyli wniosek, aby podatek za transport pozostał w takiej kwocie, jak w poprzednim roku, ponieważ mało jest firm transportowych w naszej gminie.</w:t>
      </w:r>
      <w:r>
        <w:rPr>
          <w:rFonts w:ascii="Times New Roman" w:hAnsi="Times New Roman" w:cs="Times New Roman"/>
          <w:b/>
          <w:sz w:val="24"/>
          <w:szCs w:val="24"/>
        </w:rPr>
        <w:t xml:space="preserve"> </w:t>
      </w:r>
    </w:p>
    <w:p w14:paraId="1975DB73" w14:textId="77777777" w:rsidR="006C630E" w:rsidRDefault="006C630E" w:rsidP="00BD0B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proofErr w:type="spellStart"/>
      <w:r>
        <w:rPr>
          <w:rFonts w:ascii="Times New Roman" w:hAnsi="Times New Roman" w:cs="Times New Roman"/>
          <w:sz w:val="24"/>
          <w:szCs w:val="24"/>
        </w:rPr>
        <w:t>Polasik</w:t>
      </w:r>
      <w:proofErr w:type="spellEnd"/>
      <w:r>
        <w:rPr>
          <w:rFonts w:ascii="Times New Roman" w:hAnsi="Times New Roman" w:cs="Times New Roman"/>
          <w:sz w:val="24"/>
          <w:szCs w:val="24"/>
        </w:rPr>
        <w:t xml:space="preserve"> zaproponowała głosowanie przeciwko temu projektowi i jest to jednoznaczne z Państwa wnioskiem. Radni wyrazili zgodę, że będą głosowali projekt uchwały.</w:t>
      </w:r>
    </w:p>
    <w:p w14:paraId="597098B4" w14:textId="77777777"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Głosowanie projektu uchwały:</w:t>
      </w:r>
    </w:p>
    <w:p w14:paraId="4F9F07A2" w14:textId="77777777" w:rsidR="006C630E" w:rsidRDefault="006C630E" w:rsidP="00BD0BAB">
      <w:pPr>
        <w:spacing w:after="0" w:line="240" w:lineRule="auto"/>
        <w:ind w:left="4248"/>
        <w:jc w:val="both"/>
        <w:rPr>
          <w:rFonts w:ascii="Times New Roman" w:hAnsi="Times New Roman" w:cs="Times New Roman"/>
          <w:sz w:val="24"/>
          <w:szCs w:val="24"/>
        </w:rPr>
      </w:pPr>
      <w:r>
        <w:rPr>
          <w:rFonts w:ascii="Times New Roman" w:hAnsi="Times New Roman" w:cs="Times New Roman"/>
          <w:sz w:val="24"/>
          <w:szCs w:val="24"/>
        </w:rPr>
        <w:t>za-4</w:t>
      </w:r>
      <w:r>
        <w:rPr>
          <w:rFonts w:ascii="Times New Roman" w:hAnsi="Times New Roman" w:cs="Times New Roman"/>
          <w:sz w:val="24"/>
          <w:szCs w:val="24"/>
        </w:rPr>
        <w:br/>
        <w:t>przeciw-7</w:t>
      </w:r>
      <w:r>
        <w:rPr>
          <w:rFonts w:ascii="Times New Roman" w:hAnsi="Times New Roman" w:cs="Times New Roman"/>
          <w:sz w:val="24"/>
          <w:szCs w:val="24"/>
        </w:rPr>
        <w:br/>
        <w:t>wstrzymał się- 1</w:t>
      </w:r>
    </w:p>
    <w:p w14:paraId="22F4AE51" w14:textId="77777777" w:rsidR="006C630E" w:rsidRDefault="006C630E" w:rsidP="00BD0BAB">
      <w:pPr>
        <w:spacing w:after="0" w:line="240" w:lineRule="auto"/>
        <w:jc w:val="both"/>
        <w:rPr>
          <w:rFonts w:ascii="Times New Roman" w:hAnsi="Times New Roman" w:cs="Times New Roman"/>
          <w:sz w:val="24"/>
          <w:szCs w:val="24"/>
          <w:u w:val="single"/>
        </w:rPr>
      </w:pPr>
    </w:p>
    <w:p w14:paraId="1FD01273" w14:textId="77777777" w:rsidR="006C630E" w:rsidRDefault="006C630E" w:rsidP="00BD0BAB">
      <w:pPr>
        <w:spacing w:after="0" w:line="240" w:lineRule="auto"/>
        <w:jc w:val="both"/>
        <w:rPr>
          <w:rFonts w:ascii="Times New Roman" w:hAnsi="Times New Roman" w:cs="Times New Roman"/>
          <w:sz w:val="24"/>
          <w:szCs w:val="24"/>
          <w:u w:val="single"/>
        </w:rPr>
      </w:pPr>
    </w:p>
    <w:p w14:paraId="0C608206" w14:textId="77777777" w:rsidR="006C630E" w:rsidRDefault="006C630E" w:rsidP="00BD0BA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Ad. 4.</w:t>
      </w:r>
    </w:p>
    <w:p w14:paraId="6D68D527" w14:textId="77777777" w:rsidR="006C630E" w:rsidRDefault="006C630E" w:rsidP="00BD0BA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Podjęcie uchwały w sprawie zmiany Programu opieki nad zwierzętami bezdomnymi oraz zapobiegania bezdomności zwierząt na terenie gminy Osielsko na 2023 rok .</w:t>
      </w:r>
    </w:p>
    <w:p w14:paraId="69C6231D" w14:textId="77777777"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 uchwały omówiła  Magdalena Kopczyńska pracownik referatu Ochrony Środowiska. Wszystkie uwagi Prokuratury Bydgoszcz Północ zostały uwzględnione w Programie.</w:t>
      </w:r>
      <w:r>
        <w:rPr>
          <w:rFonts w:ascii="Times New Roman" w:hAnsi="Times New Roman" w:cs="Times New Roman"/>
          <w:sz w:val="24"/>
          <w:szCs w:val="24"/>
        </w:rPr>
        <w:br/>
        <w:t>Po udzieleniu odpowiedzi na pytania radnych, Komisja przyjęła projekt uchwały następującą ilością głosów:</w:t>
      </w:r>
    </w:p>
    <w:p w14:paraId="713E09BE" w14:textId="77777777" w:rsidR="006C630E" w:rsidRDefault="006C630E" w:rsidP="00BD0BAB">
      <w:pPr>
        <w:spacing w:after="0" w:line="240" w:lineRule="auto"/>
        <w:ind w:left="4248"/>
        <w:jc w:val="both"/>
        <w:rPr>
          <w:rFonts w:ascii="Times New Roman" w:hAnsi="Times New Roman" w:cs="Times New Roman"/>
          <w:sz w:val="24"/>
          <w:szCs w:val="24"/>
        </w:rPr>
      </w:pPr>
      <w:r>
        <w:rPr>
          <w:rFonts w:ascii="Times New Roman" w:hAnsi="Times New Roman" w:cs="Times New Roman"/>
          <w:sz w:val="24"/>
          <w:szCs w:val="24"/>
        </w:rPr>
        <w:br/>
        <w:t>za- 12</w:t>
      </w:r>
      <w:r>
        <w:rPr>
          <w:rFonts w:ascii="Times New Roman" w:hAnsi="Times New Roman" w:cs="Times New Roman"/>
          <w:sz w:val="24"/>
          <w:szCs w:val="24"/>
        </w:rPr>
        <w:tab/>
      </w:r>
      <w:r>
        <w:rPr>
          <w:rFonts w:ascii="Times New Roman" w:hAnsi="Times New Roman" w:cs="Times New Roman"/>
          <w:sz w:val="24"/>
          <w:szCs w:val="24"/>
        </w:rPr>
        <w:br/>
        <w:t>przeciw- 0</w:t>
      </w:r>
      <w:r>
        <w:rPr>
          <w:rFonts w:ascii="Times New Roman" w:hAnsi="Times New Roman" w:cs="Times New Roman"/>
          <w:sz w:val="24"/>
          <w:szCs w:val="24"/>
        </w:rPr>
        <w:tab/>
      </w:r>
      <w:r>
        <w:rPr>
          <w:rFonts w:ascii="Times New Roman" w:hAnsi="Times New Roman" w:cs="Times New Roman"/>
          <w:sz w:val="24"/>
          <w:szCs w:val="24"/>
        </w:rPr>
        <w:br/>
        <w:t>wstrzymał się- 1</w:t>
      </w:r>
    </w:p>
    <w:p w14:paraId="7408A1AD" w14:textId="77777777" w:rsidR="006C630E" w:rsidRDefault="006C630E" w:rsidP="00BD0BAB">
      <w:pPr>
        <w:spacing w:after="0" w:line="240" w:lineRule="auto"/>
        <w:jc w:val="both"/>
        <w:rPr>
          <w:rFonts w:ascii="Times New Roman" w:hAnsi="Times New Roman" w:cs="Times New Roman"/>
          <w:sz w:val="24"/>
          <w:szCs w:val="24"/>
        </w:rPr>
      </w:pPr>
    </w:p>
    <w:p w14:paraId="0A2F5A2B" w14:textId="77777777"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głosowaniu nie brał udziału radny A. Wiekierak.</w:t>
      </w:r>
      <w:r>
        <w:rPr>
          <w:rFonts w:ascii="Times New Roman" w:hAnsi="Times New Roman" w:cs="Times New Roman"/>
          <w:sz w:val="24"/>
          <w:szCs w:val="24"/>
        </w:rPr>
        <w:tab/>
      </w:r>
      <w:r>
        <w:rPr>
          <w:rFonts w:ascii="Times New Roman" w:hAnsi="Times New Roman" w:cs="Times New Roman"/>
          <w:sz w:val="24"/>
          <w:szCs w:val="24"/>
        </w:rPr>
        <w:br/>
      </w:r>
    </w:p>
    <w:p w14:paraId="55A2E1E3" w14:textId="77777777" w:rsidR="006C630E" w:rsidRDefault="006C630E" w:rsidP="00BD0BA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Ad. 5.</w:t>
      </w:r>
    </w:p>
    <w:p w14:paraId="64C09921" w14:textId="77777777" w:rsidR="006C630E" w:rsidRDefault="006C630E" w:rsidP="00BD0BA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Podjęcie uchwały uchwalenia rocznego programu współpracy z organizacjami pozarządowymi na 2024 r.  </w:t>
      </w:r>
    </w:p>
    <w:p w14:paraId="4BBF74C2" w14:textId="77777777"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 uchwały omówiła insp. ds. współpracy z organizacjami pozarządowymi Dorota Bręczewska. Program jest uchwalany co rok, ponieważ tak wymaga od nas nasz ustawodawca. Nie można tego programu kształtować dowolnie, ponieważ jego budowa i zawartość wynika z ustawy. Program niewiele różni się od zeszłorocznego. To, co było wprowadzone na wniosek organu nadzorczego Wojewody, zostało wprowadzone.</w:t>
      </w:r>
      <w:r>
        <w:rPr>
          <w:rFonts w:ascii="Times New Roman" w:hAnsi="Times New Roman" w:cs="Times New Roman"/>
          <w:sz w:val="24"/>
          <w:szCs w:val="24"/>
        </w:rPr>
        <w:br/>
        <w:t>Komisja przyjęła projekt uchwały jednogłośnie – za.</w:t>
      </w:r>
    </w:p>
    <w:p w14:paraId="0AEF144A" w14:textId="77777777" w:rsidR="006C630E" w:rsidRDefault="006C630E" w:rsidP="00BD0BAB">
      <w:pPr>
        <w:spacing w:after="0" w:line="240" w:lineRule="auto"/>
        <w:jc w:val="both"/>
        <w:rPr>
          <w:rFonts w:ascii="Times New Roman" w:hAnsi="Times New Roman" w:cs="Times New Roman"/>
          <w:sz w:val="24"/>
          <w:szCs w:val="24"/>
        </w:rPr>
      </w:pPr>
    </w:p>
    <w:p w14:paraId="10EA1E3F" w14:textId="77777777" w:rsidR="006C630E" w:rsidRDefault="006C630E" w:rsidP="00BD0BA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Ad. 6.</w:t>
      </w:r>
    </w:p>
    <w:p w14:paraId="009715AE" w14:textId="77777777"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Podjęcie uchwały w sprawie ustalenia dopłaty do taryfy za zbiorowe odprowadzanie wody</w:t>
      </w:r>
      <w:r>
        <w:rPr>
          <w:rFonts w:ascii="Times New Roman" w:hAnsi="Times New Roman" w:cs="Times New Roman"/>
          <w:sz w:val="24"/>
          <w:szCs w:val="24"/>
        </w:rPr>
        <w:t xml:space="preserve">.  </w:t>
      </w:r>
      <w:r>
        <w:rPr>
          <w:rFonts w:ascii="Times New Roman" w:hAnsi="Times New Roman" w:cs="Times New Roman"/>
          <w:sz w:val="24"/>
          <w:szCs w:val="24"/>
        </w:rPr>
        <w:br/>
        <w:t>Projekt omówił pracownik referatu Ochrony Środowiska  Rafał Ponichter.</w:t>
      </w:r>
    </w:p>
    <w:p w14:paraId="3F276FEE" w14:textId="77777777"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tym miejscu obrad przybył radny D. Kossakowski. Stan radnych 14.</w:t>
      </w:r>
      <w:r>
        <w:rPr>
          <w:rFonts w:ascii="Times New Roman" w:hAnsi="Times New Roman" w:cs="Times New Roman"/>
          <w:sz w:val="24"/>
          <w:szCs w:val="24"/>
        </w:rPr>
        <w:br/>
        <w:t xml:space="preserve">Uchwała jest w sprawie ustalenia dopłaty do taryfy za zbiorowe zaopatrzenie w wodę na wniosek Dyrektora Gminnego Zakładu Komunalnego. Dyrektor zwrócił się o przedłużenie okresu udzielenia dopłaty w wysokości 41 gr netto do jednego metra sześciennego sprzedanej wody na pokrycie różnicy między faktycznym kosztem energii elektrycznej, a kosztem zużycia energii elektrycznej, uwzględnionym w obowiązującej taryfie w przeliczeniu na jeden metr sześcienny sprzedanej wody, do czasu zatwierdzenia nowej taryfy. Obecna taryfa zakończy się w przyszłym roku, dnia 2 czerwca. Zgodnie z ustawą, zgodnie z art. 24b ustawy o zbiorowym zaopatrzeniu w wodę i zbiorowym odprowadzeniu ścieków, przedsiębiorstwo wodociągowo-kanalizacyjne, czyli w tym wypadku Gminny Zakład Komunalny, jest zobligowany do tego, żeby przekazać organowi regulacyjnemu wniosek o zatwierdzenie </w:t>
      </w:r>
      <w:r>
        <w:rPr>
          <w:rFonts w:ascii="Times New Roman" w:hAnsi="Times New Roman" w:cs="Times New Roman"/>
          <w:sz w:val="24"/>
          <w:szCs w:val="24"/>
        </w:rPr>
        <w:lastRenderedPageBreak/>
        <w:t xml:space="preserve">nowej taryfy w terminie 120 dni przed dniem upływu okresu obowiązywania dotychczasowej taryfy. Dyrektor gminnego zakładu zobowiązał się, że ten wniosek złoży w lutym przyszłego roku. Prośbę umotywował tym, że dodatkowo w związku z brakiem możliwości dalszego nabywania wodomierzy wirnikowych, jednostrumieniowych, pół </w:t>
      </w:r>
      <w:proofErr w:type="spellStart"/>
      <w:r>
        <w:rPr>
          <w:rFonts w:ascii="Times New Roman" w:hAnsi="Times New Roman" w:cs="Times New Roman"/>
          <w:sz w:val="24"/>
          <w:szCs w:val="24"/>
        </w:rPr>
        <w:t>suchobieżnych</w:t>
      </w:r>
      <w:proofErr w:type="spellEnd"/>
      <w:r>
        <w:rPr>
          <w:rFonts w:ascii="Times New Roman" w:hAnsi="Times New Roman" w:cs="Times New Roman"/>
          <w:sz w:val="24"/>
          <w:szCs w:val="24"/>
        </w:rPr>
        <w:t>, instalowanych dotychczas przez zakład, spowodowanym wycofaniem ich z produkcji od września bieżącego roku. Podjął decyzję o wdrożeniu od przyszłego roku systemu umożliwiającego zdalny odczyt z jednoczesnym, sukcesywnym instalowaniem wodomierzy ultradźwiękowych z odczytem cyfrowym i radiowym. Miał też złożyć wniosek o nową taryfę, o skrócenie obowiązującej dotychczasowej taryfy. Jednak w związku z brakiem możliwości uwzględnienia kosztów wymiany tych wodomierzy, dopiero będzie złożony wniosek właśnie w lutym.</w:t>
      </w:r>
      <w:r>
        <w:rPr>
          <w:rFonts w:ascii="Times New Roman" w:hAnsi="Times New Roman" w:cs="Times New Roman"/>
          <w:sz w:val="24"/>
          <w:szCs w:val="24"/>
        </w:rPr>
        <w:tab/>
        <w:t xml:space="preserve"> </w:t>
      </w:r>
      <w:r>
        <w:rPr>
          <w:rFonts w:ascii="Times New Roman" w:hAnsi="Times New Roman" w:cs="Times New Roman"/>
          <w:sz w:val="24"/>
          <w:szCs w:val="24"/>
        </w:rPr>
        <w:br/>
        <w:t>Na pytanie radnego A. Matusewicza wyjaśnił, że rozstrzygnięcie w uchwale kwoty dotacji dla zakładu budżetowego jako wartości netto czy brutto, ma na celu określenie rzeczywistej wysokości dotacji. Doradca podatkowy rekomendował, żeby wpisać do uchwały kwotę netto. Komisja przyjęła projekt uchwały jednogłośnie – za.</w:t>
      </w:r>
    </w:p>
    <w:p w14:paraId="66FDCE62" w14:textId="77777777" w:rsidR="006C630E" w:rsidRDefault="006C630E" w:rsidP="00BD0BAB">
      <w:pPr>
        <w:spacing w:after="0" w:line="240" w:lineRule="auto"/>
        <w:jc w:val="both"/>
        <w:rPr>
          <w:rFonts w:ascii="Times New Roman" w:hAnsi="Times New Roman" w:cs="Times New Roman"/>
          <w:sz w:val="24"/>
          <w:szCs w:val="24"/>
        </w:rPr>
      </w:pPr>
    </w:p>
    <w:p w14:paraId="31E37180" w14:textId="77777777" w:rsidR="006C630E" w:rsidRDefault="006C630E" w:rsidP="00BD0BA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Ad. 7.</w:t>
      </w:r>
    </w:p>
    <w:p w14:paraId="7D86048D" w14:textId="77777777"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Podjęcie uchwały w sprawie zmiany uchwały Nr VII/54/2023 Rady Gminy Osielsko z dnia 24 października 2023 r.</w:t>
      </w:r>
      <w:r>
        <w:rPr>
          <w:rFonts w:ascii="Times New Roman" w:hAnsi="Times New Roman" w:cs="Times New Roman"/>
          <w:sz w:val="24"/>
          <w:szCs w:val="24"/>
        </w:rPr>
        <w:t xml:space="preserve">  </w:t>
      </w:r>
    </w:p>
    <w:p w14:paraId="19699940" w14:textId="77777777"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Zmiana polega na sposobie wejścia w życie uchwały. Po interpretacji Regionalnej Izby Obrachunkowej, uchwała nie jest prawem miejscowym tylko w chodzi w życie z dniem podjęcia. </w:t>
      </w:r>
    </w:p>
    <w:p w14:paraId="0328E1D4" w14:textId="77777777"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Komisja przyjęła projekt uchwały jednogłośnie – za.</w:t>
      </w:r>
    </w:p>
    <w:p w14:paraId="526C309F" w14:textId="77777777" w:rsidR="006C630E" w:rsidRDefault="006C630E" w:rsidP="00BD0BAB">
      <w:pPr>
        <w:spacing w:after="0" w:line="240" w:lineRule="auto"/>
        <w:jc w:val="both"/>
        <w:rPr>
          <w:rFonts w:ascii="Times New Roman" w:hAnsi="Times New Roman" w:cs="Times New Roman"/>
          <w:sz w:val="24"/>
          <w:szCs w:val="24"/>
        </w:rPr>
      </w:pPr>
    </w:p>
    <w:p w14:paraId="1B921CDB" w14:textId="77777777" w:rsidR="006C630E" w:rsidRDefault="006C630E" w:rsidP="00BD0BAB">
      <w:pPr>
        <w:spacing w:after="0" w:line="240" w:lineRule="auto"/>
        <w:jc w:val="both"/>
        <w:rPr>
          <w:rFonts w:ascii="Times New Roman" w:hAnsi="Times New Roman" w:cs="Times New Roman"/>
          <w:sz w:val="24"/>
          <w:szCs w:val="24"/>
        </w:rPr>
      </w:pPr>
    </w:p>
    <w:p w14:paraId="4F69C6EA" w14:textId="77777777" w:rsidR="006C630E" w:rsidRDefault="006C630E" w:rsidP="00BD0BAB">
      <w:pPr>
        <w:spacing w:after="0" w:line="240" w:lineRule="auto"/>
        <w:jc w:val="both"/>
        <w:rPr>
          <w:rFonts w:ascii="Times New Roman" w:hAnsi="Times New Roman" w:cs="Times New Roman"/>
          <w:sz w:val="24"/>
          <w:szCs w:val="24"/>
        </w:rPr>
      </w:pPr>
    </w:p>
    <w:p w14:paraId="2800D22E" w14:textId="77777777"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Gminy p. B. Nalaskowska omówiła projekty uchwał:</w:t>
      </w:r>
    </w:p>
    <w:p w14:paraId="428BFA04" w14:textId="77777777" w:rsidR="006C630E" w:rsidRDefault="006C630E" w:rsidP="00BD0BA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Ad. 8.</w:t>
      </w:r>
    </w:p>
    <w:p w14:paraId="0F0333FD" w14:textId="77777777"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Podjęcie uchwały w sprawie zmiany budżetu gminy na rok 2023.</w:t>
      </w:r>
      <w:r>
        <w:rPr>
          <w:rFonts w:ascii="Times New Roman" w:hAnsi="Times New Roman" w:cs="Times New Roman"/>
          <w:sz w:val="24"/>
          <w:szCs w:val="24"/>
        </w:rPr>
        <w:t xml:space="preserve">  </w:t>
      </w:r>
    </w:p>
    <w:p w14:paraId="31F9C705" w14:textId="348365CC" w:rsidR="006C630E" w:rsidRDefault="006C630E" w:rsidP="00BD0BA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A.Matusewicz</w:t>
      </w:r>
      <w:proofErr w:type="spellEnd"/>
      <w:r>
        <w:rPr>
          <w:rFonts w:ascii="Times New Roman" w:hAnsi="Times New Roman" w:cs="Times New Roman"/>
          <w:sz w:val="24"/>
          <w:szCs w:val="24"/>
        </w:rPr>
        <w:t xml:space="preserve"> - Urząd Miasta Bydgoszczy obsługuje mieszkańców w zakresie podatków przez aplikację </w:t>
      </w:r>
      <w:proofErr w:type="spellStart"/>
      <w:r>
        <w:rPr>
          <w:rFonts w:ascii="Times New Roman" w:hAnsi="Times New Roman" w:cs="Times New Roman"/>
          <w:sz w:val="24"/>
          <w:szCs w:val="24"/>
        </w:rPr>
        <w:t>mObywatel</w:t>
      </w:r>
      <w:proofErr w:type="spellEnd"/>
      <w:r>
        <w:rPr>
          <w:rFonts w:ascii="Times New Roman" w:hAnsi="Times New Roman" w:cs="Times New Roman"/>
          <w:sz w:val="24"/>
          <w:szCs w:val="24"/>
        </w:rPr>
        <w:t xml:space="preserve">, czyli mamy rzeczywiście cyfrową gminę. Złożę wniosek formalny, aby </w:t>
      </w:r>
      <w:proofErr w:type="spellStart"/>
      <w:r>
        <w:rPr>
          <w:rFonts w:ascii="Times New Roman" w:hAnsi="Times New Roman" w:cs="Times New Roman"/>
          <w:sz w:val="24"/>
          <w:szCs w:val="24"/>
        </w:rPr>
        <w:t>scyfryzować</w:t>
      </w:r>
      <w:proofErr w:type="spellEnd"/>
      <w:r>
        <w:rPr>
          <w:rFonts w:ascii="Times New Roman" w:hAnsi="Times New Roman" w:cs="Times New Roman"/>
          <w:sz w:val="24"/>
          <w:szCs w:val="24"/>
        </w:rPr>
        <w:t xml:space="preserve"> te usługi. W aplikacji </w:t>
      </w:r>
      <w:proofErr w:type="spellStart"/>
      <w:r>
        <w:rPr>
          <w:rFonts w:ascii="Times New Roman" w:hAnsi="Times New Roman" w:cs="Times New Roman"/>
          <w:sz w:val="24"/>
          <w:szCs w:val="24"/>
        </w:rPr>
        <w:t>mObywatel</w:t>
      </w:r>
      <w:proofErr w:type="spellEnd"/>
      <w:r>
        <w:rPr>
          <w:rFonts w:ascii="Times New Roman" w:hAnsi="Times New Roman" w:cs="Times New Roman"/>
          <w:sz w:val="24"/>
          <w:szCs w:val="24"/>
        </w:rPr>
        <w:t xml:space="preserve"> powinienem znaleźć swój urząd, dostać informacje jakie mam zobowiązania wobec gminy, za psa, kota czy inne podatki, które płacimy od nieruchomości.  Popatrzcie ile czynności wykonują urzędnicy, żeby powiadomić  mieszkańców. Powinniśmy być już cyfrową gminą i o to apeluję. 800 000 zł to jest ogromna kwota. Powinniśmy mieć równoległy świat cyfrowy dla tych, którzy chcieliby z tego skorzystać.</w:t>
      </w:r>
      <w:r>
        <w:rPr>
          <w:rFonts w:ascii="Times New Roman" w:hAnsi="Times New Roman" w:cs="Times New Roman"/>
          <w:sz w:val="24"/>
          <w:szCs w:val="24"/>
        </w:rPr>
        <w:tab/>
        <w:t xml:space="preserve"> </w:t>
      </w:r>
      <w:r>
        <w:rPr>
          <w:rFonts w:ascii="Times New Roman" w:hAnsi="Times New Roman" w:cs="Times New Roman"/>
          <w:sz w:val="24"/>
          <w:szCs w:val="24"/>
        </w:rPr>
        <w:br/>
      </w:r>
      <w:r w:rsidR="00750292">
        <w:rPr>
          <w:rFonts w:ascii="Times New Roman" w:hAnsi="Times New Roman" w:cs="Times New Roman"/>
          <w:sz w:val="24"/>
          <w:szCs w:val="24"/>
        </w:rPr>
        <w:t>Zastępca Wójta</w:t>
      </w:r>
      <w:r>
        <w:rPr>
          <w:rFonts w:ascii="Times New Roman" w:hAnsi="Times New Roman" w:cs="Times New Roman"/>
          <w:sz w:val="24"/>
          <w:szCs w:val="24"/>
        </w:rPr>
        <w:t xml:space="preserve"> K. Lewandowski – poinformował, że dowie się więcej o tej aplikacji jak to funkcjonuje w Bydgoszczy i na jakim programie pracują. Dodał że nasza sytuacja z korespondencja na pewno się poprawi ponieważ niedługo wejdą e-doręczenia  i wtedy każdy mieszkaniec będzie otrzymywał korespondencję na skrzynkę. </w:t>
      </w:r>
    </w:p>
    <w:p w14:paraId="5654CF3A" w14:textId="77777777"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udzieleniu odpowiedzi na pytania radnych, Komisja przyjęła projekt uchwały następującą ilością głosów:</w:t>
      </w:r>
    </w:p>
    <w:p w14:paraId="0E9EB7B2" w14:textId="77777777" w:rsidR="006C630E" w:rsidRDefault="006C630E" w:rsidP="00BD0BAB">
      <w:pPr>
        <w:spacing w:after="0" w:line="240" w:lineRule="auto"/>
        <w:ind w:left="3540"/>
        <w:jc w:val="both"/>
        <w:rPr>
          <w:rFonts w:ascii="Times New Roman" w:hAnsi="Times New Roman" w:cs="Times New Roman"/>
          <w:sz w:val="24"/>
          <w:szCs w:val="24"/>
        </w:rPr>
      </w:pPr>
      <w:r>
        <w:rPr>
          <w:rFonts w:ascii="Times New Roman" w:hAnsi="Times New Roman" w:cs="Times New Roman"/>
          <w:sz w:val="24"/>
          <w:szCs w:val="24"/>
        </w:rPr>
        <w:t>za-13</w:t>
      </w:r>
      <w:r>
        <w:rPr>
          <w:rFonts w:ascii="Times New Roman" w:hAnsi="Times New Roman" w:cs="Times New Roman"/>
          <w:sz w:val="24"/>
          <w:szCs w:val="24"/>
        </w:rPr>
        <w:br/>
        <w:t>przeciw-0</w:t>
      </w:r>
      <w:r>
        <w:rPr>
          <w:rFonts w:ascii="Times New Roman" w:hAnsi="Times New Roman" w:cs="Times New Roman"/>
          <w:sz w:val="24"/>
          <w:szCs w:val="24"/>
        </w:rPr>
        <w:br/>
        <w:t>wstrzymał się- 1</w:t>
      </w:r>
    </w:p>
    <w:p w14:paraId="79F9D00C" w14:textId="77777777" w:rsidR="006C630E" w:rsidRDefault="006C630E" w:rsidP="00BD0BAB">
      <w:pPr>
        <w:spacing w:after="0" w:line="240" w:lineRule="auto"/>
        <w:ind w:left="3540"/>
        <w:jc w:val="both"/>
        <w:rPr>
          <w:rFonts w:ascii="Times New Roman" w:hAnsi="Times New Roman" w:cs="Times New Roman"/>
          <w:sz w:val="24"/>
          <w:szCs w:val="24"/>
        </w:rPr>
      </w:pPr>
    </w:p>
    <w:p w14:paraId="51D6051C" w14:textId="77777777" w:rsidR="006C630E" w:rsidRDefault="006C630E" w:rsidP="00BD0BA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Ad. 9.</w:t>
      </w:r>
    </w:p>
    <w:p w14:paraId="1A8EE422" w14:textId="77777777" w:rsidR="006C630E" w:rsidRDefault="006C630E" w:rsidP="00BD0BA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Podjęcie uchwały w sprawie zmiany Wieloletniej Prognozy Finansowej.  </w:t>
      </w:r>
    </w:p>
    <w:p w14:paraId="76D2A179" w14:textId="018F23DC" w:rsidR="006C630E" w:rsidRDefault="006C630E" w:rsidP="00BD0BAB">
      <w:pPr>
        <w:pStyle w:val="NormalnyWeb"/>
        <w:spacing w:before="0" w:beforeAutospacing="0" w:after="0" w:afterAutospacing="0"/>
        <w:jc w:val="both"/>
      </w:pPr>
      <w:r>
        <w:rPr>
          <w:bCs/>
        </w:rPr>
        <w:lastRenderedPageBreak/>
        <w:t>1. </w:t>
      </w:r>
      <w:r>
        <w:t>Dokonuje się zmian w Wykazie przedsięwzięć przewidzianych do realizacji w latach 2023- 2040. W tym:</w:t>
      </w:r>
      <w:r>
        <w:tab/>
      </w:r>
      <w:r>
        <w:br/>
      </w:r>
      <w:r>
        <w:rPr>
          <w:bCs/>
        </w:rPr>
        <w:t>Poz. 1.3.1.11 Dowożenie uczniów do i ze szkół prowadzonych przez gminę. Wydłuża się okres realizacji zadania o rok 2024 i ustala kwotę wydatków w tym roku na kwotę 210.456,00 zł. Realizacja 2021-2024. Łączna wartość zadania bieżącego 779.256,00 zł, w tym w roku 2023 – 326.800,00 zł, w roku 2024 – 210.456,00 zł.:"</w:t>
      </w:r>
    </w:p>
    <w:p w14:paraId="098996D9" w14:textId="77777777" w:rsidR="006C630E" w:rsidRDefault="006C630E" w:rsidP="00BD0BAB">
      <w:pPr>
        <w:pStyle w:val="Akapitzlist"/>
        <w:tabs>
          <w:tab w:val="num" w:pos="720"/>
        </w:tabs>
        <w:spacing w:before="0" w:beforeAutospacing="0" w:after="0" w:afterAutospacing="0"/>
        <w:ind w:hanging="360"/>
        <w:contextualSpacing/>
        <w:jc w:val="both"/>
      </w:pPr>
      <w:r>
        <w:rPr>
          <w:bCs/>
        </w:rPr>
        <w:t xml:space="preserve">      </w:t>
      </w:r>
      <w:proofErr w:type="spellStart"/>
      <w:r>
        <w:rPr>
          <w:bCs/>
        </w:rPr>
        <w:t>A.Wiekierak</w:t>
      </w:r>
      <w:proofErr w:type="spellEnd"/>
      <w:r>
        <w:rPr>
          <w:bCs/>
        </w:rPr>
        <w:t xml:space="preserve"> poprosił o wyjaśnienie skąd taka różnica w dowozie dzieci do szkół- w 2023 r. jest kwota  326.800 zł a na 2024 – 210456 zł. Pytanie skąd taka różnica.</w:t>
      </w:r>
    </w:p>
    <w:p w14:paraId="7E6CA7EB" w14:textId="77777777" w:rsidR="006C630E" w:rsidRDefault="006C630E" w:rsidP="00BD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Kierownik Zespołu ds. oświaty udzieli odpowiedzi na piśmie.</w:t>
      </w:r>
    </w:p>
    <w:p w14:paraId="2972DF34" w14:textId="77777777"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tym miejscu obrad przybył radny P. Kamiński. Stan radnych 15.</w:t>
      </w:r>
    </w:p>
    <w:p w14:paraId="36E9990B" w14:textId="77777777" w:rsidR="006C630E" w:rsidRDefault="006C630E" w:rsidP="00BD0BA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A.Różański</w:t>
      </w:r>
      <w:proofErr w:type="spellEnd"/>
      <w:r>
        <w:rPr>
          <w:rFonts w:ascii="Times New Roman" w:hAnsi="Times New Roman" w:cs="Times New Roman"/>
          <w:sz w:val="24"/>
          <w:szCs w:val="24"/>
        </w:rPr>
        <w:t xml:space="preserve"> optował aby ogłosić przetarg na pielęgnację terenów zielonych  lub zlecić GZK </w:t>
      </w:r>
      <w:r>
        <w:rPr>
          <w:rFonts w:ascii="Times New Roman" w:hAnsi="Times New Roman" w:cs="Times New Roman"/>
          <w:sz w:val="24"/>
          <w:szCs w:val="24"/>
        </w:rPr>
        <w:br/>
        <w:t>kompleksowo w danym sołectwie aby wykonywać prace pielęgnacyjno-porządkowe.</w:t>
      </w:r>
    </w:p>
    <w:p w14:paraId="3AA11BF4" w14:textId="77777777"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tej chwili referat ochrony środowiska przygotowuje się do przetargu i bardzo bym prosiła o kontakt lub zestawienie takiego wniosku, żeby się referat skontaktował i przygotował wykaz terenów zielonych. </w:t>
      </w:r>
    </w:p>
    <w:p w14:paraId="51BA3B21" w14:textId="77777777"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udzieleniu odpowiedzi na pytania radnych, Komisja przyjęła projekt uchwały następującą ilością głosów:</w:t>
      </w:r>
    </w:p>
    <w:p w14:paraId="707B3282" w14:textId="77777777" w:rsidR="006C630E" w:rsidRDefault="006C630E" w:rsidP="00BD0BAB">
      <w:pPr>
        <w:spacing w:after="0" w:line="240" w:lineRule="auto"/>
        <w:ind w:left="3540"/>
        <w:jc w:val="both"/>
        <w:rPr>
          <w:rFonts w:ascii="Times New Roman" w:hAnsi="Times New Roman" w:cs="Times New Roman"/>
          <w:sz w:val="24"/>
          <w:szCs w:val="24"/>
        </w:rPr>
      </w:pPr>
      <w:r>
        <w:rPr>
          <w:rFonts w:ascii="Times New Roman" w:hAnsi="Times New Roman" w:cs="Times New Roman"/>
          <w:sz w:val="24"/>
          <w:szCs w:val="24"/>
        </w:rPr>
        <w:br/>
        <w:t>za- 12</w:t>
      </w:r>
      <w:r>
        <w:rPr>
          <w:rFonts w:ascii="Times New Roman" w:hAnsi="Times New Roman" w:cs="Times New Roman"/>
          <w:sz w:val="24"/>
          <w:szCs w:val="24"/>
        </w:rPr>
        <w:tab/>
      </w:r>
      <w:r>
        <w:rPr>
          <w:rFonts w:ascii="Times New Roman" w:hAnsi="Times New Roman" w:cs="Times New Roman"/>
          <w:sz w:val="24"/>
          <w:szCs w:val="24"/>
        </w:rPr>
        <w:br/>
        <w:t>przeciw- 0</w:t>
      </w:r>
      <w:r>
        <w:rPr>
          <w:rFonts w:ascii="Times New Roman" w:hAnsi="Times New Roman" w:cs="Times New Roman"/>
          <w:sz w:val="24"/>
          <w:szCs w:val="24"/>
        </w:rPr>
        <w:tab/>
      </w:r>
      <w:r>
        <w:rPr>
          <w:rFonts w:ascii="Times New Roman" w:hAnsi="Times New Roman" w:cs="Times New Roman"/>
          <w:sz w:val="24"/>
          <w:szCs w:val="24"/>
        </w:rPr>
        <w:br/>
        <w:t>wstrzymało się- 3</w:t>
      </w:r>
    </w:p>
    <w:p w14:paraId="414D970B" w14:textId="77777777" w:rsidR="006C630E" w:rsidRDefault="006C630E" w:rsidP="00BD0BAB">
      <w:pPr>
        <w:spacing w:after="0" w:line="240" w:lineRule="auto"/>
        <w:jc w:val="both"/>
        <w:rPr>
          <w:rFonts w:ascii="Times New Roman" w:hAnsi="Times New Roman" w:cs="Times New Roman"/>
          <w:sz w:val="24"/>
          <w:szCs w:val="24"/>
        </w:rPr>
      </w:pPr>
    </w:p>
    <w:p w14:paraId="58A85789" w14:textId="02499BAA"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tym miejscu obrad, salę obrad opuściła radna B. </w:t>
      </w:r>
      <w:proofErr w:type="spellStart"/>
      <w:r>
        <w:rPr>
          <w:rFonts w:ascii="Times New Roman" w:hAnsi="Times New Roman" w:cs="Times New Roman"/>
          <w:sz w:val="24"/>
          <w:szCs w:val="24"/>
        </w:rPr>
        <w:t>Polasik</w:t>
      </w:r>
      <w:proofErr w:type="spellEnd"/>
      <w:r>
        <w:rPr>
          <w:rFonts w:ascii="Times New Roman" w:hAnsi="Times New Roman" w:cs="Times New Roman"/>
          <w:sz w:val="24"/>
          <w:szCs w:val="24"/>
        </w:rPr>
        <w:t>. Stan radnych 14.</w:t>
      </w:r>
      <w:r>
        <w:rPr>
          <w:rFonts w:ascii="Times New Roman" w:hAnsi="Times New Roman" w:cs="Times New Roman"/>
          <w:sz w:val="24"/>
          <w:szCs w:val="24"/>
        </w:rPr>
        <w:br/>
        <w:t xml:space="preserve">Dalsze prowadzenie posiedzenia Komisji </w:t>
      </w:r>
      <w:r>
        <w:rPr>
          <w:rFonts w:ascii="Times New Roman" w:hAnsi="Times New Roman" w:cs="Times New Roman"/>
          <w:sz w:val="24"/>
          <w:szCs w:val="24"/>
        </w:rPr>
        <w:t xml:space="preserve">objął </w:t>
      </w:r>
      <w:r w:rsidR="009A7B8F">
        <w:rPr>
          <w:rFonts w:ascii="Times New Roman" w:hAnsi="Times New Roman" w:cs="Times New Roman"/>
          <w:sz w:val="24"/>
          <w:szCs w:val="24"/>
        </w:rPr>
        <w:t xml:space="preserve">zastępca </w:t>
      </w:r>
      <w:r>
        <w:rPr>
          <w:rFonts w:ascii="Times New Roman" w:hAnsi="Times New Roman" w:cs="Times New Roman"/>
          <w:sz w:val="24"/>
          <w:szCs w:val="24"/>
        </w:rPr>
        <w:t>przewodnicząc</w:t>
      </w:r>
      <w:r w:rsidR="009A7B8F">
        <w:rPr>
          <w:rFonts w:ascii="Times New Roman" w:hAnsi="Times New Roman" w:cs="Times New Roman"/>
          <w:sz w:val="24"/>
          <w:szCs w:val="24"/>
        </w:rPr>
        <w:t>ego</w:t>
      </w:r>
      <w:r>
        <w:rPr>
          <w:rFonts w:ascii="Times New Roman" w:hAnsi="Times New Roman" w:cs="Times New Roman"/>
          <w:sz w:val="24"/>
          <w:szCs w:val="24"/>
        </w:rPr>
        <w:t xml:space="preserve"> Komisji ds. rozwoju gospodarczego</w:t>
      </w:r>
      <w:r>
        <w:rPr>
          <w:rFonts w:ascii="Times New Roman" w:hAnsi="Times New Roman" w:cs="Times New Roman"/>
          <w:sz w:val="24"/>
          <w:szCs w:val="24"/>
        </w:rPr>
        <w:t xml:space="preserve"> </w:t>
      </w:r>
      <w:r w:rsidR="009A7B8F">
        <w:rPr>
          <w:rFonts w:ascii="Times New Roman" w:hAnsi="Times New Roman" w:cs="Times New Roman"/>
          <w:sz w:val="24"/>
          <w:szCs w:val="24"/>
        </w:rPr>
        <w:t>J. Jedliński.</w:t>
      </w:r>
    </w:p>
    <w:p w14:paraId="4D331B1B" w14:textId="77777777" w:rsidR="006C630E" w:rsidRDefault="006C630E" w:rsidP="00BD0BAB">
      <w:pPr>
        <w:spacing w:after="0" w:line="240" w:lineRule="auto"/>
        <w:jc w:val="both"/>
        <w:rPr>
          <w:rFonts w:ascii="Times New Roman" w:hAnsi="Times New Roman" w:cs="Times New Roman"/>
          <w:sz w:val="24"/>
          <w:szCs w:val="24"/>
        </w:rPr>
      </w:pPr>
    </w:p>
    <w:p w14:paraId="3CA3A9B5" w14:textId="77777777" w:rsidR="006C630E" w:rsidRDefault="006C630E" w:rsidP="00BD0BA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Podjęcie uchwały w sprawie ustalenia nazw ulic. </w:t>
      </w:r>
    </w:p>
    <w:p w14:paraId="6DB268DB" w14:textId="0CAD434B" w:rsidR="006C630E" w:rsidRDefault="00750292"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630E">
        <w:rPr>
          <w:rFonts w:ascii="Times New Roman" w:hAnsi="Times New Roman" w:cs="Times New Roman"/>
          <w:sz w:val="24"/>
          <w:szCs w:val="24"/>
        </w:rPr>
        <w:t xml:space="preserve"> Zastępca Wójta </w:t>
      </w:r>
      <w:r>
        <w:rPr>
          <w:rFonts w:ascii="Times New Roman" w:hAnsi="Times New Roman" w:cs="Times New Roman"/>
          <w:sz w:val="24"/>
          <w:szCs w:val="24"/>
        </w:rPr>
        <w:t>K. Lewandowski</w:t>
      </w:r>
      <w:r w:rsidR="006C630E">
        <w:rPr>
          <w:rFonts w:ascii="Times New Roman" w:hAnsi="Times New Roman" w:cs="Times New Roman"/>
          <w:sz w:val="24"/>
          <w:szCs w:val="24"/>
        </w:rPr>
        <w:t xml:space="preserve"> - do końca roku musimy określić nazwy tych ulic, aby zostały one umieszczone w spisie wyborców. Ma to bezpośrednie przełożenie na wybory. W miejscowości Jarużyn oraz w miejscowości Wilcze powstają nowe inwestycje mieszkaniowe i mamy już potwierdzenie, że w najbliższym czasie będą zasiedlone. Ważne aby mieszkańcy w najbliższych wyborach mogli głosować.</w:t>
      </w:r>
    </w:p>
    <w:p w14:paraId="706D8D2C" w14:textId="77777777"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Komisja przyjęła projekt uchwały jednogłośnie – za.</w:t>
      </w:r>
      <w:r>
        <w:rPr>
          <w:rFonts w:ascii="Times New Roman" w:hAnsi="Times New Roman" w:cs="Times New Roman"/>
          <w:sz w:val="24"/>
          <w:szCs w:val="24"/>
        </w:rPr>
        <w:tab/>
      </w:r>
      <w:r>
        <w:rPr>
          <w:rFonts w:ascii="Times New Roman" w:hAnsi="Times New Roman" w:cs="Times New Roman"/>
          <w:sz w:val="24"/>
          <w:szCs w:val="24"/>
        </w:rPr>
        <w:br/>
      </w:r>
    </w:p>
    <w:p w14:paraId="35CDB550" w14:textId="77777777" w:rsidR="006C630E" w:rsidRDefault="006C630E" w:rsidP="00BD0BAB">
      <w:pPr>
        <w:spacing w:after="0" w:line="240" w:lineRule="auto"/>
        <w:jc w:val="both"/>
        <w:rPr>
          <w:rFonts w:ascii="Times New Roman" w:hAnsi="Times New Roman" w:cs="Times New Roman"/>
          <w:sz w:val="24"/>
          <w:szCs w:val="24"/>
        </w:rPr>
      </w:pPr>
      <w:r w:rsidRPr="006C630E">
        <w:rPr>
          <w:rFonts w:ascii="Times New Roman" w:hAnsi="Times New Roman" w:cs="Times New Roman"/>
          <w:bCs/>
          <w:sz w:val="24"/>
          <w:szCs w:val="24"/>
        </w:rPr>
        <w:t>K. Lewandowski</w:t>
      </w:r>
      <w:r>
        <w:rPr>
          <w:rFonts w:ascii="Times New Roman" w:hAnsi="Times New Roman" w:cs="Times New Roman"/>
          <w:sz w:val="24"/>
          <w:szCs w:val="24"/>
        </w:rPr>
        <w:t xml:space="preserve"> wypowiedział się w temacie </w:t>
      </w:r>
      <w:proofErr w:type="spellStart"/>
      <w:r>
        <w:rPr>
          <w:rFonts w:ascii="Times New Roman" w:hAnsi="Times New Roman" w:cs="Times New Roman"/>
          <w:sz w:val="24"/>
          <w:szCs w:val="24"/>
        </w:rPr>
        <w:t>MWiK</w:t>
      </w:r>
      <w:proofErr w:type="spellEnd"/>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Jesteśmy po spotkaniu z Panem Drzewieckim. Zostanie powołana grupa, która będzie na bieżąco pracowała, abyśmy uzyskali finalnie porozumienie co do odbierania nieczystości płynnych.  W dniu jutrzejszym udaje się do kancelarii prawnej, celem ostatecznego opracowania uwag do umowy. Na spotkaniu wyraziliśmy kierunki, gdzie możemy się ugiąć i do czego chcemy dążyć. Pan prezes przyjął to do wiadomości z aprobatą. Myślę, że przy następnym spotkaniu lub w przyszłym roku będziemy mogli mówić o tym, kiedy zostaniemy przyłączeni do tej drugiej nitki. W temacie szkoły nadal szukamy możliwości finansowania. Jeśli chodzi o budowę modułów to w dniu jutrzejszym zostanie rozpisany jeszcze jeden przetarg. </w:t>
      </w:r>
    </w:p>
    <w:p w14:paraId="2FB1A04B" w14:textId="77777777"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Wobec braku pytań Przewodniczący poddał pod głosowanie projekt uchwały.</w:t>
      </w:r>
    </w:p>
    <w:p w14:paraId="4C5F3C1B" w14:textId="77777777"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Wynik głosowania przedstawił się następująco:</w:t>
      </w:r>
    </w:p>
    <w:p w14:paraId="7C91AFFF" w14:textId="77777777" w:rsidR="006C630E" w:rsidRDefault="006C630E" w:rsidP="00BD0BAB">
      <w:pPr>
        <w:spacing w:after="0" w:line="240" w:lineRule="auto"/>
        <w:jc w:val="both"/>
        <w:rPr>
          <w:rFonts w:ascii="Times New Roman" w:hAnsi="Times New Roman" w:cs="Times New Roman"/>
          <w:sz w:val="24"/>
          <w:szCs w:val="24"/>
        </w:rPr>
      </w:pPr>
    </w:p>
    <w:p w14:paraId="7C19C1D1" w14:textId="77777777" w:rsidR="006C630E" w:rsidRDefault="006C630E" w:rsidP="00BD0BAB">
      <w:pPr>
        <w:spacing w:after="0" w:line="240" w:lineRule="auto"/>
        <w:ind w:left="3540"/>
        <w:jc w:val="both"/>
        <w:rPr>
          <w:rFonts w:ascii="Times New Roman" w:hAnsi="Times New Roman" w:cs="Times New Roman"/>
          <w:sz w:val="24"/>
          <w:szCs w:val="24"/>
        </w:rPr>
      </w:pPr>
      <w:r>
        <w:rPr>
          <w:rFonts w:ascii="Times New Roman" w:hAnsi="Times New Roman" w:cs="Times New Roman"/>
          <w:sz w:val="24"/>
          <w:szCs w:val="24"/>
        </w:rPr>
        <w:t>za- 14</w:t>
      </w:r>
      <w:r>
        <w:rPr>
          <w:rFonts w:ascii="Times New Roman" w:hAnsi="Times New Roman" w:cs="Times New Roman"/>
          <w:sz w:val="24"/>
          <w:szCs w:val="24"/>
        </w:rPr>
        <w:tab/>
      </w:r>
      <w:r>
        <w:rPr>
          <w:rFonts w:ascii="Times New Roman" w:hAnsi="Times New Roman" w:cs="Times New Roman"/>
          <w:sz w:val="24"/>
          <w:szCs w:val="24"/>
        </w:rPr>
        <w:br/>
        <w:t>przeciw- 0</w:t>
      </w:r>
      <w:r>
        <w:rPr>
          <w:rFonts w:ascii="Times New Roman" w:hAnsi="Times New Roman" w:cs="Times New Roman"/>
          <w:sz w:val="24"/>
          <w:szCs w:val="24"/>
        </w:rPr>
        <w:tab/>
      </w:r>
      <w:r>
        <w:rPr>
          <w:rFonts w:ascii="Times New Roman" w:hAnsi="Times New Roman" w:cs="Times New Roman"/>
          <w:sz w:val="24"/>
          <w:szCs w:val="24"/>
        </w:rPr>
        <w:br/>
        <w:t>wstrzymało się- 0</w:t>
      </w:r>
    </w:p>
    <w:p w14:paraId="77B07EF9" w14:textId="77777777"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br/>
        <w:t>WNIOSKI:</w:t>
      </w:r>
    </w:p>
    <w:p w14:paraId="490414A2" w14:textId="77777777" w:rsidR="006C630E" w:rsidRDefault="006C630E" w:rsidP="00BD0BAB">
      <w:pPr>
        <w:spacing w:after="0" w:line="240" w:lineRule="auto"/>
        <w:jc w:val="both"/>
        <w:rPr>
          <w:rFonts w:ascii="Times New Roman" w:eastAsia="Times New Roman" w:hAnsi="Times New Roman" w:cs="Times New Roman"/>
          <w:sz w:val="24"/>
          <w:szCs w:val="24"/>
        </w:rPr>
      </w:pPr>
      <w:proofErr w:type="spellStart"/>
      <w:r>
        <w:rPr>
          <w:rFonts w:ascii="Times New Roman" w:hAnsi="Times New Roman" w:cs="Times New Roman"/>
          <w:sz w:val="24"/>
          <w:szCs w:val="24"/>
          <w:u w:val="single"/>
        </w:rPr>
        <w:t>A.Matusewicz</w:t>
      </w:r>
      <w:proofErr w:type="spellEnd"/>
      <w:r>
        <w:rPr>
          <w:rFonts w:ascii="Times New Roman" w:hAnsi="Times New Roman" w:cs="Times New Roman"/>
          <w:sz w:val="24"/>
          <w:szCs w:val="24"/>
          <w:u w:val="single"/>
        </w:rPr>
        <w:t xml:space="preserve"> - w</w:t>
      </w:r>
      <w:r>
        <w:rPr>
          <w:rFonts w:ascii="Times New Roman" w:eastAsia="Times New Roman" w:hAnsi="Times New Roman" w:cs="Times New Roman"/>
          <w:sz w:val="24"/>
          <w:szCs w:val="24"/>
        </w:rPr>
        <w:t xml:space="preserve">nioskuję o pilne sprzątnięcie zalegających liści na chodnikach, które  mokre lub zmrożone zagrażają  pieszym. Taka sytuacja ma miejsce np. na ulicy Centralnej w Osielsku. </w:t>
      </w:r>
    </w:p>
    <w:p w14:paraId="3C9858B4" w14:textId="77777777" w:rsidR="006C630E" w:rsidRDefault="006C630E" w:rsidP="00BD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Wnioskuję także o systematycznie odśnieżanie chodników, szczególnie na ulicach w centrum gminy, które prowadzą między innymi do szkół, sklepów. Ubiegłej zimy służby gminne nie stanęły w tym zakresie na wysokości zadania. </w:t>
      </w:r>
    </w:p>
    <w:p w14:paraId="3B8FC0AA" w14:textId="77777777" w:rsidR="006C630E" w:rsidRDefault="006C630E" w:rsidP="00BD0BAB">
      <w:pPr>
        <w:spacing w:after="0" w:line="240" w:lineRule="auto"/>
        <w:jc w:val="both"/>
        <w:rPr>
          <w:rFonts w:ascii="Times New Roman" w:eastAsia="Times New Roman" w:hAnsi="Times New Roman" w:cs="Times New Roman"/>
          <w:sz w:val="24"/>
          <w:szCs w:val="24"/>
        </w:rPr>
      </w:pPr>
    </w:p>
    <w:p w14:paraId="14DF1A58" w14:textId="77777777" w:rsidR="006C630E" w:rsidRDefault="006C630E" w:rsidP="00BD0BAB">
      <w:pPr>
        <w:spacing w:after="0" w:line="240" w:lineRule="auto"/>
        <w:jc w:val="both"/>
        <w:rPr>
          <w:rFonts w:ascii="Times New Roman" w:eastAsia="Times New Roman" w:hAnsi="Times New Roman" w:cs="Times New Roman"/>
          <w:sz w:val="24"/>
          <w:szCs w:val="24"/>
        </w:rPr>
      </w:pPr>
      <w:proofErr w:type="spellStart"/>
      <w:r>
        <w:rPr>
          <w:rFonts w:ascii="Times New Roman" w:hAnsi="Times New Roman" w:cs="Times New Roman"/>
          <w:sz w:val="24"/>
          <w:szCs w:val="24"/>
          <w:u w:val="single"/>
        </w:rPr>
        <w:t>R.Wolf</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Wniosek o interwencje w  Enea Bydgoszcz w kwestii sprawdzenia i przekazanie protokołu naprawy latarni ulicznych przy ulicy Pałacowej. W tej chwili latarnie te mrugają, działają parę dni parę nie działają.  </w:t>
      </w:r>
    </w:p>
    <w:p w14:paraId="4E025A9D" w14:textId="77777777" w:rsidR="006C630E" w:rsidRDefault="006C630E" w:rsidP="00BD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Jest tam przystanek autobusu szkolnego - po godzinie 16 jest już ciemno. Teren jest zakrzaczony. Jest tam po prostu niebezpiecznie. Dwa razy już o to wnioskowałem. W wypadku braku interwencji z Enea wnoszę o ustawienie tam latarni solarnej oświetlającej miejsce wysiadania dzieci z autobusu.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14:paraId="4B5B1F29" w14:textId="77777777"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 Ziętara</w:t>
      </w:r>
      <w:r>
        <w:rPr>
          <w:rFonts w:ascii="Times New Roman" w:hAnsi="Times New Roman" w:cs="Times New Roman"/>
          <w:sz w:val="24"/>
          <w:szCs w:val="24"/>
        </w:rPr>
        <w:t>–</w:t>
      </w:r>
    </w:p>
    <w:p w14:paraId="01C757D7" w14:textId="77777777"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Na tymiankowej w Osielsku koło szpitala nadal jest nieodnowione oznakowane poziome przejść dla pieszych. Wnioskuję o odnowienie oznakowania.</w:t>
      </w:r>
    </w:p>
    <w:p w14:paraId="578194D1" w14:textId="77777777"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Uporządkowanie terenu na działce 406/6 sąsiadującej z terenem LRP na szerokości 2-3m od ogrodzenia lądowiska. Niewykoszona roślinność powoduje powstawanie zagrożenia dla bezpieczeństwa operacji lotniczych realizowanych LPR</w:t>
      </w:r>
    </w:p>
    <w:p w14:paraId="2136FB3C" w14:textId="77777777"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 Landowski</w:t>
      </w:r>
      <w:r>
        <w:rPr>
          <w:rFonts w:ascii="Times New Roman" w:hAnsi="Times New Roman" w:cs="Times New Roman"/>
          <w:sz w:val="24"/>
          <w:szCs w:val="24"/>
        </w:rPr>
        <w:t xml:space="preserve"> – wnioskuję o ustawienie znaku drogowego „zakaz postoju”  na ul. Jeżynowej, która jest wąską ulicą, z uwagi na zaparkowane samochody i śmieciarki nie mogą wjechać. </w:t>
      </w:r>
    </w:p>
    <w:p w14:paraId="5550E717" w14:textId="77777777"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A. Wiekierak</w:t>
      </w:r>
      <w:r>
        <w:rPr>
          <w:rFonts w:ascii="Times New Roman" w:hAnsi="Times New Roman" w:cs="Times New Roman"/>
          <w:sz w:val="24"/>
          <w:szCs w:val="24"/>
        </w:rPr>
        <w:t xml:space="preserve"> -  latarnia u zbiegu ulic ul. Bydgoskiej a  Ugorowej w Jagodowie  nie świeci. </w:t>
      </w:r>
      <w:r>
        <w:rPr>
          <w:rFonts w:ascii="Times New Roman" w:hAnsi="Times New Roman" w:cs="Times New Roman"/>
          <w:sz w:val="24"/>
          <w:szCs w:val="24"/>
        </w:rPr>
        <w:br/>
        <w:t>Czy powodem są prace wodociągowe przeprowadzone we wrześniu br. Po pracach latarnia przestała świecić.</w:t>
      </w:r>
    </w:p>
    <w:p w14:paraId="1BBE4356" w14:textId="77777777"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K. </w:t>
      </w:r>
      <w:proofErr w:type="spellStart"/>
      <w:r>
        <w:rPr>
          <w:rFonts w:ascii="Times New Roman" w:hAnsi="Times New Roman" w:cs="Times New Roman"/>
          <w:sz w:val="24"/>
          <w:szCs w:val="24"/>
          <w:u w:val="single"/>
        </w:rPr>
        <w:t>Cichański</w:t>
      </w:r>
      <w:proofErr w:type="spellEnd"/>
      <w:r>
        <w:rPr>
          <w:rFonts w:ascii="Times New Roman" w:hAnsi="Times New Roman" w:cs="Times New Roman"/>
          <w:sz w:val="24"/>
          <w:szCs w:val="24"/>
          <w:u w:val="single"/>
        </w:rPr>
        <w:t xml:space="preserve"> -</w:t>
      </w:r>
      <w:r>
        <w:rPr>
          <w:rFonts w:ascii="Times New Roman" w:hAnsi="Times New Roman" w:cs="Times New Roman"/>
          <w:sz w:val="24"/>
          <w:szCs w:val="24"/>
        </w:rPr>
        <w:t xml:space="preserve"> wnioskuje o ustalenie, aby sygnalizacja świetlna – zielone światło działało jednocześnie przechodząc przez dwa pasy jezdni. W celu poprawy bezpieczeństa przechodzących zwłaszcza dzieci, gdyż do połowy przejścia jest zielone światło,  a następnie czerwone.</w:t>
      </w:r>
    </w:p>
    <w:p w14:paraId="6D29F5E2" w14:textId="77777777" w:rsidR="006C630E" w:rsidRDefault="006C630E"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Na ul. Leśnej  w Osielsku, na odcinku od ul. Centralnej do sklepu „Groszek” jest ograniczenie 30 km/h, a dalej 50 km/ h. Jadący kierowcy nie przestrzegają tych znaków. W związku z tym, wnioskuję o ograniczenie prędkości na całej długości ul. Leśnej  oraz o intensyfikację  patroli policyjnych.</w:t>
      </w:r>
    </w:p>
    <w:p w14:paraId="47ED5F3E" w14:textId="10F92A06" w:rsidR="006C630E" w:rsidRDefault="00BD0BAB" w:rsidP="00BD0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A682CD3" w14:textId="77777777" w:rsidR="00BD0BAB" w:rsidRPr="006B386F" w:rsidRDefault="00BD0BAB" w:rsidP="00BD0BAB">
      <w:pPr>
        <w:spacing w:after="0" w:line="240" w:lineRule="auto"/>
        <w:rPr>
          <w:rFonts w:ascii="Times New Roman" w:hAnsi="Times New Roman" w:cs="Times New Roman"/>
          <w:sz w:val="24"/>
          <w:szCs w:val="24"/>
        </w:rPr>
      </w:pPr>
      <w:r w:rsidRPr="006B386F">
        <w:rPr>
          <w:rFonts w:ascii="Times New Roman" w:hAnsi="Times New Roman" w:cs="Times New Roman"/>
          <w:sz w:val="24"/>
          <w:szCs w:val="24"/>
        </w:rPr>
        <w:t>Na tym posiedzenie komisji zakończono.</w:t>
      </w:r>
    </w:p>
    <w:p w14:paraId="698C752A" w14:textId="0F4025E0" w:rsidR="00BD0BAB" w:rsidRDefault="00BD0BAB" w:rsidP="00BD0BAB">
      <w:pPr>
        <w:spacing w:after="0" w:line="240" w:lineRule="auto"/>
        <w:jc w:val="center"/>
        <w:rPr>
          <w:rFonts w:ascii="Times New Roman" w:hAnsi="Times New Roman" w:cs="Times New Roman"/>
          <w:bCs/>
          <w:sz w:val="24"/>
          <w:szCs w:val="24"/>
        </w:rPr>
      </w:pPr>
      <w:r w:rsidRPr="006B386F">
        <w:rPr>
          <w:rFonts w:ascii="Times New Roman" w:hAnsi="Times New Roman" w:cs="Times New Roman"/>
          <w:bCs/>
          <w:sz w:val="24"/>
          <w:szCs w:val="24"/>
        </w:rPr>
        <w:t>Przewodniczący komisji</w:t>
      </w:r>
      <w:r>
        <w:rPr>
          <w:rFonts w:ascii="Times New Roman" w:hAnsi="Times New Roman" w:cs="Times New Roman"/>
          <w:bCs/>
          <w:sz w:val="24"/>
          <w:szCs w:val="24"/>
        </w:rPr>
        <w:br/>
      </w:r>
      <w:r w:rsidRPr="006B386F">
        <w:rPr>
          <w:rFonts w:ascii="Times New Roman" w:hAnsi="Times New Roman" w:cs="Times New Roman"/>
          <w:bCs/>
          <w:sz w:val="24"/>
          <w:szCs w:val="24"/>
        </w:rPr>
        <w:br/>
      </w:r>
      <w:r>
        <w:rPr>
          <w:rFonts w:ascii="Times New Roman" w:hAnsi="Times New Roman" w:cs="Times New Roman"/>
          <w:bCs/>
          <w:sz w:val="24"/>
          <w:szCs w:val="24"/>
        </w:rPr>
        <w:t xml:space="preserve">Beata </w:t>
      </w:r>
      <w:proofErr w:type="spellStart"/>
      <w:r>
        <w:rPr>
          <w:rFonts w:ascii="Times New Roman" w:hAnsi="Times New Roman" w:cs="Times New Roman"/>
          <w:bCs/>
          <w:sz w:val="24"/>
          <w:szCs w:val="24"/>
        </w:rPr>
        <w:t>Polasik</w:t>
      </w:r>
      <w:proofErr w:type="spellEnd"/>
    </w:p>
    <w:p w14:paraId="7D0C3D15" w14:textId="77777777" w:rsidR="00BD0BAB" w:rsidRDefault="00BD0BAB" w:rsidP="00BD0B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Janusz Jedliński.</w:t>
      </w:r>
    </w:p>
    <w:p w14:paraId="22F3C654" w14:textId="77777777" w:rsidR="00BD0BAB" w:rsidRDefault="00BD0BAB" w:rsidP="00BD0BAB">
      <w:pPr>
        <w:spacing w:after="0" w:line="240" w:lineRule="auto"/>
        <w:jc w:val="center"/>
        <w:rPr>
          <w:rFonts w:ascii="Times New Roman" w:hAnsi="Times New Roman" w:cs="Times New Roman"/>
          <w:bCs/>
          <w:sz w:val="24"/>
          <w:szCs w:val="24"/>
        </w:rPr>
      </w:pPr>
    </w:p>
    <w:p w14:paraId="4C77B648" w14:textId="77777777" w:rsidR="00BD0BAB" w:rsidRDefault="00BD0BAB" w:rsidP="00BD0B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Transmisja z posiedzenia komisji dostępna jest:</w:t>
      </w:r>
      <w:r>
        <w:rPr>
          <w:rFonts w:ascii="Times New Roman" w:hAnsi="Times New Roman" w:cs="Times New Roman"/>
          <w:sz w:val="28"/>
          <w:szCs w:val="28"/>
        </w:rPr>
        <w:tab/>
        <w:t xml:space="preserve"> </w:t>
      </w:r>
    </w:p>
    <w:p w14:paraId="51DB0553" w14:textId="77777777" w:rsidR="00BD0BAB" w:rsidRDefault="00BD0BAB" w:rsidP="006C630E">
      <w:pPr>
        <w:spacing w:after="0" w:line="240" w:lineRule="auto"/>
        <w:jc w:val="both"/>
        <w:rPr>
          <w:rFonts w:ascii="Times New Roman" w:hAnsi="Times New Roman" w:cs="Times New Roman"/>
          <w:sz w:val="24"/>
          <w:szCs w:val="24"/>
        </w:rPr>
      </w:pPr>
    </w:p>
    <w:p w14:paraId="786BB79E" w14:textId="77777777" w:rsidR="006C630E" w:rsidRDefault="006C630E" w:rsidP="006C630E">
      <w:pPr>
        <w:spacing w:after="0" w:line="240" w:lineRule="auto"/>
        <w:jc w:val="both"/>
        <w:rPr>
          <w:rFonts w:ascii="Times New Roman" w:hAnsi="Times New Roman" w:cs="Times New Roman"/>
          <w:sz w:val="24"/>
          <w:szCs w:val="24"/>
        </w:rPr>
      </w:pPr>
    </w:p>
    <w:p w14:paraId="10F1F3CC" w14:textId="77777777" w:rsidR="006C630E" w:rsidRDefault="006C630E" w:rsidP="007E7C0A">
      <w:pPr>
        <w:spacing w:after="0" w:line="240" w:lineRule="auto"/>
        <w:rPr>
          <w:rFonts w:ascii="Times New Roman" w:hAnsi="Times New Roman" w:cs="Times New Roman"/>
          <w:sz w:val="24"/>
          <w:szCs w:val="24"/>
        </w:rPr>
      </w:pPr>
    </w:p>
    <w:p w14:paraId="11076714" w14:textId="77777777" w:rsidR="00A65686" w:rsidRDefault="00A65686" w:rsidP="007E7C0A">
      <w:pPr>
        <w:spacing w:after="0" w:line="240" w:lineRule="auto"/>
        <w:rPr>
          <w:rFonts w:ascii="Times New Roman" w:hAnsi="Times New Roman" w:cs="Times New Roman"/>
          <w:sz w:val="24"/>
          <w:szCs w:val="24"/>
        </w:rPr>
      </w:pPr>
    </w:p>
    <w:p w14:paraId="7A9FCAF9" w14:textId="4D469A77" w:rsidR="00A65686" w:rsidRPr="00CE74D8" w:rsidRDefault="00A65686" w:rsidP="007E7C0A">
      <w:pPr>
        <w:spacing w:after="0" w:line="240" w:lineRule="auto"/>
        <w:rPr>
          <w:rFonts w:ascii="Times New Roman" w:hAnsi="Times New Roman" w:cs="Times New Roman"/>
          <w:sz w:val="24"/>
          <w:szCs w:val="24"/>
        </w:rPr>
      </w:pPr>
      <w:hyperlink r:id="rId4" w:history="1">
        <w:r w:rsidRPr="00396AEF">
          <w:rPr>
            <w:rStyle w:val="Hipercze"/>
            <w:rFonts w:ascii="Times New Roman" w:hAnsi="Times New Roman" w:cs="Times New Roman"/>
            <w:sz w:val="24"/>
            <w:szCs w:val="24"/>
          </w:rPr>
          <w:t>https://esesja.tv/transmisja/42778/wspolne-posiedzenie-komisji-ds-rodziny-i-komisji-ds-rozwoju-w-dniu-21-listopada-2023.htm</w:t>
        </w:r>
      </w:hyperlink>
    </w:p>
    <w:sectPr w:rsidR="00A65686" w:rsidRPr="00CE74D8" w:rsidSect="00D94E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36D1C"/>
    <w:rsid w:val="00016A13"/>
    <w:rsid w:val="00036D1C"/>
    <w:rsid w:val="00081C4A"/>
    <w:rsid w:val="00103ACB"/>
    <w:rsid w:val="00133A4D"/>
    <w:rsid w:val="001476CD"/>
    <w:rsid w:val="00196154"/>
    <w:rsid w:val="001C4449"/>
    <w:rsid w:val="00321ED3"/>
    <w:rsid w:val="00331202"/>
    <w:rsid w:val="00362798"/>
    <w:rsid w:val="003D6FB1"/>
    <w:rsid w:val="00411BC7"/>
    <w:rsid w:val="004337AC"/>
    <w:rsid w:val="004D2E50"/>
    <w:rsid w:val="004F456F"/>
    <w:rsid w:val="00513FC0"/>
    <w:rsid w:val="00516302"/>
    <w:rsid w:val="00556B8F"/>
    <w:rsid w:val="00562692"/>
    <w:rsid w:val="00594180"/>
    <w:rsid w:val="00597797"/>
    <w:rsid w:val="005D2F01"/>
    <w:rsid w:val="00641284"/>
    <w:rsid w:val="00655393"/>
    <w:rsid w:val="006647DE"/>
    <w:rsid w:val="00671DB4"/>
    <w:rsid w:val="006753B0"/>
    <w:rsid w:val="006B6D7C"/>
    <w:rsid w:val="006C630E"/>
    <w:rsid w:val="00750292"/>
    <w:rsid w:val="0078602C"/>
    <w:rsid w:val="007C7093"/>
    <w:rsid w:val="007D50A5"/>
    <w:rsid w:val="007E7C0A"/>
    <w:rsid w:val="0086102D"/>
    <w:rsid w:val="00893D5D"/>
    <w:rsid w:val="008A38DE"/>
    <w:rsid w:val="008D3D4B"/>
    <w:rsid w:val="008E7352"/>
    <w:rsid w:val="009255F6"/>
    <w:rsid w:val="00927A04"/>
    <w:rsid w:val="009A7B8F"/>
    <w:rsid w:val="009B6D76"/>
    <w:rsid w:val="00A65686"/>
    <w:rsid w:val="00A86CA9"/>
    <w:rsid w:val="00AE4B32"/>
    <w:rsid w:val="00B05383"/>
    <w:rsid w:val="00BD0BAB"/>
    <w:rsid w:val="00BD451E"/>
    <w:rsid w:val="00CA6213"/>
    <w:rsid w:val="00CE74D8"/>
    <w:rsid w:val="00D94E1C"/>
    <w:rsid w:val="00DC550E"/>
    <w:rsid w:val="00E0170B"/>
    <w:rsid w:val="00E23429"/>
    <w:rsid w:val="00E34247"/>
    <w:rsid w:val="00E4108E"/>
    <w:rsid w:val="00E444E8"/>
    <w:rsid w:val="00ED0807"/>
    <w:rsid w:val="00EF5575"/>
    <w:rsid w:val="00F06309"/>
    <w:rsid w:val="00F44F60"/>
    <w:rsid w:val="00F53A28"/>
    <w:rsid w:val="00FC3092"/>
    <w:rsid w:val="00FC3A53"/>
    <w:rsid w:val="00FE515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1B08"/>
  <w15:docId w15:val="{D744568F-35DB-4334-A670-76D34BB0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3D4B"/>
    <w:pPr>
      <w:spacing w:after="200" w:line="276" w:lineRule="auto"/>
    </w:pPr>
    <w:rPr>
      <w:rFonts w:eastAsiaTheme="minorEastAsia"/>
      <w:kern w:val="0"/>
      <w:lang w:eastAsia="pl-PL"/>
    </w:rPr>
  </w:style>
  <w:style w:type="paragraph" w:styleId="Nagwek1">
    <w:name w:val="heading 1"/>
    <w:basedOn w:val="Normalny"/>
    <w:next w:val="Normalny"/>
    <w:link w:val="Nagwek1Znak"/>
    <w:qFormat/>
    <w:rsid w:val="00ED0807"/>
    <w:pPr>
      <w:keepNext/>
      <w:spacing w:after="0" w:line="240" w:lineRule="auto"/>
      <w:outlineLvl w:val="0"/>
    </w:pPr>
    <w:rPr>
      <w:rFonts w:ascii="Times New Roman" w:eastAsia="Times New Roman" w:hAnsi="Times New Roman" w:cs="Times New Roman"/>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D0807"/>
    <w:rPr>
      <w:rFonts w:ascii="Times New Roman" w:eastAsia="Times New Roman" w:hAnsi="Times New Roman" w:cs="Times New Roman"/>
      <w:kern w:val="0"/>
      <w:sz w:val="28"/>
      <w:szCs w:val="24"/>
      <w:lang w:eastAsia="pl-PL"/>
    </w:rPr>
  </w:style>
  <w:style w:type="paragraph" w:styleId="NormalnyWeb">
    <w:name w:val="Normal (Web)"/>
    <w:basedOn w:val="Normalny"/>
    <w:uiPriority w:val="99"/>
    <w:unhideWhenUsed/>
    <w:rsid w:val="008E7352"/>
    <w:pPr>
      <w:spacing w:before="100" w:beforeAutospacing="1" w:after="100" w:afterAutospacing="1" w:line="240" w:lineRule="auto"/>
    </w:pPr>
    <w:rPr>
      <w:rFonts w:ascii="Times New Roman" w:eastAsia="Times New Roman" w:hAnsi="Times New Roman" w:cs="Times New Roman"/>
      <w:sz w:val="24"/>
      <w:szCs w:val="24"/>
    </w:rPr>
  </w:style>
  <w:style w:type="paragraph" w:styleId="Akapitzlist">
    <w:name w:val="List Paragraph"/>
    <w:basedOn w:val="Normalny"/>
    <w:uiPriority w:val="34"/>
    <w:qFormat/>
    <w:rsid w:val="008E7352"/>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A65686"/>
    <w:rPr>
      <w:color w:val="0563C1" w:themeColor="hyperlink"/>
      <w:u w:val="single"/>
    </w:rPr>
  </w:style>
  <w:style w:type="character" w:styleId="Nierozpoznanawzmianka">
    <w:name w:val="Unresolved Mention"/>
    <w:basedOn w:val="Domylnaczcionkaakapitu"/>
    <w:uiPriority w:val="99"/>
    <w:semiHidden/>
    <w:unhideWhenUsed/>
    <w:rsid w:val="00A65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22247">
      <w:bodyDiv w:val="1"/>
      <w:marLeft w:val="0"/>
      <w:marRight w:val="0"/>
      <w:marTop w:val="0"/>
      <w:marBottom w:val="0"/>
      <w:divBdr>
        <w:top w:val="none" w:sz="0" w:space="0" w:color="auto"/>
        <w:left w:val="none" w:sz="0" w:space="0" w:color="auto"/>
        <w:bottom w:val="none" w:sz="0" w:space="0" w:color="auto"/>
        <w:right w:val="none" w:sz="0" w:space="0" w:color="auto"/>
      </w:divBdr>
    </w:div>
    <w:div w:id="1507137738">
      <w:bodyDiv w:val="1"/>
      <w:marLeft w:val="0"/>
      <w:marRight w:val="0"/>
      <w:marTop w:val="0"/>
      <w:marBottom w:val="0"/>
      <w:divBdr>
        <w:top w:val="none" w:sz="0" w:space="0" w:color="auto"/>
        <w:left w:val="none" w:sz="0" w:space="0" w:color="auto"/>
        <w:bottom w:val="none" w:sz="0" w:space="0" w:color="auto"/>
        <w:right w:val="none" w:sz="0" w:space="0" w:color="auto"/>
      </w:divBdr>
    </w:div>
    <w:div w:id="156540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sesja.tv/transmisja/42778/wspolne-posiedzenie-komisji-ds-rodziny-i-komisji-ds-rozwoju-w-dniu-21-listopada-2023.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5</Pages>
  <Words>1912</Words>
  <Characters>11478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Klimek Wiesława</dc:creator>
  <cp:lastModifiedBy>Klimek Wiesława</cp:lastModifiedBy>
  <cp:revision>35</cp:revision>
  <cp:lastPrinted>2024-04-22T07:09:00Z</cp:lastPrinted>
  <dcterms:created xsi:type="dcterms:W3CDTF">2024-01-20T18:48:00Z</dcterms:created>
  <dcterms:modified xsi:type="dcterms:W3CDTF">2024-04-22T08:00:00Z</dcterms:modified>
</cp:coreProperties>
</file>