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EF7F" w14:textId="77777777" w:rsidR="00D66AE9" w:rsidRDefault="00D66AE9" w:rsidP="00D66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Wspólne posiedzenie</w:t>
      </w:r>
    </w:p>
    <w:p w14:paraId="0A179C7A" w14:textId="77777777" w:rsidR="00D66AE9" w:rsidRDefault="00D66AE9" w:rsidP="00D66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ds. rozwoju gospodarczego i Komisji ds. Rodziny</w:t>
      </w:r>
    </w:p>
    <w:p w14:paraId="46DAB6C8" w14:textId="7A54FF4F" w:rsidR="00D66AE9" w:rsidRDefault="00D66AE9" w:rsidP="00D66A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F44029">
        <w:rPr>
          <w:rFonts w:ascii="Times New Roman" w:hAnsi="Times New Roman" w:cs="Times New Roman"/>
          <w:sz w:val="24"/>
          <w:szCs w:val="24"/>
        </w:rPr>
        <w:t xml:space="preserve"> 7 listopada </w:t>
      </w:r>
      <w:r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4FA2F4EA" w14:textId="77777777" w:rsidR="00D66AE9" w:rsidRDefault="00D66AE9" w:rsidP="00D66AE9">
      <w:pPr>
        <w:pStyle w:val="Nagwek1"/>
        <w:jc w:val="center"/>
        <w:rPr>
          <w:sz w:val="24"/>
        </w:rPr>
      </w:pPr>
      <w:r>
        <w:rPr>
          <w:sz w:val="24"/>
        </w:rPr>
        <w:t>w sali sesyjnej Urzędu Gminy Osielsko</w:t>
      </w:r>
    </w:p>
    <w:p w14:paraId="399AA22E" w14:textId="77777777" w:rsidR="00D66AE9" w:rsidRDefault="00D66AE9" w:rsidP="008B3A25">
      <w:pPr>
        <w:pStyle w:val="Nagwek1"/>
        <w:jc w:val="center"/>
        <w:rPr>
          <w:sz w:val="24"/>
        </w:rPr>
      </w:pPr>
      <w:r>
        <w:rPr>
          <w:sz w:val="24"/>
        </w:rPr>
        <w:t>przy ul. Jana Pawła II 28</w:t>
      </w:r>
    </w:p>
    <w:p w14:paraId="7C4C8B22" w14:textId="77777777" w:rsidR="00D66AE9" w:rsidRPr="00220169" w:rsidRDefault="00D66AE9" w:rsidP="008B3A25"/>
    <w:p w14:paraId="1F82A20C" w14:textId="77777777" w:rsidR="00D66AE9" w:rsidRDefault="00D66AE9" w:rsidP="008B3A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F6239" w14:textId="77777777" w:rsidR="00D66AE9" w:rsidRDefault="00D66AE9" w:rsidP="008B3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Nagrania obrad są udostępnione w Biuletynie Informacji Publicznej i na stronie internetowej gminy. Uczestnicząc w Komisji ds. Rodziny i Komisji rozwoju gospodarczego wyrażacie Państwo zgodę na przetwarzanie i upublicznianie swoich danych osobowych.</w:t>
      </w:r>
    </w:p>
    <w:p w14:paraId="24B829EE" w14:textId="77777777" w:rsidR="00D66AE9" w:rsidRDefault="00D66AE9" w:rsidP="008B3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otworzył Przewodniczący Komisji Paweł Kamiński. Po powitaniu zebranych i stwierdzeniu quorum przedstawił porządek posiedzenia. </w:t>
      </w:r>
    </w:p>
    <w:p w14:paraId="482D67CD" w14:textId="77777777" w:rsidR="00D66AE9" w:rsidRDefault="00D66AE9" w:rsidP="008B3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 Przewodniczący Komisji Paweł Kamiński. Po powitaniu zebranych i stwierdzeniu quorum przedstawił porządek posiedzenia. Obecnych jest 13 radnych.</w:t>
      </w:r>
    </w:p>
    <w:p w14:paraId="10F4033C" w14:textId="77777777" w:rsidR="00D66AE9" w:rsidRDefault="00D66AE9" w:rsidP="008B3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D52E0C" w14:textId="30F3AF90" w:rsidR="00B67D82" w:rsidRDefault="00446FF6" w:rsidP="008B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7D82">
        <w:rPr>
          <w:rFonts w:ascii="Times New Roman" w:hAnsi="Times New Roman" w:cs="Times New Roman"/>
          <w:sz w:val="24"/>
          <w:szCs w:val="24"/>
        </w:rPr>
        <w:t xml:space="preserve"> </w:t>
      </w:r>
      <w:r w:rsidR="004F6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46E2E" w14:textId="78C9A55C" w:rsidR="00B67D82" w:rsidRDefault="00B67D82" w:rsidP="008B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trwała od 1</w:t>
      </w:r>
      <w:r w:rsidR="004F62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.30- 1</w:t>
      </w:r>
      <w:r w:rsidR="004F62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1C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36094">
        <w:rPr>
          <w:rFonts w:ascii="Times New Roman" w:hAnsi="Times New Roman" w:cs="Times New Roman"/>
          <w:sz w:val="24"/>
          <w:szCs w:val="24"/>
        </w:rPr>
        <w:t>.</w:t>
      </w:r>
      <w:r w:rsidR="00A360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Przewodniczący Komisji Paweł Kamiński </w:t>
      </w:r>
      <w:r w:rsidR="004F62E9">
        <w:rPr>
          <w:rFonts w:ascii="Times New Roman" w:hAnsi="Times New Roman" w:cs="Times New Roman"/>
          <w:sz w:val="24"/>
          <w:szCs w:val="24"/>
        </w:rPr>
        <w:t xml:space="preserve"> przedstawił porządek komisji:</w:t>
      </w:r>
    </w:p>
    <w:p w14:paraId="676F1142" w14:textId="1FCDABCE" w:rsidR="00972572" w:rsidRPr="002238BC" w:rsidRDefault="00972572" w:rsidP="008B3A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2.Stwierdzenie quorum.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bCs/>
          <w:kern w:val="24"/>
          <w:sz w:val="24"/>
          <w:szCs w:val="24"/>
        </w:rPr>
        <w:t>3.</w:t>
      </w:r>
      <w:r w:rsidRPr="002238BC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Zaopiniowanie o przeznaczenia do sprzedaży części działki 989/1 o pow. ok. 0,0088 ha położonej w Osielsku przy ul. Irysowej.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</w:rPr>
        <w:br/>
      </w:r>
      <w:r w:rsidRPr="00A36094">
        <w:rPr>
          <w:rFonts w:ascii="Times New Roman" w:eastAsia="Calibri" w:hAnsi="Times New Roman" w:cs="Times New Roman"/>
          <w:kern w:val="24"/>
          <w:sz w:val="24"/>
          <w:szCs w:val="24"/>
        </w:rPr>
        <w:t>4.</w:t>
      </w:r>
      <w:r w:rsidRPr="002238BC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</w:t>
      </w:r>
      <w:r w:rsidRPr="002238BC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Wniosek o </w:t>
      </w:r>
      <w:r w:rsidRPr="002238BC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n</w:t>
      </w:r>
      <w:r w:rsidRPr="002238BC">
        <w:rPr>
          <w:rFonts w:ascii="Times New Roman" w:hAnsi="Times New Roman" w:cs="Times New Roman"/>
          <w:sz w:val="24"/>
          <w:szCs w:val="24"/>
        </w:rPr>
        <w:t>ieodpłatne przekazanie działek ewidencyjnych nr 169/37 oraz nr  169/34 położonych w Osielsku, na rzecz Gminy Osielsko.</w:t>
      </w:r>
      <w:r w:rsidRPr="002238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kern w:val="24"/>
          <w:sz w:val="24"/>
          <w:szCs w:val="24"/>
        </w:rPr>
        <w:t>5.Zaopiniowanie wniosku</w:t>
      </w:r>
      <w:r w:rsidRPr="002238BC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o n</w:t>
      </w:r>
      <w:r w:rsidRPr="002238BC">
        <w:rPr>
          <w:rFonts w:ascii="Times New Roman" w:hAnsi="Times New Roman" w:cs="Times New Roman"/>
          <w:sz w:val="24"/>
          <w:szCs w:val="24"/>
        </w:rPr>
        <w:t>ieodpłatne przekazanie działek ewidencyjnych nr 242/26 oraz nr 242/27 położonych w Niemczu, na rzecz Gminy Osielsko.</w:t>
      </w:r>
      <w:r w:rsidRPr="002238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kern w:val="24"/>
          <w:sz w:val="24"/>
          <w:szCs w:val="24"/>
        </w:rPr>
        <w:t>6.Zaopiniowanie wniosku</w:t>
      </w:r>
      <w:r w:rsidRPr="002238BC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o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n</w:t>
      </w:r>
      <w:r w:rsidRPr="002238BC">
        <w:rPr>
          <w:rFonts w:ascii="Times New Roman" w:hAnsi="Times New Roman" w:cs="Times New Roman"/>
          <w:sz w:val="24"/>
          <w:szCs w:val="24"/>
        </w:rPr>
        <w:t>ieodpłatne przekazanie działek ewidencyjnych nr 333/17, 333/15, 333/20, 333/21 położonych w Żołędowie, na rzecz Gminy Osielsko.</w:t>
      </w:r>
      <w:r w:rsidRPr="002238BC">
        <w:rPr>
          <w:rFonts w:ascii="Times New Roman" w:hAnsi="Times New Roman" w:cs="Times New Roman"/>
          <w:sz w:val="24"/>
          <w:szCs w:val="24"/>
        </w:rPr>
        <w:br/>
      </w:r>
      <w:r w:rsidRPr="002238BC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7.</w:t>
      </w:r>
      <w:r w:rsidRPr="002238BC">
        <w:rPr>
          <w:rFonts w:ascii="Times New Roman" w:hAnsi="Times New Roman" w:cs="Times New Roman"/>
          <w:bCs/>
          <w:sz w:val="24"/>
          <w:szCs w:val="24"/>
        </w:rPr>
        <w:t xml:space="preserve">Omówienie zasad i warunków sytuowania obiektów małej architektury, tablic reklamowych i urządzeń reklamowych oraz ogrodzeń, ich gabarytów, standardów jakościowych oraz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2238BC">
        <w:rPr>
          <w:rFonts w:ascii="Times New Roman" w:hAnsi="Times New Roman" w:cs="Times New Roman"/>
          <w:bCs/>
          <w:sz w:val="24"/>
          <w:szCs w:val="24"/>
        </w:rPr>
        <w:t>odzajów materiałów budowlanych, z jakich mogą być wykonane, w gminie Osielsko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8.Wnioski</w:t>
      </w:r>
    </w:p>
    <w:p w14:paraId="2AF60F8D" w14:textId="77777777" w:rsidR="00972572" w:rsidRDefault="00972572" w:rsidP="008B3A25">
      <w:pPr>
        <w:rPr>
          <w:rFonts w:ascii="Times New Roman" w:hAnsi="Times New Roman" w:cs="Times New Roman"/>
          <w:sz w:val="24"/>
          <w:szCs w:val="24"/>
        </w:rPr>
      </w:pPr>
    </w:p>
    <w:p w14:paraId="3CBF5E2D" w14:textId="77777777" w:rsidR="00446FF6" w:rsidRDefault="00446FF6" w:rsidP="008B3A25">
      <w:pPr>
        <w:rPr>
          <w:rFonts w:ascii="Times New Roman" w:hAnsi="Times New Roman"/>
          <w:sz w:val="24"/>
          <w:szCs w:val="24"/>
        </w:rPr>
      </w:pPr>
      <w:bookmarkStart w:id="0" w:name="_Hlk151447281"/>
      <w:r>
        <w:rPr>
          <w:rFonts w:ascii="Times New Roman" w:hAnsi="Times New Roman"/>
          <w:sz w:val="24"/>
          <w:szCs w:val="24"/>
        </w:rPr>
        <w:t xml:space="preserve">Nieobecna radna I. </w:t>
      </w:r>
      <w:proofErr w:type="spellStart"/>
      <w:r>
        <w:rPr>
          <w:rFonts w:ascii="Times New Roman" w:hAnsi="Times New Roman"/>
          <w:sz w:val="24"/>
          <w:szCs w:val="24"/>
        </w:rPr>
        <w:t>Ratuszna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Spóźnił się A. Wiekierak.</w:t>
      </w:r>
    </w:p>
    <w:p w14:paraId="148CC8E8" w14:textId="77777777" w:rsidR="00446FF6" w:rsidRDefault="00446FF6" w:rsidP="008B3A25">
      <w:pPr>
        <w:rPr>
          <w:rFonts w:ascii="Times New Roman" w:hAnsi="Times New Roman" w:cs="Times New Roman"/>
          <w:sz w:val="24"/>
          <w:szCs w:val="24"/>
        </w:rPr>
      </w:pPr>
    </w:p>
    <w:p w14:paraId="7804169D" w14:textId="77777777" w:rsidR="00446FF6" w:rsidRDefault="00446FF6" w:rsidP="008B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posiedzeniu udział wzięli:</w:t>
      </w:r>
    </w:p>
    <w:p w14:paraId="4FE476ED" w14:textId="77777777" w:rsidR="00446FF6" w:rsidRDefault="00446FF6" w:rsidP="008B3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Wojciech Sypniewski</w:t>
      </w:r>
    </w:p>
    <w:p w14:paraId="0AB33F89" w14:textId="77777777" w:rsidR="00446FF6" w:rsidRPr="00765A58" w:rsidRDefault="00446FF6" w:rsidP="008B3A2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5A58">
        <w:rPr>
          <w:rFonts w:ascii="Times New Roman" w:eastAsia="Times New Roman" w:hAnsi="Times New Roman"/>
          <w:sz w:val="24"/>
          <w:szCs w:val="24"/>
          <w:lang w:eastAsia="pl-PL"/>
        </w:rPr>
        <w:t xml:space="preserve"> Inspektor Ref. </w:t>
      </w:r>
      <w:proofErr w:type="spellStart"/>
      <w:r w:rsidRPr="00765A58">
        <w:rPr>
          <w:rFonts w:ascii="Times New Roman" w:eastAsia="Times New Roman" w:hAnsi="Times New Roman"/>
          <w:sz w:val="24"/>
          <w:szCs w:val="24"/>
          <w:lang w:eastAsia="pl-PL"/>
        </w:rPr>
        <w:t>GGiR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Kata</w:t>
      </w:r>
      <w:r w:rsidRPr="00765A58">
        <w:rPr>
          <w:rFonts w:ascii="Times New Roman" w:eastAsia="Times New Roman" w:hAnsi="Times New Roman"/>
          <w:sz w:val="24"/>
          <w:szCs w:val="24"/>
          <w:lang w:eastAsia="pl-PL"/>
        </w:rPr>
        <w:t xml:space="preserve">rzyna </w:t>
      </w:r>
      <w:proofErr w:type="spellStart"/>
      <w:r w:rsidRPr="00765A58">
        <w:rPr>
          <w:rFonts w:ascii="Times New Roman" w:eastAsia="Times New Roman" w:hAnsi="Times New Roman"/>
          <w:sz w:val="24"/>
          <w:szCs w:val="24"/>
          <w:lang w:eastAsia="pl-PL"/>
        </w:rPr>
        <w:t>Senderkiewicz</w:t>
      </w:r>
      <w:proofErr w:type="spellEnd"/>
      <w:r w:rsidRPr="00765A5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99931A8" w14:textId="77777777" w:rsidR="00446FF6" w:rsidRDefault="00446FF6" w:rsidP="008B3A25">
      <w:pPr>
        <w:jc w:val="both"/>
        <w:rPr>
          <w:rFonts w:ascii="Times New Roman" w:hAnsi="Times New Roman" w:cs="Times New Roman"/>
        </w:rPr>
      </w:pPr>
      <w:r w:rsidRPr="00765A58">
        <w:rPr>
          <w:rFonts w:ascii="Times New Roman" w:eastAsia="Times New Roman" w:hAnsi="Times New Roman"/>
          <w:sz w:val="24"/>
          <w:szCs w:val="24"/>
          <w:lang w:eastAsia="pl-PL"/>
        </w:rPr>
        <w:t xml:space="preserve"> Inspektor Ref. </w:t>
      </w:r>
      <w:proofErr w:type="spellStart"/>
      <w:r w:rsidRPr="00765A58">
        <w:rPr>
          <w:rFonts w:ascii="Times New Roman" w:eastAsia="Times New Roman" w:hAnsi="Times New Roman"/>
          <w:sz w:val="24"/>
          <w:szCs w:val="24"/>
          <w:lang w:eastAsia="pl-PL"/>
        </w:rPr>
        <w:t>GGiR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</w:rPr>
        <w:t>Katarzyna  Skibińska</w:t>
      </w:r>
    </w:p>
    <w:p w14:paraId="2512A711" w14:textId="77777777" w:rsidR="00446FF6" w:rsidRDefault="00446FF6" w:rsidP="008B3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ds. planowania przestrzennego Janusz Gorzycki.</w:t>
      </w:r>
    </w:p>
    <w:p w14:paraId="579FF105" w14:textId="77777777" w:rsidR="00732FB0" w:rsidRDefault="00732FB0" w:rsidP="008B3A25">
      <w:pPr>
        <w:jc w:val="both"/>
      </w:pPr>
    </w:p>
    <w:bookmarkEnd w:id="0"/>
    <w:p w14:paraId="2DEE2F59" w14:textId="330D8B56" w:rsidR="00E40E6C" w:rsidRDefault="007F1477" w:rsidP="008B3A25">
      <w:pPr>
        <w:pStyle w:val="NormalnyWeb"/>
        <w:spacing w:before="0" w:beforeAutospacing="0" w:after="0" w:afterAutospacing="0"/>
        <w:jc w:val="both"/>
      </w:pPr>
      <w:r>
        <w:br/>
      </w:r>
      <w:r w:rsidR="00446FF6">
        <w:t>Ad. 3</w:t>
      </w:r>
      <w:r w:rsidR="00A36094">
        <w:tab/>
      </w:r>
      <w:r w:rsidR="00446FF6">
        <w:br/>
      </w:r>
      <w:r>
        <w:t>Zaopiniowanie o przeznaczenia do sprzedaży części działki 989/1 o pow. ok. 0,0088 ha położonej w Osielsku przy ul. Irysowej.</w:t>
      </w:r>
      <w:r w:rsidR="00EB5464">
        <w:tab/>
      </w:r>
      <w:r>
        <w:br/>
      </w:r>
      <w:r w:rsidR="00446FF6">
        <w:t>Wniosek omówiła</w:t>
      </w:r>
      <w:r w:rsidR="002262C4">
        <w:t xml:space="preserve"> </w:t>
      </w:r>
      <w:r w:rsidR="002262C4" w:rsidRPr="00765A58">
        <w:rPr>
          <w:rFonts w:eastAsia="Times New Roman"/>
        </w:rPr>
        <w:t xml:space="preserve">Inspektor Ref. </w:t>
      </w:r>
      <w:proofErr w:type="spellStart"/>
      <w:r w:rsidR="002262C4" w:rsidRPr="00765A58">
        <w:rPr>
          <w:rFonts w:eastAsia="Times New Roman"/>
        </w:rPr>
        <w:t>GGiR</w:t>
      </w:r>
      <w:proofErr w:type="spellEnd"/>
      <w:r w:rsidR="00446FF6">
        <w:t xml:space="preserve"> Katarzyna </w:t>
      </w:r>
      <w:proofErr w:type="spellStart"/>
      <w:r w:rsidR="00446FF6">
        <w:t>Send</w:t>
      </w:r>
      <w:r w:rsidR="00025412">
        <w:t>e</w:t>
      </w:r>
      <w:r w:rsidR="00446FF6">
        <w:t>rkiewicz</w:t>
      </w:r>
      <w:proofErr w:type="spellEnd"/>
    </w:p>
    <w:p w14:paraId="5572F979" w14:textId="77777777" w:rsidR="00A36094" w:rsidRDefault="00E40E6C" w:rsidP="008B3A25">
      <w:pPr>
        <w:pStyle w:val="NormalnyWeb"/>
        <w:spacing w:before="0" w:beforeAutospacing="0" w:after="0" w:afterAutospacing="0"/>
        <w:jc w:val="both"/>
      </w:pPr>
      <w:r>
        <w:lastRenderedPageBreak/>
        <w:t xml:space="preserve">W tym miejscu obrad przybył radny A. Wiekierak.  </w:t>
      </w:r>
      <w:r w:rsidR="00A36094">
        <w:t>Stan radnych 14.</w:t>
      </w:r>
    </w:p>
    <w:p w14:paraId="2567C5C3" w14:textId="1DCC4983" w:rsidR="00A36094" w:rsidRDefault="00A36094" w:rsidP="008B3A25">
      <w:pPr>
        <w:pStyle w:val="NormalnyWeb"/>
        <w:spacing w:before="0" w:beforeAutospacing="0" w:after="0" w:afterAutospacing="0"/>
        <w:jc w:val="both"/>
      </w:pPr>
      <w:proofErr w:type="spellStart"/>
      <w:r>
        <w:t>A.Wiekierak</w:t>
      </w:r>
      <w:proofErr w:type="spellEnd"/>
      <w:r>
        <w:t xml:space="preserve"> </w:t>
      </w:r>
      <w:r w:rsidR="0011710B">
        <w:t>ze względów technicznych nie brał udziału w głosowani</w:t>
      </w:r>
      <w:r w:rsidR="00685432">
        <w:t>ach</w:t>
      </w:r>
      <w:r w:rsidR="0011710B">
        <w:t xml:space="preserve"> komisji.</w:t>
      </w:r>
    </w:p>
    <w:p w14:paraId="4F9AEA19" w14:textId="0BFE6E3E" w:rsidR="00446FF6" w:rsidRDefault="007F1477" w:rsidP="008B3A25">
      <w:pPr>
        <w:pStyle w:val="NormalnyWeb"/>
        <w:spacing w:before="0" w:beforeAutospacing="0" w:after="0" w:afterAutospacing="0"/>
        <w:jc w:val="both"/>
      </w:pPr>
      <w:r w:rsidRPr="003864F7">
        <w:rPr>
          <w:u w:val="single"/>
        </w:rPr>
        <w:t>Głosowano w sprawie</w:t>
      </w:r>
      <w:r w:rsidR="003864F7">
        <w:rPr>
          <w:u w:val="single"/>
        </w:rPr>
        <w:t xml:space="preserve"> z</w:t>
      </w:r>
      <w:r>
        <w:t xml:space="preserve">aopiniowanie o przeznaczenia do sprzedaży części działki 989/1 </w:t>
      </w:r>
      <w:r w:rsidR="003864F7">
        <w:br/>
      </w:r>
      <w:r>
        <w:t>o pow. ok. 0,0088 ha położonej w Osielsku przy ul. Irysowej.</w:t>
      </w:r>
    </w:p>
    <w:p w14:paraId="05139468" w14:textId="77777777" w:rsidR="00446FF6" w:rsidRPr="00446FF6" w:rsidRDefault="007F1477" w:rsidP="008B3A25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446FF6">
        <w:rPr>
          <w:rStyle w:val="Pogrubienie"/>
          <w:b w:val="0"/>
        </w:rPr>
        <w:t>Wyniki głosowania</w:t>
      </w:r>
      <w:r w:rsidR="00446FF6" w:rsidRPr="00446FF6">
        <w:rPr>
          <w:rStyle w:val="Pogrubienie"/>
          <w:b w:val="0"/>
        </w:rPr>
        <w:t xml:space="preserve"> była jednogłośnie – za.</w:t>
      </w:r>
    </w:p>
    <w:p w14:paraId="5B310CA8" w14:textId="77777777" w:rsidR="00446FF6" w:rsidRDefault="00446FF6" w:rsidP="008B3A25">
      <w:pPr>
        <w:pStyle w:val="NormalnyWeb"/>
        <w:spacing w:before="0" w:beforeAutospacing="0" w:after="0" w:afterAutospacing="0"/>
        <w:jc w:val="both"/>
      </w:pPr>
      <w:r>
        <w:br/>
        <w:t xml:space="preserve"> </w:t>
      </w:r>
    </w:p>
    <w:p w14:paraId="0E285604" w14:textId="77777777" w:rsidR="008B3A25" w:rsidRDefault="00446FF6" w:rsidP="008B3A25">
      <w:pPr>
        <w:pStyle w:val="NormalnyWeb"/>
        <w:spacing w:before="0" w:beforeAutospacing="0" w:after="0" w:afterAutospacing="0"/>
      </w:pPr>
      <w:r>
        <w:t>Ad. 4</w:t>
      </w:r>
      <w:r w:rsidR="009B1CF3">
        <w:tab/>
      </w:r>
      <w:r w:rsidR="007F1477">
        <w:br/>
      </w:r>
      <w:r>
        <w:t xml:space="preserve"> </w:t>
      </w:r>
      <w:r w:rsidR="007F1477">
        <w:t xml:space="preserve"> Zaopiniowanie wniosku o nieodpłatne przekazanie działek ewidencyjnych nr 169/37 oraz nr 169/34 położonych w Osielsku, na rzecz Gminy Osielsko.</w:t>
      </w:r>
      <w:r w:rsidR="009B1CF3">
        <w:tab/>
      </w:r>
      <w:r w:rsidR="007F1477">
        <w:br/>
      </w:r>
      <w:r w:rsidR="00506249">
        <w:t>Wniosek omówiła Katarzyna Skibińska.</w:t>
      </w:r>
      <w:r w:rsidR="009B1CF3">
        <w:tab/>
      </w:r>
      <w:r w:rsidR="007F1477">
        <w:br/>
      </w:r>
      <w:r w:rsidR="007F1477" w:rsidRPr="003864F7">
        <w:rPr>
          <w:u w:val="single"/>
        </w:rPr>
        <w:t>Głosowan</w:t>
      </w:r>
      <w:r w:rsidR="003864F7">
        <w:rPr>
          <w:u w:val="single"/>
        </w:rPr>
        <w:t>ie</w:t>
      </w:r>
      <w:r w:rsidR="007F1477" w:rsidRPr="003864F7">
        <w:rPr>
          <w:u w:val="single"/>
        </w:rPr>
        <w:t xml:space="preserve"> w sprawie</w:t>
      </w:r>
      <w:r w:rsidR="003864F7">
        <w:t xml:space="preserve"> -</w:t>
      </w:r>
      <w:r w:rsidR="003864F7" w:rsidRPr="003864F7">
        <w:t xml:space="preserve"> zaop</w:t>
      </w:r>
      <w:r w:rsidR="007F1477">
        <w:t>iniowanie wniosku o nieodpłatne przekazanie działek ewidencyjnych nr 169/37 oraz nr 169/34 położonych w Osie</w:t>
      </w:r>
      <w:r w:rsidR="009B1CF3">
        <w:t>lsku, na rzecz Gminy Osielsko.</w:t>
      </w:r>
    </w:p>
    <w:p w14:paraId="622C6091" w14:textId="7E3D3BB4" w:rsidR="00C334C4" w:rsidRPr="00F75A02" w:rsidRDefault="009B1CF3" w:rsidP="008B3A25">
      <w:pPr>
        <w:pStyle w:val="NormalnyWeb"/>
        <w:spacing w:before="0" w:beforeAutospacing="0" w:after="0" w:afterAutospacing="0"/>
        <w:jc w:val="center"/>
      </w:pPr>
      <w:r>
        <w:tab/>
      </w:r>
      <w:r w:rsidR="007F1477">
        <w:br/>
      </w:r>
      <w:r w:rsidR="003864F7">
        <w:t xml:space="preserve"> </w:t>
      </w:r>
      <w:r w:rsidR="00C334C4">
        <w:t>za-  10</w:t>
      </w:r>
      <w:r>
        <w:tab/>
      </w:r>
      <w:r w:rsidR="00C334C4">
        <w:br/>
        <w:t xml:space="preserve">przeciw </w:t>
      </w:r>
      <w:r>
        <w:t>–</w:t>
      </w:r>
      <w:r w:rsidR="00C334C4">
        <w:t xml:space="preserve"> 1</w:t>
      </w:r>
      <w:r>
        <w:tab/>
      </w:r>
      <w:r w:rsidR="00C334C4" w:rsidRPr="00F75A02">
        <w:br/>
        <w:t>wstrzymał</w:t>
      </w:r>
      <w:r w:rsidR="00C334C4">
        <w:t>o</w:t>
      </w:r>
      <w:r w:rsidR="00C334C4" w:rsidRPr="00F75A02">
        <w:t xml:space="preserve"> się - </w:t>
      </w:r>
      <w:r w:rsidR="00C334C4">
        <w:t>1</w:t>
      </w:r>
    </w:p>
    <w:p w14:paraId="5B818C44" w14:textId="44A0DC59" w:rsidR="00E40E6C" w:rsidRPr="008B3A25" w:rsidRDefault="007F1477" w:rsidP="008B3A25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u w:val="single"/>
        </w:rPr>
      </w:pPr>
      <w:r>
        <w:br/>
      </w:r>
      <w:r w:rsidR="00E40E6C">
        <w:t xml:space="preserve">Brak głosu </w:t>
      </w:r>
      <w:r>
        <w:t>B</w:t>
      </w:r>
      <w:r w:rsidR="00E40E6C">
        <w:t>. Leszczyński i</w:t>
      </w:r>
      <w:r>
        <w:t xml:space="preserve"> A</w:t>
      </w:r>
      <w:r w:rsidR="00E40E6C">
        <w:t xml:space="preserve">. </w:t>
      </w:r>
      <w:r>
        <w:t>Wiekierak</w:t>
      </w:r>
      <w:r w:rsidR="00E40E6C">
        <w:t>.</w:t>
      </w:r>
      <w:r w:rsidR="009B1CF3">
        <w:tab/>
      </w:r>
      <w:r>
        <w:br/>
      </w:r>
      <w:r>
        <w:br/>
        <w:t>5. Zaopiniowanie wniosku o nieodpłatne przekazanie działek ewidencyjnych nr 242/26 oraz nr 242/27 położonych w Niemczu, na rzecz Gminy Osielsko.</w:t>
      </w:r>
      <w:r w:rsidR="009B1CF3">
        <w:tab/>
      </w:r>
      <w:r>
        <w:br/>
      </w:r>
      <w:r w:rsidRPr="008B3A25">
        <w:rPr>
          <w:u w:val="single"/>
        </w:rPr>
        <w:t>Głosowano w sprawie:</w:t>
      </w:r>
      <w:r w:rsidR="009B1CF3" w:rsidRPr="008B3A25">
        <w:rPr>
          <w:u w:val="single"/>
        </w:rPr>
        <w:tab/>
      </w:r>
      <w:r w:rsidRPr="008B3A25">
        <w:br/>
      </w:r>
      <w:r>
        <w:t>Zaopiniowanie wniosku o nieodpłatne przekazanie działek ewidencyjnych nr 242/26 oraz nr 242/27 położonych w Nie</w:t>
      </w:r>
      <w:r w:rsidR="009B1CF3">
        <w:t>mczu, na rzecz Gminy Osielsko.</w:t>
      </w:r>
      <w:r w:rsidR="009B1CF3">
        <w:tab/>
      </w:r>
      <w:r>
        <w:br/>
      </w:r>
      <w:r w:rsidRPr="008B3A25">
        <w:rPr>
          <w:rStyle w:val="Pogrubienie"/>
          <w:b w:val="0"/>
          <w:bCs w:val="0"/>
          <w:u w:val="single"/>
        </w:rPr>
        <w:t>Wyniki głosowania</w:t>
      </w:r>
    </w:p>
    <w:p w14:paraId="13EEF4A2" w14:textId="77777777" w:rsidR="00E40E6C" w:rsidRDefault="00E40E6C" w:rsidP="008B3A25">
      <w:pPr>
        <w:widowControl w:val="0"/>
        <w:ind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  2</w:t>
      </w:r>
    </w:p>
    <w:p w14:paraId="512B9BDB" w14:textId="77777777" w:rsidR="00E40E6C" w:rsidRPr="00F75A02" w:rsidRDefault="00E40E6C" w:rsidP="008B3A25">
      <w:pPr>
        <w:widowControl w:val="0"/>
        <w:ind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przeciw </w:t>
      </w:r>
      <w:r w:rsidR="009B1CF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7</w:t>
      </w:r>
      <w:r w:rsidR="009B1CF3">
        <w:rPr>
          <w:rFonts w:ascii="Times New Roman" w:hAnsi="Times New Roman"/>
          <w:sz w:val="24"/>
          <w:szCs w:val="24"/>
        </w:rPr>
        <w:tab/>
      </w:r>
      <w:r w:rsidRPr="00F75A02">
        <w:rPr>
          <w:rFonts w:ascii="Times New Roman" w:hAnsi="Times New Roman"/>
          <w:sz w:val="24"/>
          <w:szCs w:val="24"/>
        </w:rPr>
        <w:br/>
        <w:t>wstrzymał</w:t>
      </w:r>
      <w:r>
        <w:rPr>
          <w:rFonts w:ascii="Times New Roman" w:hAnsi="Times New Roman"/>
          <w:sz w:val="24"/>
          <w:szCs w:val="24"/>
        </w:rPr>
        <w:t>o</w:t>
      </w:r>
      <w:r w:rsidRPr="00F75A02">
        <w:rPr>
          <w:rFonts w:ascii="Times New Roman" w:hAnsi="Times New Roman"/>
          <w:sz w:val="24"/>
          <w:szCs w:val="24"/>
        </w:rPr>
        <w:t xml:space="preserve"> się - </w:t>
      </w:r>
      <w:r>
        <w:rPr>
          <w:rFonts w:ascii="Times New Roman" w:hAnsi="Times New Roman"/>
          <w:sz w:val="24"/>
          <w:szCs w:val="24"/>
        </w:rPr>
        <w:t>3</w:t>
      </w:r>
    </w:p>
    <w:p w14:paraId="1106F275" w14:textId="77777777" w:rsidR="00E40E6C" w:rsidRPr="00E40E6C" w:rsidRDefault="00E40E6C" w:rsidP="008B3A25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14:paraId="021E9C8E" w14:textId="4EDE63A0" w:rsidR="00E40E6C" w:rsidRDefault="00E40E6C" w:rsidP="008B3A25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  <w:r>
        <w:t>Brak głosu B. Leszczyński i A. Wiekierak.</w:t>
      </w:r>
      <w:r w:rsidR="009B1CF3">
        <w:tab/>
      </w:r>
      <w:r w:rsidR="007F1477">
        <w:br/>
      </w:r>
      <w:r>
        <w:t xml:space="preserve"> </w:t>
      </w:r>
      <w:r w:rsidR="007F1477">
        <w:br/>
      </w:r>
      <w:r>
        <w:t xml:space="preserve"> </w:t>
      </w:r>
      <w:r w:rsidR="007F1477">
        <w:br/>
        <w:t xml:space="preserve">6. Zaopiniowanie wniosku o nieodpłatne przekazanie działek ewidencyjnych nr 333/17, 333/15, 333/20, 333/21 położonych w Żołędowie, na rzecz Gminy Osielsko. </w:t>
      </w:r>
      <w:r w:rsidR="007F1477">
        <w:br/>
      </w:r>
      <w:r w:rsidR="007F1477" w:rsidRPr="008B3A25">
        <w:t>Głosowano w sprawie:</w:t>
      </w:r>
      <w:r w:rsidR="009B1CF3" w:rsidRPr="008B3A25">
        <w:tab/>
      </w:r>
      <w:r w:rsidR="007F1477">
        <w:br/>
        <w:t>Zaopiniowanie wniosku o nieodpłatne przekazanie działek ewidencyjnych nr 333/17, 333/15, 333/20, 333/21 położonych w Żołędowie, na rzecz Gminy Osielsko.</w:t>
      </w:r>
      <w:r w:rsidR="009B1CF3">
        <w:tab/>
      </w:r>
      <w:r w:rsidR="007F1477">
        <w:t xml:space="preserve"> </w:t>
      </w:r>
      <w:r w:rsidR="009B1CF3">
        <w:t xml:space="preserve"> </w:t>
      </w:r>
      <w:r w:rsidR="007F1477">
        <w:br/>
      </w:r>
      <w:r w:rsidR="007F1477">
        <w:br/>
      </w:r>
      <w:r w:rsidR="007F1477" w:rsidRPr="008B3A25">
        <w:rPr>
          <w:rStyle w:val="Pogrubienie"/>
          <w:b w:val="0"/>
          <w:bCs w:val="0"/>
          <w:u w:val="single"/>
        </w:rPr>
        <w:t>Wyniki głosowania</w:t>
      </w:r>
    </w:p>
    <w:p w14:paraId="6B689A19" w14:textId="77777777" w:rsidR="00E40E6C" w:rsidRDefault="00E40E6C" w:rsidP="008B3A25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14:paraId="26EC98DD" w14:textId="77777777" w:rsidR="00E40E6C" w:rsidRDefault="00E40E6C" w:rsidP="008B3A25">
      <w:pPr>
        <w:widowControl w:val="0"/>
        <w:ind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  1</w:t>
      </w:r>
    </w:p>
    <w:p w14:paraId="6CCD4421" w14:textId="3C78810A" w:rsidR="00E40E6C" w:rsidRPr="008B3A25" w:rsidRDefault="00E40E6C" w:rsidP="008B3A25">
      <w:pPr>
        <w:widowControl w:val="0"/>
        <w:ind w:right="68"/>
        <w:jc w:val="center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przeciw </w:t>
      </w:r>
      <w:r w:rsidR="009B1CF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</w:t>
      </w:r>
      <w:r w:rsidR="009B1CF3">
        <w:rPr>
          <w:rFonts w:ascii="Times New Roman" w:hAnsi="Times New Roman"/>
          <w:sz w:val="24"/>
          <w:szCs w:val="24"/>
        </w:rPr>
        <w:tab/>
      </w:r>
      <w:r w:rsidRPr="00F75A02">
        <w:rPr>
          <w:rFonts w:ascii="Times New Roman" w:hAnsi="Times New Roman"/>
          <w:sz w:val="24"/>
          <w:szCs w:val="24"/>
        </w:rPr>
        <w:br/>
        <w:t>wstrzymał</w:t>
      </w:r>
      <w:r>
        <w:rPr>
          <w:rFonts w:ascii="Times New Roman" w:hAnsi="Times New Roman"/>
          <w:sz w:val="24"/>
          <w:szCs w:val="24"/>
        </w:rPr>
        <w:t>o</w:t>
      </w:r>
      <w:r w:rsidRPr="00F75A02">
        <w:rPr>
          <w:rFonts w:ascii="Times New Roman" w:hAnsi="Times New Roman"/>
          <w:sz w:val="24"/>
          <w:szCs w:val="24"/>
        </w:rPr>
        <w:t xml:space="preserve"> się - </w:t>
      </w:r>
      <w:r>
        <w:rPr>
          <w:rFonts w:ascii="Times New Roman" w:hAnsi="Times New Roman"/>
          <w:sz w:val="24"/>
          <w:szCs w:val="24"/>
        </w:rPr>
        <w:t>3</w:t>
      </w:r>
    </w:p>
    <w:p w14:paraId="19BB945C" w14:textId="77777777" w:rsidR="00E40E6C" w:rsidRDefault="00E40E6C" w:rsidP="008B3A25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  <w:r>
        <w:t>Brak głosu B. Leszczyński i A. Wiekierak.</w:t>
      </w:r>
    </w:p>
    <w:p w14:paraId="4C375654" w14:textId="02ABB532" w:rsidR="007F1477" w:rsidRDefault="007F1477" w:rsidP="008B3A25">
      <w:pPr>
        <w:pStyle w:val="NormalnyWeb"/>
        <w:spacing w:before="0" w:beforeAutospacing="0" w:after="0" w:afterAutospacing="0"/>
        <w:jc w:val="both"/>
      </w:pPr>
      <w:r>
        <w:br/>
      </w:r>
      <w:r w:rsidR="00E40E6C">
        <w:t xml:space="preserve"> </w:t>
      </w:r>
      <w:r>
        <w:t>7. Omówienie zasad i warunków sytuowania obiektów małej architektury, tablic reklamowych i urządzeń reklamowych oraz ogrodzeń, ich gabarytów, standardów jakościowych oraz rodzajów materiałów budowlanych, z jakich mogą być wykonane, w gminie Osielsko</w:t>
      </w:r>
      <w:r w:rsidR="009B1CF3">
        <w:tab/>
      </w:r>
      <w:r>
        <w:br/>
      </w:r>
      <w:r>
        <w:lastRenderedPageBreak/>
        <w:br/>
      </w:r>
      <w:r>
        <w:br/>
      </w:r>
      <w:r>
        <w:br/>
      </w:r>
      <w:r>
        <w:br/>
      </w:r>
      <w:r w:rsidR="007A4614">
        <w:t xml:space="preserve">Ad. </w:t>
      </w:r>
      <w:r>
        <w:t>8. Wnioski</w:t>
      </w:r>
      <w:r w:rsidR="009B1CF3">
        <w:tab/>
      </w:r>
      <w:r>
        <w:br/>
      </w:r>
      <w:r>
        <w:br/>
      </w:r>
      <w:r w:rsidR="00E40E6C">
        <w:t>A. Matusewicz- złożył uściślenie wniosku z poprzedniej komisji  o budowę chodnika na ul. Orzechowej, na odcinku od ul. Centralnej do ul. Botanicznej w Osielsku</w:t>
      </w:r>
      <w:r w:rsidR="009B1CF3">
        <w:t>.</w:t>
      </w:r>
      <w:r w:rsidR="00756123">
        <w:tab/>
      </w:r>
      <w:r>
        <w:br/>
      </w:r>
    </w:p>
    <w:p w14:paraId="01F7A43E" w14:textId="3F3A5367" w:rsidR="007F1477" w:rsidRDefault="007F1477" w:rsidP="008B3A25">
      <w:pPr>
        <w:pStyle w:val="NormalnyWeb"/>
        <w:spacing w:before="0" w:beforeAutospacing="0" w:after="0" w:afterAutospacing="0"/>
      </w:pPr>
      <w:r>
        <w:t> </w:t>
      </w:r>
      <w:r w:rsidR="007A4614">
        <w:t>Na tym posiedzenie komisji zakończono.</w:t>
      </w:r>
    </w:p>
    <w:p w14:paraId="15E3120E" w14:textId="5BFC3E5E" w:rsidR="007A4614" w:rsidRDefault="007A4614" w:rsidP="007A4614">
      <w:pPr>
        <w:pStyle w:val="NormalnyWeb"/>
        <w:jc w:val="center"/>
      </w:pPr>
      <w:r>
        <w:t>Przewodniczący komisji</w:t>
      </w:r>
    </w:p>
    <w:p w14:paraId="49B27539" w14:textId="64B37111" w:rsidR="007A4614" w:rsidRDefault="007A4614" w:rsidP="007A4614">
      <w:pPr>
        <w:pStyle w:val="NormalnyWeb"/>
        <w:jc w:val="center"/>
      </w:pPr>
      <w:r>
        <w:t>Paweł kamiński</w:t>
      </w:r>
    </w:p>
    <w:p w14:paraId="093AC6A5" w14:textId="2E76EBEE" w:rsidR="007A4614" w:rsidRDefault="00756123" w:rsidP="007F1477">
      <w:pPr>
        <w:pStyle w:val="NormalnyWeb"/>
      </w:pPr>
      <w:r>
        <w:rPr>
          <w:sz w:val="28"/>
          <w:szCs w:val="28"/>
        </w:rPr>
        <w:t>Transmisja z posiedzenia komisji dostępna jest:</w:t>
      </w:r>
      <w:r>
        <w:rPr>
          <w:sz w:val="28"/>
          <w:szCs w:val="28"/>
        </w:rPr>
        <w:tab/>
      </w:r>
    </w:p>
    <w:p w14:paraId="14649C31" w14:textId="6F913FBE" w:rsidR="007F1477" w:rsidRDefault="00000000">
      <w:hyperlink r:id="rId5" w:history="1">
        <w:r w:rsidR="007A4614" w:rsidRPr="004F2E99">
          <w:rPr>
            <w:rStyle w:val="Hipercze"/>
          </w:rPr>
          <w:t>https://esesja.tv/transmisja/42473/wspolne-posiedzenie-komisji-ds-rozwoju-i-komisji-ds-rodziny-w-dniu-7-listopada.htm</w:t>
        </w:r>
      </w:hyperlink>
    </w:p>
    <w:p w14:paraId="1AEAD08D" w14:textId="77777777" w:rsidR="007A4614" w:rsidRDefault="007A4614"/>
    <w:sectPr w:rsidR="007A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37C17"/>
    <w:multiLevelType w:val="hybridMultilevel"/>
    <w:tmpl w:val="5358A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7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2F1"/>
    <w:rsid w:val="00025412"/>
    <w:rsid w:val="0011710B"/>
    <w:rsid w:val="002262C4"/>
    <w:rsid w:val="002E7B38"/>
    <w:rsid w:val="003864F7"/>
    <w:rsid w:val="00446FF6"/>
    <w:rsid w:val="004953E8"/>
    <w:rsid w:val="004F62E9"/>
    <w:rsid w:val="00506249"/>
    <w:rsid w:val="00657E84"/>
    <w:rsid w:val="00685432"/>
    <w:rsid w:val="00732FB0"/>
    <w:rsid w:val="00756123"/>
    <w:rsid w:val="00765A58"/>
    <w:rsid w:val="007A4614"/>
    <w:rsid w:val="007F1477"/>
    <w:rsid w:val="008B3A25"/>
    <w:rsid w:val="008D12FC"/>
    <w:rsid w:val="008E5FE9"/>
    <w:rsid w:val="00972572"/>
    <w:rsid w:val="009B1CF3"/>
    <w:rsid w:val="009B2497"/>
    <w:rsid w:val="00A36094"/>
    <w:rsid w:val="00B4507D"/>
    <w:rsid w:val="00B67D82"/>
    <w:rsid w:val="00C334C4"/>
    <w:rsid w:val="00D4378B"/>
    <w:rsid w:val="00D66AE9"/>
    <w:rsid w:val="00E40E6C"/>
    <w:rsid w:val="00E812F1"/>
    <w:rsid w:val="00EB5464"/>
    <w:rsid w:val="00F44029"/>
    <w:rsid w:val="00F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8702"/>
  <w15:docId w15:val="{DB3D1727-6782-4FBD-B725-D475CE3A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D82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D66AE9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A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25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147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4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461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6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44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sja.tv/transmisja/42473/wspolne-posiedzenie-komisji-ds-rozwoju-i-komisji-ds-rodziny-w-dniu-7-listopa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35</cp:revision>
  <cp:lastPrinted>2023-11-08T10:01:00Z</cp:lastPrinted>
  <dcterms:created xsi:type="dcterms:W3CDTF">2023-11-08T08:08:00Z</dcterms:created>
  <dcterms:modified xsi:type="dcterms:W3CDTF">2024-04-19T10:39:00Z</dcterms:modified>
</cp:coreProperties>
</file>