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BCC5E" w14:textId="77777777" w:rsidR="00C4711E" w:rsidRDefault="00000000">
      <w:r>
        <w:rPr>
          <w:rFonts w:ascii="Arial" w:hAnsi="Arial"/>
          <w:b/>
          <w:sz w:val="24"/>
        </w:rPr>
        <w:t>Rada Gminy Osielsko</w:t>
      </w:r>
    </w:p>
    <w:p w14:paraId="100BFC7B" w14:textId="77777777" w:rsidR="00C4711E" w:rsidRDefault="00000000">
      <w:r>
        <w:rPr>
          <w:rFonts w:ascii="Arial" w:hAnsi="Arial"/>
          <w:sz w:val="24"/>
        </w:rPr>
        <w:t>Radni</w:t>
      </w:r>
    </w:p>
    <w:p w14:paraId="36E1B55A" w14:textId="77777777" w:rsidR="00C4711E" w:rsidRDefault="00000000">
      <w:pPr>
        <w:jc w:val="center"/>
      </w:pPr>
      <w:r>
        <w:rPr>
          <w:rFonts w:ascii="Arial" w:hAnsi="Arial"/>
          <w:b/>
          <w:sz w:val="36"/>
        </w:rPr>
        <w:t>Raport z głosowań</w:t>
      </w:r>
    </w:p>
    <w:p w14:paraId="0BF72028" w14:textId="77777777" w:rsidR="00C4711E" w:rsidRDefault="00000000">
      <w:r>
        <w:rPr>
          <w:rFonts w:ascii="Arial" w:hAnsi="Arial"/>
          <w:sz w:val="24"/>
        </w:rPr>
        <w:t>Sesja w dniach 12 marca 2024 - 12 marca 2024</w:t>
      </w:r>
    </w:p>
    <w:p w14:paraId="22994592" w14:textId="77777777" w:rsidR="00C4711E" w:rsidRDefault="00000000">
      <w:r>
        <w:rPr>
          <w:rFonts w:ascii="Arial" w:hAnsi="Arial"/>
          <w:b/>
          <w:sz w:val="28"/>
        </w:rPr>
        <w:t>Przeprowadzone głosowania</w:t>
      </w:r>
    </w:p>
    <w:p w14:paraId="6D0EBDDD" w14:textId="77777777" w:rsidR="00C4711E" w:rsidRDefault="00000000">
      <w:pPr>
        <w:numPr>
          <w:ilvl w:val="0"/>
          <w:numId w:val="1"/>
        </w:numPr>
      </w:pPr>
      <w:r>
        <w:t>Głosowano w sprawie  Stwierdzenie quorum. 12 marca 2024, godz. 15:03</w:t>
      </w:r>
    </w:p>
    <w:p w14:paraId="6996C098" w14:textId="77777777" w:rsidR="00C4711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5767640E" w14:textId="77777777" w:rsidR="00C4711E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347648F3" w14:textId="77777777" w:rsidR="00C4711E" w:rsidRDefault="00000000">
      <w:r>
        <w:rPr>
          <w:rFonts w:ascii="Arial" w:hAnsi="Arial"/>
          <w:sz w:val="24"/>
          <w:u w:val="single"/>
        </w:rPr>
        <w:t>Wyniki imienne</w:t>
      </w:r>
    </w:p>
    <w:p w14:paraId="38D96047" w14:textId="77777777" w:rsidR="00C4711E" w:rsidRDefault="00000000">
      <w:r>
        <w:rPr>
          <w:rFonts w:ascii="Arial" w:hAnsi="Arial"/>
          <w:sz w:val="24"/>
        </w:rPr>
        <w:t>ZA (15)</w:t>
      </w:r>
    </w:p>
    <w:p w14:paraId="064F6102" w14:textId="77777777" w:rsidR="00C4711E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Robert Wolf, Przemysław Ziętara</w:t>
      </w:r>
    </w:p>
    <w:p w14:paraId="2E493BB5" w14:textId="77777777" w:rsidR="00C4711E" w:rsidRDefault="00000000">
      <w:r>
        <w:rPr>
          <w:rFonts w:ascii="Arial" w:hAnsi="Arial"/>
          <w:sz w:val="24"/>
        </w:rPr>
        <w:t>PRZECIW (0)</w:t>
      </w:r>
    </w:p>
    <w:p w14:paraId="4A844826" w14:textId="77777777" w:rsidR="00C4711E" w:rsidRDefault="00000000">
      <w:r>
        <w:rPr>
          <w:rFonts w:ascii="Arial" w:hAnsi="Arial"/>
          <w:sz w:val="24"/>
        </w:rPr>
        <w:t>WSTRZYMUJĘ SIĘ (0)</w:t>
      </w:r>
    </w:p>
    <w:p w14:paraId="4FD0B8E3" w14:textId="77777777" w:rsidR="00C4711E" w:rsidRDefault="00000000">
      <w:r>
        <w:rPr>
          <w:rFonts w:ascii="Arial" w:hAnsi="Arial"/>
          <w:sz w:val="24"/>
        </w:rPr>
        <w:t>BRAK GŁOSU (0)</w:t>
      </w:r>
    </w:p>
    <w:p w14:paraId="1551C990" w14:textId="77777777" w:rsidR="00C4711E" w:rsidRDefault="00000000">
      <w:r>
        <w:rPr>
          <w:rFonts w:ascii="Arial" w:hAnsi="Arial"/>
          <w:sz w:val="24"/>
        </w:rPr>
        <w:t>NIEOBECNI (0)</w:t>
      </w:r>
    </w:p>
    <w:p w14:paraId="7DAE5EC5" w14:textId="77777777" w:rsidR="00C4711E" w:rsidRDefault="00000000">
      <w:pPr>
        <w:numPr>
          <w:ilvl w:val="0"/>
          <w:numId w:val="1"/>
        </w:numPr>
      </w:pPr>
      <w:r>
        <w:t>Głosowano w sprawie Przyjęcie porządku obrad, 12 marca 2024, godz. 15:04</w:t>
      </w:r>
    </w:p>
    <w:p w14:paraId="25769405" w14:textId="77777777" w:rsidR="00C4711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51193F62" w14:textId="77777777" w:rsidR="00C4711E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50A17BF3" w14:textId="77777777" w:rsidR="00C4711E" w:rsidRDefault="00000000">
      <w:r>
        <w:rPr>
          <w:rFonts w:ascii="Arial" w:hAnsi="Arial"/>
          <w:sz w:val="24"/>
          <w:u w:val="single"/>
        </w:rPr>
        <w:t>Wyniki imienne</w:t>
      </w:r>
    </w:p>
    <w:p w14:paraId="5E1D01F3" w14:textId="77777777" w:rsidR="00C4711E" w:rsidRDefault="00000000">
      <w:r>
        <w:rPr>
          <w:rFonts w:ascii="Arial" w:hAnsi="Arial"/>
          <w:sz w:val="24"/>
        </w:rPr>
        <w:t>ZA (15)</w:t>
      </w:r>
    </w:p>
    <w:p w14:paraId="19E0BDF7" w14:textId="77777777" w:rsidR="00C4711E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Robert Wolf, Przemysław Ziętara</w:t>
      </w:r>
    </w:p>
    <w:p w14:paraId="5DE47BC7" w14:textId="77777777" w:rsidR="00C4711E" w:rsidRDefault="00000000">
      <w:r>
        <w:rPr>
          <w:rFonts w:ascii="Arial" w:hAnsi="Arial"/>
          <w:sz w:val="24"/>
        </w:rPr>
        <w:t>PRZECIW (0)</w:t>
      </w:r>
    </w:p>
    <w:p w14:paraId="216D7356" w14:textId="77777777" w:rsidR="00C4711E" w:rsidRDefault="00000000">
      <w:r>
        <w:rPr>
          <w:rFonts w:ascii="Arial" w:hAnsi="Arial"/>
          <w:sz w:val="24"/>
        </w:rPr>
        <w:t>WSTRZYMUJĘ SIĘ (0)</w:t>
      </w:r>
    </w:p>
    <w:p w14:paraId="7EEE6F3F" w14:textId="77777777" w:rsidR="00C4711E" w:rsidRDefault="00000000">
      <w:r>
        <w:rPr>
          <w:rFonts w:ascii="Arial" w:hAnsi="Arial"/>
          <w:sz w:val="24"/>
        </w:rPr>
        <w:t>BRAK GŁOSU (0)</w:t>
      </w:r>
    </w:p>
    <w:p w14:paraId="1C2ECF41" w14:textId="77777777" w:rsidR="00C4711E" w:rsidRDefault="00000000">
      <w:r>
        <w:rPr>
          <w:rFonts w:ascii="Arial" w:hAnsi="Arial"/>
          <w:sz w:val="24"/>
        </w:rPr>
        <w:t>NIEOBECNI (0)</w:t>
      </w:r>
    </w:p>
    <w:p w14:paraId="4AD1C4C2" w14:textId="77777777" w:rsidR="00C4711E" w:rsidRDefault="00000000">
      <w:pPr>
        <w:numPr>
          <w:ilvl w:val="0"/>
          <w:numId w:val="1"/>
        </w:numPr>
      </w:pPr>
      <w:r>
        <w:t>Głosowano w sprawie Podjęcie uchwały w sprawie rozpatrzenia wniosku pracownika Urzędu Gminy Osielsko- przekazanie wniosku do Wójta Gminy 12 marca 2024, godz. 15:08</w:t>
      </w:r>
    </w:p>
    <w:p w14:paraId="6C761FA4" w14:textId="77777777" w:rsidR="00C4711E" w:rsidRDefault="00000000">
      <w:r>
        <w:rPr>
          <w:rFonts w:ascii="Arial" w:hAnsi="Arial"/>
          <w:b/>
          <w:sz w:val="24"/>
          <w:u w:val="single"/>
        </w:rPr>
        <w:lastRenderedPageBreak/>
        <w:t>Wyniki głosowania</w:t>
      </w:r>
    </w:p>
    <w:p w14:paraId="0AA8B644" w14:textId="77777777" w:rsidR="00C4711E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05650089" w14:textId="77777777" w:rsidR="00C4711E" w:rsidRDefault="00000000">
      <w:r>
        <w:rPr>
          <w:rFonts w:ascii="Arial" w:hAnsi="Arial"/>
          <w:sz w:val="24"/>
          <w:u w:val="single"/>
        </w:rPr>
        <w:t>Wyniki imienne</w:t>
      </w:r>
    </w:p>
    <w:p w14:paraId="0ED2333B" w14:textId="77777777" w:rsidR="00C4711E" w:rsidRDefault="00000000">
      <w:r>
        <w:rPr>
          <w:rFonts w:ascii="Arial" w:hAnsi="Arial"/>
          <w:sz w:val="24"/>
        </w:rPr>
        <w:t>ZA (15)</w:t>
      </w:r>
    </w:p>
    <w:p w14:paraId="31041F66" w14:textId="77777777" w:rsidR="00C4711E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Robert Wolf, Przemysław Ziętara</w:t>
      </w:r>
    </w:p>
    <w:p w14:paraId="0635520B" w14:textId="77777777" w:rsidR="00C4711E" w:rsidRDefault="00000000">
      <w:r>
        <w:rPr>
          <w:rFonts w:ascii="Arial" w:hAnsi="Arial"/>
          <w:sz w:val="24"/>
        </w:rPr>
        <w:t>PRZECIW (0)</w:t>
      </w:r>
    </w:p>
    <w:p w14:paraId="46991622" w14:textId="77777777" w:rsidR="00C4711E" w:rsidRDefault="00000000">
      <w:r>
        <w:rPr>
          <w:rFonts w:ascii="Arial" w:hAnsi="Arial"/>
          <w:sz w:val="24"/>
        </w:rPr>
        <w:t>WSTRZYMUJĘ SIĘ (0)</w:t>
      </w:r>
    </w:p>
    <w:p w14:paraId="79F301A5" w14:textId="77777777" w:rsidR="00C4711E" w:rsidRDefault="00000000">
      <w:r>
        <w:rPr>
          <w:rFonts w:ascii="Arial" w:hAnsi="Arial"/>
          <w:sz w:val="24"/>
        </w:rPr>
        <w:t>BRAK GŁOSU (0)</w:t>
      </w:r>
    </w:p>
    <w:p w14:paraId="7A931B56" w14:textId="77777777" w:rsidR="00C4711E" w:rsidRDefault="00000000">
      <w:r>
        <w:rPr>
          <w:rFonts w:ascii="Arial" w:hAnsi="Arial"/>
          <w:sz w:val="24"/>
        </w:rPr>
        <w:t>NIEOBECNI (0)</w:t>
      </w:r>
    </w:p>
    <w:p w14:paraId="788CB0F1" w14:textId="77777777" w:rsidR="00C4711E" w:rsidRDefault="00000000">
      <w:pPr>
        <w:numPr>
          <w:ilvl w:val="0"/>
          <w:numId w:val="1"/>
        </w:numPr>
      </w:pPr>
      <w:r>
        <w:t>Głosowano wniosek w sprawie Wniosek o zamknięcie dyskusji dotyczącej skargi mieszkanki Bożenkowa. 12 marca 2024, godz. 15:39</w:t>
      </w:r>
    </w:p>
    <w:p w14:paraId="486D13BF" w14:textId="77777777" w:rsidR="00C4711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1B9B6C84" w14:textId="77777777" w:rsidR="00C4711E" w:rsidRDefault="00000000">
      <w:r>
        <w:rPr>
          <w:rFonts w:ascii="Arial" w:hAnsi="Arial"/>
          <w:sz w:val="24"/>
        </w:rPr>
        <w:t>ZA: 11, PRZECIW: 3, WSTRZYMUJĘ SIĘ: 1, BRAK GŁOSU: 0, NIEOBECNI: 0</w:t>
      </w:r>
    </w:p>
    <w:p w14:paraId="349ECD89" w14:textId="77777777" w:rsidR="00C4711E" w:rsidRDefault="00000000">
      <w:r>
        <w:rPr>
          <w:rFonts w:ascii="Arial" w:hAnsi="Arial"/>
          <w:sz w:val="24"/>
          <w:u w:val="single"/>
        </w:rPr>
        <w:t>Wyniki imienne</w:t>
      </w:r>
    </w:p>
    <w:p w14:paraId="4B3FC27B" w14:textId="77777777" w:rsidR="00C4711E" w:rsidRDefault="00000000">
      <w:r>
        <w:rPr>
          <w:rFonts w:ascii="Arial" w:hAnsi="Arial"/>
          <w:sz w:val="24"/>
        </w:rPr>
        <w:t>ZA (11)</w:t>
      </w:r>
    </w:p>
    <w:p w14:paraId="6814CDFC" w14:textId="77777777" w:rsidR="00C4711E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Daniel Kossakowski, Krystyna Lachowska , Maciej Landowski 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Robert Wolf</w:t>
      </w:r>
    </w:p>
    <w:p w14:paraId="012F2C92" w14:textId="77777777" w:rsidR="00C4711E" w:rsidRDefault="00000000">
      <w:r>
        <w:rPr>
          <w:rFonts w:ascii="Arial" w:hAnsi="Arial"/>
          <w:sz w:val="24"/>
        </w:rPr>
        <w:t>PRZECIW (3)</w:t>
      </w:r>
    </w:p>
    <w:p w14:paraId="09CD7F5C" w14:textId="77777777" w:rsidR="00C4711E" w:rsidRDefault="00000000">
      <w:r>
        <w:rPr>
          <w:rFonts w:ascii="Arial" w:hAnsi="Arial"/>
          <w:sz w:val="18"/>
        </w:rPr>
        <w:t>Benedykt Leszczyński, Andrzej Wiekierak, Przemysław Ziętara</w:t>
      </w:r>
    </w:p>
    <w:p w14:paraId="2B9BA73E" w14:textId="77777777" w:rsidR="00C4711E" w:rsidRDefault="00000000">
      <w:r>
        <w:rPr>
          <w:rFonts w:ascii="Arial" w:hAnsi="Arial"/>
          <w:sz w:val="24"/>
        </w:rPr>
        <w:t>WSTRZYMUJĘ SIĘ (1)</w:t>
      </w:r>
    </w:p>
    <w:p w14:paraId="0D6BCB0F" w14:textId="77777777" w:rsidR="00C4711E" w:rsidRDefault="00000000">
      <w:r>
        <w:rPr>
          <w:rFonts w:ascii="Arial" w:hAnsi="Arial"/>
          <w:sz w:val="18"/>
        </w:rPr>
        <w:t>Paweł Kamiński</w:t>
      </w:r>
    </w:p>
    <w:p w14:paraId="7B59ABE4" w14:textId="77777777" w:rsidR="00C4711E" w:rsidRDefault="00000000">
      <w:r>
        <w:rPr>
          <w:rFonts w:ascii="Arial" w:hAnsi="Arial"/>
          <w:sz w:val="24"/>
        </w:rPr>
        <w:t>BRAK GŁOSU (0)</w:t>
      </w:r>
    </w:p>
    <w:p w14:paraId="3A243D2E" w14:textId="77777777" w:rsidR="00C4711E" w:rsidRDefault="00000000">
      <w:r>
        <w:rPr>
          <w:rFonts w:ascii="Arial" w:hAnsi="Arial"/>
          <w:sz w:val="24"/>
        </w:rPr>
        <w:t>NIEOBECNI (0)</w:t>
      </w:r>
    </w:p>
    <w:p w14:paraId="1B4BECCC" w14:textId="77777777" w:rsidR="00C4711E" w:rsidRDefault="00000000">
      <w:pPr>
        <w:numPr>
          <w:ilvl w:val="0"/>
          <w:numId w:val="1"/>
        </w:numPr>
      </w:pPr>
      <w:r>
        <w:t>Głosowano w sprawie Podjęcie uchwały w sprawie rozpatrzenia skargi mieszkanki Bożenkowa - skarga bezzasadna 12 marca 2024, godz. 15:39</w:t>
      </w:r>
    </w:p>
    <w:p w14:paraId="4AC814D7" w14:textId="77777777" w:rsidR="00C4711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78D467ED" w14:textId="77777777" w:rsidR="00C4711E" w:rsidRDefault="00000000">
      <w:r>
        <w:rPr>
          <w:rFonts w:ascii="Arial" w:hAnsi="Arial"/>
          <w:sz w:val="24"/>
        </w:rPr>
        <w:t>ZA: 2, PRZECIW: 6, WSTRZYMUJĘ SIĘ: 7, BRAK GŁOSU: 0, NIEOBECNI: 0</w:t>
      </w:r>
    </w:p>
    <w:p w14:paraId="07A3D78D" w14:textId="77777777" w:rsidR="00C4711E" w:rsidRDefault="00000000">
      <w:r>
        <w:rPr>
          <w:rFonts w:ascii="Arial" w:hAnsi="Arial"/>
          <w:sz w:val="24"/>
          <w:u w:val="single"/>
        </w:rPr>
        <w:t>Wyniki imienne</w:t>
      </w:r>
    </w:p>
    <w:p w14:paraId="3390F7CB" w14:textId="77777777" w:rsidR="00C4711E" w:rsidRDefault="00000000">
      <w:r>
        <w:rPr>
          <w:rFonts w:ascii="Arial" w:hAnsi="Arial"/>
          <w:sz w:val="24"/>
        </w:rPr>
        <w:t>ZA (2)</w:t>
      </w:r>
    </w:p>
    <w:p w14:paraId="5B7EE9BB" w14:textId="77777777" w:rsidR="00C4711E" w:rsidRDefault="00000000">
      <w:r>
        <w:rPr>
          <w:rFonts w:ascii="Arial" w:hAnsi="Arial"/>
          <w:sz w:val="18"/>
        </w:rPr>
        <w:lastRenderedPageBreak/>
        <w:t>Maciej Landowski , Benedykt Leszczyński</w:t>
      </w:r>
    </w:p>
    <w:p w14:paraId="2ED9939C" w14:textId="77777777" w:rsidR="00C4711E" w:rsidRDefault="00000000">
      <w:r>
        <w:rPr>
          <w:rFonts w:ascii="Arial" w:hAnsi="Arial"/>
          <w:sz w:val="24"/>
        </w:rPr>
        <w:t>PRZECIW (6)</w:t>
      </w:r>
    </w:p>
    <w:p w14:paraId="6C0097FE" w14:textId="77777777" w:rsidR="00C4711E" w:rsidRDefault="00000000">
      <w:r>
        <w:rPr>
          <w:rFonts w:ascii="Arial" w:hAnsi="Arial"/>
          <w:sz w:val="18"/>
        </w:rPr>
        <w:t xml:space="preserve">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>, Andrzej Różański , Andrzej Wiekierak, Robert Wolf, Przemysław Ziętara</w:t>
      </w:r>
    </w:p>
    <w:p w14:paraId="6DD3E0AF" w14:textId="77777777" w:rsidR="00C4711E" w:rsidRDefault="00000000">
      <w:r>
        <w:rPr>
          <w:rFonts w:ascii="Arial" w:hAnsi="Arial"/>
          <w:sz w:val="24"/>
        </w:rPr>
        <w:t>WSTRZYMUJĘ SIĘ (7)</w:t>
      </w:r>
    </w:p>
    <w:p w14:paraId="745F8BB0" w14:textId="77777777" w:rsidR="00C4711E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Danuta Szatkowska-Rzepka</w:t>
      </w:r>
    </w:p>
    <w:p w14:paraId="107ED15B" w14:textId="77777777" w:rsidR="00C4711E" w:rsidRDefault="00000000">
      <w:r>
        <w:rPr>
          <w:rFonts w:ascii="Arial" w:hAnsi="Arial"/>
          <w:sz w:val="24"/>
        </w:rPr>
        <w:t>BRAK GŁOSU (0)</w:t>
      </w:r>
    </w:p>
    <w:p w14:paraId="6C32519E" w14:textId="77777777" w:rsidR="00C4711E" w:rsidRDefault="00000000">
      <w:r>
        <w:rPr>
          <w:rFonts w:ascii="Arial" w:hAnsi="Arial"/>
          <w:sz w:val="24"/>
        </w:rPr>
        <w:t>NIEOBECNI (0)</w:t>
      </w:r>
    </w:p>
    <w:p w14:paraId="61721820" w14:textId="77777777" w:rsidR="00C4711E" w:rsidRDefault="00000000">
      <w:r>
        <w:rPr>
          <w:rFonts w:ascii="Arial" w:hAnsi="Arial"/>
          <w:b/>
          <w:sz w:val="28"/>
        </w:rPr>
        <w:t>Uczestnictwo w głosowaniach</w:t>
      </w:r>
    </w:p>
    <w:p w14:paraId="71147C08" w14:textId="77777777" w:rsidR="00C4711E" w:rsidRDefault="00000000">
      <w:r>
        <w:rPr>
          <w:rFonts w:ascii="Arial" w:hAnsi="Arial"/>
          <w:sz w:val="24"/>
        </w:rPr>
        <w:t xml:space="preserve">Konrad </w:t>
      </w:r>
      <w:proofErr w:type="spellStart"/>
      <w:r>
        <w:rPr>
          <w:rFonts w:ascii="Arial" w:hAnsi="Arial"/>
          <w:sz w:val="24"/>
        </w:rPr>
        <w:t>Cichański</w:t>
      </w:r>
      <w:proofErr w:type="spellEnd"/>
      <w:r>
        <w:rPr>
          <w:rFonts w:ascii="Arial" w:hAnsi="Arial"/>
          <w:sz w:val="24"/>
        </w:rPr>
        <w:t xml:space="preserve">  5/5</w:t>
      </w:r>
    </w:p>
    <w:p w14:paraId="39E73B23" w14:textId="77777777" w:rsidR="00C4711E" w:rsidRDefault="00000000">
      <w:r>
        <w:rPr>
          <w:rFonts w:ascii="Arial" w:hAnsi="Arial"/>
          <w:sz w:val="24"/>
        </w:rPr>
        <w:t>Janusz Jedliński  5/5</w:t>
      </w:r>
    </w:p>
    <w:p w14:paraId="76D48DD8" w14:textId="77777777" w:rsidR="00C4711E" w:rsidRDefault="00000000">
      <w:r>
        <w:rPr>
          <w:rFonts w:ascii="Arial" w:hAnsi="Arial"/>
          <w:sz w:val="24"/>
        </w:rPr>
        <w:t>Paweł Kamiński  5/5</w:t>
      </w:r>
    </w:p>
    <w:p w14:paraId="53529965" w14:textId="77777777" w:rsidR="00C4711E" w:rsidRDefault="00000000">
      <w:r>
        <w:rPr>
          <w:rFonts w:ascii="Arial" w:hAnsi="Arial"/>
          <w:sz w:val="24"/>
        </w:rPr>
        <w:t>Daniel Kossakowski 5/5</w:t>
      </w:r>
    </w:p>
    <w:p w14:paraId="22D39055" w14:textId="77777777" w:rsidR="00C4711E" w:rsidRDefault="00000000">
      <w:r>
        <w:rPr>
          <w:rFonts w:ascii="Arial" w:hAnsi="Arial"/>
          <w:sz w:val="24"/>
        </w:rPr>
        <w:t>Krystyna Lachowska  5/5</w:t>
      </w:r>
    </w:p>
    <w:p w14:paraId="2954E226" w14:textId="77777777" w:rsidR="00C4711E" w:rsidRDefault="00000000">
      <w:r>
        <w:rPr>
          <w:rFonts w:ascii="Arial" w:hAnsi="Arial"/>
          <w:sz w:val="24"/>
        </w:rPr>
        <w:t>Maciej Landowski  5/5</w:t>
      </w:r>
    </w:p>
    <w:p w14:paraId="38749A68" w14:textId="77777777" w:rsidR="00C4711E" w:rsidRDefault="00000000">
      <w:r>
        <w:rPr>
          <w:rFonts w:ascii="Arial" w:hAnsi="Arial"/>
          <w:sz w:val="24"/>
        </w:rPr>
        <w:t>Benedykt Leszczyński 5/5</w:t>
      </w:r>
    </w:p>
    <w:p w14:paraId="6C545002" w14:textId="77777777" w:rsidR="00C4711E" w:rsidRDefault="00000000">
      <w:r>
        <w:rPr>
          <w:rFonts w:ascii="Arial" w:hAnsi="Arial"/>
          <w:sz w:val="24"/>
        </w:rPr>
        <w:t>Andrzej Matusewicz   5/5</w:t>
      </w:r>
    </w:p>
    <w:p w14:paraId="798E60D2" w14:textId="77777777" w:rsidR="00C4711E" w:rsidRDefault="00000000">
      <w:r>
        <w:rPr>
          <w:rFonts w:ascii="Arial" w:hAnsi="Arial"/>
          <w:sz w:val="24"/>
        </w:rPr>
        <w:t xml:space="preserve">Beata </w:t>
      </w:r>
      <w:proofErr w:type="spellStart"/>
      <w:r>
        <w:rPr>
          <w:rFonts w:ascii="Arial" w:hAnsi="Arial"/>
          <w:sz w:val="24"/>
        </w:rPr>
        <w:t>Polasik</w:t>
      </w:r>
      <w:proofErr w:type="spellEnd"/>
      <w:r>
        <w:rPr>
          <w:rFonts w:ascii="Arial" w:hAnsi="Arial"/>
          <w:sz w:val="24"/>
        </w:rPr>
        <w:t xml:space="preserve"> 5/5</w:t>
      </w:r>
    </w:p>
    <w:p w14:paraId="6625617B" w14:textId="77777777" w:rsidR="00C4711E" w:rsidRDefault="00000000">
      <w:r>
        <w:rPr>
          <w:rFonts w:ascii="Arial" w:hAnsi="Arial"/>
          <w:sz w:val="24"/>
        </w:rPr>
        <w:t xml:space="preserve">Iwona </w:t>
      </w:r>
      <w:proofErr w:type="spellStart"/>
      <w:r>
        <w:rPr>
          <w:rFonts w:ascii="Arial" w:hAnsi="Arial"/>
          <w:sz w:val="24"/>
        </w:rPr>
        <w:t>Ratuszna</w:t>
      </w:r>
      <w:proofErr w:type="spellEnd"/>
      <w:r>
        <w:rPr>
          <w:rFonts w:ascii="Arial" w:hAnsi="Arial"/>
          <w:sz w:val="24"/>
        </w:rPr>
        <w:t xml:space="preserve">  5/5</w:t>
      </w:r>
    </w:p>
    <w:p w14:paraId="43199C00" w14:textId="77777777" w:rsidR="00C4711E" w:rsidRDefault="00000000">
      <w:r>
        <w:rPr>
          <w:rFonts w:ascii="Arial" w:hAnsi="Arial"/>
          <w:sz w:val="24"/>
        </w:rPr>
        <w:t>Andrzej Różański  5/5</w:t>
      </w:r>
    </w:p>
    <w:p w14:paraId="4882908E" w14:textId="77777777" w:rsidR="00C4711E" w:rsidRDefault="00000000">
      <w:r>
        <w:rPr>
          <w:rFonts w:ascii="Arial" w:hAnsi="Arial"/>
          <w:sz w:val="24"/>
        </w:rPr>
        <w:t>Danuta Szatkowska-Rzepka  5/5</w:t>
      </w:r>
    </w:p>
    <w:p w14:paraId="53F06848" w14:textId="77777777" w:rsidR="00C4711E" w:rsidRDefault="00000000">
      <w:r>
        <w:rPr>
          <w:rFonts w:ascii="Arial" w:hAnsi="Arial"/>
          <w:sz w:val="24"/>
        </w:rPr>
        <w:t>Andrzej Wiekierak 5/5</w:t>
      </w:r>
    </w:p>
    <w:p w14:paraId="48DD840C" w14:textId="77777777" w:rsidR="00C4711E" w:rsidRDefault="00000000">
      <w:r>
        <w:rPr>
          <w:rFonts w:ascii="Arial" w:hAnsi="Arial"/>
          <w:sz w:val="24"/>
        </w:rPr>
        <w:t>Robert Wolf 5/5</w:t>
      </w:r>
    </w:p>
    <w:p w14:paraId="751F9DCB" w14:textId="77777777" w:rsidR="00C4711E" w:rsidRDefault="00000000">
      <w:r>
        <w:rPr>
          <w:rFonts w:ascii="Arial" w:hAnsi="Arial"/>
          <w:sz w:val="24"/>
        </w:rPr>
        <w:t>Przemysław Ziętara  5/5</w:t>
      </w:r>
    </w:p>
    <w:p w14:paraId="58F561FE" w14:textId="77777777" w:rsidR="00C4711E" w:rsidRDefault="00000000">
      <w:r>
        <w:rPr>
          <w:rFonts w:ascii="Arial" w:hAnsi="Arial"/>
          <w:sz w:val="24"/>
        </w:rPr>
        <w:t>Przygotował: Wiesława Klimek</w:t>
      </w:r>
    </w:p>
    <w:sectPr w:rsidR="00C4711E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D1D11" w14:textId="77777777" w:rsidR="00064ADA" w:rsidRDefault="00064ADA">
      <w:pPr>
        <w:spacing w:after="0" w:line="240" w:lineRule="auto"/>
      </w:pPr>
      <w:r>
        <w:separator/>
      </w:r>
    </w:p>
  </w:endnote>
  <w:endnote w:type="continuationSeparator" w:id="0">
    <w:p w14:paraId="6CF25724" w14:textId="77777777" w:rsidR="00064ADA" w:rsidRDefault="0006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2E2A2" w14:textId="77777777" w:rsidR="00C4711E" w:rsidRDefault="00000000">
    <w:r>
      <w:t>Wygenerowano za pomocą 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BE5B8" w14:textId="77777777" w:rsidR="00064ADA" w:rsidRDefault="00064ADA">
      <w:pPr>
        <w:spacing w:after="0" w:line="240" w:lineRule="auto"/>
      </w:pPr>
      <w:r>
        <w:separator/>
      </w:r>
    </w:p>
  </w:footnote>
  <w:footnote w:type="continuationSeparator" w:id="0">
    <w:p w14:paraId="376ADB3B" w14:textId="77777777" w:rsidR="00064ADA" w:rsidRDefault="00064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8DE8" w14:textId="77777777" w:rsidR="00000000" w:rsidRDefault="00000000" w:rsidP="009B762F">
    <w:pPr>
      <w:jc w:val="right"/>
    </w:pPr>
    <w:r>
      <w:rPr>
        <w:noProof/>
      </w:rPr>
      <w:drawing>
        <wp:inline distT="0" distB="0" distL="0" distR="0" wp14:anchorId="564B71C1" wp14:editId="2757CB16">
          <wp:extent cx="1424940" cy="32061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57" cy="34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E7AC4"/>
    <w:multiLevelType w:val="singleLevel"/>
    <w:tmpl w:val="1D1E622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0C194991"/>
    <w:multiLevelType w:val="singleLevel"/>
    <w:tmpl w:val="19C892B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 w15:restartNumberingAfterBreak="0">
    <w:nsid w:val="143E4C5D"/>
    <w:multiLevelType w:val="singleLevel"/>
    <w:tmpl w:val="9C2017E0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22182A9E"/>
    <w:multiLevelType w:val="singleLevel"/>
    <w:tmpl w:val="6D2CAC40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4" w15:restartNumberingAfterBreak="0">
    <w:nsid w:val="27022468"/>
    <w:multiLevelType w:val="singleLevel"/>
    <w:tmpl w:val="ACACD172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451F0611"/>
    <w:multiLevelType w:val="singleLevel"/>
    <w:tmpl w:val="B6AEDBF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4DC12211"/>
    <w:multiLevelType w:val="singleLevel"/>
    <w:tmpl w:val="30CEB75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7" w15:restartNumberingAfterBreak="0">
    <w:nsid w:val="790454B1"/>
    <w:multiLevelType w:val="singleLevel"/>
    <w:tmpl w:val="8AC62F94"/>
    <w:name w:val="decimal-heading-multi"/>
    <w:lvl w:ilvl="0">
      <w:start w:val="1"/>
      <w:numFmt w:val="decimal"/>
      <w:lvlText w:val="%1."/>
      <w:lvlJc w:val="left"/>
    </w:lvl>
  </w:abstractNum>
  <w:abstractNum w:abstractNumId="8" w15:restartNumberingAfterBreak="0">
    <w:nsid w:val="7D75585A"/>
    <w:multiLevelType w:val="singleLevel"/>
    <w:tmpl w:val="8D1CE8E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 w16cid:durableId="839272308">
    <w:abstractNumId w:val="2"/>
    <w:lvlOverride w:ilvl="0">
      <w:startOverride w:val="1"/>
    </w:lvlOverride>
  </w:num>
  <w:num w:numId="2" w16cid:durableId="86163092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1E"/>
    <w:rsid w:val="00064ADA"/>
    <w:rsid w:val="00C4711E"/>
    <w:rsid w:val="00C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E3EE"/>
  <w15:docId w15:val="{FFAA7B46-C4AB-499F-BCAB-70CB40FF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Wiesława</dc:creator>
  <cp:lastModifiedBy>Klimek Wiesława</cp:lastModifiedBy>
  <cp:revision>2</cp:revision>
  <dcterms:created xsi:type="dcterms:W3CDTF">2024-04-18T12:09:00Z</dcterms:created>
  <dcterms:modified xsi:type="dcterms:W3CDTF">2024-04-18T12:09:00Z</dcterms:modified>
</cp:coreProperties>
</file>