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3B" w:rsidRPr="00246B3B" w:rsidRDefault="00246B3B" w:rsidP="00A4475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B3B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Osielsko, dnia 26 marca 2024 r.</w:t>
      </w:r>
    </w:p>
    <w:p w:rsidR="00246B3B" w:rsidRPr="00246B3B" w:rsidRDefault="00246B3B" w:rsidP="00A4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B3B">
        <w:rPr>
          <w:rFonts w:ascii="Times New Roman" w:eastAsia="Times New Roman" w:hAnsi="Times New Roman" w:cs="Times New Roman"/>
          <w:sz w:val="24"/>
          <w:szCs w:val="24"/>
          <w:lang w:eastAsia="pl-PL"/>
        </w:rPr>
        <w:t>Dot. BRG.0003.14.2024</w:t>
      </w:r>
      <w:r w:rsidRPr="00246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246B3B" w:rsidRPr="00246B3B" w:rsidRDefault="00246B3B" w:rsidP="00246B3B">
      <w:pPr>
        <w:spacing w:after="0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6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Osielsko</w:t>
      </w:r>
    </w:p>
    <w:p w:rsidR="00246B3B" w:rsidRPr="00246B3B" w:rsidRDefault="00246B3B" w:rsidP="00246B3B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Przekazuję odpowiedzi na wnioski Radnego, Pana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Roberta Wolfa</w:t>
      </w:r>
      <w:r w:rsidRPr="00246B3B">
        <w:rPr>
          <w:rFonts w:ascii="Times New Roman" w:eastAsia="Times New Roman" w:hAnsi="Times New Roman" w:cs="Times New Roman"/>
          <w:sz w:val="24"/>
          <w:szCs w:val="24"/>
          <w:lang w:eastAsia="pl-PL"/>
        </w:rPr>
        <w:t>, złożone na  sesji Rady Gminy Osielsko dnia 12 marca 2024 roku:</w:t>
      </w:r>
    </w:p>
    <w:p w:rsidR="00246B3B" w:rsidRPr="00246B3B" w:rsidRDefault="00246B3B" w:rsidP="00246B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6B3B">
        <w:rPr>
          <w:rFonts w:ascii="Times New Roman" w:eastAsia="Times New Roman" w:hAnsi="Times New Roman" w:cs="Times New Roman"/>
          <w:i/>
          <w:lang w:eastAsia="pl-PL"/>
        </w:rPr>
        <w:t xml:space="preserve">„1.Składam wniosek o wyjaśnienie kwestii: </w:t>
      </w:r>
      <w:r w:rsidRPr="00246B3B">
        <w:rPr>
          <w:rFonts w:ascii="Times New Roman" w:eastAsia="Times New Roman" w:hAnsi="Times New Roman" w:cs="Times New Roman"/>
          <w:bCs/>
          <w:i/>
          <w:iCs/>
          <w:lang w:eastAsia="pl-PL"/>
        </w:rPr>
        <w:t>Roboty remontowe urządzeń wodnych i melioracji wodnych – poprawienie zasilania i przepływu wód w zlewni rowu R-1 dla stawu przepływowego w ramach remontu rurociągu odwodnieniowego - I etap obręb Żołędowo gmina Osielsko.</w:t>
      </w:r>
      <w:r>
        <w:rPr>
          <w:rFonts w:ascii="Times New Roman" w:eastAsia="Times New Roman" w:hAnsi="Times New Roman" w:cs="Times New Roman"/>
          <w:bCs/>
          <w:i/>
          <w:iCs/>
          <w:lang w:eastAsia="pl-PL"/>
        </w:rPr>
        <w:br/>
      </w:r>
      <w:r w:rsidRPr="00246B3B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Od mieszkańców mam zgłoszenia o wywożenia z miejsca robót ogromnych ilości torfu ( czy było na to zezwolenie?) i uzupełnienie tego gruzowiskiem. W tej chwili na miejscu są jakieś hałdy  piachu, pootwierane studnie, ogólnie miejsce jest niebezpieczne i niezabezpieczone. </w:t>
      </w:r>
      <w:r w:rsidRPr="00246B3B">
        <w:rPr>
          <w:rFonts w:ascii="Times New Roman" w:eastAsia="Times New Roman" w:hAnsi="Times New Roman" w:cs="Times New Roman"/>
          <w:i/>
          <w:lang w:eastAsia="pl-PL"/>
        </w:rPr>
        <w:t> Czy prace są odebrane? Czy prace zostały zapłacone?</w:t>
      </w:r>
    </w:p>
    <w:p w:rsidR="00246B3B" w:rsidRPr="00246B3B" w:rsidRDefault="00246B3B" w:rsidP="00246B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6B3B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2. Składam wniosek o naprawę nawierzchni ulic Polna w stronę Klonowej - nawierzchnia jest w stanie krytycznym. </w:t>
      </w:r>
    </w:p>
    <w:p w:rsidR="00246B3B" w:rsidRPr="00246B3B" w:rsidRDefault="00246B3B" w:rsidP="00246B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6B3B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3. Składam wniosek o wyrównanie nawierzchni ulic : Aleja Dębowa, Kanarkowa, Kukułcza, Srebrna, Złota.” </w:t>
      </w:r>
    </w:p>
    <w:p w:rsidR="00246B3B" w:rsidRPr="00A44757" w:rsidRDefault="00A44757" w:rsidP="00DA523E">
      <w:pPr>
        <w:spacing w:before="240" w:after="0" w:line="264" w:lineRule="auto"/>
        <w:rPr>
          <w:rFonts w:ascii="Times New Roman" w:hAnsi="Times New Roman" w:cs="Times New Roman"/>
          <w:sz w:val="24"/>
          <w:szCs w:val="24"/>
        </w:rPr>
      </w:pPr>
      <w:r w:rsidRPr="00A44757">
        <w:rPr>
          <w:rFonts w:ascii="Times New Roman" w:hAnsi="Times New Roman" w:cs="Times New Roman"/>
          <w:b/>
          <w:sz w:val="24"/>
          <w:szCs w:val="24"/>
        </w:rPr>
        <w:t>1.</w:t>
      </w:r>
      <w:r w:rsidRPr="00A44757">
        <w:rPr>
          <w:rFonts w:ascii="Times New Roman" w:hAnsi="Times New Roman" w:cs="Times New Roman"/>
          <w:sz w:val="24"/>
          <w:szCs w:val="24"/>
        </w:rPr>
        <w:t xml:space="preserve"> Odnośnie wniosku dot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4757">
        <w:rPr>
          <w:rFonts w:ascii="Times New Roman" w:hAnsi="Times New Roman" w:cs="Times New Roman"/>
          <w:sz w:val="24"/>
          <w:szCs w:val="24"/>
        </w:rPr>
        <w:t>robót remontowych urządzeń melioracji wodnych</w:t>
      </w:r>
      <w:r>
        <w:rPr>
          <w:rFonts w:ascii="Times New Roman" w:hAnsi="Times New Roman" w:cs="Times New Roman"/>
          <w:sz w:val="24"/>
          <w:szCs w:val="24"/>
        </w:rPr>
        <w:t xml:space="preserve"> wyjaśniam, co następuje.</w:t>
      </w:r>
      <w:r w:rsidR="00DA5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757" w:rsidRPr="00A44757" w:rsidRDefault="00A44757" w:rsidP="00DA523E">
      <w:pPr>
        <w:spacing w:after="0" w:line="264" w:lineRule="auto"/>
        <w:ind w:firstLine="357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A4475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Zgodnie z Umową nr 272.161.2023 zawartą w dniu 30 października 2023 r. pomiędzy Gminą Osielsko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,</w:t>
      </w:r>
      <w:r w:rsidRPr="00A4475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a Panem Jerzym Gotowskim prowadzącym działalność gospodarczą pod firmą TRANSAND Firma Transportowo-budowlana z siedzibą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A4475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w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Nekli</w:t>
      </w:r>
      <w:r w:rsidRPr="00A4475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3A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gm.</w:t>
      </w:r>
      <w:r w:rsidRPr="00A4475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Dobrcz, prace w zakresie robót remontowych urządzeń wodnych i melioracji na dz. ewid. nr 452 obręb Żołędowo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gm.</w:t>
      </w:r>
      <w:r w:rsidRPr="00A4475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Osielsko zostały zakończone w przewidywanym terminie umownym do 30 listopada 2023 r., odebrane protokołem końcowego odbioru i przekazania do użytku z dnia 23 listopada 2023 r. oraz opłacone.</w:t>
      </w:r>
    </w:p>
    <w:p w:rsidR="00993091" w:rsidRDefault="00241602" w:rsidP="00993091">
      <w:pPr>
        <w:spacing w:before="60" w:after="0" w:line="264" w:lineRule="auto"/>
        <w:ind w:firstLine="357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Dnia 18 stycznia br. powzięto informację, o prawdopodobnych nieuprawnionych działaniach na </w:t>
      </w:r>
      <w:r w:rsidR="0099309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ww.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gruntach będących we władaniu Gminy. Została przeprowadzona przez pracowników Urzędu </w:t>
      </w:r>
      <w:r w:rsidR="00DA523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Gminy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wizja w terenie, która potwierdziła m.in.</w:t>
      </w:r>
      <w:r w:rsidR="0099309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:</w:t>
      </w:r>
    </w:p>
    <w:p w:rsidR="00993091" w:rsidRPr="00993091" w:rsidRDefault="00993091" w:rsidP="00993091">
      <w:pPr>
        <w:spacing w:after="0" w:line="264" w:lineRule="auto"/>
        <w:ind w:firstLine="357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1) wejście</w:t>
      </w:r>
      <w:r w:rsidRPr="0099309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bez uzyskania zgody właściciela na grunt nieruchomości oznaczonej ewidencyjnie dz. nr 452 obręb Żołędowo, będącej we władaniu Gminy Osielsko,</w:t>
      </w:r>
    </w:p>
    <w:p w:rsidR="00993091" w:rsidRPr="00993091" w:rsidRDefault="00993091" w:rsidP="00993091">
      <w:pPr>
        <w:spacing w:after="0" w:line="264" w:lineRule="auto"/>
        <w:ind w:firstLine="357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2) kradzież</w:t>
      </w:r>
      <w:r w:rsidRPr="0099309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mienia gminnego – torfu,</w:t>
      </w:r>
    </w:p>
    <w:p w:rsidR="00993091" w:rsidRPr="00993091" w:rsidRDefault="00993091" w:rsidP="00993091">
      <w:pPr>
        <w:spacing w:after="0" w:line="264" w:lineRule="auto"/>
        <w:ind w:firstLine="357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3) podejrzenie</w:t>
      </w:r>
      <w:r w:rsidRPr="0099309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uszkodzenia i zapiaszczenia rurociągu melioracyjnego,</w:t>
      </w:r>
    </w:p>
    <w:p w:rsidR="00993091" w:rsidRPr="00993091" w:rsidRDefault="00993091" w:rsidP="00993091">
      <w:pPr>
        <w:spacing w:after="0" w:line="264" w:lineRule="auto"/>
        <w:ind w:firstLine="357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4 podejrzenie</w:t>
      </w:r>
      <w:r w:rsidRPr="0099309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zakłócenia stosunków wodnych, </w:t>
      </w:r>
    </w:p>
    <w:p w:rsidR="00993091" w:rsidRPr="00993091" w:rsidRDefault="00993091" w:rsidP="00993091">
      <w:pPr>
        <w:spacing w:after="0" w:line="264" w:lineRule="auto"/>
        <w:ind w:firstLine="357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5) nawiezienie</w:t>
      </w:r>
      <w:r w:rsidRPr="0099309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na grunt gminny, w miejsce wydobytego i wywiezionego torfu odpadów ziemi wymieszanej z gruzem i korzeniami drzew.</w:t>
      </w:r>
    </w:p>
    <w:p w:rsidR="00993091" w:rsidRDefault="00993091" w:rsidP="00993091">
      <w:pPr>
        <w:spacing w:after="0" w:line="264" w:lineRule="auto"/>
        <w:ind w:firstLine="357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9309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Na wywiezienie torfu z terenu gminnego nie było zezwolenia.</w:t>
      </w:r>
    </w:p>
    <w:p w:rsidR="00993091" w:rsidRDefault="00993091" w:rsidP="00DA523E">
      <w:pPr>
        <w:spacing w:after="0" w:line="264" w:lineRule="auto"/>
        <w:ind w:firstLine="357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W związku z powyższym, dnia </w:t>
      </w:r>
      <w:r w:rsidR="00241602" w:rsidRPr="00A4475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22 stycznia 2024 r.</w:t>
      </w:r>
      <w:r w:rsidR="0024160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dokona</w:t>
      </w:r>
      <w:r w:rsidR="00DA523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łem</w:t>
      </w:r>
      <w:r w:rsidR="0024160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zawiadomienia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</w:r>
      <w:r w:rsidR="0024160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o podejrzeniu popełnienia </w:t>
      </w:r>
      <w:r w:rsidR="00DA523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przestępst</w:t>
      </w:r>
      <w:r w:rsidR="0024160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wa</w:t>
      </w:r>
      <w:r w:rsidR="00DA523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do </w:t>
      </w:r>
      <w:r w:rsidR="0024160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DA523E" w:rsidRPr="00DA523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Komisariatu Policji Bydgoszcz-Śródmieście</w:t>
      </w:r>
      <w:r w:rsidR="00DA523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. </w:t>
      </w:r>
    </w:p>
    <w:p w:rsidR="00A44757" w:rsidRPr="00A44757" w:rsidRDefault="00DA523E" w:rsidP="00993091">
      <w:pPr>
        <w:spacing w:before="60" w:after="0" w:line="264" w:lineRule="auto"/>
        <w:ind w:firstLine="357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Dnia </w:t>
      </w:r>
      <w:r w:rsidR="00A44757" w:rsidRPr="00A4475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22 marca 2024 r. skierowa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łem</w:t>
      </w:r>
      <w:r w:rsidR="00A44757" w:rsidRPr="00A4475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do Komisariatu Policji Bydgoszcz-Śródmieście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pismo z prośbą </w:t>
      </w:r>
      <w:r w:rsidR="00A44757" w:rsidRPr="00A4475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o poinformowanie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Gminy</w:t>
      </w:r>
      <w:r w:rsidR="00A44757" w:rsidRPr="00A4475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o podjętych czynnościach w związku z </w:t>
      </w:r>
      <w:r w:rsidR="0099309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powyższym </w:t>
      </w:r>
      <w:r w:rsidR="00A4475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</w:t>
      </w:r>
      <w:r w:rsidR="00A44757" w:rsidRPr="00A4475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awiadomieniem </w:t>
      </w:r>
      <w:r w:rsidRPr="00DA523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o podejrzeniu popełnienia przestępstwa</w:t>
      </w:r>
      <w:r w:rsidR="0099309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.</w:t>
      </w:r>
    </w:p>
    <w:p w:rsidR="00993091" w:rsidRDefault="00A44757" w:rsidP="00993091">
      <w:pPr>
        <w:spacing w:before="60" w:after="0" w:line="264" w:lineRule="auto"/>
        <w:ind w:firstLine="357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A4475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Zgodnie z wizją terenową przeprowadzoną w dniu 22 marca </w:t>
      </w:r>
      <w:r w:rsidR="00DA523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b</w:t>
      </w:r>
      <w:r w:rsidRPr="00A4475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r.</w:t>
      </w:r>
      <w:r w:rsidR="00DA523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, oprócz </w:t>
      </w:r>
      <w:r w:rsidRPr="00A4475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hałd piachu wymieszan</w:t>
      </w:r>
      <w:r w:rsidR="00DA523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ych</w:t>
      </w:r>
      <w:r w:rsidRPr="00A4475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z gruzem, korzeniami roślin</w:t>
      </w:r>
      <w:r w:rsidR="00DA523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A4475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i drzew, </w:t>
      </w:r>
      <w:r w:rsidR="00DA523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stwierdzono </w:t>
      </w:r>
      <w:r w:rsidRPr="00A4475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rozlewisko</w:t>
      </w:r>
      <w:r w:rsidR="00DA523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, n</w:t>
      </w:r>
      <w:r w:rsidRPr="00A4475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ie zaobserwowano </w:t>
      </w:r>
      <w:r w:rsidR="0099309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natomiast </w:t>
      </w:r>
      <w:bookmarkStart w:id="0" w:name="_GoBack"/>
      <w:bookmarkEnd w:id="0"/>
      <w:r w:rsidRPr="00A4475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pootwieranych studni. </w:t>
      </w:r>
    </w:p>
    <w:p w:rsidR="00A44757" w:rsidRPr="00A44757" w:rsidRDefault="00993091" w:rsidP="00993091">
      <w:pPr>
        <w:spacing w:before="60" w:after="0" w:line="264" w:lineRule="auto"/>
        <w:ind w:firstLine="357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Odpowiedzi</w:t>
      </w:r>
      <w:r w:rsidR="00A44757" w:rsidRPr="00A4475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z Komisariatu Policji Bydgoszcz-Śródmieście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jeszcze nie otrzymałem</w:t>
      </w:r>
      <w:r w:rsidR="00A44757" w:rsidRPr="00A4475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.</w:t>
      </w:r>
    </w:p>
    <w:p w:rsidR="00A40E19" w:rsidRPr="00A40E19" w:rsidRDefault="00A44757" w:rsidP="00A40E1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44757">
        <w:rPr>
          <w:rFonts w:ascii="Times New Roman" w:hAnsi="Times New Roman" w:cs="Times New Roman"/>
          <w:b/>
          <w:sz w:val="24"/>
          <w:szCs w:val="24"/>
        </w:rPr>
        <w:lastRenderedPageBreak/>
        <w:t>2. i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E19" w:rsidRPr="00A40E19">
        <w:rPr>
          <w:rFonts w:ascii="Times New Roman" w:hAnsi="Times New Roman" w:cs="Times New Roman"/>
          <w:sz w:val="24"/>
          <w:szCs w:val="24"/>
        </w:rPr>
        <w:t>Odnośnie utrzymania dróg gminnych, Gminny Zakład Komunalny w Żołędowie informuje</w:t>
      </w:r>
      <w:r w:rsidR="00A40E19">
        <w:rPr>
          <w:rFonts w:ascii="Times New Roman" w:hAnsi="Times New Roman" w:cs="Times New Roman"/>
          <w:sz w:val="24"/>
          <w:szCs w:val="24"/>
        </w:rPr>
        <w:t>, co nastę</w:t>
      </w:r>
      <w:r w:rsidR="00A40E19" w:rsidRPr="00A40E19">
        <w:rPr>
          <w:rFonts w:ascii="Times New Roman" w:hAnsi="Times New Roman" w:cs="Times New Roman"/>
          <w:sz w:val="24"/>
          <w:szCs w:val="24"/>
        </w:rPr>
        <w:t>puje.</w:t>
      </w:r>
    </w:p>
    <w:p w:rsidR="003563E0" w:rsidRPr="00A40E19" w:rsidRDefault="00A40E19" w:rsidP="00A40E19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A40E19">
        <w:rPr>
          <w:rFonts w:ascii="Times New Roman" w:hAnsi="Times New Roman"/>
          <w:sz w:val="24"/>
          <w:szCs w:val="24"/>
        </w:rPr>
        <w:t>P</w:t>
      </w:r>
      <w:r w:rsidR="003563E0" w:rsidRPr="00A40E19">
        <w:rPr>
          <w:rFonts w:ascii="Times New Roman" w:hAnsi="Times New Roman"/>
          <w:sz w:val="24"/>
          <w:szCs w:val="24"/>
        </w:rPr>
        <w:t>rzystąpiono do naprawy ul. Polnej. Dodatkowo wykonawca utwardzenia ul. Polnej został zobligowany</w:t>
      </w:r>
      <w:r w:rsidRPr="00A40E19">
        <w:rPr>
          <w:rFonts w:ascii="Times New Roman" w:hAnsi="Times New Roman"/>
          <w:sz w:val="24"/>
          <w:szCs w:val="24"/>
        </w:rPr>
        <w:t xml:space="preserve"> </w:t>
      </w:r>
      <w:r w:rsidR="003563E0" w:rsidRPr="00A40E19">
        <w:rPr>
          <w:rFonts w:ascii="Times New Roman" w:hAnsi="Times New Roman"/>
          <w:sz w:val="24"/>
          <w:szCs w:val="24"/>
        </w:rPr>
        <w:t>do przywiezienia kruszywa na w/w. ulicę.</w:t>
      </w:r>
    </w:p>
    <w:p w:rsidR="003563E0" w:rsidRPr="00A40E19" w:rsidRDefault="003563E0" w:rsidP="00A40E19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</w:p>
    <w:p w:rsidR="003563E0" w:rsidRPr="00A40E19" w:rsidRDefault="00A40E19" w:rsidP="00A40E19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A40E19">
        <w:rPr>
          <w:rFonts w:ascii="Times New Roman" w:hAnsi="Times New Roman"/>
          <w:sz w:val="24"/>
          <w:szCs w:val="24"/>
        </w:rPr>
        <w:t>D</w:t>
      </w:r>
      <w:r w:rsidR="003563E0" w:rsidRPr="00A40E19">
        <w:rPr>
          <w:rFonts w:ascii="Times New Roman" w:hAnsi="Times New Roman"/>
          <w:sz w:val="24"/>
          <w:szCs w:val="24"/>
        </w:rPr>
        <w:t xml:space="preserve">nia 27.02.2024 na ul. Aleja Dębowa zostało wykonane uzupełnianie dziur kruszywem. </w:t>
      </w:r>
      <w:r w:rsidRPr="00A40E19">
        <w:rPr>
          <w:rFonts w:ascii="Times New Roman" w:hAnsi="Times New Roman"/>
          <w:sz w:val="24"/>
          <w:szCs w:val="24"/>
        </w:rPr>
        <w:br/>
      </w:r>
      <w:r w:rsidR="003563E0" w:rsidRPr="00A40E19">
        <w:rPr>
          <w:rFonts w:ascii="Times New Roman" w:hAnsi="Times New Roman"/>
          <w:sz w:val="24"/>
          <w:szCs w:val="24"/>
        </w:rPr>
        <w:t xml:space="preserve">W załączeniu zdjęcie stanu drogi wykonane 22.03.2024. Od początku marca br. rozpoczęto prace związane z równaniem wszystkich dróg gminnych, a od 19.03.2024 równanie dróg odbywa się w systemie dwuzmianowym, aby jak najszybciej naprawić drogi gminne. </w:t>
      </w:r>
      <w:r>
        <w:rPr>
          <w:rFonts w:ascii="Times New Roman" w:hAnsi="Times New Roman"/>
          <w:sz w:val="24"/>
          <w:szCs w:val="24"/>
        </w:rPr>
        <w:br/>
        <w:t>Ulice</w:t>
      </w:r>
      <w:r w:rsidR="003563E0" w:rsidRPr="00A40E19">
        <w:rPr>
          <w:rFonts w:ascii="Times New Roman" w:hAnsi="Times New Roman"/>
          <w:sz w:val="24"/>
          <w:szCs w:val="24"/>
        </w:rPr>
        <w:t xml:space="preserve"> Srebrną i Złotą wyrównano w dniu 20.03.2024, ul. Kanarkową oraz Kukułczą wyrównano w dniu 22.03.2024 r.</w:t>
      </w:r>
    </w:p>
    <w:p w:rsidR="003563E0" w:rsidRDefault="003563E0"/>
    <w:p w:rsidR="00246B3B" w:rsidRPr="00246B3B" w:rsidRDefault="00246B3B"/>
    <w:sectPr w:rsidR="00246B3B" w:rsidRPr="0024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3D44"/>
    <w:multiLevelType w:val="hybridMultilevel"/>
    <w:tmpl w:val="3CAE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03"/>
    <w:rsid w:val="00241602"/>
    <w:rsid w:val="00246B3B"/>
    <w:rsid w:val="0026644E"/>
    <w:rsid w:val="003563E0"/>
    <w:rsid w:val="004E4903"/>
    <w:rsid w:val="007108D0"/>
    <w:rsid w:val="00774474"/>
    <w:rsid w:val="00993091"/>
    <w:rsid w:val="00A40E19"/>
    <w:rsid w:val="00A44757"/>
    <w:rsid w:val="00DA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3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3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7</cp:revision>
  <dcterms:created xsi:type="dcterms:W3CDTF">2024-03-22T11:50:00Z</dcterms:created>
  <dcterms:modified xsi:type="dcterms:W3CDTF">2024-03-26T08:19:00Z</dcterms:modified>
</cp:coreProperties>
</file>