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1" w:rsidRPr="00394C0D" w:rsidRDefault="004A0D11" w:rsidP="004A0D1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>Osielsko, dnia 26 marca 2024 r.</w:t>
      </w:r>
    </w:p>
    <w:p w:rsidR="004A0D11" w:rsidRPr="00394C0D" w:rsidRDefault="004A0D11" w:rsidP="004A0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>Dot. BRG.0003.14.2024</w:t>
      </w: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A0D11" w:rsidRDefault="004A0D11" w:rsidP="004A0D11">
      <w:pPr>
        <w:spacing w:after="0"/>
        <w:ind w:left="52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0D11" w:rsidRDefault="004A0D11" w:rsidP="004A0D11">
      <w:pPr>
        <w:spacing w:after="0"/>
        <w:ind w:left="52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b/>
          <w:sz w:val="24"/>
          <w:szCs w:val="24"/>
          <w:lang w:eastAsia="pl-PL"/>
        </w:rPr>
        <w:t>Rada Gminy Osielsko</w:t>
      </w:r>
    </w:p>
    <w:p w:rsidR="004A0D11" w:rsidRPr="00394C0D" w:rsidRDefault="004A0D11" w:rsidP="004A0D11">
      <w:pPr>
        <w:spacing w:after="0"/>
        <w:ind w:left="52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A0D11" w:rsidRPr="00394C0D" w:rsidRDefault="004A0D11" w:rsidP="004A0D11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Przekazuję odpowiedzi na wnioski Radnego, 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Przemysława Ziętary,</w:t>
      </w: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złożone na  sesji Rady Gminy Osielsko dnia 12 marca 2024 roku:</w:t>
      </w:r>
    </w:p>
    <w:p w:rsidR="004A0D11" w:rsidRPr="004A0D11" w:rsidRDefault="004A0D11" w:rsidP="004A0D1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4A0D11">
        <w:rPr>
          <w:rFonts w:ascii="Times New Roman" w:eastAsia="Times New Roman" w:hAnsi="Times New Roman"/>
          <w:i/>
          <w:lang w:eastAsia="pl-PL"/>
        </w:rPr>
        <w:t>„1.Zaplanowanie i wykonanie oświetlenia przejść dla pieszych na ulicy Leśnej na odcinku od Cholewskiego do końca. Ulica Leśna jest już po gwarancji i można przystąpić do prac poprawiających błędy projektowe polegające na takim zaplanowaniu oświetlenia że lampy znajdują się w dużej odległości od przejścia. Na ulicy Leśnej kierowcy nagminnie przekrają dopuszczalną prędkość dlatego pilną sprawą jest doświetlenie przejść.</w:t>
      </w:r>
    </w:p>
    <w:p w:rsidR="004A0D11" w:rsidRPr="004A0D11" w:rsidRDefault="004A0D11" w:rsidP="004A0D1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4A0D11">
        <w:rPr>
          <w:rFonts w:ascii="Times New Roman" w:eastAsia="Times New Roman" w:hAnsi="Times New Roman"/>
          <w:i/>
          <w:lang w:eastAsia="pl-PL"/>
        </w:rPr>
        <w:t>2.Pilnie wykonanie przeglądu ulic i uzupełnienie kruszywem wypłukanych poboczy przy skrzyżowaniach zanim pojazdy zniszczą nawierzchnię.”</w:t>
      </w:r>
    </w:p>
    <w:p w:rsidR="0026644E" w:rsidRDefault="0026644E"/>
    <w:p w:rsidR="000E6D6E" w:rsidRDefault="000E6D6E" w:rsidP="00FF520D">
      <w:pPr>
        <w:spacing w:after="160"/>
        <w:ind w:firstLine="709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Informuję Pana, że i</w:t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stnieje możliwość oświetlenia przejść dla pieszych na ul. Leśnej </w:t>
      </w:r>
      <w:r w:rsidR="00FF520D">
        <w:rPr>
          <w:rFonts w:ascii="Times New Roman" w:hAnsi="Times New Roman"/>
          <w:kern w:val="2"/>
          <w:sz w:val="24"/>
          <w:szCs w:val="24"/>
          <w14:ligatures w14:val="standardContextual"/>
        </w:rPr>
        <w:br/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w Osielsku. 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Realizacja takiego zadania</w:t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mogłaby </w:t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>zosta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ć rozpatrzona</w:t>
      </w:r>
      <w:r w:rsidRPr="000E6D6E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podczas konstruowania budżetu na rok 2025.</w:t>
      </w:r>
    </w:p>
    <w:p w:rsidR="00FF520D" w:rsidRPr="00FF520D" w:rsidRDefault="00FF520D" w:rsidP="00FF520D">
      <w:pPr>
        <w:pStyle w:val="Bezodstpw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0D">
        <w:rPr>
          <w:rFonts w:ascii="Times New Roman" w:hAnsi="Times New Roman"/>
          <w:sz w:val="24"/>
          <w:szCs w:val="24"/>
        </w:rPr>
        <w:t>Gminny Zakład Komunalny w Żołędowie informuje, że przegląd dróg wykonywany jest systematycznie. Od początku marca br. rozpoczęto prace związane z równaniem wszystkich dróg gminnych, w tym również uzupełnianie poboczy.</w:t>
      </w:r>
    </w:p>
    <w:p w:rsidR="000E6D6E" w:rsidRPr="000E6D6E" w:rsidRDefault="000E6D6E" w:rsidP="000E6D6E">
      <w:pPr>
        <w:spacing w:after="160" w:line="256" w:lineRule="auto"/>
        <w:ind w:firstLine="708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:rsidR="000E6D6E" w:rsidRDefault="000E6D6E">
      <w:bookmarkStart w:id="0" w:name="_GoBack"/>
      <w:bookmarkEnd w:id="0"/>
    </w:p>
    <w:sectPr w:rsidR="000E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D44"/>
    <w:multiLevelType w:val="hybridMultilevel"/>
    <w:tmpl w:val="3CAE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F"/>
    <w:rsid w:val="000E6D6E"/>
    <w:rsid w:val="0026644E"/>
    <w:rsid w:val="004A0D11"/>
    <w:rsid w:val="00C6142F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D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2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D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2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2024-03-22T11:35:00Z</dcterms:created>
  <dcterms:modified xsi:type="dcterms:W3CDTF">2024-03-25T10:55:00Z</dcterms:modified>
</cp:coreProperties>
</file>