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0D" w:rsidRPr="00394C0D" w:rsidRDefault="00394C0D" w:rsidP="00394C0D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C0D">
        <w:rPr>
          <w:rFonts w:ascii="Times New Roman" w:eastAsia="Times New Roman" w:hAnsi="Times New Roman"/>
          <w:sz w:val="24"/>
          <w:szCs w:val="24"/>
          <w:lang w:eastAsia="pl-PL"/>
        </w:rPr>
        <w:t>Osielsko, dnia 26 marca 2024 r.</w:t>
      </w:r>
    </w:p>
    <w:p w:rsidR="00394C0D" w:rsidRPr="00394C0D" w:rsidRDefault="00394C0D" w:rsidP="00394C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C0D">
        <w:rPr>
          <w:rFonts w:ascii="Times New Roman" w:eastAsia="Times New Roman" w:hAnsi="Times New Roman"/>
          <w:sz w:val="24"/>
          <w:szCs w:val="24"/>
          <w:lang w:eastAsia="pl-PL"/>
        </w:rPr>
        <w:t>Dot. BRG.0003.14.2024</w:t>
      </w:r>
      <w:r w:rsidRPr="00394C0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94C0D" w:rsidRDefault="00394C0D" w:rsidP="00394C0D">
      <w:pPr>
        <w:spacing w:after="0"/>
        <w:ind w:left="52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4C0D" w:rsidRDefault="00394C0D" w:rsidP="00394C0D">
      <w:pPr>
        <w:spacing w:after="0"/>
        <w:ind w:left="52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4C0D">
        <w:rPr>
          <w:rFonts w:ascii="Times New Roman" w:eastAsia="Times New Roman" w:hAnsi="Times New Roman"/>
          <w:b/>
          <w:sz w:val="24"/>
          <w:szCs w:val="24"/>
          <w:lang w:eastAsia="pl-PL"/>
        </w:rPr>
        <w:t>Rada Gminy Osielsko</w:t>
      </w:r>
    </w:p>
    <w:p w:rsidR="00394C0D" w:rsidRPr="00394C0D" w:rsidRDefault="00394C0D" w:rsidP="00394C0D">
      <w:pPr>
        <w:spacing w:after="0"/>
        <w:ind w:left="52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4C0D" w:rsidRPr="00394C0D" w:rsidRDefault="00394C0D" w:rsidP="00394C0D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C0D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Przekazuję odpowiedzi na wnioski Radnego, 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Konrada Cichańskiego,</w:t>
      </w:r>
      <w:r w:rsidRPr="00394C0D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złożone na  sesji Rady Gminy Osielsko dnia 12 marca 2024 roku:</w:t>
      </w:r>
    </w:p>
    <w:p w:rsidR="00394C0D" w:rsidRPr="00394C0D" w:rsidRDefault="00394C0D" w:rsidP="00394C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394C0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1. Wnioskuję o uzupełnienie pokryw koszy na śmieci na parkingu przy </w:t>
      </w:r>
      <w:proofErr w:type="spellStart"/>
      <w:r w:rsidRPr="00394C0D">
        <w:rPr>
          <w:rFonts w:ascii="Times New Roman" w:eastAsia="Times New Roman" w:hAnsi="Times New Roman"/>
          <w:i/>
          <w:sz w:val="24"/>
          <w:szCs w:val="24"/>
          <w:lang w:eastAsia="pl-PL"/>
        </w:rPr>
        <w:t>Polomarkecie</w:t>
      </w:r>
      <w:proofErr w:type="spellEnd"/>
      <w:r w:rsidRPr="00394C0D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394C0D" w:rsidRPr="00394C0D" w:rsidRDefault="00394C0D" w:rsidP="00394C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94C0D">
        <w:rPr>
          <w:rFonts w:ascii="Times New Roman" w:eastAsia="Times New Roman" w:hAnsi="Times New Roman"/>
          <w:i/>
          <w:sz w:val="24"/>
          <w:szCs w:val="24"/>
          <w:lang w:eastAsia="pl-PL"/>
        </w:rPr>
        <w:t>2. Ponownie, wnioskuję o uprzątnięcie terenu przed pasażem handlowym w obrębie sklepu KIK.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7F76B8" w:rsidRDefault="007F76B8" w:rsidP="007F76B8">
      <w:pPr>
        <w:spacing w:before="240"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6B8">
        <w:rPr>
          <w:rFonts w:ascii="Times New Roman" w:hAnsi="Times New Roman"/>
          <w:bCs/>
          <w:sz w:val="24"/>
          <w:szCs w:val="24"/>
        </w:rPr>
        <w:t xml:space="preserve">Gminny Zakład Komunalny w Żołędowie informuje, że kosze na śmieci zlokalizowane na parkingu przy Polo-markecie fabrycznie nie zostały wyposażone </w:t>
      </w:r>
      <w:r>
        <w:rPr>
          <w:rFonts w:ascii="Times New Roman" w:hAnsi="Times New Roman"/>
          <w:bCs/>
          <w:sz w:val="24"/>
          <w:szCs w:val="24"/>
        </w:rPr>
        <w:br/>
      </w:r>
      <w:r w:rsidRPr="007F76B8">
        <w:rPr>
          <w:rFonts w:ascii="Times New Roman" w:hAnsi="Times New Roman"/>
          <w:bCs/>
          <w:sz w:val="24"/>
          <w:szCs w:val="24"/>
        </w:rPr>
        <w:t>w pokrywy.</w:t>
      </w:r>
    </w:p>
    <w:p w:rsidR="00BB4569" w:rsidRDefault="00394C0D" w:rsidP="007F76B8">
      <w:pPr>
        <w:spacing w:before="240"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Wyjaśniam, że s</w:t>
      </w:r>
      <w:r w:rsidR="00BB4569">
        <w:rPr>
          <w:rFonts w:ascii="Times New Roman" w:hAnsi="Times New Roman"/>
          <w:bCs/>
          <w:sz w:val="24"/>
          <w:szCs w:val="24"/>
        </w:rPr>
        <w:t>prawa problemu z utrzymaniem porządku za pasażem handlowym przy ul. Szosa Gdańska 54 w Osielsku trwa od września 2022 r. Właściciel nieruchomości wielokrotnie otrzymywał wezwania z Urzędu Gminy Osielsko do uprzątnięcia terenu za pasażem handlowym. Ostatecznie pismem z dnia 10 października 2023 r. znak: OŚ.6236.31.2022 Wójt Gminy Osielsko zawiadomił Komisariat Policji Bydgoszcz - Śródmieście o uporczywym łamaniu obowiązku utrzymania w odpowiednim stanie sanitarnym i porządkowym miejsc gromadzenia odpadów przez właściciela działek przy ul. Szosa Gdańska 54 w Osielsku.</w:t>
      </w:r>
    </w:p>
    <w:p w:rsidR="00BB4569" w:rsidRDefault="00BB4569" w:rsidP="00394C0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Pismem z dnia 23 listopada 2023 r. (data wpływu do urzędu Gminy Osielsko:               7 grudnia 2023 r.) Zastępca Naczelnika Wydziału Prewencji Komisariatu Policji Bydgoszcz- Śródmieście poinformował, iż wniosek o ukaranie w sprawie utrzymania czystości w okresie od 14 września 2022 r. do 29 września 2023 r. w Osielsku przy ul. Szosa Gdańska 54 został przesłany do Sądu Rejonowego w Bydgoszczy.</w:t>
      </w:r>
    </w:p>
    <w:p w:rsidR="00BB4569" w:rsidRDefault="00BB4569" w:rsidP="00394C0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Odnośnie sprawy nieporządku przed pasażem handlowym w obrębie sklepu KIK zgłoszonej podczas sesji Rady Gminy w dniu 12 marca 2024 r. informuję, iż pismem z dnia 18 marca 2024 r. znak: OŚ.6236.31.2022 Wójt Gminy Osielsko wezwał właściciela działek przy ul. Szosa Gdańska 54 w Osielsku do uporządkowania posesji w ciągu 7 dni od daty odbioru pisma. Po tym terminie zostanie przeprowadzona przez pracowników Urzędu Gminy Osielsko  wizja terenowa w celu sprawdzenia usunięcia odpadów.</w:t>
      </w:r>
      <w:bookmarkStart w:id="0" w:name="_GoBack"/>
      <w:bookmarkEnd w:id="0"/>
    </w:p>
    <w:sectPr w:rsidR="00BB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41"/>
    <w:rsid w:val="002B62F2"/>
    <w:rsid w:val="00392741"/>
    <w:rsid w:val="00394C0D"/>
    <w:rsid w:val="00705F1B"/>
    <w:rsid w:val="007F76B8"/>
    <w:rsid w:val="00BB4569"/>
    <w:rsid w:val="00C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dcterms:created xsi:type="dcterms:W3CDTF">2024-03-20T13:31:00Z</dcterms:created>
  <dcterms:modified xsi:type="dcterms:W3CDTF">2024-03-25T10:52:00Z</dcterms:modified>
</cp:coreProperties>
</file>