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B6" w:rsidRPr="002014B6" w:rsidRDefault="002014B6" w:rsidP="002014B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26 marca 2024 r.</w:t>
      </w:r>
    </w:p>
    <w:p w:rsidR="002014B6" w:rsidRPr="002014B6" w:rsidRDefault="002014B6" w:rsidP="00201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>Dot. BRG.0003.14.2024</w:t>
      </w: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2014B6" w:rsidRPr="002014B6" w:rsidRDefault="002014B6" w:rsidP="002014B6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14B6" w:rsidRPr="002014B6" w:rsidRDefault="002014B6" w:rsidP="002014B6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2014B6" w:rsidRPr="002014B6" w:rsidRDefault="002014B6" w:rsidP="002014B6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14B6" w:rsidRPr="002014B6" w:rsidRDefault="002014B6" w:rsidP="002014B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Przekazuję odpowiedzi na wnioski Radne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>,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Beaty Polasik</w:t>
      </w:r>
      <w:r w:rsidRPr="002014B6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złożone na  sesji Rady Gminy Osielsko dnia 12 marca 2024 roku:</w:t>
      </w:r>
    </w:p>
    <w:p w:rsidR="002014B6" w:rsidRPr="002014B6" w:rsidRDefault="002014B6" w:rsidP="00201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14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„1. W imieniu mieszkańców Niemcza składam wniosek o przeanalizowanie możliwości doświetlenia przejścia dla pieszych przy ul. Słowackiego na wysokości ulicy Ks. Mrossa. Przejście to znajduje się w bardzo ruchliwym miejscu, często jest uczęszczane przez dzieci idące ze szkoły.</w:t>
      </w:r>
    </w:p>
    <w:p w:rsidR="002014B6" w:rsidRDefault="002014B6" w:rsidP="00201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14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 Wnioskuję o oczyszczenie ścieżek rowerowych  przed  rozpoczęciem sezonu letniego.”</w:t>
      </w:r>
    </w:p>
    <w:p w:rsidR="008568C1" w:rsidRDefault="008568C1" w:rsidP="00201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68C1" w:rsidRDefault="008568C1" w:rsidP="00201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68C1" w:rsidRDefault="008568C1" w:rsidP="008568C1">
      <w:pPr>
        <w:spacing w:after="16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Informuję, że i</w:t>
      </w:r>
      <w:r w:rsidRPr="008568C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stnieje możliwość oświetlenia przejścia dla pieszych na ul. Słowackiego na wysokości ul. Kasprowicza (Mrossa).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Realizacja zadania</w:t>
      </w:r>
      <w:r w:rsidRPr="000E6D6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mogłaby </w:t>
      </w:r>
      <w:r w:rsidRPr="000E6D6E">
        <w:rPr>
          <w:rFonts w:ascii="Times New Roman" w:hAnsi="Times New Roman"/>
          <w:kern w:val="2"/>
          <w:sz w:val="24"/>
          <w:szCs w:val="24"/>
          <w14:ligatures w14:val="standardContextual"/>
        </w:rPr>
        <w:t>zosta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ć rozpatrzona</w:t>
      </w:r>
      <w:r w:rsidRPr="000E6D6E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podczas konstruowania budżetu na rok 2025.</w:t>
      </w:r>
    </w:p>
    <w:p w:rsidR="002014B6" w:rsidRPr="002014B6" w:rsidRDefault="002014B6" w:rsidP="0020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6E0" w:rsidRPr="00F236E0" w:rsidRDefault="00F236E0" w:rsidP="00F236E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236E0">
        <w:rPr>
          <w:rFonts w:ascii="Times New Roman" w:hAnsi="Times New Roman"/>
          <w:sz w:val="24"/>
          <w:szCs w:val="24"/>
        </w:rPr>
        <w:t xml:space="preserve">Gminny Zakład Komunalny w Żołędowie informuje, że rozpoczęcie prac związanych </w:t>
      </w:r>
      <w:r w:rsidRPr="00F236E0">
        <w:rPr>
          <w:rFonts w:ascii="Times New Roman" w:hAnsi="Times New Roman"/>
          <w:sz w:val="24"/>
          <w:szCs w:val="24"/>
        </w:rPr>
        <w:br/>
        <w:t>ze sprzątaniem zalegającego piasku planowane jest na 26.03.2024 r.</w:t>
      </w:r>
    </w:p>
    <w:p w:rsidR="002014B6" w:rsidRDefault="002014B6">
      <w:bookmarkStart w:id="0" w:name="_GoBack"/>
      <w:bookmarkEnd w:id="0"/>
    </w:p>
    <w:sectPr w:rsidR="0020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3D44"/>
    <w:multiLevelType w:val="hybridMultilevel"/>
    <w:tmpl w:val="3CAE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BC"/>
    <w:rsid w:val="002014B6"/>
    <w:rsid w:val="0026644E"/>
    <w:rsid w:val="008568C1"/>
    <w:rsid w:val="009F38BC"/>
    <w:rsid w:val="00F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36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36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2024-03-22T11:45:00Z</dcterms:created>
  <dcterms:modified xsi:type="dcterms:W3CDTF">2024-03-25T10:53:00Z</dcterms:modified>
</cp:coreProperties>
</file>