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E" w:rsidRPr="00827EAE" w:rsidRDefault="00827EAE" w:rsidP="00827E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AE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dnia 26 marca 2024 r.</w:t>
      </w:r>
    </w:p>
    <w:p w:rsidR="00827EAE" w:rsidRPr="00827EAE" w:rsidRDefault="00827EAE" w:rsidP="0082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AE">
        <w:rPr>
          <w:rFonts w:ascii="Times New Roman" w:eastAsia="Times New Roman" w:hAnsi="Times New Roman" w:cs="Times New Roman"/>
          <w:sz w:val="24"/>
          <w:szCs w:val="24"/>
          <w:lang w:eastAsia="pl-PL"/>
        </w:rPr>
        <w:t>Dot. BRG.0003.14.2024</w:t>
      </w:r>
      <w:r w:rsidRPr="00827E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827EAE" w:rsidRPr="00827EAE" w:rsidRDefault="00827EAE" w:rsidP="00827EAE">
      <w:pPr>
        <w:spacing w:after="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7EAE" w:rsidRPr="00827EAE" w:rsidRDefault="00827EAE" w:rsidP="00827EAE">
      <w:pPr>
        <w:spacing w:after="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827EAE" w:rsidRPr="00827EAE" w:rsidRDefault="00827EAE" w:rsidP="00827EAE">
      <w:pPr>
        <w:spacing w:after="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7EAE" w:rsidRPr="00827EAE" w:rsidRDefault="00827EAE" w:rsidP="00827EAE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Przekazuję odpowiedzi na wnioski Radnego, Pana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Pawła Kamińskiego</w:t>
      </w:r>
      <w:r w:rsidRPr="00827EAE">
        <w:rPr>
          <w:rFonts w:ascii="Times New Roman" w:eastAsia="Times New Roman" w:hAnsi="Times New Roman" w:cs="Times New Roman"/>
          <w:sz w:val="24"/>
          <w:szCs w:val="24"/>
          <w:lang w:eastAsia="pl-PL"/>
        </w:rPr>
        <w:t>, złożone na  sesji Rady Gminy Osielsko dnia 12 marca 2024 roku:</w:t>
      </w:r>
    </w:p>
    <w:p w:rsidR="00827EAE" w:rsidRDefault="00827EAE" w:rsidP="00827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27EAE" w:rsidRPr="00827EAE" w:rsidRDefault="00827EAE" w:rsidP="00827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7EA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„1. Wniosek do GZK aby przed nadchodzącą wiosną usunąć z dróg zalegający piasek.</w:t>
      </w:r>
    </w:p>
    <w:p w:rsidR="00827EAE" w:rsidRDefault="00827EAE" w:rsidP="00827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7EA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2. Wniosek o poprawienie jakości gruzu nawożonego dla wyrównania nawierzchni dróg gruntowych. Na ulicy Bocheńskiej w Niwach nawieziono gruz ze znaczną ilością  śmieci w tym styropianu.”</w:t>
      </w:r>
    </w:p>
    <w:p w:rsidR="00343DA7" w:rsidRDefault="00343DA7" w:rsidP="00827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827EAE" w:rsidRPr="00827EAE" w:rsidRDefault="00827EAE" w:rsidP="0082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3DA7" w:rsidRPr="00343DA7" w:rsidRDefault="00053F5F" w:rsidP="00343DA7">
      <w:pPr>
        <w:pStyle w:val="Bezodstpw"/>
        <w:tabs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43DA7">
        <w:rPr>
          <w:rFonts w:ascii="Times New Roman" w:hAnsi="Times New Roman"/>
          <w:sz w:val="24"/>
          <w:szCs w:val="24"/>
        </w:rPr>
        <w:t xml:space="preserve">Gminny Zakład Komunalny w Żołędowie informuje, </w:t>
      </w:r>
      <w:r w:rsidR="00343DA7" w:rsidRPr="00343DA7">
        <w:rPr>
          <w:rFonts w:ascii="Times New Roman" w:hAnsi="Times New Roman"/>
          <w:sz w:val="24"/>
          <w:szCs w:val="24"/>
        </w:rPr>
        <w:t>co następuje:</w:t>
      </w:r>
    </w:p>
    <w:p w:rsidR="00053F5F" w:rsidRPr="00343DA7" w:rsidRDefault="00343DA7" w:rsidP="00343DA7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53F5F" w:rsidRPr="00343DA7">
        <w:rPr>
          <w:rFonts w:ascii="Times New Roman" w:hAnsi="Times New Roman"/>
          <w:sz w:val="24"/>
          <w:szCs w:val="24"/>
        </w:rPr>
        <w:t>ozpoczęcie prac związanych ze sprzątaniem zalegającego piasku planowane jest na 26.03.2024 r.</w:t>
      </w:r>
    </w:p>
    <w:p w:rsidR="00053F5F" w:rsidRPr="00343DA7" w:rsidRDefault="00053F5F" w:rsidP="00343DA7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53F5F" w:rsidRPr="00343DA7" w:rsidRDefault="00343DA7" w:rsidP="00343DA7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Odnośnie poprawienia</w:t>
      </w:r>
      <w:r w:rsidR="00053F5F" w:rsidRPr="00343DA7">
        <w:rPr>
          <w:rFonts w:ascii="Times New Roman" w:hAnsi="Times New Roman"/>
          <w:sz w:val="24"/>
          <w:szCs w:val="24"/>
        </w:rPr>
        <w:t xml:space="preserve"> jakości gruzu nawożonego na drogi gminne</w:t>
      </w:r>
      <w:r>
        <w:rPr>
          <w:rFonts w:ascii="Times New Roman" w:hAnsi="Times New Roman"/>
          <w:sz w:val="24"/>
          <w:szCs w:val="24"/>
        </w:rPr>
        <w:t xml:space="preserve">, </w:t>
      </w:r>
      <w:r w:rsidR="00053F5F" w:rsidRPr="00343DA7">
        <w:rPr>
          <w:rFonts w:ascii="Times New Roman" w:hAnsi="Times New Roman"/>
          <w:sz w:val="24"/>
          <w:szCs w:val="24"/>
        </w:rPr>
        <w:t xml:space="preserve">firma odpowiedzialna za dostawy kruszywa, które następnie zostają ulokowane w drogach gruntowych, została wezwana w formie ustnej oraz pisemnej do poprawy jakości dostarczanego materiału, z uwagi na niespełnianie warunków zawartej umowy. </w:t>
      </w:r>
    </w:p>
    <w:p w:rsidR="0026644E" w:rsidRPr="00343DA7" w:rsidRDefault="0026644E" w:rsidP="00343DA7">
      <w:pPr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26644E" w:rsidRPr="0034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569"/>
    <w:multiLevelType w:val="hybridMultilevel"/>
    <w:tmpl w:val="2230D37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58393D44"/>
    <w:multiLevelType w:val="hybridMultilevel"/>
    <w:tmpl w:val="3CAE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3C"/>
    <w:rsid w:val="00053F5F"/>
    <w:rsid w:val="0026644E"/>
    <w:rsid w:val="00343DA7"/>
    <w:rsid w:val="0057393C"/>
    <w:rsid w:val="0082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3F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3F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2024-03-22T11:55:00Z</dcterms:created>
  <dcterms:modified xsi:type="dcterms:W3CDTF">2024-03-25T11:10:00Z</dcterms:modified>
</cp:coreProperties>
</file>