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4199" w14:textId="77777777" w:rsidR="004A4674" w:rsidRPr="00964139" w:rsidRDefault="004A4674" w:rsidP="004A4674">
      <w:pPr>
        <w:pStyle w:val="Nagwek1"/>
        <w:jc w:val="center"/>
        <w:rPr>
          <w:sz w:val="24"/>
        </w:rPr>
      </w:pPr>
      <w:r w:rsidRPr="00964139">
        <w:rPr>
          <w:sz w:val="24"/>
        </w:rPr>
        <w:t>Protokół Nr IX/2023</w:t>
      </w:r>
    </w:p>
    <w:p w14:paraId="4DCF5669" w14:textId="77777777" w:rsidR="004A4674" w:rsidRPr="00964139" w:rsidRDefault="004A4674" w:rsidP="004A4674">
      <w:pPr>
        <w:pStyle w:val="Nagwek1"/>
        <w:jc w:val="center"/>
        <w:rPr>
          <w:sz w:val="24"/>
        </w:rPr>
      </w:pPr>
      <w:r w:rsidRPr="00964139">
        <w:rPr>
          <w:sz w:val="24"/>
        </w:rPr>
        <w:t>z sesji Rady Gminy Osielsko</w:t>
      </w:r>
    </w:p>
    <w:p w14:paraId="2632CD18" w14:textId="77777777" w:rsidR="004A4674" w:rsidRPr="00964139" w:rsidRDefault="004A4674" w:rsidP="004A4674">
      <w:pPr>
        <w:pStyle w:val="Nagwek1"/>
        <w:jc w:val="center"/>
        <w:rPr>
          <w:sz w:val="24"/>
        </w:rPr>
      </w:pPr>
      <w:r w:rsidRPr="00964139">
        <w:rPr>
          <w:sz w:val="24"/>
        </w:rPr>
        <w:t>z dnia  19 grudnia  2023 roku</w:t>
      </w:r>
    </w:p>
    <w:p w14:paraId="05F2C81F" w14:textId="77777777" w:rsidR="004A4674" w:rsidRPr="00964139" w:rsidRDefault="004A4674" w:rsidP="004A4674">
      <w:pPr>
        <w:pStyle w:val="Nagwek1"/>
        <w:jc w:val="center"/>
        <w:rPr>
          <w:sz w:val="24"/>
        </w:rPr>
      </w:pPr>
      <w:r w:rsidRPr="00964139">
        <w:rPr>
          <w:sz w:val="24"/>
        </w:rPr>
        <w:t>w sali sesyjnej Urzędu Gminy Osielsko</w:t>
      </w:r>
    </w:p>
    <w:p w14:paraId="4DF3FBCB" w14:textId="77777777" w:rsidR="004A4674" w:rsidRPr="00964139" w:rsidRDefault="004A4674" w:rsidP="004A4674">
      <w:pPr>
        <w:pStyle w:val="Nagwek1"/>
        <w:jc w:val="center"/>
        <w:rPr>
          <w:sz w:val="24"/>
        </w:rPr>
      </w:pPr>
      <w:r w:rsidRPr="00964139">
        <w:rPr>
          <w:sz w:val="24"/>
        </w:rPr>
        <w:t>przy ul. Jana Pawła II 28</w:t>
      </w:r>
    </w:p>
    <w:p w14:paraId="240F6CDF" w14:textId="77777777" w:rsidR="004A4674" w:rsidRPr="00964139" w:rsidRDefault="004A4674" w:rsidP="004A4674">
      <w:pPr>
        <w:rPr>
          <w:rFonts w:ascii="Times New Roman" w:hAnsi="Times New Roman" w:cs="Times New Roman"/>
          <w:sz w:val="24"/>
          <w:szCs w:val="24"/>
        </w:rPr>
      </w:pPr>
    </w:p>
    <w:p w14:paraId="7ED05D7B" w14:textId="77777777" w:rsidR="004A4674" w:rsidRPr="00964139" w:rsidRDefault="004A4674" w:rsidP="004A4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Sesja zwołana w trybie art. 20 ust. 1 ustawy z dnia 8 marca 1990 r. </w:t>
      </w:r>
      <w:r w:rsidRPr="00964139">
        <w:rPr>
          <w:rFonts w:ascii="Times New Roman" w:hAnsi="Times New Roman" w:cs="Times New Roman"/>
          <w:sz w:val="24"/>
          <w:szCs w:val="24"/>
        </w:rPr>
        <w:br/>
        <w:t>o samorządzie gminnym  (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>. Dz. U. z 2023 r.,  poz. 40 ze zm.).</w:t>
      </w:r>
    </w:p>
    <w:p w14:paraId="1A9F39E9" w14:textId="77777777" w:rsidR="004A4674" w:rsidRPr="00964139" w:rsidRDefault="004A4674" w:rsidP="004A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D6DCB" w14:textId="77777777" w:rsidR="004A4674" w:rsidRPr="00964139" w:rsidRDefault="004A4674" w:rsidP="004A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Sesji przewodniczył Przewodniczący Rady Gminy p. Benedykt Leszczyński.</w:t>
      </w:r>
    </w:p>
    <w:p w14:paraId="0BE9EFE6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Protokolant</w:t>
      </w:r>
      <w:r w:rsidR="00DC434C">
        <w:rPr>
          <w:rFonts w:ascii="Times New Roman" w:hAnsi="Times New Roman" w:cs="Times New Roman"/>
          <w:sz w:val="24"/>
          <w:szCs w:val="24"/>
        </w:rPr>
        <w:t xml:space="preserve"> Wiesława Klimek</w:t>
      </w:r>
    </w:p>
    <w:p w14:paraId="28A4F44B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C9B64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64139">
        <w:rPr>
          <w:rFonts w:ascii="Times New Roman" w:hAnsi="Times New Roman" w:cs="Times New Roman"/>
          <w:sz w:val="24"/>
          <w:szCs w:val="24"/>
        </w:rPr>
        <w:t>Sesja trwała od godz. 14</w:t>
      </w:r>
      <w:r w:rsidRPr="0096413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64139">
        <w:rPr>
          <w:rFonts w:ascii="Times New Roman" w:hAnsi="Times New Roman" w:cs="Times New Roman"/>
          <w:sz w:val="24"/>
          <w:szCs w:val="24"/>
        </w:rPr>
        <w:t xml:space="preserve"> do 1</w:t>
      </w:r>
      <w:r w:rsidR="00DB4916" w:rsidRPr="00964139">
        <w:rPr>
          <w:rFonts w:ascii="Times New Roman" w:hAnsi="Times New Roman" w:cs="Times New Roman"/>
          <w:sz w:val="24"/>
          <w:szCs w:val="24"/>
        </w:rPr>
        <w:t>6</w:t>
      </w:r>
      <w:r w:rsidR="00DB4916" w:rsidRPr="0096413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64139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14:paraId="3F22235F" w14:textId="77777777" w:rsidR="004A4674" w:rsidRPr="00964139" w:rsidRDefault="00386718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15 radnych obecnych było 15 radnych. </w:t>
      </w:r>
      <w:r w:rsidR="004A4674" w:rsidRPr="00964139"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1BB3B766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F8D42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6395714"/>
      <w:r w:rsidRPr="00964139">
        <w:rPr>
          <w:rFonts w:ascii="Times New Roman" w:hAnsi="Times New Roman" w:cs="Times New Roman"/>
          <w:sz w:val="24"/>
          <w:szCs w:val="24"/>
        </w:rPr>
        <w:t>Przewodniczący obrad poinformował, że dzisiejsza sesja zwołana w trybie art. 20 ust. 1 ustawy z dnia 8 marca 1990 roku o samorządzie gminnym (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>. Dz. U. z 2023 r.,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 xml:space="preserve">. 40 ze 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 xml:space="preserve">). Obrady Rady Gminy są transmitowane za pomocą urządzeń rejestrujących obraz </w:t>
      </w:r>
      <w:r w:rsidRPr="00964139">
        <w:rPr>
          <w:rFonts w:ascii="Times New Roman" w:hAnsi="Times New Roman" w:cs="Times New Roman"/>
          <w:sz w:val="24"/>
          <w:szCs w:val="24"/>
        </w:rPr>
        <w:br/>
        <w:t>i dźwięk.</w:t>
      </w:r>
      <w:r w:rsidRPr="00964139">
        <w:rPr>
          <w:rFonts w:ascii="Times New Roman" w:hAnsi="Times New Roman" w:cs="Times New Roman"/>
          <w:iCs/>
          <w:sz w:val="24"/>
          <w:szCs w:val="24"/>
        </w:rPr>
        <w:t xml:space="preserve"> Nagrania obrad są udostępniane w Biuletynie Informacji Publicznej i na stronie internetowej gminy. </w:t>
      </w:r>
      <w:r w:rsidRPr="00964139">
        <w:rPr>
          <w:rFonts w:ascii="Times New Roman" w:hAnsi="Times New Roman" w:cs="Times New Roman"/>
          <w:sz w:val="24"/>
          <w:szCs w:val="24"/>
        </w:rPr>
        <w:t xml:space="preserve">Uczestnicząc w sesji Rady Gminy  wyrażacie Państwo zgodę na przetwarzanie i upublicznianie swoich danych osobowych w myśl art. 6 ust. 1 lit. c rozporządzenia Parlamentu Europejskiego i Rady (UE) 2016/679 w sprawie ochrony osób fizycznych w związku z przetwarzaniem danych osobowych i w sprawie swobodnego przepływu takich danych oraz uchylenia dyrektywy 95/46/WE (ogólne rozporządzenie </w:t>
      </w:r>
      <w:r w:rsidRPr="00964139">
        <w:rPr>
          <w:rFonts w:ascii="Times New Roman" w:hAnsi="Times New Roman" w:cs="Times New Roman"/>
          <w:sz w:val="24"/>
          <w:szCs w:val="24"/>
        </w:rPr>
        <w:br/>
        <w:t>o ochronie danych) z dnia 27 kwietnia 2016r.</w:t>
      </w:r>
      <w:r w:rsidRPr="00964139">
        <w:rPr>
          <w:rFonts w:ascii="Times New Roman" w:hAnsi="Times New Roman" w:cs="Times New Roman"/>
          <w:sz w:val="24"/>
          <w:szCs w:val="24"/>
        </w:rPr>
        <w:tab/>
      </w:r>
      <w:r w:rsidRPr="00964139">
        <w:rPr>
          <w:rFonts w:ascii="Times New Roman" w:hAnsi="Times New Roman" w:cs="Times New Roman"/>
          <w:sz w:val="24"/>
          <w:szCs w:val="24"/>
        </w:rPr>
        <w:br/>
      </w:r>
    </w:p>
    <w:p w14:paraId="162B0894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Obecni na sesji byli również: Wójt Gminy p. W. Sypniewski, Zastępca Wójta Krzysztof Lewandowski oraz Skarbnik Gminy p. B. Nalaskowska.</w:t>
      </w:r>
    </w:p>
    <w:p w14:paraId="0BF4C2F3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Sołtysi:  I. Kraszkiewicz, J. 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Alichniewicz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 xml:space="preserve"> i V. 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Frelichowska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 xml:space="preserve">. </w:t>
      </w:r>
      <w:r w:rsidRPr="00964139">
        <w:rPr>
          <w:rFonts w:ascii="Times New Roman" w:hAnsi="Times New Roman" w:cs="Times New Roman"/>
          <w:sz w:val="24"/>
          <w:szCs w:val="24"/>
        </w:rPr>
        <w:tab/>
      </w:r>
      <w:r w:rsidRPr="00964139">
        <w:rPr>
          <w:rFonts w:ascii="Times New Roman" w:hAnsi="Times New Roman" w:cs="Times New Roman"/>
          <w:sz w:val="24"/>
          <w:szCs w:val="24"/>
        </w:rPr>
        <w:br/>
      </w:r>
    </w:p>
    <w:p w14:paraId="47E7AC0F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otworzył sesję i stwierdził quorum. Przedstawił porządek obrad:</w:t>
      </w:r>
    </w:p>
    <w:bookmarkEnd w:id="0"/>
    <w:p w14:paraId="1DC095BD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1.Otwarcie sesji.</w:t>
      </w:r>
      <w:r w:rsidRPr="00964139">
        <w:rPr>
          <w:rFonts w:ascii="Times New Roman" w:hAnsi="Times New Roman" w:cs="Times New Roman"/>
          <w:sz w:val="24"/>
          <w:szCs w:val="24"/>
        </w:rPr>
        <w:tab/>
      </w:r>
    </w:p>
    <w:p w14:paraId="003D48C8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2.Stwierdzenie quorum.</w:t>
      </w:r>
    </w:p>
    <w:p w14:paraId="4A1DE152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3.Przyjęcie porządku obrad.</w:t>
      </w:r>
    </w:p>
    <w:p w14:paraId="7759D743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4.Przyjęcie protokołów z poprzednich sesji (24.10.2023 i 28.11.2023).</w:t>
      </w:r>
    </w:p>
    <w:p w14:paraId="4CA410B6" w14:textId="77777777" w:rsidR="004A4674" w:rsidRPr="00964139" w:rsidRDefault="004A4674" w:rsidP="004A4674">
      <w:pPr>
        <w:pStyle w:val="Tekstpodstawowy"/>
        <w:jc w:val="both"/>
        <w:rPr>
          <w:sz w:val="24"/>
        </w:rPr>
      </w:pPr>
      <w:r w:rsidRPr="00964139">
        <w:rPr>
          <w:sz w:val="24"/>
        </w:rPr>
        <w:t>5.Sprawozdanie z pracy Wójta Gminy w okresie między sesjami, w tym z wykonania  uchwał.</w:t>
      </w:r>
    </w:p>
    <w:p w14:paraId="4D21FB32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6.Udzielanie przez Wójta wyjaśnień na pytania dotyczące sprawozdania.</w:t>
      </w:r>
    </w:p>
    <w:p w14:paraId="2BAE8847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7.Informacja Przewodniczącego Rady z działalności Rady w okresie między sesjami,</w:t>
      </w:r>
    </w:p>
    <w:p w14:paraId="61AEE0D6" w14:textId="77777777" w:rsidR="004A4674" w:rsidRPr="00964139" w:rsidRDefault="004A4674" w:rsidP="004A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8.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Podjęcie uchwały </w:t>
      </w:r>
      <w:r w:rsidRPr="00964139">
        <w:rPr>
          <w:rFonts w:ascii="Times New Roman" w:hAnsi="Times New Roman" w:cs="Times New Roman"/>
          <w:sz w:val="24"/>
          <w:szCs w:val="24"/>
        </w:rPr>
        <w:t xml:space="preserve">w sprawie zmiany budżetu gminy na rok bieżący, </w:t>
      </w:r>
      <w:r w:rsidRPr="00964139">
        <w:rPr>
          <w:rFonts w:ascii="Times New Roman" w:hAnsi="Times New Roman" w:cs="Times New Roman"/>
          <w:sz w:val="24"/>
          <w:szCs w:val="24"/>
        </w:rPr>
        <w:tab/>
      </w:r>
      <w:r w:rsidRPr="00964139">
        <w:rPr>
          <w:rFonts w:ascii="Times New Roman" w:hAnsi="Times New Roman" w:cs="Times New Roman"/>
          <w:sz w:val="24"/>
          <w:szCs w:val="24"/>
        </w:rPr>
        <w:br/>
        <w:t>9. Podjęcie uchwały w sprawie zmiany Wieloletniej Prognozy Finansowej na lata 2023 –2040.</w:t>
      </w:r>
    </w:p>
    <w:p w14:paraId="0CF451CE" w14:textId="0522D0CF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10.Podjęcie uchwały</w:t>
      </w:r>
      <w:r w:rsidR="00F7637F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sz w:val="24"/>
          <w:szCs w:val="24"/>
        </w:rPr>
        <w:t>w  sprawie uchwalenia bud</w:t>
      </w:r>
      <w:r w:rsidR="00912150">
        <w:rPr>
          <w:rFonts w:ascii="Times New Roman" w:hAnsi="Times New Roman" w:cs="Times New Roman"/>
          <w:sz w:val="24"/>
          <w:szCs w:val="24"/>
        </w:rPr>
        <w:t>żetu Gminy Osielsko na rok 2024.</w:t>
      </w:r>
      <w:r w:rsidRPr="00964139">
        <w:rPr>
          <w:rFonts w:ascii="Times New Roman" w:hAnsi="Times New Roman" w:cs="Times New Roman"/>
          <w:sz w:val="24"/>
          <w:szCs w:val="24"/>
        </w:rPr>
        <w:tab/>
      </w:r>
      <w:r w:rsidRPr="00964139">
        <w:rPr>
          <w:rFonts w:ascii="Times New Roman" w:hAnsi="Times New Roman" w:cs="Times New Roman"/>
          <w:sz w:val="24"/>
          <w:szCs w:val="24"/>
        </w:rPr>
        <w:br/>
        <w:t>11. Podjęcie uchwały</w:t>
      </w:r>
      <w:r w:rsidR="00F7637F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sz w:val="24"/>
          <w:szCs w:val="24"/>
        </w:rPr>
        <w:t>w</w:t>
      </w:r>
      <w:r w:rsidRPr="009641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sprawie uchwalenia WPF Gminy Osielsko na lata 2024-2037.</w:t>
      </w:r>
      <w:r w:rsidRPr="009641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Pr="009641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Pr="00964139">
        <w:rPr>
          <w:rFonts w:ascii="Times New Roman" w:hAnsi="Times New Roman" w:cs="Times New Roman"/>
          <w:sz w:val="24"/>
          <w:szCs w:val="24"/>
        </w:rPr>
        <w:t>12. Podjęcie uchwały</w:t>
      </w:r>
      <w:r w:rsidR="00F7637F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sz w:val="24"/>
          <w:szCs w:val="24"/>
        </w:rPr>
        <w:t>w sprawie ustalenia wykazu wydatków, które nie wygasają z upływem</w:t>
      </w:r>
      <w:r w:rsidRPr="00964139">
        <w:rPr>
          <w:rFonts w:ascii="Times New Roman" w:hAnsi="Times New Roman" w:cs="Times New Roman"/>
          <w:sz w:val="24"/>
          <w:szCs w:val="24"/>
        </w:rPr>
        <w:br/>
        <w:t xml:space="preserve">      roku  budżetowego 2023.</w:t>
      </w:r>
    </w:p>
    <w:p w14:paraId="13F2FA12" w14:textId="23B15291" w:rsidR="004A4674" w:rsidRPr="00964139" w:rsidRDefault="004A4674" w:rsidP="004A46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13. Podjęcie uchwały</w:t>
      </w:r>
      <w:r w:rsidR="00F7637F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sprawie  udzielenia pomocy finansowej Powiatowi Bydgoskiemu,</w:t>
      </w:r>
    </w:p>
    <w:p w14:paraId="6B703AC9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lastRenderedPageBreak/>
        <w:t xml:space="preserve">14. Podjęcie uchwały w sprawie 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w sprawie określenia kryteriów obowiązujących na drugim etapie postępowania rekrutacyjnego do publicznego przedszkola i oddziałów przedszkolnych w publicznych szkołach podstawowych.</w:t>
      </w:r>
    </w:p>
    <w:p w14:paraId="4B8C1E57" w14:textId="77777777" w:rsidR="004A4674" w:rsidRPr="00964139" w:rsidRDefault="004A4674" w:rsidP="004A4674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15.Podjęcie uchwały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964139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miany statutu Zespołu ds. Oświaty w Osielsku.</w:t>
      </w:r>
    </w:p>
    <w:p w14:paraId="5974CA0B" w14:textId="77777777" w:rsidR="004A4674" w:rsidRPr="00964139" w:rsidRDefault="004A4674" w:rsidP="004A4674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964139">
        <w:rPr>
          <w:rFonts w:ascii="Times New Roman" w:hAnsi="Times New Roman" w:cs="Times New Roman"/>
          <w:sz w:val="24"/>
          <w:szCs w:val="24"/>
        </w:rPr>
        <w:t xml:space="preserve">Podjęcie uchwały zmieniającej  uchwałę w sprawie trybu i sposobu powoływania i odwoływania  członków Zespołu Interdyscyplinarnego ds. Przeciwdziałania Przemocy </w:t>
      </w:r>
      <w:r w:rsidRPr="00964139">
        <w:rPr>
          <w:rFonts w:ascii="Times New Roman" w:hAnsi="Times New Roman" w:cs="Times New Roman"/>
          <w:sz w:val="24"/>
          <w:szCs w:val="24"/>
        </w:rPr>
        <w:br/>
        <w:t>w Rodzinie.</w:t>
      </w:r>
    </w:p>
    <w:p w14:paraId="7077EB0C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17.Podjęcie uchwały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z w:val="24"/>
          <w:szCs w:val="24"/>
        </w:rPr>
        <w:t xml:space="preserve"> sprawie uchwalenia wieloletniego programu osłonowego w zakresie dożywiania „Posiłek w szkole i w domu” na lata 2024-2028 w Gminie Osielsko</w:t>
      </w:r>
      <w:r w:rsidRPr="00964139">
        <w:rPr>
          <w:rFonts w:ascii="Times New Roman" w:hAnsi="Times New Roman" w:cs="Times New Roman"/>
          <w:b/>
          <w:bCs/>
          <w:sz w:val="24"/>
          <w:szCs w:val="24"/>
        </w:rPr>
        <w:t>.     </w:t>
      </w:r>
    </w:p>
    <w:p w14:paraId="43813082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18. Podjęcie uchwały zmieniająca uchwałę w sprawie ustalania zasad odpłatności za usługi opiekuńcze  i specjalistyczne usługi opiekuńcze</w:t>
      </w:r>
    </w:p>
    <w:p w14:paraId="4E2EBC86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19. Podjęcie uchwały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z w:val="24"/>
          <w:szCs w:val="24"/>
        </w:rPr>
        <w:t xml:space="preserve"> sprawie podwyższenia kryterium dochodowego uprawniającego do uzyskania wsparcia w ramach programu ,,Posiłek w szkole i w domu” na lata 2024 – 2028.  </w:t>
      </w:r>
    </w:p>
    <w:p w14:paraId="72033D97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20. Podjęcie uchwały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964139">
        <w:rPr>
          <w:rFonts w:ascii="Times New Roman" w:hAnsi="Times New Roman" w:cs="Times New Roman"/>
          <w:bCs/>
          <w:sz w:val="24"/>
          <w:szCs w:val="24"/>
        </w:rPr>
        <w:t>wyrażenia zgody na wydzierżawienie nieruchomości dotychczasowemu dzierżawcy.</w:t>
      </w:r>
    </w:p>
    <w:p w14:paraId="015EACB1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21. Podjęcie uchwały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z w:val="24"/>
          <w:szCs w:val="24"/>
        </w:rPr>
        <w:t xml:space="preserve"> sprawie sprzedaży w drodze bezprzetargowej części nieruchomości  gminnej, zabudowanej stacją transformatorową.</w:t>
      </w:r>
    </w:p>
    <w:p w14:paraId="2813A5E5" w14:textId="77777777" w:rsidR="004A4674" w:rsidRPr="00964139" w:rsidRDefault="004A4674" w:rsidP="004A4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22. Podjęcie uchwały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z w:val="24"/>
          <w:szCs w:val="24"/>
        </w:rPr>
        <w:t xml:space="preserve"> sprawie  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wyrażenia zgody na zawarcie umowy nieodpłatnego przekazania nieruchomości na rzecz Gminy</w:t>
      </w:r>
      <w:r w:rsidRPr="00964139">
        <w:rPr>
          <w:rFonts w:ascii="Times New Roman" w:hAnsi="Times New Roman" w:cs="Times New Roman"/>
          <w:sz w:val="24"/>
          <w:szCs w:val="24"/>
        </w:rPr>
        <w:t xml:space="preserve"> Osielsko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139">
        <w:rPr>
          <w:rFonts w:ascii="Times New Roman" w:hAnsi="Times New Roman" w:cs="Times New Roman"/>
          <w:sz w:val="24"/>
          <w:szCs w:val="24"/>
        </w:rPr>
        <w:br/>
      </w:r>
      <w:r w:rsidRPr="00964139">
        <w:rPr>
          <w:rFonts w:ascii="Times New Roman" w:hAnsi="Times New Roman" w:cs="Times New Roman"/>
          <w:strike/>
          <w:sz w:val="24"/>
          <w:szCs w:val="24"/>
        </w:rPr>
        <w:t xml:space="preserve">23. Podjęcie uchwały </w:t>
      </w:r>
      <w:r w:rsidRPr="00964139">
        <w:rPr>
          <w:rFonts w:ascii="Times New Roman" w:hAnsi="Times New Roman" w:cs="Times New Roman"/>
          <w:bCs/>
          <w:strike/>
          <w:color w:val="333333"/>
          <w:sz w:val="24"/>
          <w:szCs w:val="24"/>
        </w:rPr>
        <w:t>w</w:t>
      </w:r>
      <w:r w:rsidRPr="00964139">
        <w:rPr>
          <w:rFonts w:ascii="Times New Roman" w:hAnsi="Times New Roman" w:cs="Times New Roman"/>
          <w:strike/>
          <w:sz w:val="24"/>
          <w:szCs w:val="24"/>
        </w:rPr>
        <w:t xml:space="preserve"> sprawie  rozpatrzenia wniosku o utworzenie gminnej rady seniorów.</w:t>
      </w:r>
      <w:r w:rsidR="00752082" w:rsidRPr="00964139">
        <w:rPr>
          <w:rFonts w:ascii="Times New Roman" w:hAnsi="Times New Roman" w:cs="Times New Roman"/>
          <w:strike/>
          <w:sz w:val="24"/>
          <w:szCs w:val="24"/>
        </w:rPr>
        <w:t xml:space="preserve"> ZDJĘTA Z PORZĄDKU OBRAD</w:t>
      </w:r>
      <w:r w:rsidRPr="00964139">
        <w:rPr>
          <w:rFonts w:ascii="Times New Roman" w:hAnsi="Times New Roman" w:cs="Times New Roman"/>
          <w:bCs/>
          <w:sz w:val="24"/>
          <w:szCs w:val="24"/>
        </w:rPr>
        <w:br/>
      </w:r>
      <w:r w:rsidRPr="00964139">
        <w:rPr>
          <w:rFonts w:ascii="Times New Roman" w:hAnsi="Times New Roman" w:cs="Times New Roman"/>
          <w:sz w:val="24"/>
          <w:szCs w:val="24"/>
        </w:rPr>
        <w:t xml:space="preserve">24. Podjęcie </w:t>
      </w:r>
      <w:proofErr w:type="spellStart"/>
      <w:r w:rsidRPr="00964139">
        <w:rPr>
          <w:rFonts w:ascii="Times New Roman" w:hAnsi="Times New Roman" w:cs="Times New Roman"/>
          <w:sz w:val="24"/>
          <w:szCs w:val="24"/>
        </w:rPr>
        <w:t>uchwały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</w:t>
      </w:r>
      <w:proofErr w:type="spellEnd"/>
      <w:r w:rsidRPr="00964139">
        <w:rPr>
          <w:rFonts w:ascii="Times New Roman" w:hAnsi="Times New Roman" w:cs="Times New Roman"/>
          <w:sz w:val="24"/>
          <w:szCs w:val="24"/>
        </w:rPr>
        <w:t xml:space="preserve"> sprawie uchwalenia ramowego planu pracy Rady Gminy Osielsko  na  2024 r.</w:t>
      </w:r>
      <w:r w:rsidRPr="00964139">
        <w:rPr>
          <w:rFonts w:ascii="Times New Roman" w:hAnsi="Times New Roman" w:cs="Times New Roman"/>
          <w:sz w:val="24"/>
          <w:szCs w:val="24"/>
        </w:rPr>
        <w:tab/>
      </w:r>
      <w:r w:rsidRPr="00964139">
        <w:rPr>
          <w:rFonts w:ascii="Times New Roman" w:hAnsi="Times New Roman" w:cs="Times New Roman"/>
          <w:sz w:val="24"/>
          <w:szCs w:val="24"/>
        </w:rPr>
        <w:br/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964139">
        <w:rPr>
          <w:rFonts w:ascii="Times New Roman" w:hAnsi="Times New Roman" w:cs="Times New Roman"/>
          <w:sz w:val="24"/>
          <w:szCs w:val="24"/>
        </w:rPr>
        <w:t xml:space="preserve">. Podjęcie uchwały 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w sprawie zatwierdzenia rocznego planu kontroli Komisji Rewizyjnej 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br/>
        <w:t>Rady Gminy  Osielsko  na 2024 rok</w:t>
      </w:r>
      <w:r w:rsidRPr="009641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64139">
        <w:rPr>
          <w:rFonts w:ascii="Times New Roman" w:hAnsi="Times New Roman" w:cs="Times New Roman"/>
          <w:bCs/>
          <w:sz w:val="24"/>
          <w:szCs w:val="24"/>
        </w:rPr>
        <w:br/>
        <w:t>26. Wnioski.</w:t>
      </w:r>
    </w:p>
    <w:p w14:paraId="14D00063" w14:textId="77777777" w:rsidR="005D653E" w:rsidRPr="00964139" w:rsidRDefault="005D653E">
      <w:pPr>
        <w:rPr>
          <w:rFonts w:ascii="Times New Roman" w:hAnsi="Times New Roman" w:cs="Times New Roman"/>
          <w:sz w:val="24"/>
          <w:szCs w:val="24"/>
        </w:rPr>
      </w:pPr>
    </w:p>
    <w:p w14:paraId="0AAB8BCE" w14:textId="77777777" w:rsidR="004A4674" w:rsidRDefault="004A4674" w:rsidP="00B9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  <w:u w:val="single"/>
        </w:rPr>
        <w:t xml:space="preserve">Ad. 3 </w:t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br/>
        <w:t>Przyjęcie porządku obrad.</w:t>
      </w:r>
    </w:p>
    <w:p w14:paraId="721F11A5" w14:textId="77777777" w:rsidR="00575A07" w:rsidRPr="00575A07" w:rsidRDefault="00575A07" w:rsidP="00B94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A07"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>obrad przedstawił porządek obrad uwzględniający zdjęcie z porządku obrad projektu uchwały Nr 23 w sprawie utworzenia gminnej rady seniorów.</w:t>
      </w:r>
    </w:p>
    <w:p w14:paraId="2CF4EB27" w14:textId="77777777" w:rsidR="004A4674" w:rsidRPr="00964139" w:rsidRDefault="00B94B91" w:rsidP="00B94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Matusewicz zakwestionował iż wniosek o utworzenie Rady Seniorów powinien zostać rozpatrzony na  Komisji Skarg, Wniosków i Petycji. </w:t>
      </w:r>
      <w:r w:rsidR="00575A07">
        <w:rPr>
          <w:rFonts w:ascii="Times New Roman" w:hAnsi="Times New Roman" w:cs="Times New Roman"/>
          <w:sz w:val="24"/>
          <w:szCs w:val="24"/>
        </w:rPr>
        <w:br/>
      </w:r>
      <w:r w:rsidR="00BD7FD4" w:rsidRPr="00964139">
        <w:rPr>
          <w:rFonts w:ascii="Times New Roman" w:hAnsi="Times New Roman" w:cs="Times New Roman"/>
          <w:sz w:val="24"/>
          <w:szCs w:val="24"/>
        </w:rPr>
        <w:t>Przewodniczący obrad podda</w:t>
      </w:r>
      <w:r w:rsidR="00BD7FD4">
        <w:rPr>
          <w:rFonts w:ascii="Times New Roman" w:hAnsi="Times New Roman" w:cs="Times New Roman"/>
          <w:sz w:val="24"/>
          <w:szCs w:val="24"/>
        </w:rPr>
        <w:t xml:space="preserve">ł pod głosowanie przedstawiony </w:t>
      </w:r>
      <w:r w:rsidR="00BD7FD4" w:rsidRPr="00964139">
        <w:rPr>
          <w:rFonts w:ascii="Times New Roman" w:hAnsi="Times New Roman" w:cs="Times New Roman"/>
          <w:sz w:val="24"/>
          <w:szCs w:val="24"/>
        </w:rPr>
        <w:t>porządek obrad</w:t>
      </w:r>
      <w:r w:rsidR="00575A07">
        <w:rPr>
          <w:rFonts w:ascii="Times New Roman" w:hAnsi="Times New Roman" w:cs="Times New Roman"/>
          <w:sz w:val="24"/>
          <w:szCs w:val="24"/>
        </w:rPr>
        <w:t>. Wynik głosowania był</w:t>
      </w:r>
      <w:r w:rsidR="00BD7FD4">
        <w:rPr>
          <w:rFonts w:ascii="Times New Roman" w:hAnsi="Times New Roman" w:cs="Times New Roman"/>
          <w:sz w:val="24"/>
          <w:szCs w:val="24"/>
        </w:rPr>
        <w:t xml:space="preserve"> jednogłośnie</w:t>
      </w:r>
      <w:r w:rsidR="00575A07">
        <w:rPr>
          <w:rFonts w:ascii="Times New Roman" w:hAnsi="Times New Roman" w:cs="Times New Roman"/>
          <w:sz w:val="24"/>
          <w:szCs w:val="24"/>
        </w:rPr>
        <w:t>-za</w:t>
      </w:r>
      <w:r w:rsidR="00BD7FD4">
        <w:rPr>
          <w:rFonts w:ascii="Times New Roman" w:hAnsi="Times New Roman" w:cs="Times New Roman"/>
          <w:sz w:val="24"/>
          <w:szCs w:val="24"/>
        </w:rPr>
        <w:t>.</w:t>
      </w:r>
    </w:p>
    <w:p w14:paraId="4AEE114E" w14:textId="77777777" w:rsidR="00B94B91" w:rsidRDefault="00B94B91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A1ACAE2" w14:textId="77777777" w:rsidR="004A4674" w:rsidRPr="00964139" w:rsidRDefault="004A4674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  <w:u w:val="single"/>
        </w:rPr>
        <w:t>Ad. 4.</w:t>
      </w:r>
    </w:p>
    <w:p w14:paraId="60E60901" w14:textId="77777777" w:rsidR="005F78DE" w:rsidRDefault="004A4674" w:rsidP="005F78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  <w:u w:val="single"/>
        </w:rPr>
        <w:t>Przyjęcie protokołów z poprzedni</w:t>
      </w:r>
      <w:r w:rsidR="006B17EF">
        <w:rPr>
          <w:rFonts w:ascii="Times New Roman" w:hAnsi="Times New Roman" w:cs="Times New Roman"/>
          <w:sz w:val="24"/>
          <w:szCs w:val="24"/>
          <w:u w:val="single"/>
        </w:rPr>
        <w:t>ej sesji (24 października i 28 listopada 2023r.)</w:t>
      </w:r>
    </w:p>
    <w:p w14:paraId="73F46173" w14:textId="77777777" w:rsidR="004A4674" w:rsidRPr="005F78DE" w:rsidRDefault="005F78DE" w:rsidP="005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DE">
        <w:rPr>
          <w:rFonts w:ascii="Times New Roman" w:hAnsi="Times New Roman" w:cs="Times New Roman"/>
          <w:sz w:val="24"/>
          <w:szCs w:val="24"/>
        </w:rPr>
        <w:t>Protokoły</w:t>
      </w:r>
      <w:r w:rsidR="00655F31">
        <w:rPr>
          <w:rFonts w:ascii="Times New Roman" w:hAnsi="Times New Roman" w:cs="Times New Roman"/>
          <w:sz w:val="24"/>
          <w:szCs w:val="24"/>
        </w:rPr>
        <w:t xml:space="preserve">, w drodze głosowania </w:t>
      </w:r>
      <w:r w:rsidRPr="005F78DE">
        <w:rPr>
          <w:rFonts w:ascii="Times New Roman" w:hAnsi="Times New Roman" w:cs="Times New Roman"/>
          <w:sz w:val="24"/>
          <w:szCs w:val="24"/>
        </w:rPr>
        <w:t>zostały przyjęte jednogłośnie</w:t>
      </w:r>
      <w:r w:rsidR="00655F31">
        <w:rPr>
          <w:rFonts w:ascii="Times New Roman" w:hAnsi="Times New Roman" w:cs="Times New Roman"/>
          <w:sz w:val="24"/>
          <w:szCs w:val="24"/>
        </w:rPr>
        <w:t>- za.</w:t>
      </w:r>
      <w:r w:rsidR="004A4674" w:rsidRPr="005F78DE">
        <w:rPr>
          <w:rFonts w:ascii="Times New Roman" w:hAnsi="Times New Roman" w:cs="Times New Roman"/>
          <w:sz w:val="24"/>
          <w:szCs w:val="24"/>
        </w:rPr>
        <w:br/>
      </w:r>
    </w:p>
    <w:p w14:paraId="014B5CD0" w14:textId="77777777" w:rsidR="004A4674" w:rsidRPr="006B17EF" w:rsidRDefault="004A4674" w:rsidP="005F78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7EF">
        <w:rPr>
          <w:rFonts w:ascii="Times New Roman" w:hAnsi="Times New Roman" w:cs="Times New Roman"/>
          <w:sz w:val="24"/>
          <w:szCs w:val="24"/>
          <w:u w:val="single"/>
        </w:rPr>
        <w:t>Ad. 5</w:t>
      </w:r>
    </w:p>
    <w:p w14:paraId="4334378F" w14:textId="77777777" w:rsidR="004A4674" w:rsidRDefault="004A4674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  <w:u w:val="single"/>
        </w:rPr>
        <w:t>Sprawozdanie z pracy Wójta Gminy w okresie między sesjami, w tym z wykonania  uchwał</w:t>
      </w:r>
      <w:r w:rsidRPr="00964139">
        <w:rPr>
          <w:rFonts w:ascii="Times New Roman" w:hAnsi="Times New Roman" w:cs="Times New Roman"/>
          <w:sz w:val="24"/>
          <w:szCs w:val="24"/>
        </w:rPr>
        <w:t xml:space="preserve"> stanowi załącznik do protokołu.</w:t>
      </w:r>
    </w:p>
    <w:p w14:paraId="454431EE" w14:textId="77777777" w:rsidR="00506ADE" w:rsidRDefault="00506ADE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poin</w:t>
      </w:r>
      <w:r w:rsidR="00EC597E">
        <w:rPr>
          <w:rFonts w:ascii="Times New Roman" w:hAnsi="Times New Roman" w:cs="Times New Roman"/>
          <w:sz w:val="24"/>
          <w:szCs w:val="24"/>
        </w:rPr>
        <w:t>formował o zajętym pierwszym miejscu Gminy Osielsko w rankingu organizowanym przez Urząd Statystyczny w gminach wiejskich kujawsko-pomorskiego oraz o zajętym pierwszym miejscu w Lider Powiatu Bydgoskiego.</w:t>
      </w:r>
    </w:p>
    <w:p w14:paraId="643C599D" w14:textId="77777777" w:rsidR="00EC597E" w:rsidRDefault="00EC597E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 również o spotkaniu wraz ze </w:t>
      </w:r>
      <w:r w:rsidR="00655F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tarostą  W.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Porzychem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z Marszałkiem </w:t>
      </w:r>
    </w:p>
    <w:p w14:paraId="7A46DA49" w14:textId="77777777" w:rsidR="00EC597E" w:rsidRDefault="00EC597E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Rozmawiano o przebudowaniu skrzyżowania łączącego Szosę Gdańską a ul. Kolonijną i Centralną, jako że Urząd Marszałkowski jest </w:t>
      </w:r>
      <w:r w:rsidR="003C17D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arządcą </w:t>
      </w:r>
      <w:r w:rsidR="003C17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róg </w:t>
      </w:r>
      <w:r w:rsidR="003C17D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ojewódzkich.</w:t>
      </w:r>
    </w:p>
    <w:p w14:paraId="0B312533" w14:textId="77777777" w:rsidR="00EC597E" w:rsidRDefault="00EC597E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temacie przebudowy ul. Jastrzębiej w Żołędowie – są na to środki w budżecie województwa na 2024 rok. </w:t>
      </w:r>
    </w:p>
    <w:p w14:paraId="776CC09C" w14:textId="77777777" w:rsidR="00EC597E" w:rsidRPr="00964139" w:rsidRDefault="00EC597E" w:rsidP="005F7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60B86" w14:textId="77777777" w:rsidR="00660996" w:rsidRDefault="004A4674" w:rsidP="003C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br/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t xml:space="preserve">Ad.  6 </w:t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4139">
        <w:rPr>
          <w:rFonts w:ascii="Times New Roman" w:hAnsi="Times New Roman" w:cs="Times New Roman"/>
          <w:sz w:val="24"/>
          <w:szCs w:val="24"/>
        </w:rPr>
        <w:br/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t>Udzielanie przez Wójta wyjaśnień na pytania dotyczące sprawozdania.</w:t>
      </w:r>
      <w:r w:rsidR="003C1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br/>
      </w:r>
      <w:r w:rsidR="00660996">
        <w:rPr>
          <w:rFonts w:ascii="Times New Roman" w:hAnsi="Times New Roman" w:cs="Times New Roman"/>
          <w:sz w:val="24"/>
          <w:szCs w:val="24"/>
        </w:rPr>
        <w:t>Wójt udzielił odpowiedzi na pytania radnych (P. Kamiński, A. Matusewicz, A. Różański, A. Wiekierak)</w:t>
      </w:r>
      <w:r w:rsidR="00EA1A63">
        <w:rPr>
          <w:rFonts w:ascii="Times New Roman" w:hAnsi="Times New Roman" w:cs="Times New Roman"/>
          <w:sz w:val="24"/>
          <w:szCs w:val="24"/>
        </w:rPr>
        <w:t xml:space="preserve">. </w:t>
      </w:r>
      <w:r w:rsidR="00063A9A">
        <w:rPr>
          <w:rFonts w:ascii="Times New Roman" w:hAnsi="Times New Roman" w:cs="Times New Roman"/>
          <w:sz w:val="24"/>
          <w:szCs w:val="24"/>
        </w:rPr>
        <w:t>W temacie budowy oczyszczalni właśnie dlatego jest przygotowywane PFU aby zlikwidować wszelkie niedogodności związane z odprowadzaniem wód z oczyszczalni. Poprzedzone to będzie konsultacjami społecznymi.</w:t>
      </w:r>
      <w:r w:rsidR="00004504">
        <w:rPr>
          <w:rFonts w:ascii="Times New Roman" w:hAnsi="Times New Roman" w:cs="Times New Roman"/>
          <w:sz w:val="24"/>
          <w:szCs w:val="24"/>
        </w:rPr>
        <w:t xml:space="preserve"> Wszelkie działania są uzgadniane z GSW.</w:t>
      </w:r>
    </w:p>
    <w:p w14:paraId="2894C80E" w14:textId="06292516" w:rsidR="00004504" w:rsidRPr="007669CA" w:rsidRDefault="00004504" w:rsidP="003C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chodzi o spór z </w:t>
      </w:r>
      <w:proofErr w:type="spellStart"/>
      <w:r>
        <w:rPr>
          <w:rFonts w:ascii="Times New Roman" w:hAnsi="Times New Roman" w:cs="Times New Roman"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koniec stycznia </w:t>
      </w:r>
      <w:r w:rsidR="003C17DC">
        <w:rPr>
          <w:rFonts w:ascii="Times New Roman" w:hAnsi="Times New Roman" w:cs="Times New Roman"/>
          <w:sz w:val="24"/>
          <w:szCs w:val="24"/>
        </w:rPr>
        <w:t xml:space="preserve">2024 r. </w:t>
      </w:r>
      <w:r>
        <w:rPr>
          <w:rFonts w:ascii="Times New Roman" w:hAnsi="Times New Roman" w:cs="Times New Roman"/>
          <w:sz w:val="24"/>
          <w:szCs w:val="24"/>
        </w:rPr>
        <w:t xml:space="preserve">odbędzie  się rozprawa </w:t>
      </w:r>
      <w:r w:rsidRPr="007669CA">
        <w:rPr>
          <w:rFonts w:ascii="Times New Roman" w:hAnsi="Times New Roman" w:cs="Times New Roman"/>
          <w:sz w:val="24"/>
          <w:szCs w:val="24"/>
        </w:rPr>
        <w:t xml:space="preserve">w sądzie. </w:t>
      </w:r>
      <w:r w:rsidR="007669CA">
        <w:rPr>
          <w:rFonts w:ascii="Times New Roman" w:hAnsi="Times New Roman" w:cs="Times New Roman"/>
          <w:sz w:val="24"/>
          <w:szCs w:val="24"/>
        </w:rPr>
        <w:t>Niedawno o</w:t>
      </w:r>
      <w:r w:rsidR="00030255" w:rsidRPr="007669CA">
        <w:rPr>
          <w:rFonts w:ascii="Times New Roman" w:hAnsi="Times New Roman" w:cs="Times New Roman"/>
          <w:sz w:val="24"/>
          <w:szCs w:val="24"/>
        </w:rPr>
        <w:t xml:space="preserve">dbyło się spotkanie Zastępcy Wójta K. Lewandowskiego z </w:t>
      </w:r>
      <w:r w:rsidR="003C17DC">
        <w:rPr>
          <w:rFonts w:ascii="Times New Roman" w:hAnsi="Times New Roman" w:cs="Times New Roman"/>
          <w:sz w:val="24"/>
          <w:szCs w:val="24"/>
        </w:rPr>
        <w:t>P</w:t>
      </w:r>
      <w:r w:rsidR="00030255" w:rsidRPr="007669CA">
        <w:rPr>
          <w:rFonts w:ascii="Times New Roman" w:hAnsi="Times New Roman" w:cs="Times New Roman"/>
          <w:sz w:val="24"/>
          <w:szCs w:val="24"/>
        </w:rPr>
        <w:t xml:space="preserve">rezesem Drzewieckim. Spotkanie wyglądało </w:t>
      </w:r>
      <w:r w:rsidR="00AC2F71" w:rsidRPr="007669CA">
        <w:rPr>
          <w:rFonts w:ascii="Times New Roman" w:hAnsi="Times New Roman" w:cs="Times New Roman"/>
          <w:sz w:val="24"/>
          <w:szCs w:val="24"/>
        </w:rPr>
        <w:t>obiecująco, zostały wymienion</w:t>
      </w:r>
      <w:r w:rsidR="007669CA">
        <w:rPr>
          <w:rFonts w:ascii="Times New Roman" w:hAnsi="Times New Roman" w:cs="Times New Roman"/>
          <w:sz w:val="24"/>
          <w:szCs w:val="24"/>
        </w:rPr>
        <w:t>e wszelkie uwagi.  Rozmawian</w:t>
      </w:r>
      <w:r w:rsidR="00AC2F71" w:rsidRPr="007669CA">
        <w:rPr>
          <w:rFonts w:ascii="Times New Roman" w:hAnsi="Times New Roman" w:cs="Times New Roman"/>
          <w:sz w:val="24"/>
          <w:szCs w:val="24"/>
        </w:rPr>
        <w:t xml:space="preserve">o </w:t>
      </w:r>
      <w:r w:rsidR="007669CA">
        <w:rPr>
          <w:rFonts w:ascii="Times New Roman" w:hAnsi="Times New Roman" w:cs="Times New Roman"/>
          <w:sz w:val="24"/>
          <w:szCs w:val="24"/>
        </w:rPr>
        <w:t xml:space="preserve">o </w:t>
      </w:r>
      <w:r w:rsidR="00AC2F71" w:rsidRPr="007669CA">
        <w:rPr>
          <w:rFonts w:ascii="Times New Roman" w:hAnsi="Times New Roman" w:cs="Times New Roman"/>
          <w:sz w:val="24"/>
          <w:szCs w:val="24"/>
        </w:rPr>
        <w:t xml:space="preserve">formie </w:t>
      </w:r>
      <w:r w:rsidR="007669CA">
        <w:rPr>
          <w:rFonts w:ascii="Times New Roman" w:hAnsi="Times New Roman" w:cs="Times New Roman"/>
          <w:sz w:val="24"/>
          <w:szCs w:val="24"/>
        </w:rPr>
        <w:t xml:space="preserve">umowy która mam nadzieję zostanie </w:t>
      </w:r>
      <w:r w:rsidR="00AC2F71" w:rsidRPr="007669CA">
        <w:rPr>
          <w:rFonts w:ascii="Times New Roman" w:hAnsi="Times New Roman" w:cs="Times New Roman"/>
          <w:sz w:val="24"/>
          <w:szCs w:val="24"/>
        </w:rPr>
        <w:t>podpisan</w:t>
      </w:r>
      <w:r w:rsidR="007669CA">
        <w:rPr>
          <w:rFonts w:ascii="Times New Roman" w:hAnsi="Times New Roman" w:cs="Times New Roman"/>
          <w:sz w:val="24"/>
          <w:szCs w:val="24"/>
        </w:rPr>
        <w:t xml:space="preserve">a. </w:t>
      </w:r>
      <w:r w:rsidR="00AC2F71" w:rsidRPr="007669CA">
        <w:rPr>
          <w:rFonts w:ascii="Times New Roman" w:hAnsi="Times New Roman" w:cs="Times New Roman"/>
          <w:sz w:val="24"/>
          <w:szCs w:val="24"/>
        </w:rPr>
        <w:t xml:space="preserve">Są nadzieje na złagodzenie oczekiwań </w:t>
      </w:r>
      <w:proofErr w:type="spellStart"/>
      <w:r w:rsidR="00AC2F71" w:rsidRPr="007669CA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AC2F71" w:rsidRPr="007669CA">
        <w:rPr>
          <w:rFonts w:ascii="Times New Roman" w:hAnsi="Times New Roman" w:cs="Times New Roman"/>
          <w:sz w:val="24"/>
          <w:szCs w:val="24"/>
        </w:rPr>
        <w:t xml:space="preserve"> które jesteśmy w stanie spełnić. </w:t>
      </w:r>
      <w:r w:rsidR="00392B6C" w:rsidRPr="007669CA">
        <w:rPr>
          <w:rFonts w:ascii="Times New Roman" w:hAnsi="Times New Roman" w:cs="Times New Roman"/>
          <w:sz w:val="24"/>
          <w:szCs w:val="24"/>
        </w:rPr>
        <w:t xml:space="preserve">Czekamy teraz na kolejne </w:t>
      </w:r>
      <w:r w:rsidR="00030255" w:rsidRPr="007669CA">
        <w:rPr>
          <w:rFonts w:ascii="Times New Roman" w:hAnsi="Times New Roman" w:cs="Times New Roman"/>
          <w:sz w:val="24"/>
          <w:szCs w:val="24"/>
        </w:rPr>
        <w:t>spotkanie z przygotowaniem tematów wcze</w:t>
      </w:r>
      <w:r w:rsidR="003C17DC">
        <w:rPr>
          <w:rFonts w:ascii="Times New Roman" w:hAnsi="Times New Roman" w:cs="Times New Roman"/>
          <w:sz w:val="24"/>
          <w:szCs w:val="24"/>
        </w:rPr>
        <w:t>ś</w:t>
      </w:r>
      <w:r w:rsidR="00030255" w:rsidRPr="007669CA">
        <w:rPr>
          <w:rFonts w:ascii="Times New Roman" w:hAnsi="Times New Roman" w:cs="Times New Roman"/>
          <w:sz w:val="24"/>
          <w:szCs w:val="24"/>
        </w:rPr>
        <w:t>niej omawianych.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AC2F71" w:rsidRPr="007669CA">
        <w:rPr>
          <w:rFonts w:ascii="Times New Roman" w:hAnsi="Times New Roman" w:cs="Times New Roman"/>
          <w:sz w:val="24"/>
          <w:szCs w:val="24"/>
        </w:rPr>
        <w:t>Myślę ze na początku przyszłego roku dojdzie do spotkania gdzie zostaną już wyjaśnione kluczowe sprawy.</w:t>
      </w:r>
    </w:p>
    <w:p w14:paraId="6ECB99A6" w14:textId="77777777" w:rsidR="00392B6C" w:rsidRDefault="00392B6C" w:rsidP="003C1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6C">
        <w:rPr>
          <w:rFonts w:ascii="Times New Roman" w:hAnsi="Times New Roman" w:cs="Times New Roman"/>
          <w:sz w:val="24"/>
          <w:szCs w:val="24"/>
        </w:rPr>
        <w:t>W temacie budowy zat</w:t>
      </w:r>
      <w:r w:rsidR="00C7463B">
        <w:rPr>
          <w:rFonts w:ascii="Times New Roman" w:hAnsi="Times New Roman" w:cs="Times New Roman"/>
          <w:sz w:val="24"/>
          <w:szCs w:val="24"/>
        </w:rPr>
        <w:t>oki autobusowej wraz ze Starostą</w:t>
      </w:r>
      <w:r w:rsidRPr="00392B6C">
        <w:rPr>
          <w:rFonts w:ascii="Times New Roman" w:hAnsi="Times New Roman" w:cs="Times New Roman"/>
          <w:sz w:val="24"/>
          <w:szCs w:val="24"/>
        </w:rPr>
        <w:t xml:space="preserve"> umówiliśmy się na spotkanie na początku </w:t>
      </w:r>
      <w:r w:rsidR="003C17DC">
        <w:rPr>
          <w:rFonts w:ascii="Times New Roman" w:hAnsi="Times New Roman" w:cs="Times New Roman"/>
          <w:sz w:val="24"/>
          <w:szCs w:val="24"/>
        </w:rPr>
        <w:t xml:space="preserve">przyszłego </w:t>
      </w:r>
      <w:r w:rsidRPr="00392B6C">
        <w:rPr>
          <w:rFonts w:ascii="Times New Roman" w:hAnsi="Times New Roman" w:cs="Times New Roman"/>
          <w:sz w:val="24"/>
          <w:szCs w:val="24"/>
        </w:rPr>
        <w:t>roku</w:t>
      </w:r>
      <w:r w:rsidR="003C17DC">
        <w:rPr>
          <w:rFonts w:ascii="Times New Roman" w:hAnsi="Times New Roman" w:cs="Times New Roman"/>
          <w:sz w:val="24"/>
          <w:szCs w:val="24"/>
        </w:rPr>
        <w:t>, a</w:t>
      </w:r>
      <w:r w:rsidRPr="00392B6C">
        <w:rPr>
          <w:rFonts w:ascii="Times New Roman" w:hAnsi="Times New Roman" w:cs="Times New Roman"/>
          <w:sz w:val="24"/>
          <w:szCs w:val="24"/>
        </w:rPr>
        <w:t>by problem ten rozwiązać.</w:t>
      </w:r>
    </w:p>
    <w:p w14:paraId="13D269F9" w14:textId="77777777" w:rsidR="003E5273" w:rsidRDefault="003E5273" w:rsidP="001B7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821E5" w14:textId="77777777" w:rsidR="00191662" w:rsidRDefault="00191662" w:rsidP="00626E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78F6A8" w14:textId="77777777" w:rsidR="004A4674" w:rsidRPr="006B17EF" w:rsidRDefault="004A4674" w:rsidP="00626E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17EF">
        <w:rPr>
          <w:rFonts w:ascii="Times New Roman" w:hAnsi="Times New Roman" w:cs="Times New Roman"/>
          <w:sz w:val="24"/>
          <w:szCs w:val="24"/>
          <w:u w:val="single"/>
        </w:rPr>
        <w:t xml:space="preserve">Ad. 7 </w:t>
      </w:r>
    </w:p>
    <w:p w14:paraId="099B41CF" w14:textId="77777777" w:rsidR="004A4674" w:rsidRDefault="004A4674" w:rsidP="0062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  <w:u w:val="single"/>
        </w:rPr>
        <w:t>Informacja Przewodniczącego Rady z działalności rady w okresie między sesjami- stanowi załącznik do protokołu.</w:t>
      </w:r>
    </w:p>
    <w:p w14:paraId="24384D36" w14:textId="77777777" w:rsidR="00626E20" w:rsidRDefault="006C042F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F6CE23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  <w:u w:val="single"/>
        </w:rPr>
        <w:t>Ad. 8.</w:t>
      </w:r>
    </w:p>
    <w:p w14:paraId="7D4ECD0F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zmiany budżetu gminy na rok bieżący.</w:t>
      </w:r>
    </w:p>
    <w:p w14:paraId="531DA911" w14:textId="77777777" w:rsidR="004A4674" w:rsidRPr="00964139" w:rsidRDefault="004A4674" w:rsidP="004A4674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Przewodniczący Rady przedstawił  projekt uchwały w sprawie zmiany budżetu gminy na rok bieżący.</w:t>
      </w:r>
    </w:p>
    <w:p w14:paraId="33EBCB51" w14:textId="369F3DB7" w:rsidR="004A4674" w:rsidRPr="00964139" w:rsidRDefault="004A4674" w:rsidP="004A4674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Wobec braku pytań Przewodniczący Rady poddał pod głosowanie przedstawiony projekt uchwały.</w:t>
      </w:r>
      <w:r w:rsidR="00F763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 w:rsidR="00E93EFC">
        <w:rPr>
          <w:rFonts w:ascii="Times New Roman" w:hAnsi="Times New Roman" w:cs="Times New Roman"/>
          <w:bCs/>
          <w:color w:val="333333"/>
          <w:sz w:val="24"/>
          <w:szCs w:val="24"/>
        </w:rPr>
        <w:t>jednogłośnie – za.</w:t>
      </w:r>
    </w:p>
    <w:p w14:paraId="77E3A99B" w14:textId="77777777" w:rsidR="0057150A" w:rsidRDefault="004A4674" w:rsidP="00571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Uchwała Nr IX/71/2023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73EE8E93" w14:textId="77777777" w:rsidR="00C54A99" w:rsidRPr="00964139" w:rsidRDefault="00C54A99" w:rsidP="0057150A">
      <w:pPr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Ad.9.</w:t>
      </w:r>
    </w:p>
    <w:p w14:paraId="21E09391" w14:textId="77777777" w:rsidR="00C54A99" w:rsidRPr="00964139" w:rsidRDefault="00C54A99" w:rsidP="00912150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zmiany Wieloletniej Prognozy Finansowej na lata 2023 –2040.</w:t>
      </w:r>
    </w:p>
    <w:p w14:paraId="3F89E663" w14:textId="160F735E" w:rsidR="004A4674" w:rsidRDefault="00C54A99" w:rsidP="0091215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Przewodniczący Rady przedstawił  projekt uchwały w sprawie</w:t>
      </w:r>
      <w:r w:rsidR="00F7637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Wieloletniej Prognozy Finansowej na lata 2023 –2040.</w:t>
      </w:r>
    </w:p>
    <w:p w14:paraId="28582D19" w14:textId="77777777" w:rsidR="002C3AD6" w:rsidRDefault="008C39BD" w:rsidP="0091215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R.</w:t>
      </w:r>
      <w:r w:rsidR="002C3A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Wolf</w:t>
      </w:r>
      <w:proofErr w:type="spellEnd"/>
      <w:r w:rsidR="00B4406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r w:rsidR="002C3AD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przypomniał </w:t>
      </w:r>
      <w:r w:rsidR="00D57473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 </w:t>
      </w:r>
      <w:r w:rsidR="00912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pozytywnie zaopiniowanym wniosku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r w:rsidR="00912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który złożył odnośnie tego aby głosowanie nie było dla wszystkich widoczne na ekranie.</w:t>
      </w:r>
      <w:r w:rsidR="0057150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/>
      </w:r>
    </w:p>
    <w:p w14:paraId="59C6D659" w14:textId="77777777" w:rsidR="002C3AD6" w:rsidRPr="00964139" w:rsidRDefault="002C3AD6" w:rsidP="00912150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964139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3C19EC00" w14:textId="77777777" w:rsidR="002C3AD6" w:rsidRPr="00964139" w:rsidRDefault="002C3AD6" w:rsidP="002C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F8368" w14:textId="77777777" w:rsidR="002C3AD6" w:rsidRPr="00964139" w:rsidRDefault="002C3AD6" w:rsidP="002C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za- 12</w:t>
      </w:r>
    </w:p>
    <w:p w14:paraId="3BE10A98" w14:textId="77777777" w:rsidR="002C3AD6" w:rsidRPr="00964139" w:rsidRDefault="002C3AD6" w:rsidP="002C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43602C94" w14:textId="77777777" w:rsidR="002C3AD6" w:rsidRPr="00964139" w:rsidRDefault="002C3AD6" w:rsidP="002C3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- 3</w:t>
      </w:r>
    </w:p>
    <w:p w14:paraId="5B9B0EEB" w14:textId="77777777" w:rsidR="00C54A99" w:rsidRPr="00964139" w:rsidRDefault="00C54A99" w:rsidP="00C54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lastRenderedPageBreak/>
        <w:t>Uchwała Nr IX/72/2023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  <w:r w:rsidRPr="00964139">
        <w:rPr>
          <w:rFonts w:ascii="Times New Roman" w:hAnsi="Times New Roman" w:cs="Times New Roman"/>
          <w:sz w:val="24"/>
          <w:szCs w:val="24"/>
        </w:rPr>
        <w:br/>
      </w:r>
    </w:p>
    <w:p w14:paraId="66982F73" w14:textId="77777777" w:rsidR="00C54A99" w:rsidRDefault="00C54A99" w:rsidP="00A125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2150">
        <w:rPr>
          <w:rFonts w:ascii="Times New Roman" w:hAnsi="Times New Roman" w:cs="Times New Roman"/>
          <w:sz w:val="24"/>
          <w:szCs w:val="24"/>
          <w:u w:val="single"/>
        </w:rPr>
        <w:t>Ad. 10</w:t>
      </w:r>
    </w:p>
    <w:p w14:paraId="7761460F" w14:textId="73806DFE" w:rsidR="00DB43AC" w:rsidRPr="00A125D7" w:rsidRDefault="00A125D7" w:rsidP="008C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5D7">
        <w:rPr>
          <w:rFonts w:ascii="Times New Roman" w:hAnsi="Times New Roman" w:cs="Times New Roman"/>
          <w:sz w:val="24"/>
          <w:szCs w:val="24"/>
          <w:u w:val="single"/>
        </w:rPr>
        <w:t>Podjęcie uchwały w  sprawie uchwalenia budżetu Gminy Osielsko na rok 2024.</w:t>
      </w:r>
      <w:r w:rsidRPr="00A125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25D7">
        <w:rPr>
          <w:rFonts w:ascii="Times New Roman" w:hAnsi="Times New Roman" w:cs="Times New Roman"/>
          <w:sz w:val="24"/>
          <w:szCs w:val="24"/>
          <w:u w:val="single"/>
        </w:rPr>
        <w:br/>
      </w:r>
      <w:r w:rsidR="00DB43AC" w:rsidRPr="00964139">
        <w:rPr>
          <w:rFonts w:ascii="Times New Roman" w:hAnsi="Times New Roman" w:cs="Times New Roman"/>
          <w:sz w:val="24"/>
          <w:szCs w:val="24"/>
        </w:rPr>
        <w:t xml:space="preserve">Przewodniczący obrad przedstawił projekt uchwały w sprawie </w:t>
      </w:r>
      <w:r w:rsidR="0092519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uchwalenia budżetu Gminy </w:t>
      </w:r>
      <w:r w:rsidR="00DB43AC"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Osielsko na rok 2024. </w:t>
      </w:r>
      <w:r w:rsidR="00DB43AC"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 pierwszej kolejności z</w:t>
      </w:r>
      <w:r w:rsidR="00DB43AC" w:rsidRPr="00964139">
        <w:rPr>
          <w:rFonts w:ascii="Times New Roman" w:hAnsi="Times New Roman" w:cs="Times New Roman"/>
          <w:sz w:val="24"/>
          <w:szCs w:val="24"/>
        </w:rPr>
        <w:t>apoznał Radę z uchwałami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DB43AC" w:rsidRPr="00964139">
        <w:rPr>
          <w:rFonts w:ascii="Times New Roman" w:eastAsia="Times New Roman" w:hAnsi="Times New Roman" w:cs="Times New Roman"/>
          <w:sz w:val="24"/>
          <w:szCs w:val="24"/>
        </w:rPr>
        <w:t>Regionalnej Izby Obrachunkowej w Bydgoszczy:</w:t>
      </w:r>
    </w:p>
    <w:p w14:paraId="69C9B43E" w14:textId="77777777" w:rsidR="00DB43AC" w:rsidRPr="00964139" w:rsidRDefault="00DB43AC" w:rsidP="008C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1. Nr 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/P/202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Składu Orzekającego Nr 2 Regionalnej Izby Obrachunkowej w Bydgoszczy 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br/>
        <w:t xml:space="preserve">z dnia 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grudnia 202</w:t>
      </w:r>
      <w:r w:rsidR="00A871FF" w:rsidRPr="009641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r w sprawie opinii o projekcie uchwały budżetowej Gminy Osielsko na 202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r.,</w:t>
      </w:r>
    </w:p>
    <w:p w14:paraId="7A14A608" w14:textId="77777777" w:rsidR="00DB43AC" w:rsidRPr="00964139" w:rsidRDefault="00DB43AC" w:rsidP="008C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2. Nr 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64139">
        <w:rPr>
          <w:rFonts w:ascii="Times New Roman" w:eastAsia="Times New Roman" w:hAnsi="Times New Roman" w:cs="Times New Roman"/>
          <w:sz w:val="24"/>
          <w:szCs w:val="24"/>
        </w:rPr>
        <w:t>Dpr</w:t>
      </w:r>
      <w:proofErr w:type="spellEnd"/>
      <w:r w:rsidRPr="0096413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Składu Orzekającego Nr 2 Regionalnej Izby Obrachunkowej w Bydgoszczy   z dnia  2 grudnia 202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r. w sprawie opinii o możliwości sfinansowania planowanego deficytu przedstawionego w projekcie uchwały budżetowej Gminy Osielsko na 202</w:t>
      </w:r>
      <w:r w:rsidR="006B48EB" w:rsidRPr="0096413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0532763F" w14:textId="2108A189" w:rsidR="00B750D6" w:rsidRDefault="00DB43AC" w:rsidP="008C3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Powyższe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sz w:val="24"/>
          <w:szCs w:val="24"/>
        </w:rPr>
        <w:t>o</w:t>
      </w:r>
      <w:r w:rsidRPr="00964139">
        <w:rPr>
          <w:rFonts w:ascii="Times New Roman" w:eastAsia="Times New Roman" w:hAnsi="Times New Roman" w:cs="Times New Roman"/>
          <w:sz w:val="24"/>
          <w:szCs w:val="24"/>
        </w:rPr>
        <w:t>pinie zamieszczone są na stronie Biuletynu Informacji Publicznej Osielsko.</w:t>
      </w:r>
    </w:p>
    <w:p w14:paraId="7BEF13BE" w14:textId="77777777" w:rsidR="001F6FCD" w:rsidRDefault="00B750D6" w:rsidP="008C3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D6">
        <w:rPr>
          <w:rFonts w:ascii="Times New Roman" w:hAnsi="Times New Roman" w:cs="Times New Roman"/>
          <w:sz w:val="24"/>
          <w:szCs w:val="24"/>
        </w:rPr>
        <w:t>Przewodniczący obrad otworzył dyskusję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D55D75" w14:textId="77777777" w:rsidR="006569F9" w:rsidRPr="00D16462" w:rsidRDefault="00B750D6" w:rsidP="0018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pierwszej kolejności u</w:t>
      </w:r>
      <w:r w:rsidR="00DB43AC" w:rsidRPr="00964139">
        <w:rPr>
          <w:rFonts w:ascii="Times New Roman" w:hAnsi="Times New Roman" w:cs="Times New Roman"/>
          <w:sz w:val="24"/>
          <w:szCs w:val="24"/>
        </w:rPr>
        <w:t>dzielił</w:t>
      </w:r>
      <w:r w:rsidR="00DB43AC" w:rsidRPr="00964139">
        <w:rPr>
          <w:rFonts w:ascii="Times New Roman" w:eastAsia="Times New Roman" w:hAnsi="Times New Roman" w:cs="Times New Roman"/>
          <w:sz w:val="24"/>
          <w:szCs w:val="24"/>
        </w:rPr>
        <w:t xml:space="preserve"> głos Wójtowi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następnie </w:t>
      </w:r>
      <w:r>
        <w:rPr>
          <w:rFonts w:ascii="Times New Roman" w:hAnsi="Times New Roman" w:cs="Times New Roman"/>
          <w:sz w:val="24"/>
          <w:szCs w:val="24"/>
        </w:rPr>
        <w:t>przewodniczącym komisji</w:t>
      </w:r>
      <w:r w:rsidR="001F6FCD">
        <w:rPr>
          <w:rFonts w:ascii="Times New Roman" w:hAnsi="Times New Roman" w:cs="Times New Roman"/>
          <w:sz w:val="24"/>
          <w:szCs w:val="24"/>
        </w:rPr>
        <w:t xml:space="preserve"> oraz radnym.</w:t>
      </w:r>
      <w:r w:rsidR="00DB43AC" w:rsidRPr="00964139">
        <w:rPr>
          <w:rFonts w:ascii="Times New Roman" w:eastAsia="Times New Roman" w:hAnsi="Times New Roman" w:cs="Times New Roman"/>
          <w:sz w:val="24"/>
          <w:szCs w:val="24"/>
        </w:rPr>
        <w:tab/>
      </w:r>
      <w:r w:rsidR="00DB43AC" w:rsidRPr="00964139">
        <w:rPr>
          <w:rFonts w:ascii="Times New Roman" w:eastAsia="Times New Roman" w:hAnsi="Times New Roman" w:cs="Times New Roman"/>
          <w:sz w:val="24"/>
          <w:szCs w:val="24"/>
        </w:rPr>
        <w:br/>
      </w:r>
      <w:r w:rsidR="00DB43AC" w:rsidRPr="00D16462">
        <w:rPr>
          <w:rFonts w:ascii="Times New Roman" w:eastAsia="Times New Roman" w:hAnsi="Times New Roman" w:cs="Times New Roman"/>
          <w:sz w:val="24"/>
          <w:szCs w:val="24"/>
          <w:u w:val="single"/>
        </w:rPr>
        <w:t>Wójt Gminy przedstawił założenia do budżetu gminy na 202</w:t>
      </w:r>
      <w:r w:rsidR="001517C6" w:rsidRPr="00D1646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DB43AC" w:rsidRPr="00D1646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r. </w:t>
      </w:r>
    </w:p>
    <w:p w14:paraId="1D6F07AE" w14:textId="6329CCC6" w:rsidR="00761AD4" w:rsidRPr="00D16462" w:rsidRDefault="006569F9" w:rsidP="00D1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2">
        <w:rPr>
          <w:rFonts w:ascii="Times New Roman" w:hAnsi="Times New Roman" w:cs="Times New Roman"/>
          <w:sz w:val="24"/>
          <w:szCs w:val="24"/>
        </w:rPr>
        <w:t xml:space="preserve">Panie przewodniczący, Wysoka Rado. Przekazując Państwu 15 listopada bieżącego roku projekt uchwały budżetowej na rok 2024, jak również WPF na dalsze lata. Konstruując ten projekt zdawałem sobie sprawę z trudności, jakie gminę czekają nie tylko w roku 2024, ale również w latach następnych. Były duże problemy ze zrozumieniem mojego podejścia do sprawy np. zadłużenia gminy. Proszę Państwa, bez kredytu to żaden samorząd nie </w:t>
      </w:r>
      <w:r w:rsidR="00DB3B6A" w:rsidRPr="00D16462">
        <w:rPr>
          <w:rFonts w:ascii="Times New Roman" w:hAnsi="Times New Roman" w:cs="Times New Roman"/>
          <w:sz w:val="24"/>
          <w:szCs w:val="24"/>
        </w:rPr>
        <w:t>działa</w:t>
      </w:r>
      <w:r w:rsidRPr="00D16462">
        <w:rPr>
          <w:rFonts w:ascii="Times New Roman" w:hAnsi="Times New Roman" w:cs="Times New Roman"/>
          <w:sz w:val="24"/>
          <w:szCs w:val="24"/>
        </w:rPr>
        <w:t>. Łącznie z samorządami wojewódzkimi, które też są obciążone kredytami. Zwróćcie uwagę, że dzisiaj to oprocentowanie jest bardzo wysokie</w:t>
      </w:r>
      <w:r w:rsidR="00DB3B6A" w:rsidRPr="00D16462">
        <w:rPr>
          <w:rFonts w:ascii="Times New Roman" w:hAnsi="Times New Roman" w:cs="Times New Roman"/>
          <w:sz w:val="24"/>
          <w:szCs w:val="24"/>
        </w:rPr>
        <w:t>.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DB3B6A" w:rsidRPr="00D16462">
        <w:rPr>
          <w:rFonts w:ascii="Times New Roman" w:hAnsi="Times New Roman" w:cs="Times New Roman"/>
          <w:sz w:val="24"/>
          <w:szCs w:val="24"/>
        </w:rPr>
        <w:t>M</w:t>
      </w:r>
      <w:r w:rsidRPr="00D16462">
        <w:rPr>
          <w:rFonts w:ascii="Times New Roman" w:hAnsi="Times New Roman" w:cs="Times New Roman"/>
          <w:sz w:val="24"/>
          <w:szCs w:val="24"/>
        </w:rPr>
        <w:t xml:space="preserve">ając na uwadze doświadczenia lat ubiegłych, sprawa oprocentowania kredytów będzie płynna.  Bank składając ofertę kredytową dla samorządu, proponuje zawsze niższe oprocentowanie niż w kredytach komercyjnych. Dla mnie bardzo </w:t>
      </w:r>
      <w:r w:rsidR="00DB3B6A" w:rsidRPr="00D16462">
        <w:rPr>
          <w:rFonts w:ascii="Times New Roman" w:hAnsi="Times New Roman" w:cs="Times New Roman"/>
          <w:sz w:val="24"/>
          <w:szCs w:val="24"/>
        </w:rPr>
        <w:t xml:space="preserve">ważną  </w:t>
      </w:r>
      <w:r w:rsidR="00761AD4" w:rsidRPr="00D16462">
        <w:rPr>
          <w:rFonts w:ascii="Times New Roman" w:hAnsi="Times New Roman" w:cs="Times New Roman"/>
          <w:sz w:val="24"/>
          <w:szCs w:val="24"/>
        </w:rPr>
        <w:t xml:space="preserve">kwestią była opinia </w:t>
      </w:r>
      <w:r w:rsidRPr="00D16462">
        <w:rPr>
          <w:rFonts w:ascii="Times New Roman" w:hAnsi="Times New Roman" w:cs="Times New Roman"/>
          <w:sz w:val="24"/>
          <w:szCs w:val="24"/>
        </w:rPr>
        <w:t>Regionalnej Izby Obrachunkowej</w:t>
      </w:r>
      <w:r w:rsidR="00761AD4" w:rsidRPr="00D16462">
        <w:rPr>
          <w:rFonts w:ascii="Times New Roman" w:hAnsi="Times New Roman" w:cs="Times New Roman"/>
          <w:sz w:val="24"/>
          <w:szCs w:val="24"/>
        </w:rPr>
        <w:t xml:space="preserve"> w Bydgoszczy.  Uważam, że </w:t>
      </w:r>
      <w:r w:rsidRPr="00D16462">
        <w:rPr>
          <w:rFonts w:ascii="Times New Roman" w:hAnsi="Times New Roman" w:cs="Times New Roman"/>
          <w:sz w:val="24"/>
          <w:szCs w:val="24"/>
        </w:rPr>
        <w:t xml:space="preserve"> opinia jest bardzo realistyczna i prawdziwa. </w:t>
      </w:r>
    </w:p>
    <w:p w14:paraId="47865E33" w14:textId="77777777" w:rsidR="006569F9" w:rsidRPr="00D16462" w:rsidRDefault="006569F9" w:rsidP="00D16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2">
        <w:rPr>
          <w:rFonts w:ascii="Times New Roman" w:hAnsi="Times New Roman" w:cs="Times New Roman"/>
          <w:sz w:val="24"/>
          <w:szCs w:val="24"/>
        </w:rPr>
        <w:t xml:space="preserve">Natomiast spodziewałem się projekt  uchwały budżetowej </w:t>
      </w:r>
      <w:r w:rsidR="00761AD4" w:rsidRPr="00D16462">
        <w:rPr>
          <w:rFonts w:ascii="Times New Roman" w:hAnsi="Times New Roman" w:cs="Times New Roman"/>
          <w:sz w:val="24"/>
          <w:szCs w:val="24"/>
        </w:rPr>
        <w:t xml:space="preserve">i projekt </w:t>
      </w:r>
      <w:r w:rsidRPr="00D16462">
        <w:rPr>
          <w:rFonts w:ascii="Times New Roman" w:hAnsi="Times New Roman" w:cs="Times New Roman"/>
          <w:sz w:val="24"/>
          <w:szCs w:val="24"/>
        </w:rPr>
        <w:t>na lata następne</w:t>
      </w:r>
      <w:r w:rsidR="00761AD4" w:rsidRPr="00D16462">
        <w:rPr>
          <w:rFonts w:ascii="Times New Roman" w:hAnsi="Times New Roman" w:cs="Times New Roman"/>
          <w:sz w:val="24"/>
          <w:szCs w:val="24"/>
        </w:rPr>
        <w:t xml:space="preserve"> WPF</w:t>
      </w:r>
      <w:r w:rsidRPr="00D16462">
        <w:rPr>
          <w:rFonts w:ascii="Times New Roman" w:hAnsi="Times New Roman" w:cs="Times New Roman"/>
          <w:sz w:val="24"/>
          <w:szCs w:val="24"/>
        </w:rPr>
        <w:t>, m</w:t>
      </w:r>
      <w:r w:rsidR="00761AD4" w:rsidRPr="00D16462">
        <w:rPr>
          <w:rFonts w:ascii="Times New Roman" w:hAnsi="Times New Roman" w:cs="Times New Roman"/>
          <w:sz w:val="24"/>
          <w:szCs w:val="24"/>
        </w:rPr>
        <w:t>oże ulec zmianom.</w:t>
      </w:r>
      <w:r w:rsidRPr="00D16462">
        <w:rPr>
          <w:rFonts w:ascii="Times New Roman" w:hAnsi="Times New Roman" w:cs="Times New Roman"/>
          <w:sz w:val="24"/>
          <w:szCs w:val="24"/>
        </w:rPr>
        <w:t xml:space="preserve"> I takie zmiany w trybie prac komisji, w trybie wniosków Rad Sołeckich czy bezpośrednio indywidualnych radnych, jak również mieszkańców gminy. Zostały wprowadzone pewne poprawki, o których Państwa wspólnie z Panią Skarbnik na komisjach poinformowaliśmy.  Uważam, że budżet, który Państwu </w:t>
      </w:r>
      <w:r w:rsidR="00D16462" w:rsidRPr="00D16462">
        <w:rPr>
          <w:rFonts w:ascii="Times New Roman" w:hAnsi="Times New Roman" w:cs="Times New Roman"/>
          <w:sz w:val="24"/>
          <w:szCs w:val="24"/>
        </w:rPr>
        <w:t xml:space="preserve">został </w:t>
      </w:r>
      <w:r w:rsidRPr="00D16462">
        <w:rPr>
          <w:rFonts w:ascii="Times New Roman" w:hAnsi="Times New Roman" w:cs="Times New Roman"/>
          <w:sz w:val="24"/>
          <w:szCs w:val="24"/>
        </w:rPr>
        <w:t>zaproponowa</w:t>
      </w:r>
      <w:r w:rsidR="00D16462" w:rsidRPr="00D16462">
        <w:rPr>
          <w:rFonts w:ascii="Times New Roman" w:hAnsi="Times New Roman" w:cs="Times New Roman"/>
          <w:sz w:val="24"/>
          <w:szCs w:val="24"/>
        </w:rPr>
        <w:t>ny</w:t>
      </w:r>
      <w:r w:rsidRPr="00D16462">
        <w:rPr>
          <w:rFonts w:ascii="Times New Roman" w:hAnsi="Times New Roman" w:cs="Times New Roman"/>
          <w:sz w:val="24"/>
          <w:szCs w:val="24"/>
        </w:rPr>
        <w:t>, jest budżetem realnym</w:t>
      </w:r>
      <w:r w:rsidR="00D16462" w:rsidRPr="00D16462">
        <w:rPr>
          <w:rFonts w:ascii="Times New Roman" w:hAnsi="Times New Roman" w:cs="Times New Roman"/>
          <w:sz w:val="24"/>
          <w:szCs w:val="24"/>
        </w:rPr>
        <w:t xml:space="preserve"> do zrealizowania</w:t>
      </w:r>
      <w:r w:rsidRPr="00D16462">
        <w:rPr>
          <w:rFonts w:ascii="Times New Roman" w:hAnsi="Times New Roman" w:cs="Times New Roman"/>
          <w:sz w:val="24"/>
          <w:szCs w:val="24"/>
        </w:rPr>
        <w:t xml:space="preserve">. W związku z tym, proszę o </w:t>
      </w:r>
      <w:r w:rsidR="00D16462" w:rsidRPr="00D16462">
        <w:rPr>
          <w:rFonts w:ascii="Times New Roman" w:hAnsi="Times New Roman" w:cs="Times New Roman"/>
          <w:sz w:val="24"/>
          <w:szCs w:val="24"/>
        </w:rPr>
        <w:t>uchwalenie tego budżetu.</w:t>
      </w:r>
    </w:p>
    <w:p w14:paraId="08D8A904" w14:textId="77777777" w:rsidR="00DE44F5" w:rsidRDefault="006569F9" w:rsidP="00180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F9">
        <w:rPr>
          <w:b/>
          <w:sz w:val="28"/>
          <w:szCs w:val="28"/>
        </w:rPr>
        <w:br/>
      </w:r>
      <w:r w:rsidR="00B750D6" w:rsidRPr="00DE44F5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213401" w:rsidRPr="00DE44F5">
        <w:rPr>
          <w:rFonts w:ascii="Times New Roman" w:hAnsi="Times New Roman" w:cs="Times New Roman"/>
          <w:sz w:val="24"/>
          <w:szCs w:val="24"/>
          <w:u w:val="single"/>
        </w:rPr>
        <w:t>rzewodniczący komisji ds. rozwoju P. Kamiński:</w:t>
      </w:r>
    </w:p>
    <w:p w14:paraId="7AD8B3CC" w14:textId="55A1B71F" w:rsidR="00E72C62" w:rsidRPr="00926E5E" w:rsidRDefault="000C41BC" w:rsidP="0046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DB">
        <w:rPr>
          <w:rFonts w:ascii="Times New Roman" w:hAnsi="Times New Roman" w:cs="Times New Roman"/>
          <w:sz w:val="24"/>
          <w:szCs w:val="24"/>
        </w:rPr>
        <w:t xml:space="preserve"> Panie Przewodniczący. Komisje jak co roku wnikliwie przeanalizowały propozycje budżetu, jak i wieloletniej prognozy finansowe na lata najbliższe. Rozłożyliśmy na czynniki </w:t>
      </w:r>
      <w:r w:rsidR="005557EE" w:rsidRPr="007F23DB">
        <w:rPr>
          <w:rFonts w:ascii="Times New Roman" w:hAnsi="Times New Roman" w:cs="Times New Roman"/>
          <w:sz w:val="24"/>
          <w:szCs w:val="24"/>
        </w:rPr>
        <w:t>pierwsze</w:t>
      </w:r>
      <w:r w:rsidRPr="007F23DB">
        <w:rPr>
          <w:rFonts w:ascii="Times New Roman" w:hAnsi="Times New Roman" w:cs="Times New Roman"/>
          <w:sz w:val="24"/>
          <w:szCs w:val="24"/>
        </w:rPr>
        <w:t xml:space="preserve"> planowane zadłużenie oraz kluczowe inwestycje. Wnioski są bym powiedział słodko-gorzkie. Cieszą inwestycje związane z rozwojem infrastruktury. Takie jak od lat odkładany remont Gminnego Ośrodka Kultury wraz z termomodernizacją. Rozbudowa Ośrodka Zdrowia w Maksymilianowie. Budowa niektórych ulic czy w końcu wyczekiwana nowa szkoła, czy też rozpoczęcie tej inwestycji w roku przyszłym. Na pewno, sam to podnosiłem też niejednokrotnie, ogromną wątpliwość budzi budowa punktu przesiadkowego.</w:t>
      </w:r>
      <w:r w:rsidR="005557EE" w:rsidRPr="007F23DB">
        <w:rPr>
          <w:rFonts w:ascii="Times New Roman" w:hAnsi="Times New Roman" w:cs="Times New Roman"/>
          <w:sz w:val="24"/>
          <w:szCs w:val="24"/>
        </w:rPr>
        <w:t xml:space="preserve"> M</w:t>
      </w:r>
      <w:r w:rsidRPr="007F23DB">
        <w:rPr>
          <w:rFonts w:ascii="Times New Roman" w:hAnsi="Times New Roman" w:cs="Times New Roman"/>
          <w:sz w:val="24"/>
          <w:szCs w:val="24"/>
        </w:rPr>
        <w:t xml:space="preserve">am wątpliwości co do skali użycia tego obiektu. Lecz zważywszy na fakt, że pieniądze na to przedsięwzięcie </w:t>
      </w:r>
      <w:r w:rsidR="005557EE" w:rsidRPr="007F23DB">
        <w:rPr>
          <w:rFonts w:ascii="Times New Roman" w:hAnsi="Times New Roman" w:cs="Times New Roman"/>
          <w:sz w:val="24"/>
          <w:szCs w:val="24"/>
        </w:rPr>
        <w:t>są</w:t>
      </w:r>
      <w:r w:rsidRPr="007F23DB">
        <w:rPr>
          <w:rFonts w:ascii="Times New Roman" w:hAnsi="Times New Roman" w:cs="Times New Roman"/>
          <w:sz w:val="24"/>
          <w:szCs w:val="24"/>
        </w:rPr>
        <w:t xml:space="preserve"> ze środków ZRID</w:t>
      </w:r>
      <w:r w:rsidR="005557EE" w:rsidRPr="007F23DB">
        <w:rPr>
          <w:rFonts w:ascii="Times New Roman" w:hAnsi="Times New Roman" w:cs="Times New Roman"/>
          <w:sz w:val="24"/>
          <w:szCs w:val="24"/>
        </w:rPr>
        <w:t>,</w:t>
      </w:r>
      <w:r w:rsidRPr="007F23DB">
        <w:rPr>
          <w:rFonts w:ascii="Times New Roman" w:hAnsi="Times New Roman" w:cs="Times New Roman"/>
          <w:sz w:val="24"/>
          <w:szCs w:val="24"/>
        </w:rPr>
        <w:t xml:space="preserve"> czyli de facto </w:t>
      </w:r>
      <w:proofErr w:type="spellStart"/>
      <w:r w:rsidRPr="007F23DB">
        <w:rPr>
          <w:rFonts w:ascii="Times New Roman" w:hAnsi="Times New Roman" w:cs="Times New Roman"/>
          <w:sz w:val="24"/>
          <w:szCs w:val="24"/>
        </w:rPr>
        <w:t>unijne</w:t>
      </w:r>
      <w:r w:rsidR="005557EE" w:rsidRPr="007F23DB">
        <w:rPr>
          <w:rFonts w:ascii="Times New Roman" w:hAnsi="Times New Roman" w:cs="Times New Roman"/>
          <w:sz w:val="24"/>
          <w:szCs w:val="24"/>
        </w:rPr>
        <w:t>.</w:t>
      </w:r>
      <w:r w:rsidR="002847D1" w:rsidRPr="007F23DB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Pr="007F23DB">
        <w:rPr>
          <w:rFonts w:ascii="Times New Roman" w:hAnsi="Times New Roman" w:cs="Times New Roman"/>
          <w:sz w:val="24"/>
          <w:szCs w:val="24"/>
        </w:rPr>
        <w:t xml:space="preserve"> środków własnych nie rekomendowałbym realizacji tej inwestycji. Ubolewam też, że na </w:t>
      </w:r>
      <w:r w:rsidR="002847D1" w:rsidRPr="007F23DB">
        <w:rPr>
          <w:rFonts w:ascii="Times New Roman" w:hAnsi="Times New Roman" w:cs="Times New Roman"/>
          <w:sz w:val="24"/>
          <w:szCs w:val="24"/>
        </w:rPr>
        <w:t xml:space="preserve">budowę nowej </w:t>
      </w:r>
      <w:r w:rsidRPr="007F23DB">
        <w:rPr>
          <w:rFonts w:ascii="Times New Roman" w:hAnsi="Times New Roman" w:cs="Times New Roman"/>
          <w:sz w:val="24"/>
          <w:szCs w:val="24"/>
        </w:rPr>
        <w:t xml:space="preserve">szkołę w </w:t>
      </w:r>
      <w:r w:rsidRPr="007F23DB">
        <w:rPr>
          <w:rFonts w:ascii="Times New Roman" w:hAnsi="Times New Roman" w:cs="Times New Roman"/>
          <w:sz w:val="24"/>
          <w:szCs w:val="24"/>
        </w:rPr>
        <w:lastRenderedPageBreak/>
        <w:t>przyszłym roku przeznaczymy wyłącznie 10 milionów złotych. Żałuję, że nie udało się tutaj urzędnikom</w:t>
      </w:r>
      <w:r w:rsidR="002847D1" w:rsidRPr="007F23DB">
        <w:rPr>
          <w:rFonts w:ascii="Times New Roman" w:hAnsi="Times New Roman" w:cs="Times New Roman"/>
          <w:sz w:val="24"/>
          <w:szCs w:val="24"/>
        </w:rPr>
        <w:t xml:space="preserve">, mam na uwadze </w:t>
      </w:r>
      <w:r w:rsidRPr="007F23DB">
        <w:rPr>
          <w:rFonts w:ascii="Times New Roman" w:hAnsi="Times New Roman" w:cs="Times New Roman"/>
          <w:sz w:val="24"/>
          <w:szCs w:val="24"/>
        </w:rPr>
        <w:t xml:space="preserve"> nasz urz</w:t>
      </w:r>
      <w:r w:rsidR="002847D1" w:rsidRPr="007F23DB">
        <w:rPr>
          <w:rFonts w:ascii="Times New Roman" w:hAnsi="Times New Roman" w:cs="Times New Roman"/>
          <w:sz w:val="24"/>
          <w:szCs w:val="24"/>
        </w:rPr>
        <w:t xml:space="preserve">ąd gminy jaki </w:t>
      </w:r>
      <w:r w:rsidRPr="007F23DB">
        <w:rPr>
          <w:rFonts w:ascii="Times New Roman" w:hAnsi="Times New Roman" w:cs="Times New Roman"/>
          <w:sz w:val="24"/>
          <w:szCs w:val="24"/>
        </w:rPr>
        <w:t xml:space="preserve"> starostw</w:t>
      </w:r>
      <w:r w:rsidR="002847D1" w:rsidRPr="007F23DB">
        <w:rPr>
          <w:rFonts w:ascii="Times New Roman" w:hAnsi="Times New Roman" w:cs="Times New Roman"/>
          <w:sz w:val="24"/>
          <w:szCs w:val="24"/>
        </w:rPr>
        <w:t>o powiatowe</w:t>
      </w:r>
      <w:r w:rsidRPr="007F23DB">
        <w:rPr>
          <w:rFonts w:ascii="Times New Roman" w:hAnsi="Times New Roman" w:cs="Times New Roman"/>
          <w:sz w:val="24"/>
          <w:szCs w:val="24"/>
        </w:rPr>
        <w:t>, tych wszystkich formalności, procedur administracyjnych spełnić szybciej, tak aby ta budowa była możliwa do rozpoczęcia wcześniej. Mimo wszystko, Panie Wójcie,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E00FDB" w:rsidRPr="00926E5E">
        <w:rPr>
          <w:rFonts w:ascii="Times New Roman" w:hAnsi="Times New Roman" w:cs="Times New Roman"/>
          <w:sz w:val="24"/>
          <w:szCs w:val="24"/>
        </w:rPr>
        <w:t>j</w:t>
      </w:r>
      <w:r w:rsidRPr="00926E5E">
        <w:rPr>
          <w:rFonts w:ascii="Times New Roman" w:hAnsi="Times New Roman" w:cs="Times New Roman"/>
          <w:sz w:val="24"/>
          <w:szCs w:val="24"/>
        </w:rPr>
        <w:t>eżeli w ciągu roku okaże się, że te sprawy administracyjne w przypadku tejże inwestycji uleg</w:t>
      </w:r>
      <w:r w:rsidR="00585B14" w:rsidRPr="00926E5E">
        <w:rPr>
          <w:rFonts w:ascii="Times New Roman" w:hAnsi="Times New Roman" w:cs="Times New Roman"/>
          <w:sz w:val="24"/>
          <w:szCs w:val="24"/>
        </w:rPr>
        <w:t>ną</w:t>
      </w:r>
      <w:r w:rsidRPr="00926E5E">
        <w:rPr>
          <w:rFonts w:ascii="Times New Roman" w:hAnsi="Times New Roman" w:cs="Times New Roman"/>
          <w:sz w:val="24"/>
          <w:szCs w:val="24"/>
        </w:rPr>
        <w:t xml:space="preserve"> niespodziewanemu przyspieszeniu, to prosimy o taką informację. Jesteśmy gotowi, by ten budżet </w:t>
      </w:r>
      <w:r w:rsidR="0074076D" w:rsidRPr="00926E5E">
        <w:rPr>
          <w:rFonts w:ascii="Times New Roman" w:hAnsi="Times New Roman" w:cs="Times New Roman"/>
          <w:sz w:val="24"/>
          <w:szCs w:val="24"/>
        </w:rPr>
        <w:t>przekształcać</w:t>
      </w:r>
      <w:r w:rsidRPr="00926E5E">
        <w:rPr>
          <w:rFonts w:ascii="Times New Roman" w:hAnsi="Times New Roman" w:cs="Times New Roman"/>
          <w:sz w:val="24"/>
          <w:szCs w:val="24"/>
        </w:rPr>
        <w:t xml:space="preserve"> w taki sposób, aby ta inwestycja powstała jak najszybciej. To jest niewątpliwie priorytet dla naszego samorządu. I warto to podkreślić, że to nie brak środków obecnie jest przyczyną braku rozpoczęcia realizacji, a przedłużające się procedury projektowo-administracyjne. Kolejny temat to szkoła tymczasowa w Niemczu. </w:t>
      </w:r>
    </w:p>
    <w:p w14:paraId="6676A5E6" w14:textId="4111C0A7" w:rsidR="000C41BC" w:rsidRPr="00783C26" w:rsidRDefault="00D24D9A" w:rsidP="0046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5E">
        <w:rPr>
          <w:rFonts w:ascii="Times New Roman" w:hAnsi="Times New Roman" w:cs="Times New Roman"/>
          <w:sz w:val="24"/>
          <w:szCs w:val="24"/>
        </w:rPr>
        <w:t>B</w:t>
      </w:r>
      <w:r w:rsidR="000C41BC" w:rsidRPr="00926E5E">
        <w:rPr>
          <w:rFonts w:ascii="Times New Roman" w:hAnsi="Times New Roman" w:cs="Times New Roman"/>
          <w:sz w:val="24"/>
          <w:szCs w:val="24"/>
        </w:rPr>
        <w:t xml:space="preserve">yłem zwolennikiem realizacji tej koncepcji, najmu hali od </w:t>
      </w:r>
      <w:r w:rsidRPr="00926E5E">
        <w:rPr>
          <w:rFonts w:ascii="Times New Roman" w:hAnsi="Times New Roman" w:cs="Times New Roman"/>
          <w:sz w:val="24"/>
          <w:szCs w:val="24"/>
        </w:rPr>
        <w:t>jednego</w:t>
      </w:r>
      <w:r w:rsidR="000C41BC" w:rsidRPr="00926E5E">
        <w:rPr>
          <w:rFonts w:ascii="Times New Roman" w:hAnsi="Times New Roman" w:cs="Times New Roman"/>
          <w:sz w:val="24"/>
          <w:szCs w:val="24"/>
        </w:rPr>
        <w:t xml:space="preserve"> z przedsiębiorców, który oferował </w:t>
      </w:r>
      <w:r w:rsidRPr="00926E5E">
        <w:rPr>
          <w:rFonts w:ascii="Times New Roman" w:hAnsi="Times New Roman" w:cs="Times New Roman"/>
          <w:sz w:val="24"/>
          <w:szCs w:val="24"/>
        </w:rPr>
        <w:t>ta</w:t>
      </w:r>
      <w:r w:rsidR="000C41BC" w:rsidRPr="00926E5E">
        <w:rPr>
          <w:rFonts w:ascii="Times New Roman" w:hAnsi="Times New Roman" w:cs="Times New Roman"/>
          <w:sz w:val="24"/>
          <w:szCs w:val="24"/>
        </w:rPr>
        <w:t>ką wizj</w:t>
      </w:r>
      <w:r w:rsidRPr="00926E5E">
        <w:rPr>
          <w:rFonts w:ascii="Times New Roman" w:hAnsi="Times New Roman" w:cs="Times New Roman"/>
          <w:sz w:val="24"/>
          <w:szCs w:val="24"/>
        </w:rPr>
        <w:t>ę</w:t>
      </w:r>
      <w:r w:rsidR="000C41BC" w:rsidRPr="00926E5E">
        <w:rPr>
          <w:rFonts w:ascii="Times New Roman" w:hAnsi="Times New Roman" w:cs="Times New Roman"/>
          <w:sz w:val="24"/>
          <w:szCs w:val="24"/>
        </w:rPr>
        <w:t xml:space="preserve">, lecz Wójt </w:t>
      </w:r>
      <w:r w:rsidRPr="00926E5E">
        <w:rPr>
          <w:rFonts w:ascii="Times New Roman" w:hAnsi="Times New Roman" w:cs="Times New Roman"/>
          <w:sz w:val="24"/>
          <w:szCs w:val="24"/>
        </w:rPr>
        <w:t xml:space="preserve">Gminy </w:t>
      </w:r>
      <w:r w:rsidR="000C41BC" w:rsidRPr="00926E5E">
        <w:rPr>
          <w:rFonts w:ascii="Times New Roman" w:hAnsi="Times New Roman" w:cs="Times New Roman"/>
          <w:sz w:val="24"/>
          <w:szCs w:val="24"/>
        </w:rPr>
        <w:t xml:space="preserve">nie poddał tej opcji pod dyskusję Radzie. Będą moduły, kontenery, lepsze takie rozwiązanie niż żadne. </w:t>
      </w:r>
      <w:r w:rsidRPr="00926E5E">
        <w:rPr>
          <w:rFonts w:ascii="Times New Roman" w:hAnsi="Times New Roman" w:cs="Times New Roman"/>
          <w:sz w:val="24"/>
          <w:szCs w:val="24"/>
        </w:rPr>
        <w:t xml:space="preserve">Niemniej jednak </w:t>
      </w:r>
      <w:r w:rsidR="00926E5E" w:rsidRPr="00926E5E">
        <w:rPr>
          <w:rFonts w:ascii="Times New Roman" w:hAnsi="Times New Roman" w:cs="Times New Roman"/>
          <w:sz w:val="24"/>
          <w:szCs w:val="24"/>
        </w:rPr>
        <w:t xml:space="preserve">będę </w:t>
      </w:r>
      <w:r w:rsidR="000C41BC" w:rsidRPr="00926E5E">
        <w:rPr>
          <w:rFonts w:ascii="Times New Roman" w:hAnsi="Times New Roman" w:cs="Times New Roman"/>
          <w:sz w:val="24"/>
          <w:szCs w:val="24"/>
        </w:rPr>
        <w:t>trzymam kciuki, żeby realizacja odbyła się w jak najkrótszym czasie. Jeżeli chodzi o wieloletnią prognozę finansową, wielokrotnie powtarzałem i podkreślałem obawy związane z zadłużeniem, o którym właśnie Wójt wspomniał. W szczytowym momencie kwota zadłużenia ma sięgać według planu około 120 milionów złotych.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926E5E" w:rsidRPr="00783C26">
        <w:rPr>
          <w:rFonts w:ascii="Times New Roman" w:hAnsi="Times New Roman" w:cs="Times New Roman"/>
          <w:sz w:val="24"/>
          <w:szCs w:val="24"/>
        </w:rPr>
        <w:t xml:space="preserve">Podam dla </w:t>
      </w:r>
      <w:r w:rsidR="000C41BC" w:rsidRPr="00783C26">
        <w:rPr>
          <w:rFonts w:ascii="Times New Roman" w:hAnsi="Times New Roman" w:cs="Times New Roman"/>
          <w:sz w:val="24"/>
          <w:szCs w:val="24"/>
        </w:rPr>
        <w:t>wyobra</w:t>
      </w:r>
      <w:r w:rsidR="00926E5E" w:rsidRPr="00783C26">
        <w:rPr>
          <w:rFonts w:ascii="Times New Roman" w:hAnsi="Times New Roman" w:cs="Times New Roman"/>
          <w:sz w:val="24"/>
          <w:szCs w:val="24"/>
        </w:rPr>
        <w:t>żenia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, </w:t>
      </w:r>
      <w:r w:rsidR="00926E5E" w:rsidRPr="00783C26">
        <w:rPr>
          <w:rFonts w:ascii="Times New Roman" w:hAnsi="Times New Roman" w:cs="Times New Roman"/>
          <w:sz w:val="24"/>
          <w:szCs w:val="24"/>
        </w:rPr>
        <w:t xml:space="preserve">że 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to są prawie </w:t>
      </w:r>
      <w:r w:rsidR="00926E5E" w:rsidRPr="00783C26">
        <w:rPr>
          <w:rFonts w:ascii="Times New Roman" w:hAnsi="Times New Roman" w:cs="Times New Roman"/>
          <w:sz w:val="24"/>
          <w:szCs w:val="24"/>
        </w:rPr>
        <w:t>dwie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 nowe szkoły. Zdaję sobie jednak sprawę z faktu i zgadzam się z Wójtem, że nasz samorząd jest w szczególnej sytuacji. Znalezienie się w ostatnich latach w czołówce gmin z dodatnim saldem migracyjnym w całej Polsce jest swego rodzaju czynnikiem ekstremalnym, ewenementem</w:t>
      </w:r>
      <w:r w:rsidR="00593D11" w:rsidRPr="00783C26">
        <w:rPr>
          <w:rFonts w:ascii="Times New Roman" w:hAnsi="Times New Roman" w:cs="Times New Roman"/>
          <w:sz w:val="24"/>
          <w:szCs w:val="24"/>
        </w:rPr>
        <w:t xml:space="preserve"> i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 dążenie do zaspokojenia potrzeb mieszkańców jest sprawą niełatwą. Zrobienie tego bez kredytu jest po prostu niemożliwe, tak jak </w:t>
      </w:r>
      <w:r w:rsidR="00783C26" w:rsidRPr="00783C26">
        <w:rPr>
          <w:rFonts w:ascii="Times New Roman" w:hAnsi="Times New Roman" w:cs="Times New Roman"/>
          <w:sz w:val="24"/>
          <w:szCs w:val="24"/>
        </w:rPr>
        <w:t xml:space="preserve">nam 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Wójt wspomniał. </w:t>
      </w:r>
      <w:r w:rsidR="00783C26" w:rsidRPr="00783C26">
        <w:rPr>
          <w:rFonts w:ascii="Times New Roman" w:hAnsi="Times New Roman" w:cs="Times New Roman"/>
          <w:sz w:val="24"/>
          <w:szCs w:val="24"/>
        </w:rPr>
        <w:t>J</w:t>
      </w:r>
      <w:r w:rsidR="000C41BC" w:rsidRPr="00783C26">
        <w:rPr>
          <w:rFonts w:ascii="Times New Roman" w:hAnsi="Times New Roman" w:cs="Times New Roman"/>
          <w:sz w:val="24"/>
          <w:szCs w:val="24"/>
        </w:rPr>
        <w:t>ednak</w:t>
      </w:r>
      <w:r w:rsidR="00783C26" w:rsidRPr="00783C26">
        <w:rPr>
          <w:rFonts w:ascii="Times New Roman" w:hAnsi="Times New Roman" w:cs="Times New Roman"/>
          <w:sz w:val="24"/>
          <w:szCs w:val="24"/>
        </w:rPr>
        <w:t xml:space="preserve"> mam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 spore wątpliwości, czy decyzja Wójta, by nie zwolnić nieco z inwestycjami</w:t>
      </w:r>
      <w:r w:rsidR="00783C26" w:rsidRPr="00783C26">
        <w:rPr>
          <w:rFonts w:ascii="Times New Roman" w:hAnsi="Times New Roman" w:cs="Times New Roman"/>
          <w:sz w:val="24"/>
          <w:szCs w:val="24"/>
        </w:rPr>
        <w:t xml:space="preserve">, mam na uwadze </w:t>
      </w:r>
      <w:r w:rsidR="000C41BC" w:rsidRPr="00783C26">
        <w:rPr>
          <w:rFonts w:ascii="Times New Roman" w:hAnsi="Times New Roman" w:cs="Times New Roman"/>
          <w:sz w:val="24"/>
          <w:szCs w:val="24"/>
        </w:rPr>
        <w:t>wieloletni</w:t>
      </w:r>
      <w:r w:rsidR="00783C26" w:rsidRPr="00783C26">
        <w:rPr>
          <w:rFonts w:ascii="Times New Roman" w:hAnsi="Times New Roman" w:cs="Times New Roman"/>
          <w:sz w:val="24"/>
          <w:szCs w:val="24"/>
        </w:rPr>
        <w:t>ą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 prognoz</w:t>
      </w:r>
      <w:r w:rsidR="00783C26" w:rsidRPr="00783C26">
        <w:rPr>
          <w:rFonts w:ascii="Times New Roman" w:hAnsi="Times New Roman" w:cs="Times New Roman"/>
          <w:sz w:val="24"/>
          <w:szCs w:val="24"/>
        </w:rPr>
        <w:t>ę</w:t>
      </w:r>
      <w:r w:rsidR="000C41BC" w:rsidRPr="00783C26">
        <w:rPr>
          <w:rFonts w:ascii="Times New Roman" w:hAnsi="Times New Roman" w:cs="Times New Roman"/>
          <w:sz w:val="24"/>
          <w:szCs w:val="24"/>
        </w:rPr>
        <w:t xml:space="preserve"> finansow</w:t>
      </w:r>
      <w:r w:rsidR="00783C26" w:rsidRPr="00783C26">
        <w:rPr>
          <w:rFonts w:ascii="Times New Roman" w:hAnsi="Times New Roman" w:cs="Times New Roman"/>
          <w:sz w:val="24"/>
          <w:szCs w:val="24"/>
        </w:rPr>
        <w:t>ą</w:t>
      </w:r>
      <w:r w:rsidR="000C41BC" w:rsidRPr="00783C26">
        <w:rPr>
          <w:rFonts w:ascii="Times New Roman" w:hAnsi="Times New Roman" w:cs="Times New Roman"/>
          <w:sz w:val="24"/>
          <w:szCs w:val="24"/>
        </w:rPr>
        <w:t>, na czas budowy szkoły, jest decyzją dobrą.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0C41BC" w:rsidRPr="00463390">
        <w:rPr>
          <w:rFonts w:ascii="Times New Roman" w:hAnsi="Times New Roman" w:cs="Times New Roman"/>
          <w:sz w:val="24"/>
          <w:szCs w:val="24"/>
        </w:rPr>
        <w:t>Rozumiem, że Wójt liczy na dofinansowanie. Jednak przypomnę, że rok temu również rozmawialiśmy o tejże inwestycji w kontekście właśnie dofinansowania</w:t>
      </w:r>
      <w:r w:rsidR="0065116B" w:rsidRPr="00463390">
        <w:rPr>
          <w:rFonts w:ascii="Times New Roman" w:hAnsi="Times New Roman" w:cs="Times New Roman"/>
          <w:sz w:val="24"/>
          <w:szCs w:val="24"/>
        </w:rPr>
        <w:t xml:space="preserve"> i nic nie </w:t>
      </w:r>
      <w:r w:rsidR="000C41BC" w:rsidRPr="00463390">
        <w:rPr>
          <w:rFonts w:ascii="Times New Roman" w:hAnsi="Times New Roman" w:cs="Times New Roman"/>
          <w:sz w:val="24"/>
          <w:szCs w:val="24"/>
        </w:rPr>
        <w:t>otrzymaliśmy</w:t>
      </w:r>
      <w:r w:rsidR="0065116B" w:rsidRPr="00463390">
        <w:rPr>
          <w:rFonts w:ascii="Times New Roman" w:hAnsi="Times New Roman" w:cs="Times New Roman"/>
          <w:sz w:val="24"/>
          <w:szCs w:val="24"/>
        </w:rPr>
        <w:t xml:space="preserve">. </w:t>
      </w:r>
      <w:r w:rsidR="000C41BC" w:rsidRPr="00463390">
        <w:rPr>
          <w:rFonts w:ascii="Times New Roman" w:hAnsi="Times New Roman" w:cs="Times New Roman"/>
          <w:sz w:val="24"/>
          <w:szCs w:val="24"/>
        </w:rPr>
        <w:t xml:space="preserve">Do rozpisywania przetargów na zadania z wieloletniej prognozy finansowej, w szczególności na ten rok 2025, powinniśmy podejść elastycznie </w:t>
      </w:r>
      <w:r w:rsidR="0065116B" w:rsidRPr="00463390">
        <w:rPr>
          <w:rFonts w:ascii="Times New Roman" w:hAnsi="Times New Roman" w:cs="Times New Roman"/>
          <w:sz w:val="24"/>
          <w:szCs w:val="24"/>
        </w:rPr>
        <w:t>c</w:t>
      </w:r>
      <w:r w:rsidR="000C41BC" w:rsidRPr="00463390">
        <w:rPr>
          <w:rFonts w:ascii="Times New Roman" w:hAnsi="Times New Roman" w:cs="Times New Roman"/>
          <w:sz w:val="24"/>
          <w:szCs w:val="24"/>
        </w:rPr>
        <w:t>zyli w ciągu roku powinniśmy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0C41BC" w:rsidRPr="00463390">
        <w:rPr>
          <w:rFonts w:ascii="Times New Roman" w:hAnsi="Times New Roman" w:cs="Times New Roman"/>
          <w:sz w:val="24"/>
          <w:szCs w:val="24"/>
        </w:rPr>
        <w:t xml:space="preserve">zweryfikować kwestie etapu inwestycji budowy nowej szkoły. </w:t>
      </w:r>
      <w:r w:rsidR="0065116B" w:rsidRPr="00463390">
        <w:rPr>
          <w:rFonts w:ascii="Times New Roman" w:hAnsi="Times New Roman" w:cs="Times New Roman"/>
          <w:sz w:val="24"/>
          <w:szCs w:val="24"/>
        </w:rPr>
        <w:t>N</w:t>
      </w:r>
      <w:r w:rsidR="000C41BC" w:rsidRPr="00463390">
        <w:rPr>
          <w:rFonts w:ascii="Times New Roman" w:hAnsi="Times New Roman" w:cs="Times New Roman"/>
          <w:sz w:val="24"/>
          <w:szCs w:val="24"/>
        </w:rPr>
        <w:t>astępnie dopiero podejmować zlecanie przetargów</w:t>
      </w:r>
      <w:r w:rsidR="0065116B" w:rsidRPr="00463390">
        <w:rPr>
          <w:rFonts w:ascii="Times New Roman" w:hAnsi="Times New Roman" w:cs="Times New Roman"/>
          <w:sz w:val="24"/>
          <w:szCs w:val="24"/>
        </w:rPr>
        <w:t>.</w:t>
      </w:r>
      <w:r w:rsidR="000C41BC" w:rsidRPr="00463390">
        <w:rPr>
          <w:rFonts w:ascii="Times New Roman" w:hAnsi="Times New Roman" w:cs="Times New Roman"/>
          <w:sz w:val="24"/>
          <w:szCs w:val="24"/>
        </w:rPr>
        <w:t xml:space="preserve"> Konkludując</w:t>
      </w:r>
      <w:r w:rsidR="0065116B" w:rsidRPr="00463390">
        <w:rPr>
          <w:rFonts w:ascii="Times New Roman" w:hAnsi="Times New Roman" w:cs="Times New Roman"/>
          <w:sz w:val="24"/>
          <w:szCs w:val="24"/>
        </w:rPr>
        <w:t>,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65116B" w:rsidRPr="00463390">
        <w:rPr>
          <w:rFonts w:ascii="Times New Roman" w:hAnsi="Times New Roman" w:cs="Times New Roman"/>
          <w:sz w:val="24"/>
          <w:szCs w:val="24"/>
        </w:rPr>
        <w:t>b</w:t>
      </w:r>
      <w:r w:rsidR="000C41BC" w:rsidRPr="00463390">
        <w:rPr>
          <w:rFonts w:ascii="Times New Roman" w:hAnsi="Times New Roman" w:cs="Times New Roman"/>
          <w:sz w:val="24"/>
          <w:szCs w:val="24"/>
        </w:rPr>
        <w:t xml:space="preserve">udżet popieram, mimo mojego ograniczonego zadowolenia z jego kształtu. Lecz w przypadku WPF-u moje zdanie jest takie, że powinien zostać nieco </w:t>
      </w:r>
      <w:r w:rsidR="0065116B" w:rsidRPr="00463390">
        <w:rPr>
          <w:rFonts w:ascii="Times New Roman" w:hAnsi="Times New Roman" w:cs="Times New Roman"/>
          <w:sz w:val="24"/>
          <w:szCs w:val="24"/>
        </w:rPr>
        <w:t>„</w:t>
      </w:r>
      <w:r w:rsidR="000C41BC" w:rsidRPr="00463390">
        <w:rPr>
          <w:rFonts w:ascii="Times New Roman" w:hAnsi="Times New Roman" w:cs="Times New Roman"/>
          <w:sz w:val="24"/>
          <w:szCs w:val="24"/>
        </w:rPr>
        <w:t>odchudzony</w:t>
      </w:r>
      <w:r w:rsidR="0065116B" w:rsidRPr="00463390">
        <w:rPr>
          <w:rFonts w:ascii="Times New Roman" w:hAnsi="Times New Roman" w:cs="Times New Roman"/>
          <w:sz w:val="24"/>
          <w:szCs w:val="24"/>
        </w:rPr>
        <w:t xml:space="preserve">” </w:t>
      </w:r>
      <w:r w:rsidR="000C41BC" w:rsidRPr="00463390">
        <w:rPr>
          <w:rFonts w:ascii="Times New Roman" w:hAnsi="Times New Roman" w:cs="Times New Roman"/>
          <w:sz w:val="24"/>
          <w:szCs w:val="24"/>
        </w:rPr>
        <w:t>w czasie</w:t>
      </w:r>
      <w:r w:rsidR="0065116B" w:rsidRPr="00463390">
        <w:rPr>
          <w:rFonts w:ascii="Times New Roman" w:hAnsi="Times New Roman" w:cs="Times New Roman"/>
          <w:sz w:val="24"/>
          <w:szCs w:val="24"/>
        </w:rPr>
        <w:t>,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65116B" w:rsidRPr="00463390">
        <w:rPr>
          <w:rFonts w:ascii="Times New Roman" w:hAnsi="Times New Roman" w:cs="Times New Roman"/>
          <w:sz w:val="24"/>
          <w:szCs w:val="24"/>
        </w:rPr>
        <w:t>t</w:t>
      </w:r>
      <w:r w:rsidR="000C41BC" w:rsidRPr="00463390">
        <w:rPr>
          <w:rFonts w:ascii="Times New Roman" w:hAnsi="Times New Roman" w:cs="Times New Roman"/>
          <w:sz w:val="24"/>
          <w:szCs w:val="24"/>
        </w:rPr>
        <w:t>ak, aby szkoła mogła być realizowana</w:t>
      </w:r>
      <w:r w:rsidR="00463390" w:rsidRPr="00463390">
        <w:rPr>
          <w:rFonts w:ascii="Times New Roman" w:hAnsi="Times New Roman" w:cs="Times New Roman"/>
          <w:sz w:val="24"/>
          <w:szCs w:val="24"/>
        </w:rPr>
        <w:t>,</w:t>
      </w:r>
      <w:r w:rsidR="000C41BC" w:rsidRPr="00463390">
        <w:rPr>
          <w:rFonts w:ascii="Times New Roman" w:hAnsi="Times New Roman" w:cs="Times New Roman"/>
          <w:sz w:val="24"/>
          <w:szCs w:val="24"/>
        </w:rPr>
        <w:t xml:space="preserve"> w razie braku dofinansowania, większą kwotą środków własnych, a nie z kredytu. </w:t>
      </w:r>
      <w:r w:rsidR="00463390" w:rsidRPr="00463390">
        <w:rPr>
          <w:rFonts w:ascii="Times New Roman" w:hAnsi="Times New Roman" w:cs="Times New Roman"/>
          <w:sz w:val="24"/>
          <w:szCs w:val="24"/>
        </w:rPr>
        <w:t>W</w:t>
      </w:r>
      <w:r w:rsidR="000C41BC" w:rsidRPr="00463390">
        <w:rPr>
          <w:rFonts w:ascii="Times New Roman" w:hAnsi="Times New Roman" w:cs="Times New Roman"/>
          <w:sz w:val="24"/>
          <w:szCs w:val="24"/>
        </w:rPr>
        <w:t>strzymam się od głosu.</w:t>
      </w:r>
    </w:p>
    <w:p w14:paraId="70C74E14" w14:textId="77777777" w:rsidR="000C41BC" w:rsidRDefault="000C41BC" w:rsidP="000C4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B5A31" w14:textId="77777777" w:rsidR="00613E1F" w:rsidRPr="00613E1F" w:rsidRDefault="00213401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zabrała </w:t>
      </w:r>
      <w:r w:rsidRPr="00DE44F5">
        <w:rPr>
          <w:rFonts w:ascii="Times New Roman" w:hAnsi="Times New Roman" w:cs="Times New Roman"/>
          <w:sz w:val="24"/>
          <w:szCs w:val="24"/>
          <w:u w:val="single"/>
        </w:rPr>
        <w:t xml:space="preserve">przewodnicząca komisji ds. rodziny B. </w:t>
      </w:r>
      <w:proofErr w:type="spellStart"/>
      <w:r w:rsidRPr="00DE44F5">
        <w:rPr>
          <w:rFonts w:ascii="Times New Roman" w:hAnsi="Times New Roman" w:cs="Times New Roman"/>
          <w:sz w:val="24"/>
          <w:szCs w:val="24"/>
          <w:u w:val="single"/>
        </w:rPr>
        <w:t>Polasik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13E1F" w:rsidRPr="00613E1F">
        <w:rPr>
          <w:rFonts w:ascii="Times New Roman" w:hAnsi="Times New Roman" w:cs="Times New Roman"/>
          <w:sz w:val="24"/>
          <w:szCs w:val="24"/>
        </w:rPr>
        <w:t xml:space="preserve">Komisja rodziny analizowała projekt budżetu wnikliwie za co dziękuję wszystkim Państwu Radnym oraz pracownikom  Urzędu Gminy. Spotkania odbywały się w wyodrębnionych grupach – komisjach oraz wspólnie wszystkich radnych. Przedłożony przez wójta gminy projekt mogłabym zdecydowanie nazwać dość poprawnym i bezpiecznym. Zaproponowane wydatki inwestycyjne  to w znacznej mierze przedsięwzięcia z dofinansowaniem z zewnątrz, rozpoczęte i kontynuowane, zaproponowane do realizacji z uwagi na zbliżające się terminy wygaśnięcia pozwoleń. </w:t>
      </w:r>
    </w:p>
    <w:p w14:paraId="338FC645" w14:textId="77777777" w:rsidR="00613E1F" w:rsidRPr="00613E1F" w:rsidRDefault="00DA55A7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P</w:t>
      </w:r>
      <w:r w:rsidR="00613E1F"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rognozy finansowe na przyszły rok  stosunek dochodów do kosztów  utrzymania gminy kolejny raz zapowiada się niepokojąco. Nadal koszty utrzymania są wyższe od dochodów.</w:t>
      </w:r>
    </w:p>
    <w:p w14:paraId="2DB60EF2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sz w:val="24"/>
          <w:szCs w:val="24"/>
        </w:rPr>
        <w:t xml:space="preserve">Kolejny raz Rada z duża wnikliwością kolokwialnie mówiąc pilnowała wysokości deficytu, </w:t>
      </w:r>
      <w:r w:rsidR="00DA55A7">
        <w:rPr>
          <w:rFonts w:ascii="Times New Roman" w:hAnsi="Times New Roman" w:cs="Times New Roman"/>
          <w:sz w:val="24"/>
          <w:szCs w:val="24"/>
        </w:rPr>
        <w:br/>
      </w:r>
      <w:r w:rsidRPr="00613E1F">
        <w:rPr>
          <w:rFonts w:ascii="Times New Roman" w:hAnsi="Times New Roman" w:cs="Times New Roman"/>
          <w:sz w:val="24"/>
          <w:szCs w:val="24"/>
        </w:rPr>
        <w:t xml:space="preserve">a co za tym idzie wysokości kredytu. Zaproponowany uznaliśmy za zbyt wysoki, ale biorąc pod uwagę plan inwestycyjny trudno było się doszukać możliwości usunięcia pojedynczych przedsięwzięć. </w:t>
      </w:r>
    </w:p>
    <w:p w14:paraId="3C683780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sz w:val="24"/>
          <w:szCs w:val="24"/>
        </w:rPr>
        <w:lastRenderedPageBreak/>
        <w:t xml:space="preserve">Po bloku dyskusji w radzie, spotkaniach wiejskich, wnioskach ze strony mieszkańców </w:t>
      </w:r>
      <w:r w:rsidR="00463390">
        <w:rPr>
          <w:rFonts w:ascii="Times New Roman" w:hAnsi="Times New Roman" w:cs="Times New Roman"/>
          <w:sz w:val="24"/>
          <w:szCs w:val="24"/>
        </w:rPr>
        <w:br/>
      </w:r>
      <w:r w:rsidRPr="00613E1F">
        <w:rPr>
          <w:rFonts w:ascii="Times New Roman" w:hAnsi="Times New Roman" w:cs="Times New Roman"/>
          <w:sz w:val="24"/>
          <w:szCs w:val="24"/>
        </w:rPr>
        <w:t xml:space="preserve">i radnych Pan Wójt wprowadził autopoprawki, które zmniejszyły zadłużenie o kwotę blisko 3 milionów złotych. </w:t>
      </w:r>
    </w:p>
    <w:p w14:paraId="0525FE53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sz w:val="24"/>
          <w:szCs w:val="24"/>
        </w:rPr>
        <w:t xml:space="preserve">Całej debacie budżetowej towarzyszyły dociekliwe analizy finansowe i inwestycyjne z pracownikami urzędu. </w:t>
      </w:r>
    </w:p>
    <w:p w14:paraId="1D9A5AF2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sz w:val="24"/>
          <w:szCs w:val="24"/>
        </w:rPr>
        <w:t>Z dużym niepokojem z uwagi na przedłużający się start naszej kluczowej inwestycji jaką jest budowa szkoły w Niemczu, niedoszacowanie środków na realizację podchodzimy to tego przedsięwzięcia (powody były przedstawiane na szeregu spotkań w temacie) ale obiecuję, że nadal wnikliwie będziemy obserwować i mobilizować działania wójta w tym obszarze.</w:t>
      </w:r>
    </w:p>
    <w:p w14:paraId="459FB082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sz w:val="24"/>
          <w:szCs w:val="24"/>
        </w:rPr>
        <w:t xml:space="preserve">Sporo kontrowersji w obradach wprowadził temat przedszkola gminnego a konkretnie przyznania dodatkowego 1,2 etatu obsługi  i powołaniu wice dyrektora jednostki po jej rozbudowie. Nie będę tu przytaczać całej genezy tematu i dyskusji, miała one miejsce na wcześniejszych spotkaniach ale zdecydowanie opowiadam się za nie wprowadzania oszczędności w oświacie czyli oszczędności które mogą mieć wpływ na rozwój dzieci. Swoja pracę w komisji rodziny, której jednym z  obszarów jest oświata postrzegam jako szczególna troskę o jej funkcjonowanie a co za tym idzie zabezpieczenie środków na zrównoważony rozwój. </w:t>
      </w:r>
    </w:p>
    <w:p w14:paraId="1A4346B7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 xml:space="preserve">Odnosząc sią ogólnie do stanowiska Komisji ds. Rodziny, która spotykała się kilkukrotnie w kwestii analizy projektu budżetu ze szczególną analizą załącznika 3 (inwestycyjnego) </w:t>
      </w:r>
      <w:r w:rsidR="00DA55A7">
        <w:rPr>
          <w:rFonts w:ascii="Times New Roman" w:hAnsi="Times New Roman" w:cs="Times New Roman"/>
          <w:color w:val="2D2D2D"/>
          <w:sz w:val="24"/>
          <w:szCs w:val="24"/>
          <w:highlight w:val="white"/>
        </w:rPr>
        <w:br/>
      </w: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wyraziła swoje stanowisko w głosowaniu. Nie był</w:t>
      </w:r>
      <w:r w:rsidR="00DA55A7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o</w:t>
      </w: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 xml:space="preserve"> głosów przeciwnych</w:t>
      </w:r>
      <w:r w:rsidR="00DA55A7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,</w:t>
      </w: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 xml:space="preserve"> ale były wstrzymujące się od decyzji. Mam nadzieję, że wstrzymujący się od głosu swoje stanowisko, po dalszych analizach i przemyśleniach pozostawiają do głosowania na sesji.</w:t>
      </w:r>
      <w:r w:rsidRPr="00613E1F">
        <w:rPr>
          <w:rFonts w:ascii="Times New Roman" w:hAnsi="Times New Roman" w:cs="Times New Roman"/>
          <w:color w:val="2D2D2D"/>
          <w:sz w:val="24"/>
          <w:szCs w:val="24"/>
        </w:rPr>
        <w:t xml:space="preserve"> Pragnę również zaznaczyć, że w trakcie spotkań każdy radny miał możliwość zadawania pytań, uzyskiwał wyjaśniania od pracowników gminy zarówno z referatów finansowych jaki inwestycyjnych </w:t>
      </w:r>
      <w:r w:rsidR="002C07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13E1F">
        <w:rPr>
          <w:rFonts w:ascii="Times New Roman" w:hAnsi="Times New Roman" w:cs="Times New Roman"/>
          <w:color w:val="2D2D2D"/>
          <w:sz w:val="24"/>
          <w:szCs w:val="24"/>
        </w:rPr>
        <w:t xml:space="preserve">i każdą wątpliwość można było analizować i mieć realny wpływ na kształt omawianego dokumentu przed podjęciem decyzji. </w:t>
      </w:r>
    </w:p>
    <w:p w14:paraId="21FCAC01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13E1F">
        <w:rPr>
          <w:rFonts w:ascii="Times New Roman" w:hAnsi="Times New Roman" w:cs="Times New Roman"/>
          <w:color w:val="2D2D2D"/>
          <w:sz w:val="24"/>
          <w:szCs w:val="24"/>
        </w:rPr>
        <w:t>Każdy budżet to kompromis miedzy możliwościami a oczekiwaniami i nie ma tu rozwiązania idealnego. Jest za to ogromna odpowiedzialność.</w:t>
      </w:r>
    </w:p>
    <w:p w14:paraId="755F6DD0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4"/>
          <w:szCs w:val="24"/>
          <w:highlight w:val="white"/>
        </w:rPr>
      </w:pPr>
      <w:r w:rsidRPr="00613E1F">
        <w:rPr>
          <w:rFonts w:ascii="Times New Roman" w:hAnsi="Times New Roman" w:cs="Times New Roman"/>
          <w:sz w:val="24"/>
          <w:szCs w:val="24"/>
        </w:rPr>
        <w:t xml:space="preserve">Podobnie jak w poprzednich latach </w:t>
      </w: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 xml:space="preserve">w kwestiach finansowych nie bywam optymistką </w:t>
      </w:r>
      <w:r w:rsidR="002C07E2">
        <w:rPr>
          <w:rFonts w:ascii="Times New Roman" w:hAnsi="Times New Roman" w:cs="Times New Roman"/>
          <w:color w:val="2D2D2D"/>
          <w:sz w:val="24"/>
          <w:szCs w:val="24"/>
          <w:highlight w:val="white"/>
        </w:rPr>
        <w:br/>
      </w: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i zdecydowanie wolę wydatki racjonalizować stąd moje stanowisko nastawione na nie</w:t>
      </w:r>
      <w:r w:rsidR="00DA55A7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zwiększanie</w:t>
      </w: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 xml:space="preserve"> zadłużenia. </w:t>
      </w:r>
    </w:p>
    <w:p w14:paraId="6904C164" w14:textId="77777777" w:rsidR="00613E1F" w:rsidRPr="00613E1F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 xml:space="preserve">W moim przekonaniu propozycja budżetu w obecnym kształcie pozostawiona </w:t>
      </w:r>
      <w:r w:rsidRPr="00613E1F">
        <w:rPr>
          <w:rFonts w:ascii="Times New Roman" w:hAnsi="Times New Roman" w:cs="Times New Roman"/>
          <w:color w:val="2D2D2D"/>
          <w:sz w:val="24"/>
          <w:szCs w:val="24"/>
        </w:rPr>
        <w:t xml:space="preserve">kolejne radzie </w:t>
      </w:r>
      <w:r w:rsidR="002C07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13E1F">
        <w:rPr>
          <w:rFonts w:ascii="Times New Roman" w:hAnsi="Times New Roman" w:cs="Times New Roman"/>
          <w:color w:val="2D2D2D"/>
          <w:sz w:val="24"/>
          <w:szCs w:val="24"/>
        </w:rPr>
        <w:t xml:space="preserve">i wójtowi pozwoli w sposób bezpieczny i zrównoważony kontynuować rozwój naszej gminy </w:t>
      </w:r>
      <w:r w:rsidR="002C07E2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613E1F">
        <w:rPr>
          <w:rFonts w:ascii="Times New Roman" w:hAnsi="Times New Roman" w:cs="Times New Roman"/>
          <w:color w:val="2D2D2D"/>
          <w:sz w:val="24"/>
          <w:szCs w:val="24"/>
        </w:rPr>
        <w:t xml:space="preserve">i w najbardziej możliwy sposób, zważając na możliwości finansowe zabezpieczy potrzeby naszych mieszkańców. </w:t>
      </w:r>
    </w:p>
    <w:p w14:paraId="767C0AD7" w14:textId="77777777" w:rsidR="007E301A" w:rsidRDefault="00613E1F" w:rsidP="002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E1F">
        <w:rPr>
          <w:rFonts w:ascii="Times New Roman" w:hAnsi="Times New Roman" w:cs="Times New Roman"/>
          <w:color w:val="2D2D2D"/>
          <w:sz w:val="24"/>
          <w:szCs w:val="24"/>
          <w:highlight w:val="white"/>
        </w:rPr>
        <w:t>Będę głosowała za przyjęciem budżetu na rok 2024</w:t>
      </w:r>
      <w:r w:rsidRPr="00613E1F">
        <w:rPr>
          <w:rFonts w:ascii="Times New Roman" w:hAnsi="Times New Roman" w:cs="Times New Roman"/>
          <w:color w:val="2D2D2D"/>
          <w:sz w:val="24"/>
          <w:szCs w:val="24"/>
        </w:rPr>
        <w:tab/>
      </w:r>
      <w:r w:rsidRPr="00613E1F">
        <w:rPr>
          <w:rFonts w:ascii="Times New Roman" w:hAnsi="Times New Roman" w:cs="Times New Roman"/>
          <w:b/>
          <w:bCs/>
          <w:color w:val="2D2D2D"/>
          <w:sz w:val="24"/>
          <w:szCs w:val="24"/>
        </w:rPr>
        <w:br/>
      </w:r>
      <w:r w:rsidR="007E301A" w:rsidRPr="00BB59A4">
        <w:rPr>
          <w:rFonts w:ascii="Times New Roman" w:hAnsi="Times New Roman" w:cs="Times New Roman"/>
          <w:sz w:val="24"/>
          <w:szCs w:val="24"/>
          <w:u w:val="single"/>
        </w:rPr>
        <w:t>J. Jedliński</w:t>
      </w:r>
      <w:r w:rsidR="007E301A">
        <w:rPr>
          <w:rFonts w:ascii="Times New Roman" w:hAnsi="Times New Roman" w:cs="Times New Roman"/>
          <w:sz w:val="24"/>
          <w:szCs w:val="24"/>
        </w:rPr>
        <w:t xml:space="preserve">: </w:t>
      </w:r>
      <w:r w:rsidR="000068A5">
        <w:rPr>
          <w:rFonts w:ascii="Times New Roman" w:hAnsi="Times New Roman" w:cs="Times New Roman"/>
          <w:sz w:val="24"/>
          <w:szCs w:val="24"/>
        </w:rPr>
        <w:t>udało nam się wypracować kompromis który pozwoli na realizację niektórych inwestycji jak również pozostawienia pewnego marginesu finansowego który pozwali nam na realizację największej  inwestycji w historii naszej gminy czyli budowę szkoły</w:t>
      </w:r>
      <w:r w:rsidR="002C07E2">
        <w:rPr>
          <w:rFonts w:ascii="Times New Roman" w:hAnsi="Times New Roman" w:cs="Times New Roman"/>
          <w:sz w:val="24"/>
          <w:szCs w:val="24"/>
        </w:rPr>
        <w:t xml:space="preserve"> w Niemczu</w:t>
      </w:r>
      <w:r w:rsidR="000068A5">
        <w:rPr>
          <w:rFonts w:ascii="Times New Roman" w:hAnsi="Times New Roman" w:cs="Times New Roman"/>
          <w:sz w:val="24"/>
          <w:szCs w:val="24"/>
        </w:rPr>
        <w:t>. Myślę że jest to dobry budżet. Nadzieją napawa rosnący udział z wpływów z  podatku dochodowego od osób fizycznych.</w:t>
      </w:r>
    </w:p>
    <w:p w14:paraId="0FB8E16E" w14:textId="77777777" w:rsidR="00FB2A9A" w:rsidRDefault="00FB2A9A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4">
        <w:rPr>
          <w:rFonts w:ascii="Times New Roman" w:hAnsi="Times New Roman" w:cs="Times New Roman"/>
          <w:sz w:val="24"/>
          <w:szCs w:val="24"/>
          <w:u w:val="single"/>
        </w:rPr>
        <w:t>A. Różański:</w:t>
      </w:r>
      <w:r w:rsidR="00AB615C">
        <w:rPr>
          <w:rFonts w:ascii="Times New Roman" w:hAnsi="Times New Roman" w:cs="Times New Roman"/>
          <w:sz w:val="24"/>
          <w:szCs w:val="24"/>
        </w:rPr>
        <w:t xml:space="preserve"> zasugerował emisję obligacji </w:t>
      </w:r>
      <w:r w:rsidR="009B2B87">
        <w:rPr>
          <w:rFonts w:ascii="Times New Roman" w:hAnsi="Times New Roman" w:cs="Times New Roman"/>
          <w:sz w:val="24"/>
          <w:szCs w:val="24"/>
        </w:rPr>
        <w:t>na bu</w:t>
      </w:r>
      <w:r w:rsidR="00867767">
        <w:rPr>
          <w:rFonts w:ascii="Times New Roman" w:hAnsi="Times New Roman" w:cs="Times New Roman"/>
          <w:sz w:val="24"/>
          <w:szCs w:val="24"/>
        </w:rPr>
        <w:t>dowę szkoły</w:t>
      </w:r>
      <w:r w:rsidR="00AB615C">
        <w:rPr>
          <w:rFonts w:ascii="Times New Roman" w:hAnsi="Times New Roman" w:cs="Times New Roman"/>
          <w:sz w:val="24"/>
          <w:szCs w:val="24"/>
        </w:rPr>
        <w:t xml:space="preserve">. </w:t>
      </w:r>
      <w:r w:rsidR="002C07E2">
        <w:rPr>
          <w:rFonts w:ascii="Times New Roman" w:hAnsi="Times New Roman" w:cs="Times New Roman"/>
          <w:sz w:val="24"/>
          <w:szCs w:val="24"/>
        </w:rPr>
        <w:tab/>
      </w:r>
      <w:r w:rsidR="002C07E2">
        <w:rPr>
          <w:rFonts w:ascii="Times New Roman" w:hAnsi="Times New Roman" w:cs="Times New Roman"/>
          <w:sz w:val="24"/>
          <w:szCs w:val="24"/>
        </w:rPr>
        <w:br/>
      </w:r>
      <w:r w:rsidRPr="00BB59A4">
        <w:rPr>
          <w:rFonts w:ascii="Times New Roman" w:hAnsi="Times New Roman" w:cs="Times New Roman"/>
          <w:sz w:val="24"/>
          <w:szCs w:val="24"/>
          <w:u w:val="single"/>
        </w:rPr>
        <w:t>P. Ziętara:</w:t>
      </w:r>
      <w:r w:rsidR="00003DC9">
        <w:rPr>
          <w:rFonts w:ascii="Times New Roman" w:hAnsi="Times New Roman" w:cs="Times New Roman"/>
          <w:sz w:val="24"/>
          <w:szCs w:val="24"/>
        </w:rPr>
        <w:t xml:space="preserve"> niepoko</w:t>
      </w:r>
      <w:r w:rsidR="009B2B87">
        <w:rPr>
          <w:rFonts w:ascii="Times New Roman" w:hAnsi="Times New Roman" w:cs="Times New Roman"/>
          <w:sz w:val="24"/>
          <w:szCs w:val="24"/>
        </w:rPr>
        <w:t>i olbrzymi deficyt budżetu, budowa zatoki autobusowej w miejsce niebezpiecznego przystanku na ul</w:t>
      </w:r>
      <w:r w:rsidR="000068A5">
        <w:rPr>
          <w:rFonts w:ascii="Times New Roman" w:hAnsi="Times New Roman" w:cs="Times New Roman"/>
          <w:sz w:val="24"/>
          <w:szCs w:val="24"/>
        </w:rPr>
        <w:t>.</w:t>
      </w:r>
      <w:r w:rsidR="009B2B87">
        <w:rPr>
          <w:rFonts w:ascii="Times New Roman" w:hAnsi="Times New Roman" w:cs="Times New Roman"/>
          <w:sz w:val="24"/>
          <w:szCs w:val="24"/>
        </w:rPr>
        <w:t xml:space="preserve"> Centralnej/Leśnej</w:t>
      </w:r>
      <w:r w:rsidR="00F7335E">
        <w:rPr>
          <w:rFonts w:ascii="Times New Roman" w:hAnsi="Times New Roman" w:cs="Times New Roman"/>
          <w:sz w:val="24"/>
          <w:szCs w:val="24"/>
        </w:rPr>
        <w:t xml:space="preserve">, która </w:t>
      </w:r>
      <w:r w:rsidR="009B2B87">
        <w:rPr>
          <w:rFonts w:ascii="Times New Roman" w:hAnsi="Times New Roman" w:cs="Times New Roman"/>
          <w:sz w:val="24"/>
          <w:szCs w:val="24"/>
        </w:rPr>
        <w:t>nie została wpisana do budżetu pomimo zakończenia prac projektowych i otrzymania pozwolenia na budowę.</w:t>
      </w:r>
      <w:r w:rsidR="000068A5">
        <w:rPr>
          <w:rFonts w:ascii="Times New Roman" w:hAnsi="Times New Roman" w:cs="Times New Roman"/>
          <w:sz w:val="24"/>
          <w:szCs w:val="24"/>
        </w:rPr>
        <w:t xml:space="preserve"> Pozwalamy sobie na zwiększenie etatów w gminnym przedszkolu generując dodatkowe olbrzym</w:t>
      </w:r>
      <w:r w:rsidR="00180832">
        <w:rPr>
          <w:rFonts w:ascii="Times New Roman" w:hAnsi="Times New Roman" w:cs="Times New Roman"/>
          <w:sz w:val="24"/>
          <w:szCs w:val="24"/>
        </w:rPr>
        <w:t>i</w:t>
      </w:r>
      <w:r w:rsidR="000068A5">
        <w:rPr>
          <w:rFonts w:ascii="Times New Roman" w:hAnsi="Times New Roman" w:cs="Times New Roman"/>
          <w:sz w:val="24"/>
          <w:szCs w:val="24"/>
        </w:rPr>
        <w:t>e koszty.</w:t>
      </w:r>
      <w:r w:rsidR="00F7335E">
        <w:rPr>
          <w:rFonts w:ascii="Times New Roman" w:hAnsi="Times New Roman" w:cs="Times New Roman"/>
          <w:sz w:val="24"/>
          <w:szCs w:val="24"/>
        </w:rPr>
        <w:t xml:space="preserve"> </w:t>
      </w:r>
      <w:r w:rsidR="000068A5">
        <w:rPr>
          <w:rFonts w:ascii="Times New Roman" w:hAnsi="Times New Roman" w:cs="Times New Roman"/>
          <w:sz w:val="24"/>
          <w:szCs w:val="24"/>
        </w:rPr>
        <w:t xml:space="preserve">Redukujemy inwestycje drogowe na rzecz dodatkowych etatów. </w:t>
      </w:r>
      <w:r w:rsidR="009B2B87">
        <w:rPr>
          <w:rFonts w:ascii="Times New Roman" w:hAnsi="Times New Roman" w:cs="Times New Roman"/>
          <w:sz w:val="24"/>
          <w:szCs w:val="24"/>
        </w:rPr>
        <w:t>Poinformował iż wstrzyma się od głosowania nad budżetem na przyszły rok.</w:t>
      </w:r>
    </w:p>
    <w:p w14:paraId="42ACEE3C" w14:textId="0600ED5D" w:rsidR="009B2B87" w:rsidRDefault="009B2B87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A4">
        <w:rPr>
          <w:rFonts w:ascii="Times New Roman" w:hAnsi="Times New Roman" w:cs="Times New Roman"/>
          <w:sz w:val="24"/>
          <w:szCs w:val="24"/>
          <w:u w:val="single"/>
        </w:rPr>
        <w:t>A. Matusewicz: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2C6">
        <w:rPr>
          <w:rFonts w:ascii="Times New Roman" w:hAnsi="Times New Roman" w:cs="Times New Roman"/>
          <w:sz w:val="24"/>
          <w:szCs w:val="24"/>
        </w:rPr>
        <w:t>szkoda</w:t>
      </w:r>
      <w:r w:rsidR="002C07E2">
        <w:rPr>
          <w:rFonts w:ascii="Times New Roman" w:hAnsi="Times New Roman" w:cs="Times New Roman"/>
          <w:sz w:val="24"/>
          <w:szCs w:val="24"/>
        </w:rPr>
        <w:t>,</w:t>
      </w:r>
      <w:r w:rsidR="00B432C6">
        <w:rPr>
          <w:rFonts w:ascii="Times New Roman" w:hAnsi="Times New Roman" w:cs="Times New Roman"/>
          <w:sz w:val="24"/>
          <w:szCs w:val="24"/>
        </w:rPr>
        <w:t xml:space="preserve"> że </w:t>
      </w:r>
      <w:r w:rsidR="00782697">
        <w:rPr>
          <w:rFonts w:ascii="Times New Roman" w:hAnsi="Times New Roman" w:cs="Times New Roman"/>
          <w:sz w:val="24"/>
          <w:szCs w:val="24"/>
        </w:rPr>
        <w:t xml:space="preserve">w tej kadencji nie udało się rozwiązać kilku problemów: budowa oczyszczalni, rozliczenie z </w:t>
      </w:r>
      <w:proofErr w:type="spellStart"/>
      <w:r w:rsidR="00782697">
        <w:rPr>
          <w:rFonts w:ascii="Times New Roman" w:hAnsi="Times New Roman" w:cs="Times New Roman"/>
          <w:sz w:val="24"/>
          <w:szCs w:val="24"/>
        </w:rPr>
        <w:t>MWiK</w:t>
      </w:r>
      <w:proofErr w:type="spellEnd"/>
      <w:r w:rsidR="00782697">
        <w:rPr>
          <w:rFonts w:ascii="Times New Roman" w:hAnsi="Times New Roman" w:cs="Times New Roman"/>
          <w:sz w:val="24"/>
          <w:szCs w:val="24"/>
        </w:rPr>
        <w:t xml:space="preserve">, czy wymiany oświetlenia na </w:t>
      </w:r>
      <w:proofErr w:type="spellStart"/>
      <w:r w:rsidR="00782697">
        <w:rPr>
          <w:rFonts w:ascii="Times New Roman" w:hAnsi="Times New Roman" w:cs="Times New Roman"/>
          <w:sz w:val="24"/>
          <w:szCs w:val="24"/>
        </w:rPr>
        <w:t>ledowe</w:t>
      </w:r>
      <w:proofErr w:type="spellEnd"/>
      <w:r w:rsidR="00782697">
        <w:rPr>
          <w:rFonts w:ascii="Times New Roman" w:hAnsi="Times New Roman" w:cs="Times New Roman"/>
          <w:sz w:val="24"/>
          <w:szCs w:val="24"/>
        </w:rPr>
        <w:t>.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782697">
        <w:rPr>
          <w:rFonts w:ascii="Times New Roman" w:hAnsi="Times New Roman" w:cs="Times New Roman"/>
          <w:sz w:val="24"/>
          <w:szCs w:val="24"/>
        </w:rPr>
        <w:t xml:space="preserve">To tylko kilka </w:t>
      </w:r>
      <w:r w:rsidR="00782697">
        <w:rPr>
          <w:rFonts w:ascii="Times New Roman" w:hAnsi="Times New Roman" w:cs="Times New Roman"/>
          <w:sz w:val="24"/>
          <w:szCs w:val="24"/>
        </w:rPr>
        <w:lastRenderedPageBreak/>
        <w:t xml:space="preserve">przykładów. </w:t>
      </w:r>
      <w:r w:rsidR="00307709">
        <w:rPr>
          <w:rFonts w:ascii="Times New Roman" w:hAnsi="Times New Roman" w:cs="Times New Roman"/>
          <w:sz w:val="24"/>
          <w:szCs w:val="24"/>
        </w:rPr>
        <w:t>Żałuj</w:t>
      </w:r>
      <w:r w:rsidR="00180832">
        <w:rPr>
          <w:rFonts w:ascii="Times New Roman" w:hAnsi="Times New Roman" w:cs="Times New Roman"/>
          <w:sz w:val="24"/>
          <w:szCs w:val="24"/>
        </w:rPr>
        <w:t>ę</w:t>
      </w:r>
      <w:r w:rsidR="002C07E2">
        <w:rPr>
          <w:rFonts w:ascii="Times New Roman" w:hAnsi="Times New Roman" w:cs="Times New Roman"/>
          <w:sz w:val="24"/>
          <w:szCs w:val="24"/>
        </w:rPr>
        <w:t>,</w:t>
      </w:r>
      <w:r w:rsidR="00307709">
        <w:rPr>
          <w:rFonts w:ascii="Times New Roman" w:hAnsi="Times New Roman" w:cs="Times New Roman"/>
          <w:sz w:val="24"/>
          <w:szCs w:val="24"/>
        </w:rPr>
        <w:t xml:space="preserve"> że nie udało się uchwalić uchwały </w:t>
      </w:r>
      <w:r w:rsidR="00180832">
        <w:rPr>
          <w:rFonts w:ascii="Times New Roman" w:hAnsi="Times New Roman" w:cs="Times New Roman"/>
          <w:sz w:val="24"/>
          <w:szCs w:val="24"/>
        </w:rPr>
        <w:t>tzw. małej architektury.</w:t>
      </w:r>
      <w:r w:rsidR="00BB59A4">
        <w:rPr>
          <w:rFonts w:ascii="Times New Roman" w:hAnsi="Times New Roman" w:cs="Times New Roman"/>
          <w:sz w:val="24"/>
          <w:szCs w:val="24"/>
        </w:rPr>
        <w:t xml:space="preserve"> </w:t>
      </w:r>
      <w:r w:rsidR="00191C25">
        <w:rPr>
          <w:rFonts w:ascii="Times New Roman" w:hAnsi="Times New Roman" w:cs="Times New Roman"/>
          <w:sz w:val="24"/>
          <w:szCs w:val="24"/>
        </w:rPr>
        <w:t>Wstrzym</w:t>
      </w:r>
      <w:r w:rsidR="00180832">
        <w:rPr>
          <w:rFonts w:ascii="Times New Roman" w:hAnsi="Times New Roman" w:cs="Times New Roman"/>
          <w:sz w:val="24"/>
          <w:szCs w:val="24"/>
        </w:rPr>
        <w:t>am</w:t>
      </w:r>
      <w:r w:rsidR="00191C25">
        <w:rPr>
          <w:rFonts w:ascii="Times New Roman" w:hAnsi="Times New Roman" w:cs="Times New Roman"/>
          <w:sz w:val="24"/>
          <w:szCs w:val="24"/>
        </w:rPr>
        <w:t xml:space="preserve"> się od głosowania nad budżetem na przyszły rok.</w:t>
      </w:r>
    </w:p>
    <w:p w14:paraId="7F3C5341" w14:textId="74B5CE2A" w:rsidR="009168DE" w:rsidRPr="00BB59A4" w:rsidRDefault="009168DE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59A4">
        <w:rPr>
          <w:rFonts w:ascii="Times New Roman" w:hAnsi="Times New Roman" w:cs="Times New Roman"/>
          <w:sz w:val="24"/>
          <w:szCs w:val="24"/>
          <w:u w:val="single"/>
        </w:rPr>
        <w:t>Wójt</w:t>
      </w:r>
      <w:r w:rsidR="00BB59A4" w:rsidRPr="00BB59A4">
        <w:rPr>
          <w:rFonts w:ascii="Times New Roman" w:hAnsi="Times New Roman" w:cs="Times New Roman"/>
          <w:sz w:val="24"/>
          <w:szCs w:val="24"/>
          <w:u w:val="single"/>
        </w:rPr>
        <w:t xml:space="preserve"> Gminy:</w:t>
      </w:r>
    </w:p>
    <w:p w14:paraId="4852CE30" w14:textId="3E42DCA1" w:rsidR="009168DE" w:rsidRPr="006C042F" w:rsidRDefault="00484C42" w:rsidP="00CE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2F">
        <w:rPr>
          <w:rFonts w:ascii="Times New Roman" w:hAnsi="Times New Roman" w:cs="Times New Roman"/>
          <w:sz w:val="24"/>
          <w:szCs w:val="24"/>
        </w:rPr>
        <w:t>Odpowiadając ra</w:t>
      </w:r>
      <w:r w:rsidR="009168DE" w:rsidRPr="006C042F">
        <w:rPr>
          <w:rFonts w:ascii="Times New Roman" w:hAnsi="Times New Roman" w:cs="Times New Roman"/>
          <w:sz w:val="24"/>
          <w:szCs w:val="24"/>
        </w:rPr>
        <w:t>dn</w:t>
      </w:r>
      <w:r w:rsidRPr="006C042F">
        <w:rPr>
          <w:rFonts w:ascii="Times New Roman" w:hAnsi="Times New Roman" w:cs="Times New Roman"/>
          <w:sz w:val="24"/>
          <w:szCs w:val="24"/>
        </w:rPr>
        <w:t>emu A.</w:t>
      </w:r>
      <w:r w:rsidR="009168DE" w:rsidRPr="006C042F">
        <w:rPr>
          <w:rFonts w:ascii="Times New Roman" w:hAnsi="Times New Roman" w:cs="Times New Roman"/>
          <w:sz w:val="24"/>
          <w:szCs w:val="24"/>
        </w:rPr>
        <w:t xml:space="preserve"> Różańskie</w:t>
      </w:r>
      <w:r w:rsidR="00BB59A4">
        <w:rPr>
          <w:rFonts w:ascii="Times New Roman" w:hAnsi="Times New Roman" w:cs="Times New Roman"/>
          <w:sz w:val="24"/>
          <w:szCs w:val="24"/>
        </w:rPr>
        <w:t>mu</w:t>
      </w:r>
      <w:r w:rsidRPr="006C042F">
        <w:rPr>
          <w:rFonts w:ascii="Times New Roman" w:hAnsi="Times New Roman" w:cs="Times New Roman"/>
          <w:sz w:val="24"/>
          <w:szCs w:val="24"/>
        </w:rPr>
        <w:t xml:space="preserve"> w sprawie obligacji</w:t>
      </w:r>
      <w:r w:rsidR="009168DE" w:rsidRPr="006C042F">
        <w:rPr>
          <w:rFonts w:ascii="Times New Roman" w:hAnsi="Times New Roman" w:cs="Times New Roman"/>
          <w:sz w:val="24"/>
          <w:szCs w:val="24"/>
        </w:rPr>
        <w:t xml:space="preserve">.  </w:t>
      </w:r>
      <w:r w:rsidRPr="006C042F">
        <w:rPr>
          <w:rFonts w:ascii="Times New Roman" w:hAnsi="Times New Roman" w:cs="Times New Roman"/>
          <w:sz w:val="24"/>
          <w:szCs w:val="24"/>
        </w:rPr>
        <w:t>W</w:t>
      </w:r>
      <w:r w:rsidR="009168DE" w:rsidRPr="006C042F">
        <w:rPr>
          <w:rFonts w:ascii="Times New Roman" w:hAnsi="Times New Roman" w:cs="Times New Roman"/>
          <w:sz w:val="24"/>
          <w:szCs w:val="24"/>
        </w:rPr>
        <w:t xml:space="preserve"> tym budżecie i w latach następnych nie przewidzieliśmy konieczności </w:t>
      </w:r>
      <w:r w:rsidRPr="006C042F">
        <w:rPr>
          <w:rFonts w:ascii="Times New Roman" w:hAnsi="Times New Roman" w:cs="Times New Roman"/>
          <w:sz w:val="24"/>
          <w:szCs w:val="24"/>
        </w:rPr>
        <w:t>emitowania</w:t>
      </w:r>
      <w:r w:rsidR="009168DE" w:rsidRPr="006C042F">
        <w:rPr>
          <w:rFonts w:ascii="Times New Roman" w:hAnsi="Times New Roman" w:cs="Times New Roman"/>
          <w:sz w:val="24"/>
          <w:szCs w:val="24"/>
        </w:rPr>
        <w:t xml:space="preserve"> obligacji. </w:t>
      </w:r>
    </w:p>
    <w:p w14:paraId="2BBCDEBB" w14:textId="63ACF8AA" w:rsidR="001E716A" w:rsidRPr="00CE5F15" w:rsidRDefault="009168DE" w:rsidP="00CE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15">
        <w:rPr>
          <w:rFonts w:ascii="Times New Roman" w:hAnsi="Times New Roman" w:cs="Times New Roman"/>
          <w:sz w:val="24"/>
          <w:szCs w:val="24"/>
        </w:rPr>
        <w:t>Natomiast proszę Państwa, jeżeli chodzi o punkt przesiadkowy, też wy</w:t>
      </w:r>
      <w:r w:rsidR="001E716A" w:rsidRPr="00CE5F15">
        <w:rPr>
          <w:rFonts w:ascii="Times New Roman" w:hAnsi="Times New Roman" w:cs="Times New Roman"/>
          <w:sz w:val="24"/>
          <w:szCs w:val="24"/>
        </w:rPr>
        <w:t>jaśniam. Panie Radny Wiekierak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="001E716A" w:rsidRPr="00CE5F15">
        <w:rPr>
          <w:rFonts w:ascii="Times New Roman" w:hAnsi="Times New Roman" w:cs="Times New Roman"/>
          <w:sz w:val="24"/>
          <w:szCs w:val="24"/>
        </w:rPr>
        <w:t>G</w:t>
      </w:r>
      <w:r w:rsidRPr="00CE5F15">
        <w:rPr>
          <w:rFonts w:ascii="Times New Roman" w:hAnsi="Times New Roman" w:cs="Times New Roman"/>
          <w:sz w:val="24"/>
          <w:szCs w:val="24"/>
        </w:rPr>
        <w:t>mina, w której Pan pracuje, nie jest</w:t>
      </w:r>
      <w:r w:rsidR="001E716A" w:rsidRPr="00CE5F15">
        <w:rPr>
          <w:rFonts w:ascii="Times New Roman" w:hAnsi="Times New Roman" w:cs="Times New Roman"/>
          <w:sz w:val="24"/>
          <w:szCs w:val="24"/>
        </w:rPr>
        <w:t xml:space="preserve"> członkiem Stowarzyszenia Metropolii Bydgoszcz.</w:t>
      </w:r>
      <w:r w:rsidR="00CE5F15" w:rsidRPr="00CE5F15">
        <w:rPr>
          <w:rFonts w:ascii="Times New Roman" w:hAnsi="Times New Roman" w:cs="Times New Roman"/>
          <w:sz w:val="24"/>
          <w:szCs w:val="24"/>
        </w:rPr>
        <w:t xml:space="preserve"> W Metropolii Bydgoskiej j</w:t>
      </w:r>
      <w:r w:rsidR="001E716A" w:rsidRPr="00CE5F15">
        <w:rPr>
          <w:rFonts w:ascii="Times New Roman" w:hAnsi="Times New Roman" w:cs="Times New Roman"/>
          <w:sz w:val="24"/>
          <w:szCs w:val="24"/>
        </w:rPr>
        <w:t xml:space="preserve">est </w:t>
      </w:r>
      <w:r w:rsidRPr="00CE5F15">
        <w:rPr>
          <w:rFonts w:ascii="Times New Roman" w:hAnsi="Times New Roman" w:cs="Times New Roman"/>
          <w:sz w:val="24"/>
          <w:szCs w:val="24"/>
        </w:rPr>
        <w:t xml:space="preserve"> plan zrównoważonej mobilności miejskiej dla obszaru funkcjonalnego, czyli dla całego Stow</w:t>
      </w:r>
      <w:r w:rsidR="001E716A" w:rsidRPr="00CE5F15">
        <w:rPr>
          <w:rFonts w:ascii="Times New Roman" w:hAnsi="Times New Roman" w:cs="Times New Roman"/>
          <w:sz w:val="24"/>
          <w:szCs w:val="24"/>
        </w:rPr>
        <w:t>arzyszenia Metropolia Bydgoszcz, w którym</w:t>
      </w:r>
      <w:r w:rsidRPr="00CE5F15">
        <w:rPr>
          <w:rFonts w:ascii="Times New Roman" w:hAnsi="Times New Roman" w:cs="Times New Roman"/>
          <w:sz w:val="24"/>
          <w:szCs w:val="24"/>
        </w:rPr>
        <w:t xml:space="preserve"> nie mówi się</w:t>
      </w:r>
      <w:r w:rsidR="001E716A" w:rsidRPr="00CE5F15">
        <w:rPr>
          <w:rFonts w:ascii="Times New Roman" w:hAnsi="Times New Roman" w:cs="Times New Roman"/>
          <w:sz w:val="24"/>
          <w:szCs w:val="24"/>
        </w:rPr>
        <w:t xml:space="preserve"> tylko o komunikacji w mieście ale  też </w:t>
      </w:r>
      <w:r w:rsidRPr="00CE5F15">
        <w:rPr>
          <w:rFonts w:ascii="Times New Roman" w:hAnsi="Times New Roman" w:cs="Times New Roman"/>
          <w:sz w:val="24"/>
          <w:szCs w:val="24"/>
        </w:rPr>
        <w:t xml:space="preserve">o rozwoju komunikacji międzygminnej </w:t>
      </w:r>
      <w:r w:rsidR="00DB4589">
        <w:rPr>
          <w:rFonts w:ascii="Times New Roman" w:hAnsi="Times New Roman" w:cs="Times New Roman"/>
          <w:sz w:val="24"/>
          <w:szCs w:val="24"/>
        </w:rPr>
        <w:br/>
      </w:r>
      <w:r w:rsidRPr="00CE5F15">
        <w:rPr>
          <w:rFonts w:ascii="Times New Roman" w:hAnsi="Times New Roman" w:cs="Times New Roman"/>
          <w:sz w:val="24"/>
          <w:szCs w:val="24"/>
        </w:rPr>
        <w:t>i wewn</w:t>
      </w:r>
      <w:r w:rsidR="00DB4589">
        <w:rPr>
          <w:rFonts w:ascii="Times New Roman" w:hAnsi="Times New Roman" w:cs="Times New Roman"/>
          <w:sz w:val="24"/>
          <w:szCs w:val="24"/>
        </w:rPr>
        <w:t>ą</w:t>
      </w:r>
      <w:r w:rsidRPr="00CE5F15">
        <w:rPr>
          <w:rFonts w:ascii="Times New Roman" w:hAnsi="Times New Roman" w:cs="Times New Roman"/>
          <w:sz w:val="24"/>
          <w:szCs w:val="24"/>
        </w:rPr>
        <w:t>trz</w:t>
      </w:r>
      <w:r w:rsidR="00DB4589">
        <w:rPr>
          <w:rFonts w:ascii="Times New Roman" w:hAnsi="Times New Roman" w:cs="Times New Roman"/>
          <w:sz w:val="24"/>
          <w:szCs w:val="24"/>
        </w:rPr>
        <w:t>gminnej</w:t>
      </w:r>
      <w:r w:rsidRPr="00CE5F15">
        <w:rPr>
          <w:rFonts w:ascii="Times New Roman" w:hAnsi="Times New Roman" w:cs="Times New Roman"/>
          <w:sz w:val="24"/>
          <w:szCs w:val="24"/>
        </w:rPr>
        <w:t xml:space="preserve">. </w:t>
      </w:r>
      <w:r w:rsidR="00CE5F15" w:rsidRPr="00CE5F15">
        <w:rPr>
          <w:rFonts w:ascii="Times New Roman" w:hAnsi="Times New Roman" w:cs="Times New Roman"/>
          <w:sz w:val="24"/>
          <w:szCs w:val="24"/>
        </w:rPr>
        <w:t>I</w:t>
      </w:r>
      <w:r w:rsidRPr="00CE5F15">
        <w:rPr>
          <w:rFonts w:ascii="Times New Roman" w:hAnsi="Times New Roman" w:cs="Times New Roman"/>
          <w:sz w:val="24"/>
          <w:szCs w:val="24"/>
        </w:rPr>
        <w:t xml:space="preserve">stnienie takiego rozwiązania komunikacyjnego jest po prostu niezbędne dla funkcjonowanie gminy. </w:t>
      </w:r>
      <w:r w:rsidR="00CE5F15" w:rsidRPr="00CE5F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B976DE" w14:textId="6608EA79" w:rsidR="001E716A" w:rsidRPr="001E716A" w:rsidRDefault="009168DE" w:rsidP="00CE5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16A">
        <w:rPr>
          <w:rFonts w:ascii="Times New Roman" w:hAnsi="Times New Roman" w:cs="Times New Roman"/>
          <w:sz w:val="24"/>
          <w:szCs w:val="24"/>
        </w:rPr>
        <w:t xml:space="preserve"> Powtórzę jeszcze raz, ten projekt budżetu z poprawkami </w:t>
      </w:r>
      <w:r w:rsidR="001E716A" w:rsidRPr="001E716A">
        <w:rPr>
          <w:rFonts w:ascii="Times New Roman" w:hAnsi="Times New Roman" w:cs="Times New Roman"/>
          <w:sz w:val="24"/>
          <w:szCs w:val="24"/>
        </w:rPr>
        <w:t xml:space="preserve">omawialiśmy dość szczegółowo </w:t>
      </w:r>
      <w:r w:rsidR="00DB4589">
        <w:rPr>
          <w:rFonts w:ascii="Times New Roman" w:hAnsi="Times New Roman" w:cs="Times New Roman"/>
          <w:sz w:val="24"/>
          <w:szCs w:val="24"/>
        </w:rPr>
        <w:br/>
      </w:r>
      <w:r w:rsidR="001E716A" w:rsidRPr="001E716A">
        <w:rPr>
          <w:rFonts w:ascii="Times New Roman" w:hAnsi="Times New Roman" w:cs="Times New Roman"/>
          <w:sz w:val="24"/>
          <w:szCs w:val="24"/>
        </w:rPr>
        <w:t xml:space="preserve">i </w:t>
      </w:r>
      <w:r w:rsidRPr="001E716A">
        <w:rPr>
          <w:rFonts w:ascii="Times New Roman" w:hAnsi="Times New Roman" w:cs="Times New Roman"/>
          <w:sz w:val="24"/>
          <w:szCs w:val="24"/>
        </w:rPr>
        <w:t>każdy z Państwa jako radny m</w:t>
      </w:r>
      <w:r w:rsidR="001E716A" w:rsidRPr="001E716A">
        <w:rPr>
          <w:rFonts w:ascii="Times New Roman" w:hAnsi="Times New Roman" w:cs="Times New Roman"/>
          <w:sz w:val="24"/>
          <w:szCs w:val="24"/>
        </w:rPr>
        <w:t>i</w:t>
      </w:r>
      <w:r w:rsidRPr="001E716A">
        <w:rPr>
          <w:rFonts w:ascii="Times New Roman" w:hAnsi="Times New Roman" w:cs="Times New Roman"/>
          <w:sz w:val="24"/>
          <w:szCs w:val="24"/>
        </w:rPr>
        <w:t>a</w:t>
      </w:r>
      <w:r w:rsidR="001E716A" w:rsidRPr="001E716A">
        <w:rPr>
          <w:rFonts w:ascii="Times New Roman" w:hAnsi="Times New Roman" w:cs="Times New Roman"/>
          <w:sz w:val="24"/>
          <w:szCs w:val="24"/>
        </w:rPr>
        <w:t>ł</w:t>
      </w:r>
      <w:r w:rsidRPr="001E716A">
        <w:rPr>
          <w:rFonts w:ascii="Times New Roman" w:hAnsi="Times New Roman" w:cs="Times New Roman"/>
          <w:sz w:val="24"/>
          <w:szCs w:val="24"/>
        </w:rPr>
        <w:t xml:space="preserve"> prawo wnioskować</w:t>
      </w:r>
      <w:r w:rsidR="001E716A" w:rsidRPr="001E716A">
        <w:rPr>
          <w:rFonts w:ascii="Times New Roman" w:hAnsi="Times New Roman" w:cs="Times New Roman"/>
          <w:sz w:val="24"/>
          <w:szCs w:val="24"/>
        </w:rPr>
        <w:t xml:space="preserve">. 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C856" w14:textId="77777777" w:rsidR="009168DE" w:rsidRPr="006C042F" w:rsidRDefault="001E716A" w:rsidP="00CE5F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3F7318" w14:textId="3BBE8E7C" w:rsidR="00B432C6" w:rsidRDefault="00DB4589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432C6">
        <w:rPr>
          <w:rFonts w:ascii="Times New Roman" w:hAnsi="Times New Roman" w:cs="Times New Roman"/>
          <w:sz w:val="24"/>
          <w:szCs w:val="24"/>
        </w:rPr>
        <w:t xml:space="preserve"> Wiekierak: złożył wniosek o wprowadzenie do budżetu na przyszły rok budowy zatoki autobusowej na ul. Centralnej </w:t>
      </w:r>
      <w:r w:rsidR="00EB51CB">
        <w:rPr>
          <w:rFonts w:ascii="Times New Roman" w:hAnsi="Times New Roman" w:cs="Times New Roman"/>
          <w:sz w:val="24"/>
          <w:szCs w:val="24"/>
        </w:rPr>
        <w:t>kosztem</w:t>
      </w:r>
      <w:r w:rsidR="00B432C6">
        <w:rPr>
          <w:rFonts w:ascii="Times New Roman" w:hAnsi="Times New Roman" w:cs="Times New Roman"/>
          <w:sz w:val="24"/>
          <w:szCs w:val="24"/>
        </w:rPr>
        <w:t xml:space="preserve"> budowy oświetlenia wzdłuż Szosy Gdańskiej.</w:t>
      </w:r>
      <w:r w:rsidR="00085D4A">
        <w:rPr>
          <w:rFonts w:ascii="Times New Roman" w:hAnsi="Times New Roman" w:cs="Times New Roman"/>
          <w:sz w:val="24"/>
          <w:szCs w:val="24"/>
        </w:rPr>
        <w:t xml:space="preserve"> Zapytał o koszty punktu przesiadkowego i przedłużenie linii autobusowej do centrum Bydgoszczy.</w:t>
      </w:r>
    </w:p>
    <w:p w14:paraId="672F3044" w14:textId="77777777" w:rsidR="00085D4A" w:rsidRDefault="00085D4A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Złożył również wniosek o </w:t>
      </w:r>
      <w:r w:rsidR="00CD2B6D">
        <w:rPr>
          <w:rFonts w:ascii="Times New Roman" w:hAnsi="Times New Roman" w:cs="Times New Roman"/>
          <w:sz w:val="24"/>
          <w:szCs w:val="24"/>
        </w:rPr>
        <w:t>budowę poddasza</w:t>
      </w:r>
      <w:r>
        <w:rPr>
          <w:rFonts w:ascii="Times New Roman" w:hAnsi="Times New Roman" w:cs="Times New Roman"/>
          <w:sz w:val="24"/>
          <w:szCs w:val="24"/>
        </w:rPr>
        <w:t xml:space="preserve"> świetlicy </w:t>
      </w:r>
      <w:r w:rsidR="00267C57">
        <w:rPr>
          <w:rFonts w:ascii="Times New Roman" w:hAnsi="Times New Roman" w:cs="Times New Roman"/>
          <w:sz w:val="24"/>
          <w:szCs w:val="24"/>
        </w:rPr>
        <w:t xml:space="preserve">wiejskiej w Maksymilianowie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67C57">
        <w:rPr>
          <w:rFonts w:ascii="Times New Roman" w:hAnsi="Times New Roman" w:cs="Times New Roman"/>
          <w:sz w:val="24"/>
          <w:szCs w:val="24"/>
        </w:rPr>
        <w:t xml:space="preserve">budowę </w:t>
      </w:r>
      <w:r>
        <w:rPr>
          <w:rFonts w:ascii="Times New Roman" w:hAnsi="Times New Roman" w:cs="Times New Roman"/>
          <w:sz w:val="24"/>
          <w:szCs w:val="24"/>
        </w:rPr>
        <w:t>plac</w:t>
      </w:r>
      <w:r w:rsidR="00267C5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zabaw przy ul. Zimowej</w:t>
      </w:r>
      <w:r w:rsidR="00267C57">
        <w:rPr>
          <w:rFonts w:ascii="Times New Roman" w:hAnsi="Times New Roman" w:cs="Times New Roman"/>
          <w:sz w:val="24"/>
          <w:szCs w:val="24"/>
        </w:rPr>
        <w:t xml:space="preserve"> w Jagodowie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5B84A9" w14:textId="77777777" w:rsidR="00B45A05" w:rsidRDefault="00B45A05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D06B6" w14:textId="77777777" w:rsidR="00EF17D0" w:rsidRDefault="00EF17D0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7D0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F17D0">
        <w:rPr>
          <w:rFonts w:ascii="Times New Roman" w:hAnsi="Times New Roman" w:cs="Times New Roman"/>
          <w:sz w:val="24"/>
          <w:szCs w:val="24"/>
        </w:rPr>
        <w:t>Cichański</w:t>
      </w:r>
      <w:proofErr w:type="spellEnd"/>
      <w:r w:rsidR="009168DE">
        <w:rPr>
          <w:rFonts w:ascii="Times New Roman" w:hAnsi="Times New Roman" w:cs="Times New Roman"/>
          <w:sz w:val="24"/>
          <w:szCs w:val="24"/>
        </w:rPr>
        <w:t>:</w:t>
      </w:r>
      <w:r w:rsidRPr="00EF17D0">
        <w:rPr>
          <w:rFonts w:ascii="Times New Roman" w:hAnsi="Times New Roman" w:cs="Times New Roman"/>
          <w:sz w:val="24"/>
          <w:szCs w:val="24"/>
        </w:rPr>
        <w:t xml:space="preserve"> poinformował</w:t>
      </w:r>
      <w:r w:rsidR="00EB51CB">
        <w:rPr>
          <w:rFonts w:ascii="Times New Roman" w:hAnsi="Times New Roman" w:cs="Times New Roman"/>
          <w:sz w:val="24"/>
          <w:szCs w:val="24"/>
        </w:rPr>
        <w:t>,</w:t>
      </w:r>
      <w:r w:rsidRPr="00EF17D0">
        <w:rPr>
          <w:rFonts w:ascii="Times New Roman" w:hAnsi="Times New Roman" w:cs="Times New Roman"/>
          <w:sz w:val="24"/>
          <w:szCs w:val="24"/>
        </w:rPr>
        <w:t xml:space="preserve"> że pieniądze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EB51CB">
        <w:rPr>
          <w:rFonts w:ascii="Times New Roman" w:hAnsi="Times New Roman" w:cs="Times New Roman"/>
          <w:sz w:val="24"/>
          <w:szCs w:val="24"/>
        </w:rPr>
        <w:t xml:space="preserve">funduszu sołeckiego </w:t>
      </w:r>
      <w:r>
        <w:rPr>
          <w:rFonts w:ascii="Times New Roman" w:hAnsi="Times New Roman" w:cs="Times New Roman"/>
          <w:sz w:val="24"/>
          <w:szCs w:val="24"/>
        </w:rPr>
        <w:t xml:space="preserve">Sołectwa Osielsko na budowę oświetlenia wzdłuż Szosy Gdańskiej </w:t>
      </w:r>
      <w:r w:rsidR="006045AB">
        <w:rPr>
          <w:rFonts w:ascii="Times New Roman" w:hAnsi="Times New Roman" w:cs="Times New Roman"/>
          <w:sz w:val="24"/>
          <w:szCs w:val="24"/>
        </w:rPr>
        <w:t xml:space="preserve">(od ul. Kąty do </w:t>
      </w:r>
      <w:proofErr w:type="spellStart"/>
      <w:r w:rsidR="006045AB">
        <w:rPr>
          <w:rFonts w:ascii="Times New Roman" w:hAnsi="Times New Roman" w:cs="Times New Roman"/>
          <w:sz w:val="24"/>
          <w:szCs w:val="24"/>
        </w:rPr>
        <w:t>Myślęcinka</w:t>
      </w:r>
      <w:proofErr w:type="spellEnd"/>
      <w:r w:rsidR="006045AB">
        <w:rPr>
          <w:rFonts w:ascii="Times New Roman" w:hAnsi="Times New Roman" w:cs="Times New Roman"/>
          <w:sz w:val="24"/>
          <w:szCs w:val="24"/>
        </w:rPr>
        <w:t xml:space="preserve">) </w:t>
      </w:r>
      <w:r w:rsidRPr="00EF17D0">
        <w:rPr>
          <w:rFonts w:ascii="Times New Roman" w:hAnsi="Times New Roman" w:cs="Times New Roman"/>
          <w:sz w:val="24"/>
          <w:szCs w:val="24"/>
        </w:rPr>
        <w:t>zostały przeznaczone już</w:t>
      </w:r>
      <w:r w:rsidR="009A3D83">
        <w:rPr>
          <w:rFonts w:ascii="Times New Roman" w:hAnsi="Times New Roman" w:cs="Times New Roman"/>
          <w:sz w:val="24"/>
          <w:szCs w:val="24"/>
        </w:rPr>
        <w:t xml:space="preserve"> w zeszłym roku. Jest to dla naszego bezpieczeństwa, chodzi również o pieszo-jezdnie dla dzieci idących do szkoły.</w:t>
      </w:r>
    </w:p>
    <w:p w14:paraId="4AF73A40" w14:textId="27955ED5" w:rsidR="00A65BFB" w:rsidRDefault="00A65BFB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Kamiński</w:t>
      </w:r>
      <w:r w:rsidR="009168DE">
        <w:rPr>
          <w:rFonts w:ascii="Times New Roman" w:hAnsi="Times New Roman" w:cs="Times New Roman"/>
          <w:sz w:val="24"/>
          <w:szCs w:val="24"/>
        </w:rPr>
        <w:t>: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="00514DCF">
        <w:rPr>
          <w:rFonts w:ascii="Times New Roman" w:hAnsi="Times New Roman" w:cs="Times New Roman"/>
          <w:sz w:val="24"/>
          <w:szCs w:val="24"/>
        </w:rPr>
        <w:t>złożył wniosek</w:t>
      </w:r>
      <w:r>
        <w:rPr>
          <w:rFonts w:ascii="Times New Roman" w:hAnsi="Times New Roman" w:cs="Times New Roman"/>
          <w:sz w:val="24"/>
          <w:szCs w:val="24"/>
        </w:rPr>
        <w:t xml:space="preserve"> o zmianę zadania </w:t>
      </w:r>
      <w:r w:rsidR="00393579">
        <w:rPr>
          <w:rFonts w:ascii="Times New Roman" w:hAnsi="Times New Roman" w:cs="Times New Roman"/>
          <w:sz w:val="24"/>
          <w:szCs w:val="24"/>
        </w:rPr>
        <w:t>„Budowa wlotu ul. Nidzickiej w Karpacką”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="00393579">
        <w:rPr>
          <w:rFonts w:ascii="Times New Roman" w:hAnsi="Times New Roman" w:cs="Times New Roman"/>
          <w:sz w:val="24"/>
          <w:szCs w:val="24"/>
        </w:rPr>
        <w:t>na zadanie „Budowa</w:t>
      </w:r>
      <w:r w:rsidR="00512D41">
        <w:rPr>
          <w:rFonts w:ascii="Times New Roman" w:hAnsi="Times New Roman" w:cs="Times New Roman"/>
          <w:sz w:val="24"/>
          <w:szCs w:val="24"/>
        </w:rPr>
        <w:t xml:space="preserve"> wlotu ul. Mazurskiej w Giżycką”.</w:t>
      </w:r>
    </w:p>
    <w:p w14:paraId="098283B1" w14:textId="77777777" w:rsidR="0009344C" w:rsidRDefault="008D29BA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Dyskutowano nad bezp</w:t>
      </w:r>
      <w:r w:rsidR="0009344C">
        <w:rPr>
          <w:rFonts w:ascii="Times New Roman" w:hAnsi="Times New Roman" w:cs="Times New Roman"/>
          <w:sz w:val="24"/>
          <w:szCs w:val="24"/>
        </w:rPr>
        <w:t>ieczeństwem prz</w:t>
      </w:r>
      <w:r w:rsidR="009C7899">
        <w:rPr>
          <w:rFonts w:ascii="Times New Roman" w:hAnsi="Times New Roman" w:cs="Times New Roman"/>
          <w:sz w:val="24"/>
          <w:szCs w:val="24"/>
        </w:rPr>
        <w:t xml:space="preserve">ystanku autobusowego na ul. Centralnej </w:t>
      </w:r>
      <w:r w:rsidR="0009344C">
        <w:rPr>
          <w:rFonts w:ascii="Times New Roman" w:hAnsi="Times New Roman" w:cs="Times New Roman"/>
          <w:sz w:val="24"/>
          <w:szCs w:val="24"/>
        </w:rPr>
        <w:t>oraz ewentualnemu zamknięciu tego mi</w:t>
      </w:r>
      <w:r w:rsidR="008F401C">
        <w:rPr>
          <w:rFonts w:ascii="Times New Roman" w:hAnsi="Times New Roman" w:cs="Times New Roman"/>
          <w:sz w:val="24"/>
          <w:szCs w:val="24"/>
        </w:rPr>
        <w:t xml:space="preserve">ejsca czy przeniesieniu tego przystanku na czas </w:t>
      </w:r>
      <w:r w:rsidR="0009344C">
        <w:rPr>
          <w:rFonts w:ascii="Times New Roman" w:hAnsi="Times New Roman" w:cs="Times New Roman"/>
          <w:sz w:val="24"/>
          <w:szCs w:val="24"/>
        </w:rPr>
        <w:t>budowy zatoki autobusowej.</w:t>
      </w:r>
    </w:p>
    <w:p w14:paraId="6F02D9FD" w14:textId="77777777" w:rsidR="00973509" w:rsidRPr="008D29BA" w:rsidRDefault="00973509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BA">
        <w:rPr>
          <w:rFonts w:ascii="Times New Roman" w:hAnsi="Times New Roman" w:cs="Times New Roman"/>
          <w:sz w:val="24"/>
          <w:szCs w:val="24"/>
        </w:rPr>
        <w:t xml:space="preserve">Wójt odpowiedział </w:t>
      </w:r>
      <w:r w:rsidR="00EB51CB">
        <w:rPr>
          <w:rFonts w:ascii="Times New Roman" w:hAnsi="Times New Roman" w:cs="Times New Roman"/>
          <w:sz w:val="24"/>
          <w:szCs w:val="24"/>
        </w:rPr>
        <w:t xml:space="preserve">się </w:t>
      </w:r>
      <w:r w:rsidRPr="008D29BA">
        <w:rPr>
          <w:rFonts w:ascii="Times New Roman" w:hAnsi="Times New Roman" w:cs="Times New Roman"/>
          <w:sz w:val="24"/>
          <w:szCs w:val="24"/>
        </w:rPr>
        <w:t>odnośnie budowy świetlicy nie widzi dostępnych środków  przynajmniej  roku 2024.</w:t>
      </w:r>
      <w:r>
        <w:rPr>
          <w:rFonts w:ascii="Times New Roman" w:hAnsi="Times New Roman" w:cs="Times New Roman"/>
          <w:sz w:val="24"/>
          <w:szCs w:val="24"/>
        </w:rPr>
        <w:t xml:space="preserve"> Jeśli chodzi o plac zabaw dziś odbędzie się spotkanie z lokalną grupa działania Trzy Doliny o możliwość zdobycia dofinansowania.</w:t>
      </w:r>
    </w:p>
    <w:p w14:paraId="5B71C40E" w14:textId="77777777" w:rsidR="006D6C29" w:rsidRDefault="006D6C29" w:rsidP="00EB5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Pr="006D6C29">
        <w:rPr>
          <w:rFonts w:ascii="Times New Roman" w:hAnsi="Times New Roman" w:cs="Times New Roman"/>
          <w:sz w:val="24"/>
          <w:szCs w:val="24"/>
        </w:rPr>
        <w:t>Ratuszna</w:t>
      </w:r>
      <w:proofErr w:type="spellEnd"/>
      <w:r w:rsidR="001E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poinformowała o konieczności </w:t>
      </w:r>
      <w:r w:rsidR="00973509">
        <w:rPr>
          <w:rFonts w:ascii="Times New Roman" w:hAnsi="Times New Roman" w:cs="Times New Roman"/>
          <w:sz w:val="24"/>
          <w:szCs w:val="24"/>
        </w:rPr>
        <w:t xml:space="preserve">adaptacji </w:t>
      </w:r>
      <w:r>
        <w:rPr>
          <w:rFonts w:ascii="Times New Roman" w:hAnsi="Times New Roman" w:cs="Times New Roman"/>
          <w:sz w:val="24"/>
          <w:szCs w:val="24"/>
        </w:rPr>
        <w:t xml:space="preserve">świetlicy w Bożenkowie. Zaznaczyła że </w:t>
      </w:r>
      <w:r w:rsidR="00973509">
        <w:rPr>
          <w:rFonts w:ascii="Times New Roman" w:hAnsi="Times New Roman" w:cs="Times New Roman"/>
          <w:sz w:val="24"/>
          <w:szCs w:val="24"/>
        </w:rPr>
        <w:t>ta świetlica jest priorytetem pośród innych świetlic.</w:t>
      </w:r>
      <w:r w:rsidR="00EB51CB">
        <w:rPr>
          <w:rFonts w:ascii="Times New Roman" w:hAnsi="Times New Roman" w:cs="Times New Roman"/>
          <w:sz w:val="24"/>
          <w:szCs w:val="24"/>
        </w:rPr>
        <w:tab/>
      </w:r>
      <w:r w:rsidR="00307286">
        <w:rPr>
          <w:rFonts w:ascii="Times New Roman" w:hAnsi="Times New Roman" w:cs="Times New Roman"/>
          <w:sz w:val="24"/>
          <w:szCs w:val="24"/>
        </w:rPr>
        <w:br/>
        <w:t xml:space="preserve">Gdy pojawią się  nowe środki i zostaną przeznaczone na świetlicę, oczekuję przeniesienia mieszkańca do innego lokalu i adaptację tych pomieszczeń na </w:t>
      </w:r>
      <w:r w:rsidR="00EC4B76">
        <w:rPr>
          <w:rFonts w:ascii="Times New Roman" w:hAnsi="Times New Roman" w:cs="Times New Roman"/>
          <w:sz w:val="24"/>
          <w:szCs w:val="24"/>
        </w:rPr>
        <w:t>rzecz</w:t>
      </w:r>
      <w:r w:rsidR="00307286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14:paraId="367B44BF" w14:textId="77777777" w:rsidR="00A6657A" w:rsidRPr="006D6C29" w:rsidRDefault="00A6657A" w:rsidP="006D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9304D" w14:textId="77777777" w:rsidR="0023441B" w:rsidRDefault="009000B0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dalszych pytań i wniosków </w:t>
      </w:r>
      <w:r w:rsidR="00D151EF">
        <w:rPr>
          <w:rFonts w:ascii="Times New Roman" w:hAnsi="Times New Roman" w:cs="Times New Roman"/>
          <w:sz w:val="24"/>
          <w:szCs w:val="24"/>
        </w:rPr>
        <w:t xml:space="preserve">Przewodniczący obrad poddał pod głosowanie wnioski radnych A. </w:t>
      </w:r>
      <w:proofErr w:type="spellStart"/>
      <w:r w:rsidR="00D151EF">
        <w:rPr>
          <w:rFonts w:ascii="Times New Roman" w:hAnsi="Times New Roman" w:cs="Times New Roman"/>
          <w:sz w:val="24"/>
          <w:szCs w:val="24"/>
        </w:rPr>
        <w:t>Wiekieraka</w:t>
      </w:r>
      <w:proofErr w:type="spellEnd"/>
      <w:r w:rsidR="00D151EF">
        <w:rPr>
          <w:rFonts w:ascii="Times New Roman" w:hAnsi="Times New Roman" w:cs="Times New Roman"/>
          <w:sz w:val="24"/>
          <w:szCs w:val="24"/>
        </w:rPr>
        <w:t xml:space="preserve"> i P. Kamińskiego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EB671" w14:textId="77777777" w:rsidR="00CE6DED" w:rsidRDefault="00D151EF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1.wniosek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Wiekieraka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67F33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CE5F15">
        <w:rPr>
          <w:rFonts w:ascii="Times New Roman" w:hAnsi="Times New Roman" w:cs="Times New Roman"/>
          <w:sz w:val="24"/>
          <w:szCs w:val="24"/>
        </w:rPr>
        <w:t xml:space="preserve"> </w:t>
      </w:r>
      <w:r w:rsidR="00DD7592">
        <w:rPr>
          <w:rFonts w:ascii="Times New Roman" w:hAnsi="Times New Roman" w:cs="Times New Roman"/>
          <w:sz w:val="24"/>
          <w:szCs w:val="24"/>
        </w:rPr>
        <w:t>zatoki autobusowej przy ul. Centralnej kosztem zdjęcia środków z zadania 21.7 z załącznika nr 3.</w:t>
      </w:r>
    </w:p>
    <w:p w14:paraId="6EF9D6ED" w14:textId="77777777" w:rsidR="00BF0436" w:rsidRDefault="00BF0436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 przedstawiał się następująco:</w:t>
      </w:r>
    </w:p>
    <w:p w14:paraId="01B7460D" w14:textId="77777777" w:rsidR="00BF0436" w:rsidRPr="00964139" w:rsidRDefault="00BF0436" w:rsidP="00B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za- 6</w:t>
      </w:r>
    </w:p>
    <w:p w14:paraId="6F070F40" w14:textId="77777777" w:rsidR="00BF0436" w:rsidRPr="00964139" w:rsidRDefault="00BF0436" w:rsidP="00B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-8</w:t>
      </w:r>
    </w:p>
    <w:p w14:paraId="7CE102BC" w14:textId="77777777" w:rsidR="00BF0436" w:rsidRPr="00964139" w:rsidRDefault="00BF0436" w:rsidP="00B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14:paraId="5F32DA36" w14:textId="2D58291C" w:rsidR="00B67F33" w:rsidRDefault="00B67F33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został </w:t>
      </w:r>
      <w:proofErr w:type="spellStart"/>
      <w:r w:rsidR="00DB4589">
        <w:rPr>
          <w:rFonts w:ascii="Times New Roman" w:hAnsi="Times New Roman" w:cs="Times New Roman"/>
          <w:sz w:val="24"/>
          <w:szCs w:val="24"/>
        </w:rPr>
        <w:t>oddqalony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CEA2375" w14:textId="77777777" w:rsidR="00162666" w:rsidRDefault="00162666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F112C" w14:textId="2863CB9A" w:rsidR="00BF0436" w:rsidRDefault="00D151EF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162666">
        <w:rPr>
          <w:rFonts w:ascii="Times New Roman" w:hAnsi="Times New Roman" w:cs="Times New Roman"/>
          <w:sz w:val="24"/>
          <w:szCs w:val="24"/>
        </w:rPr>
        <w:t>niosek P. Kamińskiego o zmianę zakresu za</w:t>
      </w:r>
      <w:r w:rsidR="00512D41">
        <w:rPr>
          <w:rFonts w:ascii="Times New Roman" w:hAnsi="Times New Roman" w:cs="Times New Roman"/>
          <w:sz w:val="24"/>
          <w:szCs w:val="24"/>
        </w:rPr>
        <w:t>dania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="00512D41">
        <w:rPr>
          <w:rFonts w:ascii="Times New Roman" w:hAnsi="Times New Roman" w:cs="Times New Roman"/>
          <w:sz w:val="24"/>
          <w:szCs w:val="24"/>
        </w:rPr>
        <w:t>„Budowa wlotu ul. Nidzickiej w Karpacką” na zadanie „Budowa wlotu ul. Mazurskiej w Giżycką”.</w:t>
      </w:r>
    </w:p>
    <w:p w14:paraId="4322C4BD" w14:textId="77777777" w:rsidR="00BF0436" w:rsidRDefault="00BF0436" w:rsidP="00BF0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 głosowania przedstawiał się następująco:</w:t>
      </w:r>
    </w:p>
    <w:p w14:paraId="27E254F6" w14:textId="77777777" w:rsidR="00BF0436" w:rsidRDefault="00BF0436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23417" w14:textId="77777777" w:rsidR="00BF0436" w:rsidRPr="00964139" w:rsidRDefault="00BF0436" w:rsidP="00B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za- 13</w:t>
      </w:r>
    </w:p>
    <w:p w14:paraId="70F51E36" w14:textId="77777777" w:rsidR="00BF0436" w:rsidRPr="00964139" w:rsidRDefault="00BF0436" w:rsidP="00B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-1</w:t>
      </w:r>
    </w:p>
    <w:p w14:paraId="0694DEE1" w14:textId="77777777" w:rsidR="00BF0436" w:rsidRPr="00964139" w:rsidRDefault="00BF0436" w:rsidP="00BF0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</w:t>
      </w:r>
    </w:p>
    <w:p w14:paraId="18370886" w14:textId="77777777" w:rsidR="00B67F33" w:rsidRDefault="00B67F33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przyjęty.</w:t>
      </w:r>
    </w:p>
    <w:p w14:paraId="124ECBA8" w14:textId="77777777" w:rsidR="001E287E" w:rsidRDefault="001E287E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7B0BD" w14:textId="17868B98" w:rsidR="00014726" w:rsidRPr="00964139" w:rsidRDefault="00014726" w:rsidP="00014726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>Przewodniczący obrad poddał pod głosowanie przedstawiony projekt uchwały</w:t>
      </w:r>
      <w:r w:rsidR="00A6657A">
        <w:rPr>
          <w:rFonts w:ascii="Times New Roman" w:hAnsi="Times New Roman" w:cs="Times New Roman"/>
          <w:sz w:val="24"/>
          <w:szCs w:val="24"/>
        </w:rPr>
        <w:t>- budżet gminy na 2024 rok z uwzględnieniem przegłosowanego wniosku.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964139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1A743228" w14:textId="77777777" w:rsidR="00014726" w:rsidRPr="00964139" w:rsidRDefault="00014726" w:rsidP="0001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E6CB" w14:textId="77777777" w:rsidR="00014726" w:rsidRPr="00964139" w:rsidRDefault="002D0908" w:rsidP="00DB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za- 11</w:t>
      </w:r>
    </w:p>
    <w:p w14:paraId="1506F7C7" w14:textId="77777777" w:rsidR="00014726" w:rsidRPr="00964139" w:rsidRDefault="00014726" w:rsidP="00DB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475C54D9" w14:textId="77777777" w:rsidR="00014726" w:rsidRPr="00964139" w:rsidRDefault="00014726" w:rsidP="00DB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</w:t>
      </w:r>
      <w:r w:rsidR="002D0908">
        <w:rPr>
          <w:rFonts w:ascii="Times New Roman" w:hAnsi="Times New Roman" w:cs="Times New Roman"/>
          <w:sz w:val="24"/>
          <w:szCs w:val="24"/>
        </w:rPr>
        <w:t>ło się - 4</w:t>
      </w:r>
    </w:p>
    <w:p w14:paraId="16C6B340" w14:textId="77777777" w:rsidR="00162666" w:rsidRDefault="00014726" w:rsidP="00DB4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IX/73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5FD75DCA" w14:textId="77777777" w:rsidR="009577D5" w:rsidRDefault="009577D5" w:rsidP="0026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5E96B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Ad.11.</w:t>
      </w:r>
    </w:p>
    <w:p w14:paraId="0348A250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 uchwalenia Wieloletniej Prognozy Finansowej Gminy Osielsko na lata 2024-2037</w:t>
      </w:r>
      <w:r w:rsidR="006045AB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.</w:t>
      </w:r>
    </w:p>
    <w:p w14:paraId="148794E2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5B20A1">
        <w:rPr>
          <w:rFonts w:ascii="Times New Roman" w:hAnsi="Times New Roman" w:cs="Times New Roman"/>
          <w:sz w:val="24"/>
          <w:szCs w:val="24"/>
        </w:rPr>
        <w:t xml:space="preserve"> w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sprawie  uchwalenia Wieloletniej Prognozy Finansowej Gminy Osielsko na lata 2024-2037.</w:t>
      </w:r>
    </w:p>
    <w:p w14:paraId="30674FF6" w14:textId="77777777" w:rsidR="00A871FF" w:rsidRPr="00964139" w:rsidRDefault="00A56EDD" w:rsidP="00A87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Następnie</w:t>
      </w:r>
      <w:r w:rsidR="00A871FF" w:rsidRPr="00964139">
        <w:rPr>
          <w:rFonts w:ascii="Times New Roman" w:eastAsia="Times New Roman" w:hAnsi="Times New Roman" w:cs="Times New Roman"/>
          <w:sz w:val="24"/>
          <w:szCs w:val="24"/>
        </w:rPr>
        <w:t xml:space="preserve"> przedstawił Uchwałę Nr 10/WPF/2023 Składu Orzekającego Nr 2 Regionalnej Izby Obrachunkowej w Bydgoszczy dnia 11 grudnia 2023 r. w sprawie opinii o projekcie uchwały w sprawie wieloletniej prognozy finansowej Gminy Osielsko na lata 2024-2037</w:t>
      </w:r>
      <w:r w:rsidR="007F10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36125" w14:textId="77777777" w:rsidR="00A871FF" w:rsidRDefault="00A871FF" w:rsidP="00A8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964139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13627494" w14:textId="77777777" w:rsidR="00AA4869" w:rsidRPr="00964139" w:rsidRDefault="00AA4869" w:rsidP="00AA4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F04B8" w14:textId="77777777" w:rsidR="00AA4869" w:rsidRPr="00964139" w:rsidRDefault="00AA4869" w:rsidP="00AA4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za- 7</w:t>
      </w:r>
    </w:p>
    <w:p w14:paraId="1804CE1A" w14:textId="77777777" w:rsidR="00AA4869" w:rsidRPr="00964139" w:rsidRDefault="00AA4869" w:rsidP="00AA4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0B638B53" w14:textId="77777777" w:rsidR="00AA4869" w:rsidRDefault="00AA4869" w:rsidP="00AA4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wstrzymało się – 8</w:t>
      </w:r>
    </w:p>
    <w:p w14:paraId="04E49465" w14:textId="77777777" w:rsidR="00AA4869" w:rsidRDefault="00AA4869" w:rsidP="00AA4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DA4BB" w14:textId="77777777" w:rsidR="00A871FF" w:rsidRPr="00964139" w:rsidRDefault="00AA4869" w:rsidP="00AA48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IX/74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C45830F" w14:textId="77777777" w:rsidR="00A871FF" w:rsidRPr="009000B0" w:rsidRDefault="00554522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000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Wójt Gminy W. Sypniewski podziękował wszystkim osobom zaangażowanym przy </w:t>
      </w:r>
      <w:r w:rsidR="009000B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konstruowaniu budżetu gminy Osielsko na 2024 rok.</w:t>
      </w:r>
      <w:r w:rsidR="00F66D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/>
      </w:r>
    </w:p>
    <w:p w14:paraId="31C1AA38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Ad.12.</w:t>
      </w:r>
    </w:p>
    <w:p w14:paraId="6DAC0307" w14:textId="77777777" w:rsidR="00A871FF" w:rsidRPr="00964139" w:rsidRDefault="00A871FF" w:rsidP="00A8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</w:t>
      </w:r>
      <w:r w:rsidRPr="00964139">
        <w:rPr>
          <w:rFonts w:ascii="Times New Roman" w:hAnsi="Times New Roman" w:cs="Times New Roman"/>
          <w:sz w:val="24"/>
          <w:szCs w:val="24"/>
          <w:u w:val="single"/>
        </w:rPr>
        <w:t xml:space="preserve"> ustalenia wykazu wydatków, które nie wygasają z upływem roku  budżetowego 2022.</w:t>
      </w:r>
    </w:p>
    <w:p w14:paraId="7AFD17D4" w14:textId="77777777" w:rsidR="00A871FF" w:rsidRPr="00964139" w:rsidRDefault="00A871FF" w:rsidP="00A87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przedstawił projekt uchwały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 sprawie </w:t>
      </w:r>
      <w:r w:rsidRPr="00964139">
        <w:rPr>
          <w:rFonts w:ascii="Times New Roman" w:hAnsi="Times New Roman" w:cs="Times New Roman"/>
          <w:sz w:val="24"/>
          <w:szCs w:val="24"/>
        </w:rPr>
        <w:t>ustalenia wykazu wydatków, które nie wygasają z upływem roku budżetowego 2023.</w:t>
      </w:r>
    </w:p>
    <w:p w14:paraId="5A881C9F" w14:textId="77777777" w:rsidR="00A871FF" w:rsidRPr="00964139" w:rsidRDefault="00A871FF" w:rsidP="00F74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 w:rsidR="00646C2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imiennego był </w:t>
      </w:r>
      <w:r w:rsidR="00F747C2">
        <w:rPr>
          <w:rFonts w:ascii="Times New Roman" w:hAnsi="Times New Roman" w:cs="Times New Roman"/>
          <w:bCs/>
          <w:color w:val="333333"/>
          <w:sz w:val="24"/>
          <w:szCs w:val="24"/>
        </w:rPr>
        <w:t>jednogłośnie – za.</w:t>
      </w:r>
    </w:p>
    <w:p w14:paraId="32BEDC4D" w14:textId="77777777" w:rsidR="00A871FF" w:rsidRPr="00964139" w:rsidRDefault="00A871FF" w:rsidP="00A8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635F6" w14:textId="77777777" w:rsidR="00A871FF" w:rsidRPr="00964139" w:rsidRDefault="00A871FF" w:rsidP="00A8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Uchwała Nr  IX/75/2023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7220FCD9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3DE30484" w14:textId="77777777" w:rsidR="00DB4589" w:rsidRDefault="00DB4589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</w:p>
    <w:p w14:paraId="769112E8" w14:textId="2A2DE626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lastRenderedPageBreak/>
        <w:t xml:space="preserve">Ad.13. </w:t>
      </w:r>
    </w:p>
    <w:p w14:paraId="368F34B6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u w:val="single"/>
          <w:shd w:val="clear" w:color="auto" w:fill="FFFFFF"/>
        </w:rPr>
        <w:t>Podjęcie uchwały w sprawie udzielenia pomocy finansowej powiatowi Bydgoskiemu.</w:t>
      </w:r>
    </w:p>
    <w:p w14:paraId="2EE5E948" w14:textId="49310515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 udzielenia pomocy finansowej powiatowi Bydgoskiemu.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Projekt był wcześniej omawiany na komisjach.</w:t>
      </w:r>
    </w:p>
    <w:p w14:paraId="45334DB7" w14:textId="77777777" w:rsidR="00A871FF" w:rsidRPr="00964139" w:rsidRDefault="00A871FF" w:rsidP="00A87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964139">
        <w:rPr>
          <w:rFonts w:ascii="Times New Roman" w:hAnsi="Times New Roman" w:cs="Times New Roman"/>
          <w:sz w:val="24"/>
          <w:szCs w:val="24"/>
        </w:rPr>
        <w:t xml:space="preserve"> był jednogłośny – za.</w:t>
      </w:r>
    </w:p>
    <w:p w14:paraId="5C394829" w14:textId="77777777" w:rsidR="00A871FF" w:rsidRPr="00964139" w:rsidRDefault="00A871FF" w:rsidP="00A8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22F34" w14:textId="77777777" w:rsidR="00A871FF" w:rsidRPr="00964139" w:rsidRDefault="00A871FF" w:rsidP="00A8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99D5B" w14:textId="77777777" w:rsidR="00A871FF" w:rsidRDefault="00A871FF" w:rsidP="00A8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 xml:space="preserve">Uchwała Nr  </w:t>
      </w:r>
      <w:r w:rsidR="005A540A" w:rsidRPr="00964139">
        <w:rPr>
          <w:rFonts w:ascii="Times New Roman" w:hAnsi="Times New Roman" w:cs="Times New Roman"/>
          <w:sz w:val="24"/>
          <w:szCs w:val="24"/>
        </w:rPr>
        <w:t>I</w:t>
      </w:r>
      <w:r w:rsidR="00646C24">
        <w:rPr>
          <w:rFonts w:ascii="Times New Roman" w:hAnsi="Times New Roman" w:cs="Times New Roman"/>
          <w:sz w:val="24"/>
          <w:szCs w:val="24"/>
        </w:rPr>
        <w:t>X/76/2023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6A868020" w14:textId="77777777" w:rsidR="00207346" w:rsidRDefault="00207346" w:rsidP="00A87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E442F" w14:textId="77777777" w:rsidR="00207346" w:rsidRPr="00207346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346">
        <w:rPr>
          <w:rFonts w:ascii="Times New Roman" w:hAnsi="Times New Roman" w:cs="Times New Roman"/>
          <w:sz w:val="24"/>
          <w:szCs w:val="24"/>
          <w:u w:val="single"/>
        </w:rPr>
        <w:t>Ad. 14.</w:t>
      </w:r>
    </w:p>
    <w:p w14:paraId="03BAA2E2" w14:textId="77777777" w:rsidR="00207346" w:rsidRDefault="00207346" w:rsidP="0020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7346">
        <w:rPr>
          <w:rFonts w:ascii="Times New Roman" w:hAnsi="Times New Roman" w:cs="Times New Roman"/>
          <w:sz w:val="24"/>
          <w:szCs w:val="24"/>
          <w:u w:val="single"/>
        </w:rPr>
        <w:t xml:space="preserve">Podjęcie uchwały w sprawie </w:t>
      </w:r>
      <w:r w:rsidRPr="00207346">
        <w:rPr>
          <w:rFonts w:ascii="Times New Roman" w:eastAsia="Times New Roman" w:hAnsi="Times New Roman" w:cs="Times New Roman"/>
          <w:sz w:val="24"/>
          <w:szCs w:val="24"/>
          <w:u w:val="single"/>
        </w:rPr>
        <w:t>w sprawie określenia kryteriów obowiązujących na drugim etapie postępowania rekrutacyjnego do publicznego przedszkola i oddziałów przedszkolnych w publicznych szkołach podstawowych.</w:t>
      </w:r>
    </w:p>
    <w:p w14:paraId="2A07697B" w14:textId="38006380" w:rsidR="007F1061" w:rsidRDefault="00A56EDD" w:rsidP="002073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Przewodniczący Rady przedstawił  projekt uchwały w sprawie</w:t>
      </w:r>
      <w:r w:rsidR="00DB45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A56EDD">
        <w:rPr>
          <w:rFonts w:ascii="Times New Roman" w:eastAsia="Times New Roman" w:hAnsi="Times New Roman" w:cs="Times New Roman"/>
          <w:sz w:val="24"/>
          <w:szCs w:val="24"/>
        </w:rPr>
        <w:t xml:space="preserve">określenia kryteriów obowiązujących na drugim etapie postępowania rekrutacyjnego do publicznego przedszkola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56EDD">
        <w:rPr>
          <w:rFonts w:ascii="Times New Roman" w:eastAsia="Times New Roman" w:hAnsi="Times New Roman" w:cs="Times New Roman"/>
          <w:sz w:val="24"/>
          <w:szCs w:val="24"/>
        </w:rPr>
        <w:t>i oddziałów przedszkolnych w publicznych szkołach podstawowych.</w:t>
      </w:r>
      <w:r w:rsidR="00DB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komisjach.</w:t>
      </w:r>
      <w:r w:rsidR="00336A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br/>
      </w:r>
      <w:r w:rsidR="00F66D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Wójt Gminy przedstawił</w:t>
      </w:r>
      <w:r w:rsidR="000D64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autopoprawkę dot. </w:t>
      </w:r>
      <w:r w:rsidR="00336A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wykreślenia </w:t>
      </w:r>
      <w:r w:rsidR="000D64A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zapisu </w:t>
      </w:r>
      <w:r w:rsidR="001A4AA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„</w:t>
      </w:r>
      <w:r w:rsidR="00336A51" w:rsidRPr="001A4AA1">
        <w:rPr>
          <w:rFonts w:ascii="Times New Roman" w:eastAsia="Times New Roman" w:hAnsi="Times New Roman" w:cs="Times New Roman"/>
          <w:sz w:val="24"/>
          <w:szCs w:val="24"/>
        </w:rPr>
        <w:t>faktycznie mieszkają/-a w</w:t>
      </w:r>
      <w:r w:rsidR="00DB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A51" w:rsidRPr="001A4AA1">
        <w:rPr>
          <w:rFonts w:ascii="Times New Roman" w:eastAsia="Times New Roman" w:hAnsi="Times New Roman" w:cs="Times New Roman"/>
          <w:sz w:val="24"/>
          <w:szCs w:val="24"/>
        </w:rPr>
        <w:t>Gminie Osielsko</w:t>
      </w:r>
      <w:r w:rsidR="001A4AA1">
        <w:rPr>
          <w:rFonts w:ascii="Times New Roman" w:eastAsia="Times New Roman" w:hAnsi="Times New Roman" w:cs="Times New Roman"/>
          <w:sz w:val="24"/>
          <w:szCs w:val="24"/>
        </w:rPr>
        <w:t xml:space="preserve">” tylko </w:t>
      </w:r>
      <w:r w:rsidR="00336A51" w:rsidRPr="00B76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rozliczają/-a </w:t>
      </w:r>
      <w:r w:rsidR="00336A51" w:rsidRPr="00AC1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podatek dochodowy od osób fizycznych we właściwym dla </w:t>
      </w:r>
      <w:r w:rsidR="00336A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</w:t>
      </w:r>
      <w:r w:rsidR="00336A51" w:rsidRPr="00AC1A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miny Osielsko Urzędzie Skarbowym</w:t>
      </w:r>
      <w:r w:rsidR="001A4A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966620E" w14:textId="77777777" w:rsidR="00207346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964139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67CCB323" w14:textId="77777777" w:rsidR="00207346" w:rsidRPr="00964139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12FE4" w14:textId="77777777" w:rsidR="00207346" w:rsidRPr="00964139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za- 14</w:t>
      </w:r>
    </w:p>
    <w:p w14:paraId="4F970010" w14:textId="77777777" w:rsidR="00207346" w:rsidRPr="00964139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6EEA5587" w14:textId="77777777" w:rsidR="00207346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</w:t>
      </w:r>
    </w:p>
    <w:p w14:paraId="2EE01594" w14:textId="77777777" w:rsidR="00207346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89A37" w14:textId="77777777" w:rsidR="00207346" w:rsidRPr="00964139" w:rsidRDefault="00207346" w:rsidP="00207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IX/77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58B677B2" w14:textId="77777777" w:rsidR="00207346" w:rsidRPr="00207346" w:rsidRDefault="00207346" w:rsidP="00207346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7346">
        <w:rPr>
          <w:rFonts w:ascii="Times New Roman" w:hAnsi="Times New Roman" w:cs="Times New Roman"/>
          <w:sz w:val="24"/>
          <w:szCs w:val="24"/>
          <w:u w:val="single"/>
        </w:rPr>
        <w:t>Ad. 15.</w:t>
      </w:r>
    </w:p>
    <w:p w14:paraId="6B1ACB64" w14:textId="77777777" w:rsidR="00207346" w:rsidRDefault="00207346" w:rsidP="002C09A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7346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20734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207346">
        <w:rPr>
          <w:rFonts w:ascii="Times New Roman" w:hAnsi="Times New Roman" w:cs="Times New Roman"/>
          <w:sz w:val="24"/>
          <w:szCs w:val="24"/>
          <w:u w:val="single"/>
        </w:rPr>
        <w:t xml:space="preserve"> sprawie </w:t>
      </w:r>
      <w:r w:rsidRPr="002073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</w:t>
      </w:r>
      <w:r w:rsidRPr="00207346">
        <w:rPr>
          <w:rFonts w:ascii="Times New Roman" w:eastAsia="Times New Roman" w:hAnsi="Times New Roman" w:cs="Times New Roman"/>
          <w:sz w:val="24"/>
          <w:szCs w:val="24"/>
          <w:u w:val="single"/>
        </w:rPr>
        <w:t>miany statutu Zespołu ds. Oświaty w Osielsku.</w:t>
      </w:r>
    </w:p>
    <w:p w14:paraId="7DF9B276" w14:textId="194F5709" w:rsidR="007F1061" w:rsidRDefault="00001AC1" w:rsidP="002C09A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DB45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Pr="00001AC1">
        <w:rPr>
          <w:rFonts w:ascii="Times New Roman" w:hAnsi="Times New Roman" w:cs="Times New Roman"/>
          <w:bCs/>
          <w:sz w:val="24"/>
          <w:szCs w:val="24"/>
        </w:rPr>
        <w:t>z</w:t>
      </w:r>
      <w:r w:rsidRPr="00001AC1">
        <w:rPr>
          <w:rFonts w:ascii="Times New Roman" w:eastAsia="Times New Roman" w:hAnsi="Times New Roman" w:cs="Times New Roman"/>
          <w:sz w:val="24"/>
          <w:szCs w:val="24"/>
        </w:rPr>
        <w:t>miany statutu Zespołu ds. Oświaty w Osielsku.</w:t>
      </w:r>
      <w:r w:rsidR="00DB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6F4051E0" w14:textId="77777777" w:rsidR="00207346" w:rsidRDefault="00207346" w:rsidP="002C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>Wynik głosowania imiennego</w:t>
      </w:r>
      <w:r w:rsidRPr="00964139">
        <w:rPr>
          <w:rFonts w:ascii="Times New Roman" w:hAnsi="Times New Roman" w:cs="Times New Roman"/>
          <w:sz w:val="24"/>
          <w:szCs w:val="24"/>
        </w:rPr>
        <w:t xml:space="preserve"> był następujący:</w:t>
      </w:r>
    </w:p>
    <w:p w14:paraId="1191E5B4" w14:textId="77777777" w:rsidR="00207346" w:rsidRPr="00964139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5F073" w14:textId="77777777" w:rsidR="00207346" w:rsidRPr="00964139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za- 14</w:t>
      </w:r>
    </w:p>
    <w:p w14:paraId="3B863F40" w14:textId="77777777" w:rsidR="00207346" w:rsidRPr="00964139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-0</w:t>
      </w:r>
    </w:p>
    <w:p w14:paraId="28353B11" w14:textId="77777777" w:rsidR="00207346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– 1</w:t>
      </w:r>
    </w:p>
    <w:p w14:paraId="1D27B339" w14:textId="77777777" w:rsidR="00207346" w:rsidRDefault="00207346" w:rsidP="0020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136674" w14:textId="77777777" w:rsidR="00207346" w:rsidRPr="00964139" w:rsidRDefault="00207346" w:rsidP="002073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IX/78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5E4E3453" w14:textId="77777777" w:rsidR="00207346" w:rsidRPr="00207346" w:rsidRDefault="00207346" w:rsidP="00207346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7346">
        <w:rPr>
          <w:rFonts w:ascii="Times New Roman" w:eastAsia="Times New Roman" w:hAnsi="Times New Roman" w:cs="Times New Roman"/>
          <w:sz w:val="24"/>
          <w:szCs w:val="24"/>
          <w:u w:val="single"/>
        </w:rPr>
        <w:t>Ad.16.</w:t>
      </w:r>
    </w:p>
    <w:p w14:paraId="793A393A" w14:textId="77777777" w:rsidR="00207346" w:rsidRDefault="00207346" w:rsidP="002C09A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346">
        <w:rPr>
          <w:rFonts w:ascii="Times New Roman" w:hAnsi="Times New Roman" w:cs="Times New Roman"/>
          <w:sz w:val="24"/>
          <w:szCs w:val="24"/>
          <w:u w:val="single"/>
        </w:rPr>
        <w:t xml:space="preserve">Podjęcie uchwały zmieniającej  uchwałę w sprawie trybu i sposobu powoływania </w:t>
      </w:r>
      <w:r w:rsidR="002C09A0">
        <w:rPr>
          <w:rFonts w:ascii="Times New Roman" w:hAnsi="Times New Roman" w:cs="Times New Roman"/>
          <w:sz w:val="24"/>
          <w:szCs w:val="24"/>
          <w:u w:val="single"/>
        </w:rPr>
        <w:br/>
      </w:r>
      <w:r w:rsidRPr="00207346">
        <w:rPr>
          <w:rFonts w:ascii="Times New Roman" w:hAnsi="Times New Roman" w:cs="Times New Roman"/>
          <w:sz w:val="24"/>
          <w:szCs w:val="24"/>
          <w:u w:val="single"/>
        </w:rPr>
        <w:t xml:space="preserve">i odwoływania  członków Zespołu Interdyscyplinarnego ds. Przeciwdziałania Przemocy </w:t>
      </w:r>
      <w:r w:rsidRPr="00207346">
        <w:rPr>
          <w:rFonts w:ascii="Times New Roman" w:hAnsi="Times New Roman" w:cs="Times New Roman"/>
          <w:sz w:val="24"/>
          <w:szCs w:val="24"/>
          <w:u w:val="single"/>
        </w:rPr>
        <w:br/>
        <w:t>w Rodzinie.</w:t>
      </w:r>
    </w:p>
    <w:p w14:paraId="49B2678C" w14:textId="0322DF87" w:rsidR="007F1061" w:rsidRDefault="00001AC1" w:rsidP="002C09A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lastRenderedPageBreak/>
        <w:t>Przewodniczący obrad przedstawił projekt uchwały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DB458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25B17" w:rsidRPr="00625B17">
        <w:rPr>
          <w:rFonts w:ascii="Times New Roman" w:hAnsi="Times New Roman" w:cs="Times New Roman"/>
          <w:sz w:val="24"/>
          <w:szCs w:val="24"/>
        </w:rPr>
        <w:t xml:space="preserve">trybu i sposobu powoływania </w:t>
      </w:r>
      <w:r w:rsidR="002C09A0">
        <w:rPr>
          <w:rFonts w:ascii="Times New Roman" w:hAnsi="Times New Roman" w:cs="Times New Roman"/>
          <w:sz w:val="24"/>
          <w:szCs w:val="24"/>
        </w:rPr>
        <w:br/>
      </w:r>
      <w:r w:rsidR="00625B17" w:rsidRPr="00625B17">
        <w:rPr>
          <w:rFonts w:ascii="Times New Roman" w:hAnsi="Times New Roman" w:cs="Times New Roman"/>
          <w:sz w:val="24"/>
          <w:szCs w:val="24"/>
        </w:rPr>
        <w:t xml:space="preserve">i odwoływania  członków Zespołu Interdyscyplinarnego ds. Przeciwdziałania Przemocy </w:t>
      </w:r>
      <w:r w:rsidR="00625B17" w:rsidRPr="00625B17">
        <w:rPr>
          <w:rFonts w:ascii="Times New Roman" w:hAnsi="Times New Roman" w:cs="Times New Roman"/>
          <w:sz w:val="24"/>
          <w:szCs w:val="24"/>
        </w:rPr>
        <w:br/>
        <w:t>w Rodzinie.</w:t>
      </w:r>
      <w:r w:rsidR="00DB4589">
        <w:rPr>
          <w:rFonts w:ascii="Times New Roman" w:hAnsi="Times New Roman" w:cs="Times New Roman"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5C3B3AE7" w14:textId="77777777" w:rsidR="00C71D50" w:rsidRPr="00964139" w:rsidRDefault="00C71D50" w:rsidP="002C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674F8FF9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33E69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IX/79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7E8E451E" w14:textId="77777777" w:rsidR="00227361" w:rsidRPr="00227361" w:rsidRDefault="0022736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Ad. 17</w:t>
      </w:r>
    </w:p>
    <w:p w14:paraId="32FE7D38" w14:textId="77777777" w:rsidR="00C71D50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22736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 sprawie uchwalenia wieloletniego programu osłonowego w zakresie dożywiania „Posiłek w szkole i w domu” na lata 2024-2028 w Gminie Osielsko</w:t>
      </w:r>
      <w:r w:rsidRPr="00227361">
        <w:rPr>
          <w:rFonts w:ascii="Times New Roman" w:hAnsi="Times New Roman" w:cs="Times New Roman"/>
          <w:b/>
          <w:bCs/>
          <w:sz w:val="24"/>
          <w:szCs w:val="24"/>
          <w:u w:val="single"/>
        </w:rPr>
        <w:t>.    </w:t>
      </w:r>
    </w:p>
    <w:p w14:paraId="6816A7C8" w14:textId="5B88DBAF" w:rsidR="007F1061" w:rsidRPr="00227361" w:rsidRDefault="00001AC1" w:rsidP="00207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25B17" w:rsidRPr="00227361">
        <w:rPr>
          <w:rFonts w:ascii="Times New Roman" w:hAnsi="Times New Roman" w:cs="Times New Roman"/>
          <w:sz w:val="24"/>
          <w:szCs w:val="24"/>
          <w:u w:val="single"/>
        </w:rPr>
        <w:t xml:space="preserve">uchwalenia wieloletniego programu osłonowego w zakresie dożywiania „Posiłek w szkole i </w:t>
      </w:r>
      <w:r w:rsidR="00625B17" w:rsidRPr="00625B17">
        <w:rPr>
          <w:rFonts w:ascii="Times New Roman" w:hAnsi="Times New Roman" w:cs="Times New Roman"/>
          <w:sz w:val="24"/>
          <w:szCs w:val="24"/>
        </w:rPr>
        <w:t>w domu” na lata 2024-2028 w Gminie Osielsko</w:t>
      </w:r>
      <w:r w:rsidR="00625B17" w:rsidRPr="00625B17">
        <w:rPr>
          <w:rFonts w:ascii="Times New Roman" w:hAnsi="Times New Roman" w:cs="Times New Roman"/>
          <w:b/>
          <w:bCs/>
          <w:sz w:val="24"/>
          <w:szCs w:val="24"/>
        </w:rPr>
        <w:t>.  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82F86B6" w14:textId="77777777" w:rsidR="00C71D50" w:rsidRPr="00964139" w:rsidRDefault="00C71D50" w:rsidP="00C7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624FD2E6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AB924" w14:textId="77777777" w:rsidR="00C71D50" w:rsidRPr="00964139" w:rsidRDefault="00227361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IX/80</w:t>
      </w:r>
      <w:r w:rsidR="00C71D50" w:rsidRPr="00964139">
        <w:rPr>
          <w:rFonts w:ascii="Times New Roman" w:hAnsi="Times New Roman" w:cs="Times New Roman"/>
          <w:sz w:val="24"/>
          <w:szCs w:val="24"/>
        </w:rPr>
        <w:t>/2023</w:t>
      </w:r>
      <w:r w:rsidR="00C71D50"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527D7005" w14:textId="77777777" w:rsidR="00227361" w:rsidRPr="00227361" w:rsidRDefault="0022736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Ad. 18</w:t>
      </w:r>
    </w:p>
    <w:p w14:paraId="313F56C5" w14:textId="77777777" w:rsidR="00207346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Podjęcie uchwały zmieniająca uchwałę w sprawie ustalania zasad odpłatności za usługi opiekuńcze  i specjalistyczne usługi opiekuńcze</w:t>
      </w:r>
      <w:r w:rsidR="0022736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5F08D12" w14:textId="5C209666" w:rsidR="007F1061" w:rsidRPr="00227361" w:rsidRDefault="00001AC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25B17" w:rsidRPr="00625B17">
        <w:rPr>
          <w:rFonts w:ascii="Times New Roman" w:hAnsi="Times New Roman" w:cs="Times New Roman"/>
          <w:sz w:val="24"/>
          <w:szCs w:val="24"/>
        </w:rPr>
        <w:t>ustalania zasad odpłatności za usługi opiekuńcze  i specjalistyczne usługi opiekuńcze.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5860CCA5" w14:textId="77777777" w:rsidR="00C71D50" w:rsidRPr="00964139" w:rsidRDefault="00C71D50" w:rsidP="00C7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1497BF5E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5426E" w14:textId="77777777" w:rsidR="00C71D50" w:rsidRPr="00964139" w:rsidRDefault="00227361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IX/81</w:t>
      </w:r>
      <w:r w:rsidR="00C71D50" w:rsidRPr="00964139">
        <w:rPr>
          <w:rFonts w:ascii="Times New Roman" w:hAnsi="Times New Roman" w:cs="Times New Roman"/>
          <w:sz w:val="24"/>
          <w:szCs w:val="24"/>
        </w:rPr>
        <w:t>/2023</w:t>
      </w:r>
      <w:r w:rsidR="00C71D50"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2522422A" w14:textId="77777777" w:rsidR="00227361" w:rsidRPr="00227361" w:rsidRDefault="0022736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Ad.19</w:t>
      </w:r>
    </w:p>
    <w:p w14:paraId="2E5114AF" w14:textId="77777777" w:rsidR="00207346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22736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 sprawie podwyższenia kryterium dochodowego uprawniającego do uzyskania wsparcia w ramach programu ,,Posiłek w szkole i w domu” na lata 2024 – 2028.  </w:t>
      </w:r>
    </w:p>
    <w:p w14:paraId="779345BA" w14:textId="740B91B7" w:rsidR="007F1061" w:rsidRPr="00227361" w:rsidRDefault="00001AC1" w:rsidP="002C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636844" w:rsidRPr="00636844">
        <w:rPr>
          <w:rFonts w:ascii="Times New Roman" w:hAnsi="Times New Roman" w:cs="Times New Roman"/>
          <w:sz w:val="24"/>
          <w:szCs w:val="24"/>
        </w:rPr>
        <w:t xml:space="preserve">podwyższenia kryterium dochodowego uprawniającego do uzyskania wsparcia w ramach programu ,,Posiłek w szkole </w:t>
      </w:r>
      <w:r w:rsidR="002C09A0">
        <w:rPr>
          <w:rFonts w:ascii="Times New Roman" w:hAnsi="Times New Roman" w:cs="Times New Roman"/>
          <w:sz w:val="24"/>
          <w:szCs w:val="24"/>
        </w:rPr>
        <w:br/>
      </w:r>
      <w:r w:rsidR="00636844" w:rsidRPr="00636844">
        <w:rPr>
          <w:rFonts w:ascii="Times New Roman" w:hAnsi="Times New Roman" w:cs="Times New Roman"/>
          <w:sz w:val="24"/>
          <w:szCs w:val="24"/>
        </w:rPr>
        <w:t xml:space="preserve">i w domu” na lata 2024 – 2028. 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67E6EDB3" w14:textId="77777777" w:rsidR="00C71D50" w:rsidRPr="00964139" w:rsidRDefault="00C71D50" w:rsidP="002C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2139D30E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2908F" w14:textId="77777777" w:rsidR="00C71D50" w:rsidRPr="00964139" w:rsidRDefault="00227361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IX/82</w:t>
      </w:r>
      <w:r w:rsidR="00C71D50" w:rsidRPr="00964139">
        <w:rPr>
          <w:rFonts w:ascii="Times New Roman" w:hAnsi="Times New Roman" w:cs="Times New Roman"/>
          <w:sz w:val="24"/>
          <w:szCs w:val="24"/>
        </w:rPr>
        <w:t>/2023</w:t>
      </w:r>
      <w:r w:rsidR="00C71D50"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5A509AEF" w14:textId="77777777" w:rsidR="00C71D50" w:rsidRDefault="00C71D50" w:rsidP="00C71D5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154AC9F" w14:textId="77777777" w:rsidR="00227361" w:rsidRPr="00227361" w:rsidRDefault="0022736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Ad.20</w:t>
      </w:r>
    </w:p>
    <w:p w14:paraId="086F3BE3" w14:textId="77777777" w:rsidR="00207346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22736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 sprawie </w:t>
      </w:r>
      <w:r w:rsidRPr="00227361">
        <w:rPr>
          <w:rFonts w:ascii="Times New Roman" w:hAnsi="Times New Roman" w:cs="Times New Roman"/>
          <w:bCs/>
          <w:sz w:val="24"/>
          <w:szCs w:val="24"/>
          <w:u w:val="single"/>
        </w:rPr>
        <w:t>wyrażenia zgody na wydzierżawienie nieruchomości dotychczasowemu dzierżawcy.</w:t>
      </w:r>
    </w:p>
    <w:p w14:paraId="2E592B10" w14:textId="5E8C5CD1" w:rsidR="007F1061" w:rsidRPr="00227361" w:rsidRDefault="00001AC1" w:rsidP="002073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551A2" w:rsidRPr="007551A2">
        <w:rPr>
          <w:rFonts w:ascii="Times New Roman" w:hAnsi="Times New Roman" w:cs="Times New Roman"/>
          <w:bCs/>
          <w:sz w:val="24"/>
          <w:szCs w:val="24"/>
        </w:rPr>
        <w:t>wyrażenia zgody na wydzierżawienie nieruchomości dotychczasowemu dzierżawcy.</w:t>
      </w:r>
      <w:r w:rsidR="00AB4A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2DD5D61C" w14:textId="77777777" w:rsidR="00C71D50" w:rsidRPr="00964139" w:rsidRDefault="00C71D50" w:rsidP="00C7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7F83CD14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F8175" w14:textId="77777777" w:rsidR="00C71D50" w:rsidRPr="00964139" w:rsidRDefault="00227361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IX/83</w:t>
      </w:r>
      <w:r w:rsidR="00C71D50" w:rsidRPr="00964139">
        <w:rPr>
          <w:rFonts w:ascii="Times New Roman" w:hAnsi="Times New Roman" w:cs="Times New Roman"/>
          <w:sz w:val="24"/>
          <w:szCs w:val="24"/>
        </w:rPr>
        <w:t>/2023</w:t>
      </w:r>
      <w:r w:rsidR="00C71D50"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30F655D3" w14:textId="77777777" w:rsidR="00C71D50" w:rsidRDefault="00C71D50" w:rsidP="00C71D5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473DEA" w14:textId="77777777" w:rsidR="00227361" w:rsidRPr="00227361" w:rsidRDefault="0022736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Ad.21</w:t>
      </w:r>
    </w:p>
    <w:p w14:paraId="491F3809" w14:textId="77777777" w:rsidR="00207346" w:rsidRDefault="00207346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22736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 sprawie sprzedaży w drodze bezprzetargowej części nieruchomości  gminnej, zabudowanej stacją transformatorową.</w:t>
      </w:r>
    </w:p>
    <w:p w14:paraId="4DB59F30" w14:textId="0C3BC366" w:rsidR="007F1061" w:rsidRDefault="00001AC1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551A2" w:rsidRPr="007551A2">
        <w:rPr>
          <w:rFonts w:ascii="Times New Roman" w:hAnsi="Times New Roman" w:cs="Times New Roman"/>
          <w:sz w:val="24"/>
          <w:szCs w:val="24"/>
        </w:rPr>
        <w:t>sprzedaży w drodze bezprzetargowej części nieruchomości  gminnej, zabudowanej stacją transformatorową</w:t>
      </w:r>
      <w:r w:rsidR="007551A2">
        <w:rPr>
          <w:rFonts w:ascii="Times New Roman" w:hAnsi="Times New Roman" w:cs="Times New Roman"/>
          <w:sz w:val="24"/>
          <w:szCs w:val="24"/>
        </w:rPr>
        <w:t xml:space="preserve">.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4BA8E02F" w14:textId="77777777" w:rsidR="00C71D50" w:rsidRPr="00964139" w:rsidRDefault="00C71D50" w:rsidP="00C7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28AD4C8F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EC97E" w14:textId="77777777" w:rsidR="00C71D50" w:rsidRPr="00964139" w:rsidRDefault="00227361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IX/84</w:t>
      </w:r>
      <w:r w:rsidR="00C71D50" w:rsidRPr="00964139">
        <w:rPr>
          <w:rFonts w:ascii="Times New Roman" w:hAnsi="Times New Roman" w:cs="Times New Roman"/>
          <w:sz w:val="24"/>
          <w:szCs w:val="24"/>
        </w:rPr>
        <w:t>/2023</w:t>
      </w:r>
      <w:r w:rsidR="00C71D50"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E649B73" w14:textId="77777777" w:rsidR="00C71D50" w:rsidRDefault="00C71D50" w:rsidP="00C71D50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AC58DB" w14:textId="77777777" w:rsidR="00C71D50" w:rsidRDefault="00C71D50" w:rsidP="0020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98760" w14:textId="77777777" w:rsidR="00227361" w:rsidRPr="00227361" w:rsidRDefault="00227361" w:rsidP="002273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>Ad.22</w:t>
      </w:r>
    </w:p>
    <w:p w14:paraId="5E2B4218" w14:textId="77777777" w:rsidR="00C71D50" w:rsidRDefault="00207346" w:rsidP="00227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227361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 sprawie  </w:t>
      </w:r>
      <w:r w:rsidRPr="00227361">
        <w:rPr>
          <w:rFonts w:ascii="Times New Roman" w:eastAsia="Times New Roman" w:hAnsi="Times New Roman" w:cs="Times New Roman"/>
          <w:sz w:val="24"/>
          <w:szCs w:val="24"/>
          <w:u w:val="single"/>
        </w:rPr>
        <w:t>wyrażenia zgody na zawarcie umowy nieodpłatnego przekazania nieruchomości na rzecz Gminy</w:t>
      </w:r>
      <w:r w:rsidRPr="00227361">
        <w:rPr>
          <w:rFonts w:ascii="Times New Roman" w:hAnsi="Times New Roman" w:cs="Times New Roman"/>
          <w:sz w:val="24"/>
          <w:szCs w:val="24"/>
          <w:u w:val="single"/>
        </w:rPr>
        <w:t xml:space="preserve"> Osielsko</w:t>
      </w:r>
      <w:r w:rsidRPr="0022736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3C9372DA" w14:textId="0DA8644A" w:rsidR="007F1061" w:rsidRPr="00227361" w:rsidRDefault="00001AC1" w:rsidP="002C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C09A0" w:rsidRPr="002C09A0">
        <w:rPr>
          <w:rFonts w:ascii="Times New Roman" w:eastAsia="Times New Roman" w:hAnsi="Times New Roman" w:cs="Times New Roman"/>
          <w:sz w:val="24"/>
          <w:szCs w:val="24"/>
        </w:rPr>
        <w:t>wyrażenia zgody na zawarcie umowy nieodpłatnego przekazania nieruchomości na rzecz Gminy</w:t>
      </w:r>
      <w:r w:rsidR="002C09A0" w:rsidRPr="002C09A0">
        <w:rPr>
          <w:rFonts w:ascii="Times New Roman" w:hAnsi="Times New Roman" w:cs="Times New Roman"/>
          <w:sz w:val="24"/>
          <w:szCs w:val="24"/>
        </w:rPr>
        <w:t xml:space="preserve"> Osielsko</w:t>
      </w:r>
      <w:r w:rsidR="002C09A0" w:rsidRPr="002C09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7FA9F0C1" w14:textId="77777777" w:rsidR="00C71D50" w:rsidRPr="00964139" w:rsidRDefault="00C71D50" w:rsidP="002273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35861AF8" w14:textId="77777777" w:rsidR="00C71D50" w:rsidRPr="00964139" w:rsidRDefault="00C71D50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5637F" w14:textId="77777777" w:rsidR="00C71D50" w:rsidRDefault="00227361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IX/85</w:t>
      </w:r>
      <w:r w:rsidR="00C71D50" w:rsidRPr="00964139">
        <w:rPr>
          <w:rFonts w:ascii="Times New Roman" w:hAnsi="Times New Roman" w:cs="Times New Roman"/>
          <w:sz w:val="24"/>
          <w:szCs w:val="24"/>
        </w:rPr>
        <w:t>/2023</w:t>
      </w:r>
      <w:r w:rsidR="00C71D50"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5387034F" w14:textId="77777777" w:rsidR="00AA7A46" w:rsidRDefault="00AA7A46" w:rsidP="00C7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6D76B" w14:textId="77777777" w:rsidR="00AA7A46" w:rsidRPr="002C09A0" w:rsidRDefault="00AA7A46" w:rsidP="00AA7A4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335E">
        <w:rPr>
          <w:rFonts w:ascii="Times New Roman" w:hAnsi="Times New Roman" w:cs="Times New Roman"/>
          <w:iCs/>
          <w:sz w:val="24"/>
          <w:szCs w:val="24"/>
          <w:u w:val="single"/>
        </w:rPr>
        <w:t>Projekt uchwały nr 23 został zdjęty z porządku obrad</w:t>
      </w:r>
      <w:r w:rsidRPr="002C09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D32F64" w14:textId="77777777" w:rsidR="00AA7A46" w:rsidRPr="00AA7A46" w:rsidRDefault="00AA7A46" w:rsidP="00AA7A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br/>
      </w:r>
      <w:r w:rsidRPr="00AA7A46">
        <w:rPr>
          <w:rFonts w:ascii="Times New Roman" w:hAnsi="Times New Roman" w:cs="Times New Roman"/>
          <w:sz w:val="24"/>
          <w:szCs w:val="24"/>
          <w:u w:val="single"/>
        </w:rPr>
        <w:t>Ad. 24.</w:t>
      </w:r>
    </w:p>
    <w:p w14:paraId="26CDCB33" w14:textId="77777777" w:rsidR="00AA7A46" w:rsidRDefault="00AA7A46" w:rsidP="00AA7A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7A46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AA7A46"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w</w:t>
      </w:r>
      <w:r w:rsidRPr="00AA7A46">
        <w:rPr>
          <w:rFonts w:ascii="Times New Roman" w:hAnsi="Times New Roman" w:cs="Times New Roman"/>
          <w:sz w:val="24"/>
          <w:szCs w:val="24"/>
          <w:u w:val="single"/>
        </w:rPr>
        <w:t xml:space="preserve"> sprawie uchwalenia ramowego planu pracy Rady Gminy Osielsko  na  2024 r.</w:t>
      </w:r>
      <w:r w:rsidRPr="00AA7A4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F91C06" w14:textId="256DD99F" w:rsidR="007F1061" w:rsidRDefault="00001AC1" w:rsidP="00AA7A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C09A0" w:rsidRPr="002C09A0">
        <w:rPr>
          <w:rFonts w:ascii="Times New Roman" w:hAnsi="Times New Roman" w:cs="Times New Roman"/>
          <w:sz w:val="24"/>
          <w:szCs w:val="24"/>
        </w:rPr>
        <w:t>uchwalenia ramowego planu pracy Rady Gminy Osielsko  na  2024 r.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52B4EA5F" w14:textId="77777777" w:rsidR="00AA7A46" w:rsidRPr="00964139" w:rsidRDefault="00AA7A46" w:rsidP="00AA7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01901056" w14:textId="77777777" w:rsidR="00AA7A46" w:rsidRPr="00964139" w:rsidRDefault="00AA7A46" w:rsidP="00AA7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F7435" w14:textId="77777777" w:rsidR="00AA7A46" w:rsidRDefault="00AA7A46" w:rsidP="00AA7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IX/86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47A9DB3D" w14:textId="77777777" w:rsidR="00AA7A46" w:rsidRPr="00112D27" w:rsidRDefault="00AA7A46" w:rsidP="00AA7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A46">
        <w:rPr>
          <w:rFonts w:ascii="Times New Roman" w:hAnsi="Times New Roman" w:cs="Times New Roman"/>
          <w:sz w:val="24"/>
          <w:szCs w:val="24"/>
          <w:u w:val="single"/>
        </w:rPr>
        <w:br/>
      </w:r>
      <w:r w:rsidRPr="00AA7A46">
        <w:rPr>
          <w:rFonts w:ascii="Times New Roman" w:eastAsia="Times New Roman" w:hAnsi="Times New Roman" w:cs="Times New Roman"/>
          <w:sz w:val="24"/>
          <w:szCs w:val="24"/>
          <w:u w:val="single"/>
        </w:rPr>
        <w:t>Ad.25</w:t>
      </w:r>
    </w:p>
    <w:p w14:paraId="5A4C8B2A" w14:textId="77777777" w:rsidR="00AA7A46" w:rsidRDefault="00AA7A46" w:rsidP="00AA7A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A7A46">
        <w:rPr>
          <w:rFonts w:ascii="Times New Roman" w:hAnsi="Times New Roman" w:cs="Times New Roman"/>
          <w:sz w:val="24"/>
          <w:szCs w:val="24"/>
          <w:u w:val="single"/>
        </w:rPr>
        <w:t xml:space="preserve">Podjęcie uchwały </w:t>
      </w:r>
      <w:r w:rsidRPr="00AA7A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sprawie zatwierdzenia rocznego planu kontroli Komisji Rewizyjnej </w:t>
      </w:r>
      <w:r w:rsidRPr="00AA7A46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Rady Gminy  Osielsko  na 2024 rok</w:t>
      </w:r>
      <w:r w:rsidRPr="00AA7A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45839DE1" w14:textId="48211317" w:rsidR="007F1061" w:rsidRDefault="00001AC1" w:rsidP="00AA7A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4139">
        <w:rPr>
          <w:rFonts w:ascii="Times New Roman" w:hAnsi="Times New Roman" w:cs="Times New Roman"/>
          <w:sz w:val="24"/>
          <w:szCs w:val="24"/>
        </w:rPr>
        <w:t>Przewodniczący obrad przedstawił projekt uchwały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 w:rsidRPr="0096413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w sprawie</w:t>
      </w:r>
      <w:r w:rsidR="00AB4AC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2C09A0" w:rsidRPr="002C09A0">
        <w:rPr>
          <w:rFonts w:ascii="Times New Roman" w:eastAsia="Times New Roman" w:hAnsi="Times New Roman" w:cs="Times New Roman"/>
          <w:sz w:val="24"/>
          <w:szCs w:val="24"/>
        </w:rPr>
        <w:t>rocznego planu kontroli Komisji Rewizyjnej Rady Gminy  Osielsko  na 2024 rok</w:t>
      </w:r>
      <w:r w:rsidR="002C0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106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Projekt był wcześniej omawiany na komisjach</w:t>
      </w:r>
      <w:r w:rsidR="00ED3150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14:paraId="654C8F7C" w14:textId="77777777" w:rsidR="00AA7A46" w:rsidRPr="00964139" w:rsidRDefault="00AA7A46" w:rsidP="00AA7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39">
        <w:rPr>
          <w:rFonts w:ascii="Times New Roman" w:hAnsi="Times New Roman" w:cs="Times New Roman"/>
          <w:bCs/>
          <w:sz w:val="24"/>
          <w:szCs w:val="24"/>
        </w:rPr>
        <w:t xml:space="preserve">Wobec braku pytań, </w:t>
      </w:r>
      <w:r w:rsidRPr="00964139">
        <w:rPr>
          <w:rFonts w:ascii="Times New Roman" w:hAnsi="Times New Roman" w:cs="Times New Roman"/>
          <w:sz w:val="24"/>
          <w:szCs w:val="24"/>
        </w:rPr>
        <w:t xml:space="preserve">Przewodniczący obrad poddał pod głosowanie przedstawiony projekt uchwały. </w:t>
      </w:r>
      <w:r w:rsidRPr="0096413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Wynik głosowania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imiennego był jednogłośnie – za.</w:t>
      </w:r>
    </w:p>
    <w:p w14:paraId="45298494" w14:textId="77777777" w:rsidR="00AA7A46" w:rsidRPr="00964139" w:rsidRDefault="00AA7A46" w:rsidP="00AA7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FF742" w14:textId="77777777" w:rsidR="00AA7A46" w:rsidRDefault="00AA7A46" w:rsidP="00AA7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IX/87</w:t>
      </w:r>
      <w:r w:rsidRPr="00964139">
        <w:rPr>
          <w:rFonts w:ascii="Times New Roman" w:hAnsi="Times New Roman" w:cs="Times New Roman"/>
          <w:sz w:val="24"/>
          <w:szCs w:val="24"/>
        </w:rPr>
        <w:t>/2023</w:t>
      </w:r>
      <w:r w:rsidRPr="00964139">
        <w:rPr>
          <w:rFonts w:ascii="Times New Roman" w:hAnsi="Times New Roman" w:cs="Times New Roman"/>
          <w:sz w:val="24"/>
          <w:szCs w:val="24"/>
        </w:rPr>
        <w:br/>
        <w:t>Stanowi załącznik do protokołu</w:t>
      </w:r>
    </w:p>
    <w:p w14:paraId="194D827C" w14:textId="77777777" w:rsidR="00112D27" w:rsidRDefault="00AA7A46" w:rsidP="00AA7A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A46"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p w14:paraId="4D938AEA" w14:textId="77777777" w:rsidR="00AA7A46" w:rsidRPr="00112D27" w:rsidRDefault="00AA7A46" w:rsidP="00AA7A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A46">
        <w:rPr>
          <w:rFonts w:ascii="Times New Roman" w:hAnsi="Times New Roman" w:cs="Times New Roman"/>
          <w:bCs/>
          <w:sz w:val="24"/>
          <w:szCs w:val="24"/>
          <w:u w:val="single"/>
        </w:rPr>
        <w:t>Ad.26.</w:t>
      </w:r>
    </w:p>
    <w:p w14:paraId="304511DE" w14:textId="77777777" w:rsidR="00AA7A46" w:rsidRDefault="00AA7A46" w:rsidP="00AA7A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A7A46">
        <w:rPr>
          <w:rFonts w:ascii="Times New Roman" w:hAnsi="Times New Roman" w:cs="Times New Roman"/>
          <w:bCs/>
          <w:sz w:val="24"/>
          <w:szCs w:val="24"/>
          <w:u w:val="single"/>
        </w:rPr>
        <w:t>Wnioski.</w:t>
      </w:r>
    </w:p>
    <w:p w14:paraId="64CB49D6" w14:textId="77777777" w:rsidR="00AE0BF9" w:rsidRDefault="00AE0BF9" w:rsidP="00AA7A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5DC8EED" w14:textId="77777777" w:rsidR="00AE0BF9" w:rsidRPr="00257173" w:rsidRDefault="00AE0BF9" w:rsidP="00AE0B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C01">
        <w:rPr>
          <w:rFonts w:ascii="Times New Roman" w:hAnsi="Times New Roman" w:cs="Times New Roman"/>
          <w:sz w:val="24"/>
          <w:szCs w:val="24"/>
          <w:u w:val="single"/>
        </w:rPr>
        <w:t>P. Ziętara</w:t>
      </w:r>
      <w:r w:rsidRPr="00257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257173">
        <w:rPr>
          <w:rFonts w:ascii="Times New Roman" w:eastAsia="Times New Roman" w:hAnsi="Times New Roman" w:cs="Times New Roman"/>
          <w:sz w:val="24"/>
          <w:szCs w:val="24"/>
        </w:rPr>
        <w:t>nioskuję o przywrócenie pracy zegara na budynku urzędu na ulicy Jana Pawła II w Osielsku.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tego zegara korzysta wielu mieszkańców.</w:t>
      </w:r>
    </w:p>
    <w:p w14:paraId="5964016C" w14:textId="77777777" w:rsidR="00AE0BF9" w:rsidRPr="00257173" w:rsidRDefault="00AE0BF9" w:rsidP="00A5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4C01">
        <w:rPr>
          <w:rFonts w:ascii="Times New Roman" w:hAnsi="Times New Roman" w:cs="Times New Roman"/>
          <w:sz w:val="24"/>
          <w:szCs w:val="24"/>
          <w:u w:val="single"/>
        </w:rPr>
        <w:t>R.Wolf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57173">
        <w:rPr>
          <w:rFonts w:ascii="Times New Roman" w:eastAsia="Times New Roman" w:hAnsi="Times New Roman" w:cs="Times New Roman"/>
          <w:sz w:val="24"/>
          <w:szCs w:val="24"/>
        </w:rPr>
        <w:t>ako, że mój wniosek do budżetu o wykonanie ograniczenia prędkości nie został uwzględniony składam  wniosek o wykonanie minimum trzech dodatkowych progów zwalniających na ulicy Klonowej w Żołędowie. Można to rozbić na 3 etapów.  Długa prosta powoduje rozwijanie przez kierowców w tym miejscu nadmiernych prędkości. Jako, że ogromna ilość dzieci używa tej drogi wracając do domów wykonanie tych ograniczeń uważam za niezbędne. </w:t>
      </w:r>
    </w:p>
    <w:p w14:paraId="6C977894" w14:textId="77777777" w:rsidR="00AE0BF9" w:rsidRPr="00257173" w:rsidRDefault="00AE0BF9" w:rsidP="00A5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73">
        <w:rPr>
          <w:rFonts w:ascii="Times New Roman" w:eastAsia="Times New Roman" w:hAnsi="Times New Roman" w:cs="Times New Roman"/>
          <w:sz w:val="24"/>
          <w:szCs w:val="24"/>
        </w:rPr>
        <w:t>Wnoszę o przeanalizowanie możliwości wykonania projektów oświetlenia ulic w Żołędowie:</w:t>
      </w:r>
    </w:p>
    <w:p w14:paraId="09F9B8A2" w14:textId="77777777" w:rsidR="00AE0BF9" w:rsidRPr="00257173" w:rsidRDefault="00AE0BF9" w:rsidP="00A5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73">
        <w:rPr>
          <w:rFonts w:ascii="Times New Roman" w:eastAsia="Times New Roman" w:hAnsi="Times New Roman" w:cs="Times New Roman"/>
          <w:sz w:val="24"/>
          <w:szCs w:val="24"/>
        </w:rPr>
        <w:t>- Aleja Dębowa</w:t>
      </w:r>
    </w:p>
    <w:p w14:paraId="4C2CE3DC" w14:textId="77777777" w:rsidR="00AE0BF9" w:rsidRPr="00257173" w:rsidRDefault="00AE0BF9" w:rsidP="00A5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73">
        <w:rPr>
          <w:rFonts w:ascii="Times New Roman" w:eastAsia="Times New Roman" w:hAnsi="Times New Roman" w:cs="Times New Roman"/>
          <w:sz w:val="24"/>
          <w:szCs w:val="24"/>
        </w:rPr>
        <w:t>- Rajska Polana</w:t>
      </w:r>
    </w:p>
    <w:p w14:paraId="712E53EC" w14:textId="77777777" w:rsidR="00AE0BF9" w:rsidRPr="00257173" w:rsidRDefault="00AE0BF9" w:rsidP="00A5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73">
        <w:rPr>
          <w:rFonts w:ascii="Times New Roman" w:eastAsia="Times New Roman" w:hAnsi="Times New Roman" w:cs="Times New Roman"/>
          <w:sz w:val="24"/>
          <w:szCs w:val="24"/>
        </w:rPr>
        <w:t>- Przyjazna</w:t>
      </w:r>
    </w:p>
    <w:p w14:paraId="19567F3F" w14:textId="77777777" w:rsidR="00AE0BF9" w:rsidRPr="00257173" w:rsidRDefault="00AE0BF9" w:rsidP="00A56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173">
        <w:rPr>
          <w:rFonts w:ascii="Times New Roman" w:eastAsia="Times New Roman" w:hAnsi="Times New Roman" w:cs="Times New Roman"/>
          <w:sz w:val="24"/>
          <w:szCs w:val="24"/>
        </w:rPr>
        <w:t>Finansowanie - w miarę możliwości z oszczędności uzyskanych w ciągu roku. </w:t>
      </w:r>
    </w:p>
    <w:p w14:paraId="265C46C4" w14:textId="77777777" w:rsidR="00AE0BF9" w:rsidRPr="00257173" w:rsidRDefault="00AE0BF9" w:rsidP="00AE0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138D7E" w14:textId="77777777" w:rsidR="00AE0BF9" w:rsidRPr="00257173" w:rsidRDefault="00AE0BF9" w:rsidP="00AE0B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826">
        <w:rPr>
          <w:rFonts w:ascii="Times New Roman" w:hAnsi="Times New Roman" w:cs="Times New Roman"/>
          <w:sz w:val="24"/>
          <w:szCs w:val="24"/>
          <w:u w:val="single"/>
        </w:rPr>
        <w:t>I.Ratuszna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ponownie wnioskuję o w</w:t>
      </w:r>
      <w:r w:rsidRPr="00257173">
        <w:rPr>
          <w:rFonts w:ascii="Times New Roman" w:hAnsi="Times New Roman" w:cs="Times New Roman"/>
          <w:sz w:val="24"/>
          <w:szCs w:val="24"/>
        </w:rPr>
        <w:t xml:space="preserve">yrównanie i utwardzenie ul. </w:t>
      </w:r>
      <w:proofErr w:type="spellStart"/>
      <w:r w:rsidRPr="00257173">
        <w:rPr>
          <w:rFonts w:ascii="Times New Roman" w:hAnsi="Times New Roman" w:cs="Times New Roman"/>
          <w:sz w:val="24"/>
          <w:szCs w:val="24"/>
        </w:rPr>
        <w:t>Zagajnikowej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257173">
        <w:rPr>
          <w:rFonts w:ascii="Times New Roman" w:hAnsi="Times New Roman" w:cs="Times New Roman"/>
          <w:sz w:val="24"/>
          <w:szCs w:val="24"/>
        </w:rPr>
        <w:t>oraz załatanie dziur na ul. Rekreacyjnej</w:t>
      </w:r>
      <w:r>
        <w:rPr>
          <w:rFonts w:ascii="Times New Roman" w:hAnsi="Times New Roman" w:cs="Times New Roman"/>
          <w:sz w:val="24"/>
          <w:szCs w:val="24"/>
        </w:rPr>
        <w:t xml:space="preserve"> w Bożenkowie.</w:t>
      </w:r>
      <w:r w:rsidR="00221882">
        <w:rPr>
          <w:rFonts w:ascii="Times New Roman" w:hAnsi="Times New Roman" w:cs="Times New Roman"/>
          <w:sz w:val="24"/>
          <w:szCs w:val="24"/>
        </w:rPr>
        <w:tab/>
      </w:r>
      <w:r w:rsidR="00221882">
        <w:rPr>
          <w:rFonts w:ascii="Times New Roman" w:hAnsi="Times New Roman" w:cs="Times New Roman"/>
          <w:sz w:val="24"/>
          <w:szCs w:val="24"/>
        </w:rPr>
        <w:br/>
      </w:r>
    </w:p>
    <w:p w14:paraId="3227EEC5" w14:textId="37E6294F" w:rsidR="00C10C7C" w:rsidRPr="000E3F3F" w:rsidRDefault="00415222" w:rsidP="002C0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9A0">
        <w:rPr>
          <w:rFonts w:ascii="Times New Roman" w:hAnsi="Times New Roman" w:cs="Times New Roman"/>
          <w:sz w:val="24"/>
          <w:szCs w:val="24"/>
        </w:rPr>
        <w:t>Wójt Gminy, radni oraz</w:t>
      </w:r>
      <w:r w:rsidR="00AB4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obrad złożył zebranym i mieszkańcom  życzenia Świąteczne oraz  życzenia Noworoczne.</w:t>
      </w:r>
      <w:r w:rsidR="00221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="00207346" w:rsidRPr="00964139">
        <w:rPr>
          <w:rFonts w:ascii="Times New Roman" w:hAnsi="Times New Roman" w:cs="Times New Roman"/>
          <w:sz w:val="24"/>
          <w:szCs w:val="24"/>
        </w:rPr>
        <w:br/>
      </w:r>
      <w:r w:rsidR="00C10C7C">
        <w:rPr>
          <w:rFonts w:ascii="Times New Roman" w:hAnsi="Times New Roman" w:cs="Times New Roman"/>
          <w:sz w:val="24"/>
          <w:szCs w:val="24"/>
        </w:rPr>
        <w:t xml:space="preserve">W związku z wyczerpaniem porządku obrad, </w:t>
      </w:r>
      <w:r w:rsidR="00C10C7C" w:rsidRPr="000E3F3F">
        <w:rPr>
          <w:rFonts w:ascii="Times New Roman" w:hAnsi="Times New Roman"/>
          <w:sz w:val="24"/>
          <w:szCs w:val="24"/>
        </w:rPr>
        <w:t>Przewodniczący obrad zamykając posiedzenie Rady podziękował wszystkim za udział.</w:t>
      </w:r>
      <w:r w:rsidR="00C10C7C">
        <w:rPr>
          <w:rFonts w:ascii="Times New Roman" w:hAnsi="Times New Roman"/>
          <w:sz w:val="24"/>
          <w:szCs w:val="24"/>
        </w:rPr>
        <w:tab/>
      </w:r>
      <w:r w:rsidR="00C10C7C">
        <w:rPr>
          <w:rFonts w:ascii="Times New Roman" w:hAnsi="Times New Roman"/>
          <w:sz w:val="24"/>
          <w:szCs w:val="24"/>
        </w:rPr>
        <w:br/>
      </w:r>
    </w:p>
    <w:p w14:paraId="40FFC6CB" w14:textId="77777777" w:rsidR="00C10C7C" w:rsidRDefault="00C10C7C" w:rsidP="00C10C7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F7A41AC" w14:textId="77777777" w:rsidR="00C10C7C" w:rsidRPr="00D25EC5" w:rsidRDefault="00C10C7C" w:rsidP="00C10C7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0363ADB" w14:textId="77777777" w:rsidR="00C10C7C" w:rsidRPr="00CC34B8" w:rsidRDefault="00C10C7C" w:rsidP="00C10C7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3F3F">
        <w:rPr>
          <w:rFonts w:ascii="Times New Roman" w:hAnsi="Times New Roman"/>
          <w:sz w:val="24"/>
          <w:szCs w:val="24"/>
        </w:rPr>
        <w:t xml:space="preserve">                    Protokolant                                                  Przewodniczący obrad</w:t>
      </w:r>
      <w:r>
        <w:rPr>
          <w:rFonts w:ascii="Times New Roman" w:hAnsi="Times New Roman"/>
          <w:sz w:val="24"/>
          <w:szCs w:val="24"/>
        </w:rPr>
        <w:br/>
      </w:r>
      <w:r w:rsidRPr="000E3F3F">
        <w:rPr>
          <w:rFonts w:ascii="Times New Roman" w:hAnsi="Times New Roman"/>
          <w:sz w:val="24"/>
          <w:szCs w:val="24"/>
        </w:rPr>
        <w:t xml:space="preserve">                Wiesława Klimek                                            Benedykt Leszczyński</w:t>
      </w:r>
    </w:p>
    <w:p w14:paraId="3B7C8F18" w14:textId="77777777" w:rsidR="00A871FF" w:rsidRPr="00964139" w:rsidRDefault="00A871FF" w:rsidP="00207346">
      <w:pPr>
        <w:rPr>
          <w:rFonts w:ascii="Times New Roman" w:hAnsi="Times New Roman" w:cs="Times New Roman"/>
          <w:sz w:val="24"/>
          <w:szCs w:val="24"/>
        </w:rPr>
      </w:pPr>
    </w:p>
    <w:sectPr w:rsidR="00A871FF" w:rsidRPr="00964139" w:rsidSect="008017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C450" w14:textId="77777777" w:rsidR="008017E6" w:rsidRDefault="008017E6" w:rsidP="00D92500">
      <w:pPr>
        <w:spacing w:after="0" w:line="240" w:lineRule="auto"/>
      </w:pPr>
      <w:r>
        <w:separator/>
      </w:r>
    </w:p>
  </w:endnote>
  <w:endnote w:type="continuationSeparator" w:id="0">
    <w:p w14:paraId="7612CD22" w14:textId="77777777" w:rsidR="008017E6" w:rsidRDefault="008017E6" w:rsidP="00D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141224"/>
      <w:docPartObj>
        <w:docPartGallery w:val="Page Numbers (Bottom of Page)"/>
        <w:docPartUnique/>
      </w:docPartObj>
    </w:sdtPr>
    <w:sdtContent>
      <w:p w14:paraId="2FBD1706" w14:textId="07803BA4" w:rsidR="00F7637F" w:rsidRDefault="00F76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9EF261" w14:textId="77777777" w:rsidR="00D92500" w:rsidRDefault="00D92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E0BA" w14:textId="77777777" w:rsidR="008017E6" w:rsidRDefault="008017E6" w:rsidP="00D92500">
      <w:pPr>
        <w:spacing w:after="0" w:line="240" w:lineRule="auto"/>
      </w:pPr>
      <w:r>
        <w:separator/>
      </w:r>
    </w:p>
  </w:footnote>
  <w:footnote w:type="continuationSeparator" w:id="0">
    <w:p w14:paraId="7AD97636" w14:textId="77777777" w:rsidR="008017E6" w:rsidRDefault="008017E6" w:rsidP="00D9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737D"/>
    <w:multiLevelType w:val="hybridMultilevel"/>
    <w:tmpl w:val="69348A54"/>
    <w:lvl w:ilvl="0" w:tplc="4CFE3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51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B2B"/>
    <w:rsid w:val="00001AC1"/>
    <w:rsid w:val="00003DC9"/>
    <w:rsid w:val="00004504"/>
    <w:rsid w:val="000068A5"/>
    <w:rsid w:val="00014726"/>
    <w:rsid w:val="00030255"/>
    <w:rsid w:val="000556A6"/>
    <w:rsid w:val="000557D5"/>
    <w:rsid w:val="00063A9A"/>
    <w:rsid w:val="00085D4A"/>
    <w:rsid w:val="0009344C"/>
    <w:rsid w:val="000C41BC"/>
    <w:rsid w:val="000D3B2B"/>
    <w:rsid w:val="000D64AE"/>
    <w:rsid w:val="000F24E1"/>
    <w:rsid w:val="00103971"/>
    <w:rsid w:val="00112D27"/>
    <w:rsid w:val="001517C6"/>
    <w:rsid w:val="00162666"/>
    <w:rsid w:val="00174CA6"/>
    <w:rsid w:val="00180832"/>
    <w:rsid w:val="00191662"/>
    <w:rsid w:val="00191C25"/>
    <w:rsid w:val="00194948"/>
    <w:rsid w:val="001A4AA1"/>
    <w:rsid w:val="001B78A8"/>
    <w:rsid w:val="001E287E"/>
    <w:rsid w:val="001E716A"/>
    <w:rsid w:val="001F3227"/>
    <w:rsid w:val="001F6FCD"/>
    <w:rsid w:val="00207346"/>
    <w:rsid w:val="00213401"/>
    <w:rsid w:val="00216F38"/>
    <w:rsid w:val="00221882"/>
    <w:rsid w:val="00227361"/>
    <w:rsid w:val="0023441B"/>
    <w:rsid w:val="00267C57"/>
    <w:rsid w:val="002847D1"/>
    <w:rsid w:val="00287098"/>
    <w:rsid w:val="002C07E2"/>
    <w:rsid w:val="002C09A0"/>
    <w:rsid w:val="002C3AD6"/>
    <w:rsid w:val="002D0908"/>
    <w:rsid w:val="00307286"/>
    <w:rsid w:val="00307709"/>
    <w:rsid w:val="00323AF0"/>
    <w:rsid w:val="00336A51"/>
    <w:rsid w:val="00345E6A"/>
    <w:rsid w:val="00386718"/>
    <w:rsid w:val="00392B6C"/>
    <w:rsid w:val="00393579"/>
    <w:rsid w:val="003B2FB6"/>
    <w:rsid w:val="003C17DC"/>
    <w:rsid w:val="003E5273"/>
    <w:rsid w:val="00415222"/>
    <w:rsid w:val="00417BFA"/>
    <w:rsid w:val="00463390"/>
    <w:rsid w:val="00484C42"/>
    <w:rsid w:val="004A4674"/>
    <w:rsid w:val="004B37C8"/>
    <w:rsid w:val="004F3328"/>
    <w:rsid w:val="00506ADE"/>
    <w:rsid w:val="00512D41"/>
    <w:rsid w:val="00514DCF"/>
    <w:rsid w:val="00554522"/>
    <w:rsid w:val="005557EE"/>
    <w:rsid w:val="0057150A"/>
    <w:rsid w:val="00575A07"/>
    <w:rsid w:val="00585B14"/>
    <w:rsid w:val="00593D11"/>
    <w:rsid w:val="005A1CEB"/>
    <w:rsid w:val="005A540A"/>
    <w:rsid w:val="005B20A1"/>
    <w:rsid w:val="005C1124"/>
    <w:rsid w:val="005D653E"/>
    <w:rsid w:val="005E4A36"/>
    <w:rsid w:val="005F61D7"/>
    <w:rsid w:val="005F78DE"/>
    <w:rsid w:val="006045AB"/>
    <w:rsid w:val="00613E1F"/>
    <w:rsid w:val="00625B17"/>
    <w:rsid w:val="00626E20"/>
    <w:rsid w:val="00636844"/>
    <w:rsid w:val="00646C24"/>
    <w:rsid w:val="0065116B"/>
    <w:rsid w:val="00651491"/>
    <w:rsid w:val="00655F31"/>
    <w:rsid w:val="006569F9"/>
    <w:rsid w:val="00660996"/>
    <w:rsid w:val="006A72CD"/>
    <w:rsid w:val="006B175B"/>
    <w:rsid w:val="006B17EF"/>
    <w:rsid w:val="006B48EB"/>
    <w:rsid w:val="006C042F"/>
    <w:rsid w:val="006D6C29"/>
    <w:rsid w:val="0074076D"/>
    <w:rsid w:val="00752082"/>
    <w:rsid w:val="007551A2"/>
    <w:rsid w:val="00761AD4"/>
    <w:rsid w:val="007630DC"/>
    <w:rsid w:val="007669CA"/>
    <w:rsid w:val="00780BD8"/>
    <w:rsid w:val="00781D50"/>
    <w:rsid w:val="00782697"/>
    <w:rsid w:val="00783C26"/>
    <w:rsid w:val="007E301A"/>
    <w:rsid w:val="007F1061"/>
    <w:rsid w:val="007F23DB"/>
    <w:rsid w:val="008017E6"/>
    <w:rsid w:val="0080701C"/>
    <w:rsid w:val="00842776"/>
    <w:rsid w:val="008515F3"/>
    <w:rsid w:val="008522B7"/>
    <w:rsid w:val="00867767"/>
    <w:rsid w:val="00891146"/>
    <w:rsid w:val="008C39BD"/>
    <w:rsid w:val="008D29BA"/>
    <w:rsid w:val="008F401C"/>
    <w:rsid w:val="009000B0"/>
    <w:rsid w:val="00912150"/>
    <w:rsid w:val="009168DE"/>
    <w:rsid w:val="0092063A"/>
    <w:rsid w:val="00925191"/>
    <w:rsid w:val="00926E5E"/>
    <w:rsid w:val="009433D1"/>
    <w:rsid w:val="009577D5"/>
    <w:rsid w:val="00964139"/>
    <w:rsid w:val="00973509"/>
    <w:rsid w:val="00974EEE"/>
    <w:rsid w:val="009A3D83"/>
    <w:rsid w:val="009B2B87"/>
    <w:rsid w:val="009C7899"/>
    <w:rsid w:val="00A125D7"/>
    <w:rsid w:val="00A56EDD"/>
    <w:rsid w:val="00A65BFB"/>
    <w:rsid w:val="00A6657A"/>
    <w:rsid w:val="00A871FF"/>
    <w:rsid w:val="00AA4869"/>
    <w:rsid w:val="00AA7A46"/>
    <w:rsid w:val="00AB4AC8"/>
    <w:rsid w:val="00AB615C"/>
    <w:rsid w:val="00AC2F71"/>
    <w:rsid w:val="00AE0BF9"/>
    <w:rsid w:val="00B17E7E"/>
    <w:rsid w:val="00B432C6"/>
    <w:rsid w:val="00B4406B"/>
    <w:rsid w:val="00B45A05"/>
    <w:rsid w:val="00B67F33"/>
    <w:rsid w:val="00B750D6"/>
    <w:rsid w:val="00B94B91"/>
    <w:rsid w:val="00BA3F0B"/>
    <w:rsid w:val="00BB59A4"/>
    <w:rsid w:val="00BD7FD4"/>
    <w:rsid w:val="00BF0436"/>
    <w:rsid w:val="00BF0A29"/>
    <w:rsid w:val="00C10C7C"/>
    <w:rsid w:val="00C41090"/>
    <w:rsid w:val="00C54A99"/>
    <w:rsid w:val="00C71D50"/>
    <w:rsid w:val="00C7463B"/>
    <w:rsid w:val="00C806A4"/>
    <w:rsid w:val="00C95B80"/>
    <w:rsid w:val="00CD2B6D"/>
    <w:rsid w:val="00CE5F15"/>
    <w:rsid w:val="00CE6DED"/>
    <w:rsid w:val="00D151EF"/>
    <w:rsid w:val="00D16462"/>
    <w:rsid w:val="00D24D9A"/>
    <w:rsid w:val="00D57473"/>
    <w:rsid w:val="00D63E95"/>
    <w:rsid w:val="00D92500"/>
    <w:rsid w:val="00DA55A7"/>
    <w:rsid w:val="00DB3B6A"/>
    <w:rsid w:val="00DB43AC"/>
    <w:rsid w:val="00DB4589"/>
    <w:rsid w:val="00DB4916"/>
    <w:rsid w:val="00DC434C"/>
    <w:rsid w:val="00DD7592"/>
    <w:rsid w:val="00DE44F5"/>
    <w:rsid w:val="00E00FDB"/>
    <w:rsid w:val="00E62751"/>
    <w:rsid w:val="00E63BBE"/>
    <w:rsid w:val="00E66CD5"/>
    <w:rsid w:val="00E72C62"/>
    <w:rsid w:val="00E93EFC"/>
    <w:rsid w:val="00E96260"/>
    <w:rsid w:val="00EA1A63"/>
    <w:rsid w:val="00EB51CB"/>
    <w:rsid w:val="00EC4B76"/>
    <w:rsid w:val="00EC597E"/>
    <w:rsid w:val="00ED3150"/>
    <w:rsid w:val="00EF17D0"/>
    <w:rsid w:val="00F23A9C"/>
    <w:rsid w:val="00F66D6A"/>
    <w:rsid w:val="00F7335E"/>
    <w:rsid w:val="00F747C2"/>
    <w:rsid w:val="00F7637F"/>
    <w:rsid w:val="00F95ECC"/>
    <w:rsid w:val="00FB2A9A"/>
    <w:rsid w:val="00FE5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B57A"/>
  <w15:docId w15:val="{4BF21068-543C-4D0B-9319-E5EB2A9A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674"/>
    <w:pPr>
      <w:spacing w:after="200" w:line="276" w:lineRule="auto"/>
    </w:pPr>
    <w:rPr>
      <w:rFonts w:eastAsiaTheme="minorEastAsia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46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4674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A46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4674"/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674"/>
    <w:rPr>
      <w:b/>
      <w:bCs/>
    </w:rPr>
  </w:style>
  <w:style w:type="paragraph" w:styleId="Akapitzlist">
    <w:name w:val="List Paragraph"/>
    <w:basedOn w:val="Normalny"/>
    <w:uiPriority w:val="34"/>
    <w:qFormat/>
    <w:rsid w:val="00BD7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500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500"/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12</Pages>
  <Words>4511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Wiesława</dc:creator>
  <cp:keywords/>
  <dc:description/>
  <cp:lastModifiedBy>Klimek Wiesława</cp:lastModifiedBy>
  <cp:revision>153</cp:revision>
  <dcterms:created xsi:type="dcterms:W3CDTF">2023-12-18T10:55:00Z</dcterms:created>
  <dcterms:modified xsi:type="dcterms:W3CDTF">2024-02-12T11:16:00Z</dcterms:modified>
</cp:coreProperties>
</file>