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06" w:rsidRPr="00C90B57" w:rsidRDefault="00532106" w:rsidP="00544FC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0B57">
        <w:rPr>
          <w:rFonts w:ascii="Times New Roman" w:hAnsi="Times New Roman" w:cs="Times New Roman"/>
          <w:sz w:val="24"/>
          <w:szCs w:val="24"/>
        </w:rPr>
        <w:t xml:space="preserve">Protokół  Nr </w:t>
      </w:r>
      <w:r w:rsidR="004E52AB" w:rsidRPr="00C90B57">
        <w:rPr>
          <w:rFonts w:ascii="Times New Roman" w:hAnsi="Times New Roman" w:cs="Times New Roman"/>
          <w:sz w:val="24"/>
          <w:szCs w:val="24"/>
        </w:rPr>
        <w:t>3</w:t>
      </w:r>
      <w:r w:rsidRPr="00C90B57">
        <w:rPr>
          <w:rFonts w:ascii="Times New Roman" w:hAnsi="Times New Roman" w:cs="Times New Roman"/>
          <w:sz w:val="24"/>
          <w:szCs w:val="24"/>
        </w:rPr>
        <w:t>/2024</w:t>
      </w:r>
    </w:p>
    <w:p w:rsidR="00013166" w:rsidRDefault="00532106" w:rsidP="0001316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0B57">
        <w:rPr>
          <w:rFonts w:ascii="Times New Roman" w:hAnsi="Times New Roman" w:cs="Times New Roman"/>
          <w:sz w:val="24"/>
          <w:szCs w:val="24"/>
        </w:rPr>
        <w:t>Komisji Skarg, Wniosków i Petycji</w:t>
      </w:r>
      <w:r w:rsidRPr="00C90B57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C90B57">
        <w:rPr>
          <w:rFonts w:ascii="Times New Roman" w:hAnsi="Times New Roman" w:cs="Times New Roman"/>
          <w:sz w:val="24"/>
          <w:szCs w:val="24"/>
        </w:rPr>
        <w:t xml:space="preserve">z dnia </w:t>
      </w:r>
      <w:r w:rsidR="00731447" w:rsidRPr="00C90B57">
        <w:rPr>
          <w:rFonts w:ascii="Times New Roman" w:hAnsi="Times New Roman" w:cs="Times New Roman"/>
          <w:sz w:val="24"/>
          <w:szCs w:val="24"/>
        </w:rPr>
        <w:t>27</w:t>
      </w:r>
      <w:r w:rsidRPr="00C90B57">
        <w:rPr>
          <w:rFonts w:ascii="Times New Roman" w:hAnsi="Times New Roman" w:cs="Times New Roman"/>
          <w:sz w:val="24"/>
          <w:szCs w:val="24"/>
        </w:rPr>
        <w:t xml:space="preserve"> lutego 2024 </w:t>
      </w:r>
      <w:proofErr w:type="spellStart"/>
      <w:r w:rsidRPr="00C90B57">
        <w:rPr>
          <w:rFonts w:ascii="Times New Roman" w:hAnsi="Times New Roman" w:cs="Times New Roman"/>
          <w:sz w:val="24"/>
          <w:szCs w:val="24"/>
        </w:rPr>
        <w:t>r</w:t>
      </w:r>
      <w:proofErr w:type="spellEnd"/>
    </w:p>
    <w:p w:rsidR="00532106" w:rsidRPr="00C90B57" w:rsidRDefault="00D5254A" w:rsidP="0001316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B57">
        <w:rPr>
          <w:rFonts w:ascii="Times New Roman" w:hAnsi="Times New Roman" w:cs="Times New Roman"/>
          <w:sz w:val="24"/>
          <w:szCs w:val="24"/>
        </w:rPr>
        <w:br/>
      </w:r>
      <w:r w:rsidR="00532106" w:rsidRPr="00C90B57">
        <w:rPr>
          <w:rFonts w:ascii="Times New Roman" w:hAnsi="Times New Roman" w:cs="Times New Roman"/>
          <w:sz w:val="24"/>
          <w:szCs w:val="24"/>
        </w:rPr>
        <w:t xml:space="preserve">Obecni </w:t>
      </w:r>
      <w:proofErr w:type="spellStart"/>
      <w:r w:rsidR="00532106" w:rsidRPr="00C90B57">
        <w:rPr>
          <w:rFonts w:ascii="Times New Roman" w:hAnsi="Times New Roman" w:cs="Times New Roman"/>
          <w:sz w:val="24"/>
          <w:szCs w:val="24"/>
        </w:rPr>
        <w:t>wg</w:t>
      </w:r>
      <w:proofErr w:type="spellEnd"/>
      <w:r w:rsidR="00532106" w:rsidRPr="00C90B57">
        <w:rPr>
          <w:rFonts w:ascii="Times New Roman" w:hAnsi="Times New Roman" w:cs="Times New Roman"/>
          <w:sz w:val="24"/>
          <w:szCs w:val="24"/>
        </w:rPr>
        <w:t>. listy obecności.</w:t>
      </w:r>
    </w:p>
    <w:p w:rsidR="00532106" w:rsidRPr="00C90B57" w:rsidRDefault="00532106" w:rsidP="00544F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90B57">
        <w:rPr>
          <w:rFonts w:ascii="Times New Roman" w:hAnsi="Times New Roman" w:cs="Times New Roman"/>
          <w:sz w:val="24"/>
          <w:szCs w:val="24"/>
        </w:rPr>
        <w:t>Protokolant Wiesława Klimek.</w:t>
      </w:r>
    </w:p>
    <w:p w:rsidR="00532106" w:rsidRPr="00C90B57" w:rsidRDefault="00532106" w:rsidP="00544F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0B57">
        <w:rPr>
          <w:rFonts w:ascii="Times New Roman" w:eastAsia="Times New Roman" w:hAnsi="Times New Roman" w:cs="Times New Roman"/>
          <w:sz w:val="24"/>
          <w:szCs w:val="24"/>
          <w:lang w:eastAsia="pl-PL"/>
        </w:rPr>
        <w:t>Obecni:</w:t>
      </w:r>
    </w:p>
    <w:p w:rsidR="00B33DF1" w:rsidRPr="00C90B57" w:rsidRDefault="00532106" w:rsidP="00544FCD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0B57">
        <w:rPr>
          <w:rFonts w:ascii="Times New Roman" w:eastAsia="Times New Roman" w:hAnsi="Times New Roman" w:cs="Times New Roman"/>
          <w:sz w:val="24"/>
          <w:szCs w:val="24"/>
          <w:lang w:eastAsia="pl-PL"/>
        </w:rPr>
        <w:t>Kamiński Paweł </w:t>
      </w:r>
    </w:p>
    <w:p w:rsidR="00532106" w:rsidRPr="00C90B57" w:rsidRDefault="00B33DF1" w:rsidP="00544FCD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0B57">
        <w:rPr>
          <w:rFonts w:ascii="Times New Roman" w:eastAsia="Times New Roman" w:hAnsi="Times New Roman" w:cs="Times New Roman"/>
          <w:sz w:val="24"/>
          <w:szCs w:val="24"/>
          <w:lang w:eastAsia="pl-PL"/>
        </w:rPr>
        <w:t>Landowski Maciej</w:t>
      </w:r>
      <w:r w:rsidR="00532106" w:rsidRPr="00C90B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                      </w:t>
      </w:r>
    </w:p>
    <w:p w:rsidR="00B33DF1" w:rsidRPr="00C90B57" w:rsidRDefault="00532106" w:rsidP="00544FCD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0B57">
        <w:rPr>
          <w:rFonts w:ascii="Times New Roman" w:eastAsia="Times New Roman" w:hAnsi="Times New Roman" w:cs="Times New Roman"/>
          <w:sz w:val="24"/>
          <w:szCs w:val="24"/>
          <w:lang w:eastAsia="pl-PL"/>
        </w:rPr>
        <w:t>Matusewicz Andrzej   </w:t>
      </w:r>
    </w:p>
    <w:p w:rsidR="00532106" w:rsidRPr="00C90B57" w:rsidRDefault="00B33DF1" w:rsidP="00544FCD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0B57">
        <w:rPr>
          <w:rFonts w:ascii="Times New Roman" w:eastAsia="Times New Roman" w:hAnsi="Times New Roman" w:cs="Times New Roman"/>
          <w:sz w:val="24"/>
          <w:szCs w:val="24"/>
          <w:lang w:eastAsia="pl-PL"/>
        </w:rPr>
        <w:t>Różański Andrzej</w:t>
      </w:r>
      <w:r w:rsidR="00532106" w:rsidRPr="00C90B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                      </w:t>
      </w:r>
    </w:p>
    <w:p w:rsidR="00532106" w:rsidRPr="00C90B57" w:rsidRDefault="00532106" w:rsidP="00544FCD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0B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Szatkowska-Rzepka Danuta                          </w:t>
      </w:r>
    </w:p>
    <w:p w:rsidR="00532106" w:rsidRPr="00C90B57" w:rsidRDefault="00532106" w:rsidP="00544FCD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0B57">
        <w:rPr>
          <w:rFonts w:ascii="Times New Roman" w:eastAsia="Times New Roman" w:hAnsi="Times New Roman" w:cs="Times New Roman"/>
          <w:sz w:val="24"/>
          <w:szCs w:val="24"/>
          <w:lang w:eastAsia="pl-PL"/>
        </w:rPr>
        <w:t>Wolf Robert</w:t>
      </w:r>
    </w:p>
    <w:p w:rsidR="00532106" w:rsidRPr="00C90B57" w:rsidRDefault="00532106" w:rsidP="00544FCD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0B57">
        <w:rPr>
          <w:rFonts w:ascii="Times New Roman" w:eastAsia="Times New Roman" w:hAnsi="Times New Roman" w:cs="Times New Roman"/>
          <w:sz w:val="24"/>
          <w:szCs w:val="24"/>
          <w:lang w:eastAsia="pl-PL"/>
        </w:rPr>
        <w:t>Ziętara Przemysław</w:t>
      </w:r>
    </w:p>
    <w:p w:rsidR="00AE0521" w:rsidRPr="00C90B57" w:rsidRDefault="00AE0521" w:rsidP="00544F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2106" w:rsidRPr="00C90B57" w:rsidRDefault="00AE0521" w:rsidP="00544F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90B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Przy udziale  </w:t>
      </w:r>
      <w:r w:rsidR="00731447" w:rsidRPr="00C90B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inspektora ds. planowania przestrzennego  p. Janusza Gorzyckiego.</w:t>
      </w:r>
      <w:r w:rsidR="00532106" w:rsidRPr="00C90B57">
        <w:rPr>
          <w:rFonts w:ascii="Times New Roman" w:hAnsi="Times New Roman" w:cs="Times New Roman"/>
          <w:sz w:val="24"/>
          <w:szCs w:val="24"/>
        </w:rPr>
        <w:br/>
        <w:t>Posiedzenie rozpoczęto o godz. 15.30, a zakończono 1</w:t>
      </w:r>
      <w:r w:rsidR="003B1BFC" w:rsidRPr="00C90B57">
        <w:rPr>
          <w:rFonts w:ascii="Times New Roman" w:hAnsi="Times New Roman" w:cs="Times New Roman"/>
          <w:sz w:val="24"/>
          <w:szCs w:val="24"/>
        </w:rPr>
        <w:t>7</w:t>
      </w:r>
      <w:r w:rsidR="00532106" w:rsidRPr="00C90B57">
        <w:rPr>
          <w:rFonts w:ascii="Times New Roman" w:hAnsi="Times New Roman" w:cs="Times New Roman"/>
          <w:sz w:val="24"/>
          <w:szCs w:val="24"/>
        </w:rPr>
        <w:t>.00.</w:t>
      </w:r>
    </w:p>
    <w:p w:rsidR="00532106" w:rsidRPr="00C90B57" w:rsidRDefault="00532106" w:rsidP="00544FC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B57">
        <w:rPr>
          <w:rFonts w:ascii="Times New Roman" w:hAnsi="Times New Roman" w:cs="Times New Roman"/>
          <w:sz w:val="24"/>
          <w:szCs w:val="24"/>
        </w:rPr>
        <w:t xml:space="preserve">Komisji przewodniczył jej przewodniczący Andrzej Matusewicz.  </w:t>
      </w:r>
      <w:r w:rsidR="00A961B6" w:rsidRPr="00C90B57">
        <w:rPr>
          <w:rFonts w:ascii="Times New Roman" w:hAnsi="Times New Roman" w:cs="Times New Roman"/>
          <w:sz w:val="24"/>
          <w:szCs w:val="24"/>
        </w:rPr>
        <w:t>Po sprawdzeniu obecności p</w:t>
      </w:r>
      <w:r w:rsidRPr="00C90B57">
        <w:rPr>
          <w:rFonts w:ascii="Times New Roman" w:hAnsi="Times New Roman" w:cs="Times New Roman"/>
          <w:sz w:val="24"/>
          <w:szCs w:val="24"/>
        </w:rPr>
        <w:t>rzedstawił porządek posiedzenia:</w:t>
      </w:r>
    </w:p>
    <w:p w:rsidR="00532106" w:rsidRPr="00C90B57" w:rsidRDefault="00532106" w:rsidP="00544FCD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90B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Stwierdzenie quorum. </w:t>
      </w:r>
    </w:p>
    <w:p w:rsidR="003B1BFC" w:rsidRPr="00C90B57" w:rsidRDefault="00532106" w:rsidP="00544FCD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90B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Porządek posiedzenia:</w:t>
      </w:r>
    </w:p>
    <w:p w:rsidR="008E0EE0" w:rsidRPr="00C90B57" w:rsidRDefault="00E70DFC" w:rsidP="00D32894">
      <w:pPr>
        <w:pStyle w:val="Akapitzlist"/>
        <w:numPr>
          <w:ilvl w:val="0"/>
          <w:numId w:val="1"/>
        </w:numPr>
        <w:spacing w:line="276" w:lineRule="auto"/>
        <w:contextualSpacing/>
      </w:pPr>
      <w:r w:rsidRPr="00C90B57">
        <w:t>Rozpatrzenie s</w:t>
      </w:r>
      <w:r w:rsidR="00532106" w:rsidRPr="00C90B57">
        <w:t>karg</w:t>
      </w:r>
      <w:r w:rsidR="006B7977" w:rsidRPr="00C90B57">
        <w:t>i</w:t>
      </w:r>
      <w:r w:rsidR="00532106" w:rsidRPr="00C90B57">
        <w:t xml:space="preserve"> mieszka</w:t>
      </w:r>
      <w:r w:rsidR="000253D4" w:rsidRPr="00C90B57">
        <w:t>nki Bożenkowa.</w:t>
      </w:r>
    </w:p>
    <w:p w:rsidR="008E0EE0" w:rsidRPr="00C90B57" w:rsidRDefault="008E0EE0" w:rsidP="008E0EE0">
      <w:pPr>
        <w:pStyle w:val="Akapitzlist"/>
        <w:numPr>
          <w:ilvl w:val="0"/>
          <w:numId w:val="1"/>
        </w:numPr>
        <w:spacing w:line="276" w:lineRule="auto"/>
        <w:contextualSpacing/>
      </w:pPr>
      <w:r w:rsidRPr="00C90B57">
        <w:t>Rozpatrzenie wniosku pracownika Urzędu Gminy Osielsko na swojego pracodawcę.</w:t>
      </w:r>
    </w:p>
    <w:p w:rsidR="008E0EE0" w:rsidRPr="00013166" w:rsidRDefault="008E0EE0" w:rsidP="00013166">
      <w:pPr>
        <w:pStyle w:val="Akapitzlist"/>
        <w:numPr>
          <w:ilvl w:val="0"/>
          <w:numId w:val="1"/>
        </w:numPr>
        <w:spacing w:line="276" w:lineRule="auto"/>
        <w:contextualSpacing/>
      </w:pPr>
      <w:r w:rsidRPr="00C90B57">
        <w:t>Zakończenie.</w:t>
      </w:r>
    </w:p>
    <w:p w:rsidR="002852F5" w:rsidRPr="00C90B57" w:rsidRDefault="00295549" w:rsidP="008E0EE0">
      <w:pPr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90B57">
        <w:rPr>
          <w:rFonts w:ascii="Times New Roman" w:hAnsi="Times New Roman" w:cs="Times New Roman"/>
          <w:sz w:val="24"/>
          <w:szCs w:val="24"/>
        </w:rPr>
        <w:t>Porządek został przyjęty jednogłośnie- za.</w:t>
      </w:r>
    </w:p>
    <w:p w:rsidR="005D624E" w:rsidRPr="00C90B57" w:rsidRDefault="005D624E" w:rsidP="002842C6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90B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Przewodniczący przypomniał, że </w:t>
      </w:r>
      <w:r w:rsidRPr="00C90B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posiedzenia komisji są transmitowane i utrwalane za pomocą urządzeń rejestrujących obraz i dźwięk. Zawiadomienie o dzisiejszym posiedzeniu zostało przesłane do mieszkańców wnoszących sprawy. Zaproszenie, przez biuro rady skierowałem również do wójta Wojciecha Sypniewskiego i jego zastępcy Krzysztofa Lewandowskiego. Wcześniej otrzymaliśmy materiały dotyczące spraw, które będziemy dziś rozpatrywać.</w:t>
      </w:r>
    </w:p>
    <w:p w:rsidR="00A80548" w:rsidRPr="00C90B57" w:rsidRDefault="00166F01" w:rsidP="00544FCD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90B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Ad. </w:t>
      </w:r>
      <w:r w:rsidR="00E41E7B" w:rsidRPr="00C90B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3</w:t>
      </w:r>
    </w:p>
    <w:p w:rsidR="000253D4" w:rsidRPr="00C90B57" w:rsidRDefault="000253D4" w:rsidP="002842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B57">
        <w:rPr>
          <w:rFonts w:ascii="Times New Roman" w:hAnsi="Times New Roman" w:cs="Times New Roman"/>
          <w:sz w:val="24"/>
          <w:szCs w:val="24"/>
        </w:rPr>
        <w:t>Rozpatrzenie skargi mieszkanki Bożenkowa</w:t>
      </w:r>
      <w:r w:rsidR="00ED6C36" w:rsidRPr="00C90B57">
        <w:rPr>
          <w:rFonts w:ascii="Times New Roman" w:hAnsi="Times New Roman" w:cs="Times New Roman"/>
          <w:sz w:val="24"/>
          <w:szCs w:val="24"/>
        </w:rPr>
        <w:t>, która składa skargę na brak odpowiedzi  na pismo, które złożyła 14 kwietnia 2023 r.</w:t>
      </w:r>
      <w:r w:rsidR="002842C6" w:rsidRPr="00C90B57">
        <w:rPr>
          <w:rFonts w:ascii="Times New Roman" w:hAnsi="Times New Roman" w:cs="Times New Roman"/>
          <w:sz w:val="24"/>
          <w:szCs w:val="24"/>
        </w:rPr>
        <w:tab/>
      </w:r>
      <w:r w:rsidR="00ED6C36" w:rsidRPr="00C90B57">
        <w:rPr>
          <w:rFonts w:ascii="Times New Roman" w:hAnsi="Times New Roman" w:cs="Times New Roman"/>
          <w:sz w:val="24"/>
          <w:szCs w:val="24"/>
        </w:rPr>
        <w:br/>
        <w:t>Pismo z 14 kwietnia 2023 r.  dotyczyło uwag do projektu  planu zagospodarowania przestrzennego  i sposobu informowania oraz dyskusji o projekcie planu z mieszkańcami.</w:t>
      </w:r>
    </w:p>
    <w:p w:rsidR="00AC21C1" w:rsidRDefault="00676A43" w:rsidP="00ED6C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Skarg Wniosków i Petycji wysłuchała stanowiska  </w:t>
      </w:r>
      <w:r w:rsidR="00532422" w:rsidRPr="00C90B57">
        <w:rPr>
          <w:rFonts w:ascii="Times New Roman" w:hAnsi="Times New Roman" w:cs="Times New Roman"/>
          <w:sz w:val="24"/>
          <w:szCs w:val="24"/>
        </w:rPr>
        <w:t>Inspektor ds. planowania przestrzennego p. J. Gorzycki</w:t>
      </w:r>
      <w:r>
        <w:rPr>
          <w:rFonts w:ascii="Times New Roman" w:hAnsi="Times New Roman" w:cs="Times New Roman"/>
          <w:sz w:val="24"/>
          <w:szCs w:val="24"/>
        </w:rPr>
        <w:t>ego, który</w:t>
      </w:r>
      <w:r w:rsidR="00532422" w:rsidRPr="00C90B57">
        <w:rPr>
          <w:rFonts w:ascii="Times New Roman" w:hAnsi="Times New Roman" w:cs="Times New Roman"/>
          <w:sz w:val="24"/>
          <w:szCs w:val="24"/>
        </w:rPr>
        <w:t xml:space="preserve"> wyjaśnił</w:t>
      </w:r>
      <w:r w:rsidR="00EC00E7" w:rsidRPr="00C90B57">
        <w:rPr>
          <w:rFonts w:ascii="Times New Roman" w:hAnsi="Times New Roman" w:cs="Times New Roman"/>
          <w:sz w:val="24"/>
          <w:szCs w:val="24"/>
        </w:rPr>
        <w:t xml:space="preserve"> zasady i tryb udzielania odpowiedzi na wnioski składane do opracowania planów zagospodarowania</w:t>
      </w:r>
      <w:r w:rsidR="00AC21C1">
        <w:rPr>
          <w:rFonts w:ascii="Times New Roman" w:hAnsi="Times New Roman" w:cs="Times New Roman"/>
          <w:sz w:val="24"/>
          <w:szCs w:val="24"/>
        </w:rPr>
        <w:t>.</w:t>
      </w:r>
    </w:p>
    <w:p w:rsidR="009A260D" w:rsidRDefault="00015B44" w:rsidP="00ED6C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w</w:t>
      </w:r>
      <w:r w:rsidR="00AC21C1">
        <w:rPr>
          <w:rFonts w:ascii="Times New Roman" w:hAnsi="Times New Roman" w:cs="Times New Roman"/>
          <w:sz w:val="24"/>
          <w:szCs w:val="24"/>
        </w:rPr>
        <w:t xml:space="preserve">niosków o </w:t>
      </w:r>
      <w:r w:rsidR="00AC21C1" w:rsidRPr="00C90B57">
        <w:rPr>
          <w:rFonts w:ascii="Times New Roman" w:hAnsi="Times New Roman" w:cs="Times New Roman"/>
          <w:sz w:val="24"/>
          <w:szCs w:val="24"/>
        </w:rPr>
        <w:t>opracowani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AC21C1" w:rsidRPr="00C90B57">
        <w:rPr>
          <w:rFonts w:ascii="Times New Roman" w:hAnsi="Times New Roman" w:cs="Times New Roman"/>
          <w:sz w:val="24"/>
          <w:szCs w:val="24"/>
        </w:rPr>
        <w:t xml:space="preserve"> planów zagospodarowania </w:t>
      </w:r>
      <w:r>
        <w:rPr>
          <w:rFonts w:ascii="Times New Roman" w:hAnsi="Times New Roman" w:cs="Times New Roman"/>
          <w:sz w:val="24"/>
          <w:szCs w:val="24"/>
        </w:rPr>
        <w:t xml:space="preserve">przestrzennego </w:t>
      </w:r>
      <w:r w:rsidR="00EC00E7" w:rsidRPr="00C90B57">
        <w:rPr>
          <w:rFonts w:ascii="Times New Roman" w:hAnsi="Times New Roman" w:cs="Times New Roman"/>
          <w:sz w:val="24"/>
          <w:szCs w:val="24"/>
        </w:rPr>
        <w:t xml:space="preserve">nie stosuje się przepisów KPA. </w:t>
      </w:r>
      <w:r w:rsidR="009A260D">
        <w:rPr>
          <w:rFonts w:ascii="Times New Roman" w:hAnsi="Times New Roman" w:cs="Times New Roman"/>
          <w:sz w:val="24"/>
          <w:szCs w:val="24"/>
        </w:rPr>
        <w:t>Przytoczył</w:t>
      </w:r>
      <w:r w:rsidR="006C48CC" w:rsidRPr="00C90B57">
        <w:rPr>
          <w:rFonts w:ascii="Times New Roman" w:hAnsi="Times New Roman" w:cs="Times New Roman"/>
          <w:sz w:val="24"/>
          <w:szCs w:val="24"/>
        </w:rPr>
        <w:t xml:space="preserve"> wyrok Najwyższego Sądu Administracyjnego</w:t>
      </w:r>
      <w:r w:rsidR="009A260D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W</w:t>
      </w:r>
      <w:r w:rsidR="009A260D">
        <w:rPr>
          <w:rFonts w:ascii="Times New Roman" w:hAnsi="Times New Roman" w:cs="Times New Roman"/>
          <w:sz w:val="24"/>
          <w:szCs w:val="24"/>
        </w:rPr>
        <w:t xml:space="preserve">arszawie, </w:t>
      </w:r>
      <w:r>
        <w:rPr>
          <w:rFonts w:ascii="Times New Roman" w:hAnsi="Times New Roman" w:cs="Times New Roman"/>
          <w:sz w:val="24"/>
          <w:szCs w:val="24"/>
        </w:rPr>
        <w:t xml:space="preserve">który stwierdza </w:t>
      </w:r>
      <w:r w:rsidR="009A260D">
        <w:rPr>
          <w:rFonts w:ascii="Times New Roman" w:hAnsi="Times New Roman" w:cs="Times New Roman"/>
          <w:sz w:val="24"/>
          <w:szCs w:val="24"/>
        </w:rPr>
        <w:t>że przepisów Kodeksu Postępowania  nie można stosować w sprawach regulowanych postanowieniami ustawy o planowaniu i zagospodarowaniu przestrzennym</w:t>
      </w:r>
      <w:r>
        <w:rPr>
          <w:rFonts w:ascii="Times New Roman" w:hAnsi="Times New Roman" w:cs="Times New Roman"/>
          <w:sz w:val="24"/>
          <w:szCs w:val="24"/>
        </w:rPr>
        <w:t>,</w:t>
      </w:r>
      <w:r w:rsidR="009A260D">
        <w:rPr>
          <w:rFonts w:ascii="Times New Roman" w:hAnsi="Times New Roman" w:cs="Times New Roman"/>
          <w:sz w:val="24"/>
          <w:szCs w:val="24"/>
        </w:rPr>
        <w:t xml:space="preserve"> gdyż procedura planistyczna określona określa zasady i tryb uchwalania jakim jest plan zagospodarowania. </w:t>
      </w:r>
    </w:p>
    <w:p w:rsidR="0036605A" w:rsidRDefault="00C01260" w:rsidP="00ED6C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B57">
        <w:rPr>
          <w:rFonts w:ascii="Times New Roman" w:hAnsi="Times New Roman" w:cs="Times New Roman"/>
          <w:sz w:val="24"/>
          <w:szCs w:val="24"/>
        </w:rPr>
        <w:t xml:space="preserve">Wnioski składane do opracowania  planu zagospodarowania traktowane są jako </w:t>
      </w:r>
      <w:r w:rsidR="006C48CC" w:rsidRPr="00C90B57">
        <w:rPr>
          <w:rFonts w:ascii="Times New Roman" w:hAnsi="Times New Roman" w:cs="Times New Roman"/>
          <w:sz w:val="24"/>
          <w:szCs w:val="24"/>
        </w:rPr>
        <w:t>propozycje</w:t>
      </w:r>
      <w:r w:rsidR="00015B4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015B44">
        <w:rPr>
          <w:rFonts w:ascii="Times New Roman" w:hAnsi="Times New Roman" w:cs="Times New Roman"/>
          <w:sz w:val="24"/>
          <w:szCs w:val="24"/>
        </w:rPr>
        <w:t>i</w:t>
      </w:r>
      <w:r w:rsidRPr="00C90B57">
        <w:rPr>
          <w:rFonts w:ascii="Times New Roman" w:hAnsi="Times New Roman" w:cs="Times New Roman"/>
          <w:sz w:val="24"/>
          <w:szCs w:val="24"/>
        </w:rPr>
        <w:t>oczekiwania</w:t>
      </w:r>
      <w:proofErr w:type="spellEnd"/>
      <w:r w:rsidRPr="00C90B57">
        <w:rPr>
          <w:rFonts w:ascii="Times New Roman" w:hAnsi="Times New Roman" w:cs="Times New Roman"/>
          <w:sz w:val="24"/>
          <w:szCs w:val="24"/>
        </w:rPr>
        <w:t xml:space="preserve">  mieszkańców</w:t>
      </w:r>
      <w:r w:rsidR="006C48CC" w:rsidRPr="00C90B57">
        <w:rPr>
          <w:rFonts w:ascii="Times New Roman" w:hAnsi="Times New Roman" w:cs="Times New Roman"/>
          <w:sz w:val="24"/>
          <w:szCs w:val="24"/>
        </w:rPr>
        <w:t>.</w:t>
      </w:r>
    </w:p>
    <w:p w:rsidR="006C48CC" w:rsidRPr="00C90B57" w:rsidRDefault="0036605A" w:rsidP="00ED6C3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stoi na stanowisku, że mieszkańcy winni być informowani o  stanie złożonego wniosku.</w:t>
      </w:r>
      <w:r w:rsidR="008D3ED6">
        <w:rPr>
          <w:rFonts w:ascii="Times New Roman" w:hAnsi="Times New Roman" w:cs="Times New Roman"/>
          <w:sz w:val="24"/>
          <w:szCs w:val="24"/>
        </w:rPr>
        <w:t xml:space="preserve"> Również komisja uważa, że adresatem pisma była Rada Gminy, którego nie otrzymała. </w:t>
      </w:r>
      <w:r w:rsidR="006C48CC" w:rsidRPr="00C90B57">
        <w:rPr>
          <w:rFonts w:ascii="Times New Roman" w:hAnsi="Times New Roman" w:cs="Times New Roman"/>
          <w:sz w:val="24"/>
          <w:szCs w:val="24"/>
        </w:rPr>
        <w:br/>
        <w:t xml:space="preserve"> W związku z powyższym Komisja wystąpi o opinię prawną </w:t>
      </w:r>
      <w:r w:rsidR="00C90B57" w:rsidRPr="00C90B57">
        <w:rPr>
          <w:rFonts w:ascii="Times New Roman" w:hAnsi="Times New Roman" w:cs="Times New Roman"/>
          <w:sz w:val="24"/>
          <w:szCs w:val="24"/>
        </w:rPr>
        <w:t xml:space="preserve"> w przedmiotowej sprawie.</w:t>
      </w:r>
    </w:p>
    <w:p w:rsidR="000253D4" w:rsidRPr="00C90B57" w:rsidRDefault="000253D4" w:rsidP="000253D4">
      <w:pPr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E41E7B" w:rsidRPr="00C90B57" w:rsidRDefault="00E41E7B" w:rsidP="00E41E7B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90B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Ad. 4 </w:t>
      </w:r>
    </w:p>
    <w:p w:rsidR="00E41E7B" w:rsidRPr="00C90B57" w:rsidRDefault="00E41E7B" w:rsidP="00E41E7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0B57">
        <w:rPr>
          <w:rFonts w:ascii="Times New Roman" w:hAnsi="Times New Roman" w:cs="Times New Roman"/>
          <w:sz w:val="24"/>
          <w:szCs w:val="24"/>
        </w:rPr>
        <w:t>Rozpatrzenie wniosku</w:t>
      </w:r>
      <w:r w:rsidR="00806D79">
        <w:rPr>
          <w:rFonts w:ascii="Times New Roman" w:hAnsi="Times New Roman" w:cs="Times New Roman"/>
          <w:sz w:val="24"/>
          <w:szCs w:val="24"/>
        </w:rPr>
        <w:t xml:space="preserve"> z dnia 13 lutego 2024 </w:t>
      </w:r>
      <w:proofErr w:type="spellStart"/>
      <w:r w:rsidR="00806D7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806D79">
        <w:rPr>
          <w:rFonts w:ascii="Times New Roman" w:hAnsi="Times New Roman" w:cs="Times New Roman"/>
          <w:sz w:val="24"/>
          <w:szCs w:val="24"/>
        </w:rPr>
        <w:t>,</w:t>
      </w:r>
      <w:r w:rsidRPr="00C90B57">
        <w:rPr>
          <w:rFonts w:ascii="Times New Roman" w:hAnsi="Times New Roman" w:cs="Times New Roman"/>
          <w:sz w:val="24"/>
          <w:szCs w:val="24"/>
        </w:rPr>
        <w:t xml:space="preserve"> pracownika Urzędu Gminy Osielsko, który oczekuje właściwego  obiegu dokumentów zgodnie z Instrukcją kancelaryjną w celu umożliwienia złożenia wniosku o przydział mieszkania</w:t>
      </w:r>
      <w:r w:rsidR="00227C66" w:rsidRPr="00C90B57">
        <w:rPr>
          <w:rFonts w:ascii="Times New Roman" w:hAnsi="Times New Roman" w:cs="Times New Roman"/>
          <w:sz w:val="24"/>
          <w:szCs w:val="24"/>
        </w:rPr>
        <w:t xml:space="preserve"> o</w:t>
      </w:r>
      <w:r w:rsidRPr="00C90B57">
        <w:rPr>
          <w:rFonts w:ascii="Times New Roman" w:hAnsi="Times New Roman" w:cs="Times New Roman"/>
          <w:sz w:val="24"/>
          <w:szCs w:val="24"/>
        </w:rPr>
        <w:t xml:space="preserve">raz  </w:t>
      </w:r>
      <w:r w:rsidR="00015B44">
        <w:rPr>
          <w:rFonts w:ascii="Times New Roman" w:hAnsi="Times New Roman" w:cs="Times New Roman"/>
          <w:sz w:val="24"/>
          <w:szCs w:val="24"/>
        </w:rPr>
        <w:t xml:space="preserve">wnioskuje </w:t>
      </w:r>
      <w:r w:rsidRPr="00C90B57">
        <w:rPr>
          <w:rFonts w:ascii="Times New Roman" w:hAnsi="Times New Roman" w:cs="Times New Roman"/>
          <w:sz w:val="24"/>
          <w:szCs w:val="24"/>
        </w:rPr>
        <w:t>o zmianę składu Komisji ds. mieszkań</w:t>
      </w:r>
      <w:r w:rsidR="00EE5571" w:rsidRPr="00C90B57">
        <w:rPr>
          <w:rFonts w:ascii="Times New Roman" w:hAnsi="Times New Roman" w:cs="Times New Roman"/>
          <w:sz w:val="24"/>
          <w:szCs w:val="24"/>
        </w:rPr>
        <w:t>.</w:t>
      </w:r>
    </w:p>
    <w:p w:rsidR="000253D4" w:rsidRPr="00C90B57" w:rsidRDefault="005D1CB3" w:rsidP="00544FCD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90B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Sprawą zasobów mieszkaniowych i przydziału mieszkań związanych ze stosunkiem pracy omawialiśmy na poprzednich posiedzeniach komisji. Wnioski Komisji pokrywają się z wnioskiem pracownika Urzędu Gminy Osielsko.</w:t>
      </w:r>
    </w:p>
    <w:p w:rsidR="00E41E7B" w:rsidRPr="00C90B57" w:rsidRDefault="005D1CB3" w:rsidP="00544FCD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90B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związku z tym:</w:t>
      </w:r>
    </w:p>
    <w:p w:rsidR="00227C66" w:rsidRPr="00C90B57" w:rsidRDefault="00227C66" w:rsidP="00227C66">
      <w:pPr>
        <w:pStyle w:val="Akapitzlist"/>
        <w:numPr>
          <w:ilvl w:val="0"/>
          <w:numId w:val="14"/>
        </w:numPr>
        <w:spacing w:line="276" w:lineRule="auto"/>
      </w:pPr>
      <w:r w:rsidRPr="00C90B57">
        <w:t xml:space="preserve">Komisja wnioskuje o jednoznaczne stosowanie instrukcji kancelaryjnej do wszystkich wpływających dokumentów zgodnie z rozporządzeniem Prezesa Rady Ministrów z dnia 18 stycznia 2011 r. </w:t>
      </w:r>
    </w:p>
    <w:p w:rsidR="00227C66" w:rsidRDefault="00227C66" w:rsidP="00227C66">
      <w:pPr>
        <w:pStyle w:val="Akapitzlist"/>
        <w:numPr>
          <w:ilvl w:val="0"/>
          <w:numId w:val="14"/>
        </w:numPr>
        <w:spacing w:line="276" w:lineRule="auto"/>
      </w:pPr>
      <w:r w:rsidRPr="00C90B57">
        <w:t xml:space="preserve">Upublicznienie informacji o wolnych lokalach z zasobów mieszkaniowych gminy, </w:t>
      </w:r>
      <w:proofErr w:type="spellStart"/>
      <w:r w:rsidRPr="00C90B57">
        <w:t>np</w:t>
      </w:r>
      <w:proofErr w:type="spellEnd"/>
      <w:r w:rsidRPr="00C90B57">
        <w:t xml:space="preserve"> na stronie internetowej</w:t>
      </w:r>
    </w:p>
    <w:p w:rsidR="004778BF" w:rsidRPr="00013166" w:rsidRDefault="004778BF" w:rsidP="00013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13166">
        <w:rPr>
          <w:rFonts w:ascii="Times New Roman" w:hAnsi="Times New Roman" w:cs="Times New Roman"/>
          <w:kern w:val="0"/>
          <w:sz w:val="24"/>
          <w:szCs w:val="24"/>
        </w:rPr>
        <w:t>Na tym posiedzenie komisji zakończono.</w:t>
      </w:r>
    </w:p>
    <w:p w:rsidR="004778BF" w:rsidRPr="00C90B57" w:rsidRDefault="004778BF" w:rsidP="00013166">
      <w:pPr>
        <w:spacing w:line="276" w:lineRule="auto"/>
      </w:pPr>
    </w:p>
    <w:p w:rsidR="008F4DD5" w:rsidRPr="00544FCD" w:rsidRDefault="008F4DD5" w:rsidP="00544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44FCD">
        <w:rPr>
          <w:rFonts w:ascii="Times New Roman" w:hAnsi="Times New Roman" w:cs="Times New Roman"/>
          <w:sz w:val="24"/>
          <w:szCs w:val="24"/>
        </w:rPr>
        <w:t>Transmisja z posiedzenia komisji dostępna jest:</w:t>
      </w:r>
      <w:r w:rsidR="00FD47F5" w:rsidRPr="00544FCD">
        <w:rPr>
          <w:rFonts w:ascii="Times New Roman" w:hAnsi="Times New Roman" w:cs="Times New Roman"/>
          <w:sz w:val="24"/>
          <w:szCs w:val="24"/>
        </w:rPr>
        <w:br/>
      </w:r>
      <w:hyperlink r:id="rId5" w:history="1"/>
      <w:r w:rsidR="000253D4" w:rsidRPr="000253D4">
        <w:rPr>
          <w:rStyle w:val="Hipercze"/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https://esesja.tv/transmisja/46403/komisja-skarg-wnioskow-i-petycji-w-dniu-27-lutego-2024.htm</w:t>
      </w:r>
    </w:p>
    <w:p w:rsidR="00E051DD" w:rsidRPr="00544FCD" w:rsidRDefault="004778BF" w:rsidP="00544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</w:p>
    <w:p w:rsidR="009B2190" w:rsidRPr="00544FCD" w:rsidRDefault="009B2190" w:rsidP="00544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7C4428" w:rsidRPr="00544FCD" w:rsidRDefault="009B2190" w:rsidP="00544FC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FCD">
        <w:rPr>
          <w:rFonts w:ascii="Times New Roman" w:hAnsi="Times New Roman" w:cs="Times New Roman"/>
          <w:sz w:val="24"/>
          <w:szCs w:val="24"/>
        </w:rPr>
        <w:t>Przewodniczący Komisji Skarg, Wniosków i Petycji</w:t>
      </w:r>
      <w:r w:rsidRPr="00544FCD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544FCD">
        <w:rPr>
          <w:rFonts w:ascii="Times New Roman" w:hAnsi="Times New Roman" w:cs="Times New Roman"/>
          <w:sz w:val="24"/>
          <w:szCs w:val="24"/>
        </w:rPr>
        <w:t>Andrzej Matusewicz</w:t>
      </w:r>
    </w:p>
    <w:sectPr w:rsidR="007C4428" w:rsidRPr="00544FCD" w:rsidSect="00545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086E"/>
    <w:multiLevelType w:val="multilevel"/>
    <w:tmpl w:val="455C6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C00D6"/>
    <w:multiLevelType w:val="hybridMultilevel"/>
    <w:tmpl w:val="35F2E5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F2A18"/>
    <w:multiLevelType w:val="multilevel"/>
    <w:tmpl w:val="455C6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9816D7"/>
    <w:multiLevelType w:val="hybridMultilevel"/>
    <w:tmpl w:val="B74EABB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81255"/>
    <w:multiLevelType w:val="multilevel"/>
    <w:tmpl w:val="F05C7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C31A83"/>
    <w:multiLevelType w:val="multilevel"/>
    <w:tmpl w:val="455C6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B04AD8"/>
    <w:multiLevelType w:val="hybridMultilevel"/>
    <w:tmpl w:val="01A2140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049E4"/>
    <w:multiLevelType w:val="multilevel"/>
    <w:tmpl w:val="8F901F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605785"/>
    <w:multiLevelType w:val="hybridMultilevel"/>
    <w:tmpl w:val="A4E67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2087D"/>
    <w:multiLevelType w:val="hybridMultilevel"/>
    <w:tmpl w:val="7B388F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B68ED"/>
    <w:multiLevelType w:val="multilevel"/>
    <w:tmpl w:val="455C6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801BAA"/>
    <w:multiLevelType w:val="multilevel"/>
    <w:tmpl w:val="F2149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3C26D2"/>
    <w:multiLevelType w:val="multilevel"/>
    <w:tmpl w:val="455C6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7DF871D5"/>
    <w:multiLevelType w:val="multilevel"/>
    <w:tmpl w:val="455C6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9"/>
  </w:num>
  <w:num w:numId="6">
    <w:abstractNumId w:val="13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  <w:num w:numId="11">
    <w:abstractNumId w:val="3"/>
  </w:num>
  <w:num w:numId="12">
    <w:abstractNumId w:val="8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B133A"/>
    <w:rsid w:val="00007387"/>
    <w:rsid w:val="00013166"/>
    <w:rsid w:val="00015B44"/>
    <w:rsid w:val="00022C76"/>
    <w:rsid w:val="000253D4"/>
    <w:rsid w:val="00086E32"/>
    <w:rsid w:val="000A64D2"/>
    <w:rsid w:val="00166F01"/>
    <w:rsid w:val="00167031"/>
    <w:rsid w:val="00170518"/>
    <w:rsid w:val="00185240"/>
    <w:rsid w:val="00187F98"/>
    <w:rsid w:val="001E39EF"/>
    <w:rsid w:val="001F332C"/>
    <w:rsid w:val="001F395E"/>
    <w:rsid w:val="001F5863"/>
    <w:rsid w:val="00213DEC"/>
    <w:rsid w:val="00227C66"/>
    <w:rsid w:val="00235623"/>
    <w:rsid w:val="002513E9"/>
    <w:rsid w:val="002640C8"/>
    <w:rsid w:val="002842C6"/>
    <w:rsid w:val="002852F5"/>
    <w:rsid w:val="00295549"/>
    <w:rsid w:val="00295D5E"/>
    <w:rsid w:val="00303E4C"/>
    <w:rsid w:val="003140F8"/>
    <w:rsid w:val="00332AA8"/>
    <w:rsid w:val="00346C31"/>
    <w:rsid w:val="00357AAC"/>
    <w:rsid w:val="0036605A"/>
    <w:rsid w:val="003717E9"/>
    <w:rsid w:val="00372EED"/>
    <w:rsid w:val="003A5A72"/>
    <w:rsid w:val="003B1BFC"/>
    <w:rsid w:val="003B3654"/>
    <w:rsid w:val="003D2036"/>
    <w:rsid w:val="003D6217"/>
    <w:rsid w:val="003F106E"/>
    <w:rsid w:val="003F7A96"/>
    <w:rsid w:val="00412E92"/>
    <w:rsid w:val="00414AAF"/>
    <w:rsid w:val="00425F55"/>
    <w:rsid w:val="00454E44"/>
    <w:rsid w:val="00466E63"/>
    <w:rsid w:val="004778BF"/>
    <w:rsid w:val="004E1E69"/>
    <w:rsid w:val="004E52AB"/>
    <w:rsid w:val="004F519A"/>
    <w:rsid w:val="00532106"/>
    <w:rsid w:val="00532422"/>
    <w:rsid w:val="00544FCD"/>
    <w:rsid w:val="0054524A"/>
    <w:rsid w:val="005D1CB3"/>
    <w:rsid w:val="005D624E"/>
    <w:rsid w:val="005E37A2"/>
    <w:rsid w:val="006270FA"/>
    <w:rsid w:val="006638A6"/>
    <w:rsid w:val="00676A43"/>
    <w:rsid w:val="00694E4C"/>
    <w:rsid w:val="006B7977"/>
    <w:rsid w:val="006C48CC"/>
    <w:rsid w:val="007157D4"/>
    <w:rsid w:val="00731447"/>
    <w:rsid w:val="00742F3E"/>
    <w:rsid w:val="00745DED"/>
    <w:rsid w:val="00783AA2"/>
    <w:rsid w:val="0078737E"/>
    <w:rsid w:val="00792EDA"/>
    <w:rsid w:val="007B059A"/>
    <w:rsid w:val="007C4428"/>
    <w:rsid w:val="007D7CB9"/>
    <w:rsid w:val="00806D79"/>
    <w:rsid w:val="00806E9E"/>
    <w:rsid w:val="008A06BC"/>
    <w:rsid w:val="008B673E"/>
    <w:rsid w:val="008C7EBF"/>
    <w:rsid w:val="008D3ED6"/>
    <w:rsid w:val="008E0EE0"/>
    <w:rsid w:val="008E33A0"/>
    <w:rsid w:val="008F4DD5"/>
    <w:rsid w:val="0092536F"/>
    <w:rsid w:val="0098160C"/>
    <w:rsid w:val="009A260D"/>
    <w:rsid w:val="009A64AB"/>
    <w:rsid w:val="009B2190"/>
    <w:rsid w:val="009C0EEA"/>
    <w:rsid w:val="009E79B5"/>
    <w:rsid w:val="00A26137"/>
    <w:rsid w:val="00A40FE2"/>
    <w:rsid w:val="00A60CCB"/>
    <w:rsid w:val="00A64C84"/>
    <w:rsid w:val="00A67379"/>
    <w:rsid w:val="00A73064"/>
    <w:rsid w:val="00A7613A"/>
    <w:rsid w:val="00A80548"/>
    <w:rsid w:val="00A86E10"/>
    <w:rsid w:val="00A961B6"/>
    <w:rsid w:val="00AA19D2"/>
    <w:rsid w:val="00AA5A94"/>
    <w:rsid w:val="00AB133A"/>
    <w:rsid w:val="00AC21C1"/>
    <w:rsid w:val="00AD00DE"/>
    <w:rsid w:val="00AD0875"/>
    <w:rsid w:val="00AE0521"/>
    <w:rsid w:val="00B32B27"/>
    <w:rsid w:val="00B33DF1"/>
    <w:rsid w:val="00BB1ED8"/>
    <w:rsid w:val="00BE3E4B"/>
    <w:rsid w:val="00C01260"/>
    <w:rsid w:val="00C42BE6"/>
    <w:rsid w:val="00C54C88"/>
    <w:rsid w:val="00C62837"/>
    <w:rsid w:val="00C879D4"/>
    <w:rsid w:val="00C90B57"/>
    <w:rsid w:val="00CB6C47"/>
    <w:rsid w:val="00CC5B4B"/>
    <w:rsid w:val="00CF0E9D"/>
    <w:rsid w:val="00CF71A4"/>
    <w:rsid w:val="00D02649"/>
    <w:rsid w:val="00D201A3"/>
    <w:rsid w:val="00D50208"/>
    <w:rsid w:val="00D5254A"/>
    <w:rsid w:val="00DA2ACA"/>
    <w:rsid w:val="00E051DD"/>
    <w:rsid w:val="00E06BB1"/>
    <w:rsid w:val="00E13BD1"/>
    <w:rsid w:val="00E41E7B"/>
    <w:rsid w:val="00E573AD"/>
    <w:rsid w:val="00E70DFC"/>
    <w:rsid w:val="00E910EA"/>
    <w:rsid w:val="00E93B10"/>
    <w:rsid w:val="00EA2F09"/>
    <w:rsid w:val="00EB39D5"/>
    <w:rsid w:val="00EC00E7"/>
    <w:rsid w:val="00ED6C2D"/>
    <w:rsid w:val="00ED6C36"/>
    <w:rsid w:val="00EE2A47"/>
    <w:rsid w:val="00EE45C4"/>
    <w:rsid w:val="00EE5571"/>
    <w:rsid w:val="00F45101"/>
    <w:rsid w:val="00F55EA1"/>
    <w:rsid w:val="00F561F7"/>
    <w:rsid w:val="00F823B1"/>
    <w:rsid w:val="00F96915"/>
    <w:rsid w:val="00FC0863"/>
    <w:rsid w:val="00FD47F5"/>
    <w:rsid w:val="00FF3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40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40FE2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0264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264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esja.tv/transmisja/45972/kontunuacja-z-dnia-6022024-r-posiedzenia-komisji-skarg-wnioskow-i-petycji-w-dniu-12-lutego-202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Klimek Wiesława</dc:creator>
  <cp:lastModifiedBy>Wiesia</cp:lastModifiedBy>
  <cp:revision>5</cp:revision>
  <dcterms:created xsi:type="dcterms:W3CDTF">2024-03-24T17:07:00Z</dcterms:created>
  <dcterms:modified xsi:type="dcterms:W3CDTF">2024-03-24T17:15:00Z</dcterms:modified>
</cp:coreProperties>
</file>