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E97" w14:textId="3124111F" w:rsidR="00F20DC8" w:rsidRDefault="00F20DC8" w:rsidP="00F20D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B1A31C" wp14:editId="1A3342F4">
            <wp:extent cx="2033587" cy="1059296"/>
            <wp:effectExtent l="0" t="0" r="5080" b="7620"/>
            <wp:docPr id="1" name="Obraz 1" descr="Obwieszczenie wyborcze - Samorząd WNE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wieszczenie wyborcze - Samorząd WNE U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96" cy="10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99E2" w14:textId="77777777" w:rsidR="00F20DC8" w:rsidRDefault="00F20DC8" w:rsidP="00F20D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266389" w14:textId="6D34D0BB" w:rsidR="00356F81" w:rsidRDefault="00F20DC8" w:rsidP="00F20D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DC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</w:t>
      </w:r>
    </w:p>
    <w:p w14:paraId="354682FD" w14:textId="77777777" w:rsidR="00F20DC8" w:rsidRPr="00F20DC8" w:rsidRDefault="00F20DC8" w:rsidP="00F20D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D0F59" w14:textId="28F09228" w:rsidR="00F20DC8" w:rsidRDefault="00F20DC8" w:rsidP="00F20D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DC8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0DC8">
        <w:rPr>
          <w:rFonts w:ascii="Times New Roman" w:hAnsi="Times New Roman" w:cs="Times New Roman"/>
          <w:sz w:val="24"/>
          <w:szCs w:val="24"/>
        </w:rPr>
        <w:t>arządzeniem nr 15/2024 Wójta Gminy Osielsko z dnia 2 lutego 2024r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informujemy</w:t>
      </w:r>
      <w:r w:rsidRPr="00F20DC8">
        <w:rPr>
          <w:rFonts w:ascii="Times New Roman" w:hAnsi="Times New Roman" w:cs="Times New Roman"/>
          <w:sz w:val="24"/>
          <w:szCs w:val="24"/>
        </w:rPr>
        <w:t xml:space="preserve">, iż </w:t>
      </w:r>
      <w:r w:rsidR="00265F41">
        <w:rPr>
          <w:rFonts w:ascii="Times New Roman" w:hAnsi="Times New Roman" w:cs="Times New Roman"/>
          <w:sz w:val="24"/>
          <w:szCs w:val="24"/>
        </w:rPr>
        <w:t xml:space="preserve"> zostały ustalone zasady i wyznaczone  miejsca </w:t>
      </w:r>
      <w:r w:rsidRPr="00F20DC8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65F41">
        <w:rPr>
          <w:rFonts w:ascii="Times New Roman" w:hAnsi="Times New Roman" w:cs="Times New Roman"/>
          <w:sz w:val="24"/>
          <w:szCs w:val="24"/>
        </w:rPr>
        <w:t>Gminy Osielsko</w:t>
      </w:r>
      <w:r w:rsidRPr="00F20DC8">
        <w:rPr>
          <w:rFonts w:ascii="Times New Roman" w:hAnsi="Times New Roman" w:cs="Times New Roman"/>
          <w:sz w:val="24"/>
          <w:szCs w:val="24"/>
        </w:rPr>
        <w:t xml:space="preserve"> przeznaczone na bezpłatne umieszczanie</w:t>
      </w:r>
      <w:r w:rsidR="00265F41" w:rsidRPr="00EA6053">
        <w:rPr>
          <w:bCs/>
        </w:rPr>
        <w:t xml:space="preserve">  plakatów komitetów wyborczych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84DBD" w14:textId="77777777" w:rsidR="00F20DC8" w:rsidRDefault="00F20DC8" w:rsidP="00F20D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92084A" w14:textId="11C45252" w:rsidR="00F20DC8" w:rsidRPr="00265F41" w:rsidRDefault="00F20DC8" w:rsidP="00265F41">
      <w:pPr>
        <w:jc w:val="center"/>
        <w:rPr>
          <w:b/>
          <w:bCs/>
          <w:noProof/>
        </w:rPr>
      </w:pPr>
      <w:r w:rsidRPr="00265F41">
        <w:rPr>
          <w:rFonts w:ascii="Times New Roman" w:hAnsi="Times New Roman" w:cs="Times New Roman"/>
          <w:b/>
          <w:bCs/>
          <w:sz w:val="24"/>
          <w:szCs w:val="24"/>
        </w:rPr>
        <w:t>Przypominamy-tablic</w:t>
      </w:r>
      <w:r w:rsidR="00265F41" w:rsidRPr="00265F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 xml:space="preserve"> Sołeck</w:t>
      </w:r>
      <w:r w:rsidR="00265F41" w:rsidRPr="00265F41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41" w:rsidRPr="0026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przeznaczone </w:t>
      </w:r>
      <w:r w:rsidR="00265F41" w:rsidRPr="0026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są </w:t>
      </w:r>
      <w:r w:rsidR="00265F41" w:rsidRPr="0026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 bezpłatne umieszczanie </w:t>
      </w:r>
      <w:r w:rsidR="00265F41" w:rsidRPr="0026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urzędowych </w:t>
      </w:r>
      <w:r w:rsidR="00265F41" w:rsidRPr="00265F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obwieszczeń wyborczych</w:t>
      </w:r>
      <w:r w:rsidR="00265F41" w:rsidRPr="00265F41">
        <w:rPr>
          <w:rFonts w:ascii="Times New Roman" w:hAnsi="Times New Roman" w:cs="Times New Roman"/>
          <w:b/>
          <w:bCs/>
          <w:sz w:val="24"/>
          <w:szCs w:val="24"/>
        </w:rPr>
        <w:t xml:space="preserve"> i w związku z tym 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 xml:space="preserve">nie jest </w:t>
      </w:r>
      <w:r w:rsidR="00265F4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>odpowiedni</w:t>
      </w:r>
      <w:r w:rsidR="00265F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 xml:space="preserve">  miejsce na wywieszanie </w:t>
      </w:r>
      <w:r w:rsidR="00265F41" w:rsidRPr="00265F41">
        <w:rPr>
          <w:rFonts w:ascii="Times New Roman" w:hAnsi="Times New Roman" w:cs="Times New Roman"/>
          <w:b/>
          <w:bCs/>
          <w:sz w:val="24"/>
          <w:szCs w:val="24"/>
        </w:rPr>
        <w:t>plakatów wyborczych kandydatów</w:t>
      </w:r>
      <w:r w:rsidRPr="00265F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D9AD20" w14:textId="3521A323" w:rsidR="00F20DC8" w:rsidRPr="00F20DC8" w:rsidRDefault="00F20DC8" w:rsidP="00F20DC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7C48CF" wp14:editId="1B900F80">
            <wp:extent cx="1966912" cy="1244089"/>
            <wp:effectExtent l="0" t="0" r="0" b="0"/>
            <wp:docPr id="2" name="Obraz 1" descr="Kodeks wyborczy - tekst jednolity 2023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ks wyborczy - tekst jednolity 2023 - Infor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10" cy="12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DC8" w:rsidRPr="00F2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D8"/>
    <w:rsid w:val="00265F41"/>
    <w:rsid w:val="00356F81"/>
    <w:rsid w:val="007342A0"/>
    <w:rsid w:val="0099109F"/>
    <w:rsid w:val="00C52ED8"/>
    <w:rsid w:val="00F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7D80"/>
  <w15:chartTrackingRefBased/>
  <w15:docId w15:val="{9B442878-A67B-4243-ACEA-6E16D10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Agnieszka</dc:creator>
  <cp:keywords/>
  <dc:description/>
  <cp:lastModifiedBy>Ściesińska Justyna</cp:lastModifiedBy>
  <cp:revision>4</cp:revision>
  <cp:lastPrinted>2024-03-11T10:19:00Z</cp:lastPrinted>
  <dcterms:created xsi:type="dcterms:W3CDTF">2024-03-11T10:06:00Z</dcterms:created>
  <dcterms:modified xsi:type="dcterms:W3CDTF">2024-03-11T11:10:00Z</dcterms:modified>
</cp:coreProperties>
</file>