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61C" w:rsidRPr="004B161C" w:rsidRDefault="004B161C" w:rsidP="007066C0">
      <w:pPr>
        <w:spacing w:after="120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Osielsko, </w:t>
      </w:r>
      <w:r w:rsidR="007066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7 marca </w:t>
      </w:r>
      <w:r w:rsidRPr="004B161C">
        <w:rPr>
          <w:rFonts w:ascii="Times New Roman" w:eastAsia="Times New Roman" w:hAnsi="Times New Roman" w:cs="Times New Roman"/>
          <w:sz w:val="24"/>
          <w:szCs w:val="24"/>
          <w:lang w:eastAsia="pl-PL"/>
        </w:rPr>
        <w:t>2024</w:t>
      </w:r>
      <w:r w:rsidR="007066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4B161C" w:rsidRPr="007066C0" w:rsidRDefault="007066C0" w:rsidP="007066C0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6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Dot. </w:t>
      </w:r>
      <w:r w:rsidR="004B161C" w:rsidRPr="007066C0">
        <w:rPr>
          <w:rFonts w:ascii="Times New Roman" w:eastAsia="Times New Roman" w:hAnsi="Times New Roman" w:cs="Times New Roman"/>
          <w:sz w:val="24"/>
          <w:szCs w:val="24"/>
          <w:lang w:eastAsia="pl-PL"/>
        </w:rPr>
        <w:t>BRG.0003.11.2024</w:t>
      </w:r>
      <w:r w:rsidR="004B161C" w:rsidRPr="007066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AF52F9" w:rsidRDefault="00AF52F9" w:rsidP="007066C0">
      <w:pPr>
        <w:spacing w:after="120"/>
        <w:ind w:left="524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B161C" w:rsidRDefault="007066C0" w:rsidP="007066C0">
      <w:pPr>
        <w:spacing w:after="120"/>
        <w:ind w:left="524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66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Gminy Osielsko</w:t>
      </w:r>
    </w:p>
    <w:p w:rsidR="00AF52F9" w:rsidRPr="007066C0" w:rsidRDefault="00AF52F9" w:rsidP="007066C0">
      <w:pPr>
        <w:spacing w:after="120"/>
        <w:ind w:left="524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B161C" w:rsidRPr="004B161C" w:rsidRDefault="007066C0" w:rsidP="007066C0">
      <w:pPr>
        <w:spacing w:before="240"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B161C" w:rsidRPr="004B1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rzekazuję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 na </w:t>
      </w:r>
      <w:r w:rsidR="004B161C" w:rsidRPr="004B1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Radn</w:t>
      </w:r>
      <w:r w:rsidR="00AF5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ej, Pani Iwony Ratusznej złożone na </w:t>
      </w:r>
      <w:r w:rsidR="004B161C" w:rsidRPr="004B1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sesji Rady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Osielsko </w:t>
      </w:r>
      <w:r w:rsidR="004B161C" w:rsidRPr="004B1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22 lutego 2024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4B161C" w:rsidRPr="004B161C">
        <w:rPr>
          <w:rFonts w:ascii="Times New Roman" w:eastAsia="Times New Roman" w:hAnsi="Times New Roman" w:cs="Times New Roman"/>
          <w:sz w:val="24"/>
          <w:szCs w:val="24"/>
          <w:lang w:eastAsia="pl-PL"/>
        </w:rPr>
        <w:t>oku:</w:t>
      </w:r>
    </w:p>
    <w:p w:rsidR="004B161C" w:rsidRPr="00AF52F9" w:rsidRDefault="007066C0" w:rsidP="00AF52F9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F52F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Radna, Pani Iwona </w:t>
      </w:r>
      <w:r w:rsidR="004B161C" w:rsidRPr="00AF52F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Ratuszna wnioskuje po raz kolejny o:</w:t>
      </w:r>
    </w:p>
    <w:p w:rsidR="004B161C" w:rsidRPr="00AF52F9" w:rsidRDefault="004B161C" w:rsidP="00AF52F9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F52F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1. Załatanie dziur na ul. Rekreacyjnej.</w:t>
      </w:r>
    </w:p>
    <w:p w:rsidR="004B161C" w:rsidRDefault="004B161C" w:rsidP="00AF52F9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F52F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2. Utwardzenie ul. Zagajnikowej</w:t>
      </w:r>
      <w:r w:rsidR="007A2C8D" w:rsidRPr="00AF52F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AF52F9" w:rsidRDefault="00AF52F9" w:rsidP="004B16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F52F9" w:rsidRDefault="00AF52F9" w:rsidP="004B16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F52F9" w:rsidRPr="00AF52F9" w:rsidRDefault="00D7128E" w:rsidP="00D712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Odnośnie utrzymania </w:t>
      </w:r>
      <w:r w:rsidR="00AF52F9" w:rsidRPr="00AF52F9">
        <w:rPr>
          <w:rFonts w:ascii="Times New Roman" w:eastAsia="Times New Roman" w:hAnsi="Times New Roman" w:cs="Times New Roman"/>
          <w:sz w:val="24"/>
          <w:szCs w:val="24"/>
          <w:lang w:eastAsia="pl-PL"/>
        </w:rPr>
        <w:t>ul. Rekreacyjn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 (załatania</w:t>
      </w:r>
      <w:r w:rsidR="00AF52F9" w:rsidRPr="00AF5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dziur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AF52F9" w:rsidRPr="00AF5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Zakład Komunalny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F52F9" w:rsidRPr="00AF5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Żołędowie informuje, że dnia 2.01.2024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AF52F9" w:rsidRPr="00AF52F9">
        <w:rPr>
          <w:rFonts w:ascii="Times New Roman" w:eastAsia="Times New Roman" w:hAnsi="Times New Roman" w:cs="Times New Roman"/>
          <w:sz w:val="24"/>
          <w:szCs w:val="24"/>
          <w:lang w:eastAsia="pl-PL"/>
        </w:rPr>
        <w:t>dzi</w:t>
      </w:r>
      <w:bookmarkStart w:id="0" w:name="_GoBack"/>
      <w:bookmarkEnd w:id="0"/>
      <w:r w:rsidR="00AF52F9" w:rsidRPr="00AF5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ury zostały wypełnione masa asfaltową.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F52F9" w:rsidRPr="00AF5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naprawy pozostało jedno zagłębienie, wymagające większego przygotowania nawierzchni, również wycięcia. Do zniwelowania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tego </w:t>
      </w:r>
      <w:r w:rsidR="00AF52F9" w:rsidRPr="00AF52F9">
        <w:rPr>
          <w:rFonts w:ascii="Times New Roman" w:eastAsia="Times New Roman" w:hAnsi="Times New Roman" w:cs="Times New Roman"/>
          <w:sz w:val="24"/>
          <w:szCs w:val="24"/>
          <w:lang w:eastAsia="pl-PL"/>
        </w:rPr>
        <w:t>zagłębienia ZDG przystąpi po okresie zimowym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 sprzyjających warunkach atmosferycznych</w:t>
      </w:r>
      <w:r w:rsidR="00AF52F9" w:rsidRPr="00AF52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F52F9" w:rsidRPr="00AF52F9" w:rsidRDefault="00AF52F9" w:rsidP="00D712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66C0" w:rsidRPr="00AF52F9" w:rsidRDefault="00D7128E" w:rsidP="00D7128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AF52F9" w:rsidRPr="00AF52F9">
        <w:rPr>
          <w:rFonts w:ascii="Times New Roman" w:eastAsia="Times New Roman" w:hAnsi="Times New Roman" w:cs="Times New Roman"/>
          <w:sz w:val="24"/>
          <w:szCs w:val="24"/>
          <w:lang w:eastAsia="pl-PL"/>
        </w:rPr>
        <w:t>twardzenie jezdni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Zagajnikowej - </w:t>
      </w:r>
      <w:r w:rsidR="00AF52F9" w:rsidRPr="00AF52F9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Zakład Komunalny w Żołędowie informuje, że dnia 27.02.2024 r. przeprowadzono wizję lokalną oraz rozmowę z właścicielem firmy znajdującej się przy w/w ulicy. Do prac ziemnych ZDG przystąpi przy sprzyjających warunkach pogodowych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F52F9" w:rsidRPr="00AF52F9">
        <w:rPr>
          <w:rFonts w:ascii="Times New Roman" w:eastAsia="Times New Roman" w:hAnsi="Times New Roman" w:cs="Times New Roman"/>
          <w:sz w:val="24"/>
          <w:szCs w:val="24"/>
          <w:lang w:eastAsia="pl-PL"/>
        </w:rPr>
        <w:t>po obeschnięciu drogi.</w:t>
      </w:r>
    </w:p>
    <w:p w:rsidR="004B161C" w:rsidRPr="00AF52F9" w:rsidRDefault="004B161C" w:rsidP="004B161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0B9F" w:rsidRDefault="00300B9F"/>
    <w:sectPr w:rsidR="00300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3028C"/>
    <w:multiLevelType w:val="hybridMultilevel"/>
    <w:tmpl w:val="ACB8AA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39F"/>
    <w:rsid w:val="00300B9F"/>
    <w:rsid w:val="004B161C"/>
    <w:rsid w:val="007066C0"/>
    <w:rsid w:val="007A2C8D"/>
    <w:rsid w:val="007E7188"/>
    <w:rsid w:val="00AF52F9"/>
    <w:rsid w:val="00B167F3"/>
    <w:rsid w:val="00D332E7"/>
    <w:rsid w:val="00D7128E"/>
    <w:rsid w:val="00DC1625"/>
    <w:rsid w:val="00EC139F"/>
    <w:rsid w:val="00ED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11</cp:revision>
  <dcterms:created xsi:type="dcterms:W3CDTF">2024-03-01T12:57:00Z</dcterms:created>
  <dcterms:modified xsi:type="dcterms:W3CDTF">2024-03-07T11:52:00Z</dcterms:modified>
</cp:coreProperties>
</file>