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1C" w:rsidRPr="004B161C" w:rsidRDefault="004B161C" w:rsidP="00C17C82">
      <w:pPr>
        <w:spacing w:after="12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7 marca </w:t>
      </w:r>
      <w:r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B161C" w:rsidRPr="007066C0" w:rsidRDefault="007066C0" w:rsidP="00C17C8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Dot. </w:t>
      </w:r>
      <w:r w:rsidR="004B161C" w:rsidRP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>BRG.0003.11.2024</w:t>
      </w:r>
      <w:r w:rsidR="004B161C" w:rsidRP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4B161C" w:rsidRPr="007066C0" w:rsidRDefault="007066C0" w:rsidP="007066C0">
      <w:pPr>
        <w:spacing w:after="120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Osielsko</w:t>
      </w:r>
    </w:p>
    <w:p w:rsidR="004B161C" w:rsidRPr="004B161C" w:rsidRDefault="007066C0" w:rsidP="006C25D7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B161C"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rzekazuję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 na </w:t>
      </w:r>
      <w:r w:rsidR="004B161C"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</w:t>
      </w:r>
      <w:r w:rsidR="006C2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ego, Pana Andrzeja Wiekieraka złożone na </w:t>
      </w:r>
      <w:r w:rsidR="004B161C"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 </w:t>
      </w:r>
      <w:r w:rsidR="004B161C"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22 lutego 2024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B161C"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>oku:</w:t>
      </w:r>
    </w:p>
    <w:p w:rsidR="004B161C" w:rsidRPr="006C25D7" w:rsidRDefault="006C25D7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C25D7">
        <w:rPr>
          <w:rFonts w:ascii="Times New Roman" w:eastAsia="Times New Roman" w:hAnsi="Times New Roman" w:cs="Times New Roman"/>
          <w:i/>
          <w:lang w:eastAsia="pl-PL"/>
        </w:rPr>
        <w:t>„</w:t>
      </w:r>
      <w:r w:rsidR="004B161C" w:rsidRPr="006C25D7">
        <w:rPr>
          <w:rFonts w:ascii="Times New Roman" w:eastAsia="Times New Roman" w:hAnsi="Times New Roman" w:cs="Times New Roman"/>
          <w:i/>
          <w:lang w:eastAsia="pl-PL"/>
        </w:rPr>
        <w:t xml:space="preserve">1. Wnoszę o udzielenie informacji ilu pracowników Urzędu Gminy Osielsko (bez jednostek) w ostatnich dziesięciu latach wnioskowało o przyznanie mieszkania pracowniczego i ilu </w:t>
      </w:r>
      <w:r w:rsidR="004B161C" w:rsidRPr="006C25D7">
        <w:rPr>
          <w:rFonts w:ascii="Times New Roman" w:eastAsia="Times New Roman" w:hAnsi="Times New Roman" w:cs="Times New Roman"/>
          <w:i/>
          <w:lang w:eastAsia="pl-PL"/>
        </w:rPr>
        <w:br/>
        <w:t>z nich im je przyznano?</w:t>
      </w:r>
    </w:p>
    <w:p w:rsidR="004B161C" w:rsidRPr="006C25D7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C25D7">
        <w:rPr>
          <w:rFonts w:ascii="Times New Roman" w:eastAsia="Times New Roman" w:hAnsi="Times New Roman" w:cs="Times New Roman"/>
          <w:i/>
          <w:lang w:eastAsia="pl-PL"/>
        </w:rPr>
        <w:t>2. Wnoszę o udzielenie informacji w jakiej kwocie, w latach 2007 - 2023, Gmina Osielsko pozyskała dofinansowanie do realizowanych inwestycji. Proszę o wyszczególnienie informacji dla każdego z tych lat osobno, a także podanie na jakie inwestycje je pozyskano i z jakich instytucji?</w:t>
      </w:r>
    </w:p>
    <w:p w:rsidR="004B161C" w:rsidRPr="006C25D7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C25D7">
        <w:rPr>
          <w:rFonts w:ascii="Times New Roman" w:eastAsia="Times New Roman" w:hAnsi="Times New Roman" w:cs="Times New Roman"/>
          <w:i/>
          <w:lang w:eastAsia="pl-PL"/>
        </w:rPr>
        <w:t xml:space="preserve">3. Wnoszę o przedstawienie szczegółowego zestawienia podjętych przez Wójta działań </w:t>
      </w:r>
      <w:r w:rsidRPr="006C25D7">
        <w:rPr>
          <w:rFonts w:ascii="Times New Roman" w:eastAsia="Times New Roman" w:hAnsi="Times New Roman" w:cs="Times New Roman"/>
          <w:i/>
          <w:lang w:eastAsia="pl-PL"/>
        </w:rPr>
        <w:br/>
        <w:t>w zakresie projektowanej szkoły podstawowej w Niemczu od początku 2024 roku.</w:t>
      </w:r>
    </w:p>
    <w:p w:rsidR="004B161C" w:rsidRPr="006C25D7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C25D7">
        <w:rPr>
          <w:rFonts w:ascii="Times New Roman" w:eastAsia="Times New Roman" w:hAnsi="Times New Roman" w:cs="Times New Roman"/>
          <w:i/>
          <w:lang w:eastAsia="pl-PL"/>
        </w:rPr>
        <w:t>4. Wnoszę o pilną naprawę gruntowych nawierzchni następujących ulic:</w:t>
      </w:r>
    </w:p>
    <w:p w:rsidR="004B161C" w:rsidRPr="006C25D7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C25D7">
        <w:rPr>
          <w:rFonts w:ascii="Times New Roman" w:eastAsia="Times New Roman" w:hAnsi="Times New Roman" w:cs="Times New Roman"/>
          <w:i/>
          <w:lang w:eastAsia="pl-PL"/>
        </w:rPr>
        <w:t>- Zimowej w Jagodowie (rozlewiska na całej szerokości pasa drogowego, ubytki dochodzące do 30 cm głębokości),</w:t>
      </w:r>
    </w:p>
    <w:p w:rsidR="004B161C" w:rsidRPr="006C25D7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C25D7">
        <w:rPr>
          <w:rFonts w:ascii="Times New Roman" w:eastAsia="Times New Roman" w:hAnsi="Times New Roman" w:cs="Times New Roman"/>
          <w:i/>
          <w:lang w:eastAsia="pl-PL"/>
        </w:rPr>
        <w:t>- Błękitnej w Jagodowie,</w:t>
      </w:r>
    </w:p>
    <w:p w:rsidR="004B161C" w:rsidRPr="006C25D7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C25D7">
        <w:rPr>
          <w:rFonts w:ascii="Times New Roman" w:eastAsia="Times New Roman" w:hAnsi="Times New Roman" w:cs="Times New Roman"/>
          <w:i/>
          <w:lang w:eastAsia="pl-PL"/>
        </w:rPr>
        <w:t>- Nastrojowej w Maksymilianowie (na wysokości posesji nr 27 gdzie pas drogowy zalewany jest wodą opadową z okolicznych pól uprawnych),</w:t>
      </w:r>
    </w:p>
    <w:p w:rsidR="004B161C" w:rsidRPr="006C25D7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C25D7">
        <w:rPr>
          <w:rFonts w:ascii="Times New Roman" w:eastAsia="Times New Roman" w:hAnsi="Times New Roman" w:cs="Times New Roman"/>
          <w:i/>
          <w:lang w:eastAsia="pl-PL"/>
        </w:rPr>
        <w:t>- Spacerowej w Maksymilianowie.</w:t>
      </w:r>
    </w:p>
    <w:p w:rsidR="004B161C" w:rsidRPr="006C25D7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C25D7">
        <w:rPr>
          <w:rFonts w:ascii="Times New Roman" w:eastAsia="Times New Roman" w:hAnsi="Times New Roman" w:cs="Times New Roman"/>
          <w:i/>
          <w:lang w:eastAsia="pl-PL"/>
        </w:rPr>
        <w:t>Proszę o nawiezienie kruszywa i uzupełnienie ubytków na terenie tych ulic. W załączeniu prześlę aktualne zdjęcia tych ulic.</w:t>
      </w:r>
    </w:p>
    <w:p w:rsidR="004B161C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C25D7">
        <w:rPr>
          <w:rFonts w:ascii="Times New Roman" w:eastAsia="Times New Roman" w:hAnsi="Times New Roman" w:cs="Times New Roman"/>
          <w:i/>
          <w:lang w:eastAsia="pl-PL"/>
        </w:rPr>
        <w:t>5. Wnoszę o udzielenie informacji czy Gminie Osielsko udało się pozyskać dofinansowanie na budowę zaprojektowanego placu zabaw przy ulicy Zimowej w Jagodowie?</w:t>
      </w:r>
      <w:r w:rsidR="006C25D7" w:rsidRPr="006C25D7">
        <w:rPr>
          <w:rFonts w:ascii="Times New Roman" w:eastAsia="Times New Roman" w:hAnsi="Times New Roman" w:cs="Times New Roman"/>
          <w:i/>
          <w:lang w:eastAsia="pl-PL"/>
        </w:rPr>
        <w:t>”</w:t>
      </w:r>
    </w:p>
    <w:p w:rsidR="006C25D7" w:rsidRDefault="006C25D7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6C25D7" w:rsidRDefault="006C25D7" w:rsidP="00C17C8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C25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25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Informuję</w:t>
      </w:r>
      <w:r w:rsidR="00C17C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Pana</w:t>
      </w:r>
      <w:r w:rsidRPr="006C25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co następuje.</w:t>
      </w:r>
    </w:p>
    <w:p w:rsidR="00C17C82" w:rsidRPr="00C17C82" w:rsidRDefault="00C17C82" w:rsidP="00C17C82">
      <w:pPr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C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C17C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ostatnich dziesięciu latach 2 pracowników Urzędu Gminy Osielsko wnioskowało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C82">
        <w:rPr>
          <w:rFonts w:ascii="Times New Roman" w:eastAsia="Times New Roman" w:hAnsi="Times New Roman" w:cs="Times New Roman"/>
          <w:sz w:val="24"/>
          <w:szCs w:val="24"/>
          <w:lang w:eastAsia="pl-PL"/>
        </w:rPr>
        <w:t>o najem lokalu mieszkalnego związanego ze stosunkiem pracy, z jednym z nich została podpisana umowa najmu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Zastępcą Wójta)</w:t>
      </w:r>
      <w:r w:rsidRPr="00C17C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15C6" w:rsidRDefault="00C17C82" w:rsidP="00C17C82">
      <w:pPr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C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C17C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15C6">
        <w:rPr>
          <w:rFonts w:ascii="Times New Roman" w:eastAsia="Times New Roman" w:hAnsi="Times New Roman" w:cs="Times New Roman"/>
          <w:sz w:val="24"/>
          <w:szCs w:val="24"/>
          <w:lang w:eastAsia="pl-PL"/>
        </w:rPr>
        <w:t>Pragnę zauważyć, że informacje</w:t>
      </w:r>
      <w:r w:rsidR="006C15C6" w:rsidRPr="006C1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pozysk</w:t>
      </w:r>
      <w:r w:rsidR="006C15C6">
        <w:rPr>
          <w:rFonts w:ascii="Times New Roman" w:eastAsia="Times New Roman" w:hAnsi="Times New Roman" w:cs="Times New Roman"/>
          <w:sz w:val="24"/>
          <w:szCs w:val="24"/>
          <w:lang w:eastAsia="pl-PL"/>
        </w:rPr>
        <w:t>iw</w:t>
      </w:r>
      <w:r w:rsidR="006C15C6" w:rsidRPr="006C15C6">
        <w:rPr>
          <w:rFonts w:ascii="Times New Roman" w:eastAsia="Times New Roman" w:hAnsi="Times New Roman" w:cs="Times New Roman"/>
          <w:sz w:val="24"/>
          <w:szCs w:val="24"/>
          <w:lang w:eastAsia="pl-PL"/>
        </w:rPr>
        <w:t>anych przez Gminę dofinansowaniach do realizowanych inwestycji</w:t>
      </w:r>
      <w:r w:rsidR="006C1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zawarte</w:t>
      </w:r>
      <w:r w:rsidR="002E1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wszystkich sprawozda</w:t>
      </w:r>
      <w:r w:rsidR="006C1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niach </w:t>
      </w:r>
      <w:r w:rsidR="002E1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wykonania budżetów za kolejne lata, przedkładanych Radzie Gminy i udostępnianych w Biuletynie Informacji Publicznej: </w:t>
      </w:r>
      <w:hyperlink r:id="rId6" w:history="1">
        <w:r w:rsidR="002E1633" w:rsidRPr="00791C3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https://bip.osielsko.pl/artykuly/897/wykonanie-budzetu</w:t>
        </w:r>
      </w:hyperlink>
      <w:r w:rsidR="002E1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7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mniej wnioskowane przez Pana informacje przedstawiam w załącznikach, w tym o wnioskach odrzuconych, m.in. </w:t>
      </w:r>
      <w:r w:rsidR="00A171BE" w:rsidRPr="00A171B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</w:t>
      </w:r>
      <w:r w:rsidR="00A171B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A171BE" w:rsidRPr="00A17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Gminę w Rządowym Funduszu Polski Ład</w:t>
      </w:r>
      <w:r w:rsidR="00A171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17C82" w:rsidRPr="00C17C82" w:rsidRDefault="00C17C82" w:rsidP="00C17C82">
      <w:pPr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C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71BE">
        <w:rPr>
          <w:rFonts w:ascii="Times New Roman" w:eastAsia="Times New Roman" w:hAnsi="Times New Roman" w:cs="Times New Roman"/>
          <w:sz w:val="24"/>
          <w:szCs w:val="24"/>
          <w:lang w:eastAsia="pl-PL"/>
        </w:rPr>
        <w:t>Na obecnym etapie</w:t>
      </w:r>
      <w:r w:rsidR="006C1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Wójta, jako organu administracji publicznej, obejmowały  </w:t>
      </w:r>
      <w:r w:rsidR="006C15C6" w:rsidRPr="006C15C6">
        <w:rPr>
          <w:rFonts w:ascii="Times New Roman" w:eastAsia="Times New Roman" w:hAnsi="Times New Roman" w:cs="Times New Roman"/>
          <w:sz w:val="24"/>
          <w:szCs w:val="24"/>
          <w:lang w:eastAsia="pl-PL"/>
        </w:rPr>
        <w:t>wydan</w:t>
      </w:r>
      <w:r w:rsidR="006C15C6">
        <w:rPr>
          <w:rFonts w:ascii="Times New Roman" w:eastAsia="Times New Roman" w:hAnsi="Times New Roman" w:cs="Times New Roman"/>
          <w:sz w:val="24"/>
          <w:szCs w:val="24"/>
          <w:lang w:eastAsia="pl-PL"/>
        </w:rPr>
        <w:t>ie decyzji</w:t>
      </w:r>
      <w:r w:rsidR="006C15C6" w:rsidRPr="006C1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środowiskowych uwarunkowaniach</w:t>
      </w:r>
      <w:r w:rsidR="006C15C6">
        <w:rPr>
          <w:rFonts w:ascii="Times New Roman" w:eastAsia="Times New Roman" w:hAnsi="Times New Roman" w:cs="Times New Roman"/>
          <w:sz w:val="24"/>
          <w:szCs w:val="24"/>
          <w:lang w:eastAsia="pl-PL"/>
        </w:rPr>
        <w:t>. W tej sprawie złożył Pan zapytanie na sesji 23 stycznia br. i dnia 7 lutego otrzymał Pan odpowiedź: „</w:t>
      </w:r>
      <w:r w:rsidR="006C15C6" w:rsidRPr="006C15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Informuję, że decyzja o środowiskowych uwarunkowaniach dla budowy szkoły w Niemczu została wydana w dniu 03.01.2024 r., stała się ostateczna 02.02.2024 r.</w:t>
      </w:r>
      <w:r w:rsidR="006C15C6" w:rsidRPr="006C15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="006C1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Natomiast </w:t>
      </w:r>
      <w:r w:rsidR="00A171BE">
        <w:rPr>
          <w:rFonts w:ascii="Times New Roman" w:eastAsia="Times New Roman" w:hAnsi="Times New Roman" w:cs="Times New Roman"/>
          <w:sz w:val="24"/>
          <w:szCs w:val="24"/>
          <w:lang w:eastAsia="pl-PL"/>
        </w:rPr>
        <w:t>odnośnie</w:t>
      </w:r>
      <w:r w:rsidR="006C1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monitorowania postępów w zakresie przedmiotowego projektu, p</w:t>
      </w:r>
      <w:r w:rsidRPr="00C17C82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rojektantka Pani Aleksandra Wasilkowska, Pełnomocnik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17C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oczekuje obecnie na wydanie decyzji pozwolenia wodnoprawnego przez Państwowe Gospodarstwo Wodne Wody Polskie. Projektantka przygotowała dokumentację projektową do wniosku o pozwolenie na budowę. Na ukończeniu są projekty techniczne i kosztorysy inwestorskie.</w:t>
      </w:r>
    </w:p>
    <w:p w:rsidR="006C25D7" w:rsidRPr="006C25D7" w:rsidRDefault="006C25D7" w:rsidP="00C17C82">
      <w:pPr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5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6C2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Odnośnie pilnej naprawy ulic gruntowych</w:t>
      </w:r>
      <w:r w:rsidR="00F51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C25D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Zakład Komunalny w Żołędowie informuje:</w:t>
      </w:r>
    </w:p>
    <w:p w:rsidR="006C25D7" w:rsidRPr="006C25D7" w:rsidRDefault="006C25D7" w:rsidP="00C17C82">
      <w:pPr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5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ul. Zimowa w Jagodowie - dnia 28.02.2024 przystąpiono do doraźnej naprawy ul. Zimowej (naprawiono najbardziej zniszczone odcinki drogi). Po odejściu wody z ul. Zimowej ZDG przystąpi do kontynuacji naprawy nawierzchni drogi.</w:t>
      </w:r>
    </w:p>
    <w:p w:rsidR="006C25D7" w:rsidRPr="006C25D7" w:rsidRDefault="006C25D7" w:rsidP="00C17C82">
      <w:pPr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5D7">
        <w:rPr>
          <w:rFonts w:ascii="Times New Roman" w:eastAsia="Times New Roman" w:hAnsi="Times New Roman" w:cs="Times New Roman"/>
          <w:sz w:val="24"/>
          <w:szCs w:val="24"/>
          <w:lang w:eastAsia="pl-PL"/>
        </w:rPr>
        <w:t>- ul. Błękitna w Jagodowie - dnia 29.02.2024 r. rozpoczęto równanie dróg na terenie gminy. W miarę sprzyjających warunków atmosferycznych (brak opadu deszczu przez okres min. 5-7 dni, oraz brak ujemnych temperatur) równane będą kolejne ulice.</w:t>
      </w:r>
    </w:p>
    <w:p w:rsidR="006C25D7" w:rsidRPr="006C25D7" w:rsidRDefault="006C25D7" w:rsidP="00C17C82">
      <w:pPr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C25D7">
        <w:rPr>
          <w:rFonts w:ascii="Times New Roman" w:eastAsia="Times New Roman" w:hAnsi="Times New Roman" w:cs="Times New Roman"/>
          <w:sz w:val="24"/>
          <w:szCs w:val="24"/>
          <w:lang w:eastAsia="pl-PL"/>
        </w:rPr>
        <w:t>ul. Nastrojowa w Maksymilianowie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15C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1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6C25D7">
        <w:rPr>
          <w:rFonts w:ascii="Times New Roman" w:eastAsia="Times New Roman" w:hAnsi="Times New Roman" w:cs="Times New Roman"/>
          <w:sz w:val="24"/>
          <w:szCs w:val="24"/>
          <w:lang w:eastAsia="pl-PL"/>
        </w:rPr>
        <w:t>27.02.2024 na ul. Nastrojowej zostało wyłożone kruszywo na wysokości posesji nr 27 w celu podniesienia drogi i ograniczenia zalewania drogi z sąsiednich działek.</w:t>
      </w:r>
    </w:p>
    <w:p w:rsidR="006C25D7" w:rsidRPr="006C25D7" w:rsidRDefault="006C25D7" w:rsidP="00C17C82">
      <w:pPr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C25D7">
        <w:rPr>
          <w:rFonts w:ascii="Times New Roman" w:eastAsia="Times New Roman" w:hAnsi="Times New Roman" w:cs="Times New Roman"/>
          <w:sz w:val="24"/>
          <w:szCs w:val="24"/>
          <w:lang w:eastAsia="pl-PL"/>
        </w:rPr>
        <w:t>ul. Spacerowa w Maksymi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6C25D7">
        <w:rPr>
          <w:rFonts w:ascii="Times New Roman" w:eastAsia="Times New Roman" w:hAnsi="Times New Roman" w:cs="Times New Roman"/>
          <w:sz w:val="24"/>
          <w:szCs w:val="24"/>
          <w:lang w:eastAsia="pl-PL"/>
        </w:rPr>
        <w:t>ianowie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6C2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29.02.2024 r. rozpoczęto równanie dróg na terenie gminy. W miarę sprzyjających warunków atmosferycznych (brak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C25D7">
        <w:rPr>
          <w:rFonts w:ascii="Times New Roman" w:eastAsia="Times New Roman" w:hAnsi="Times New Roman" w:cs="Times New Roman"/>
          <w:sz w:val="24"/>
          <w:szCs w:val="24"/>
          <w:lang w:eastAsia="pl-PL"/>
        </w:rPr>
        <w:t>padu deszczu przez okres min. 5-7 dni, oraz brak ujemnych temperatur) równane będą kolejne ulice.</w:t>
      </w:r>
    </w:p>
    <w:p w:rsidR="007066C0" w:rsidRPr="006C25D7" w:rsidRDefault="00F515C0" w:rsidP="00C17C82">
      <w:pPr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5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17C82" w:rsidRPr="00C17C8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na chwilę obecną nie pozyskała dofinansowania na budowę zaprojektowanego placu zabaw przy ul. Zimowej w Jagodowie, ponieważ nie były ogłoszone w tym zakresie żadne konkursy, które umożliwiałyby aplikację.</w:t>
      </w:r>
    </w:p>
    <w:p w:rsidR="004B161C" w:rsidRPr="004B161C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0B9F" w:rsidRDefault="00300B9F">
      <w:bookmarkStart w:id="0" w:name="_GoBack"/>
      <w:bookmarkEnd w:id="0"/>
    </w:p>
    <w:sectPr w:rsidR="0030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3028C"/>
    <w:multiLevelType w:val="hybridMultilevel"/>
    <w:tmpl w:val="ACB8AA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9F"/>
    <w:rsid w:val="002E1633"/>
    <w:rsid w:val="00300B9F"/>
    <w:rsid w:val="004B161C"/>
    <w:rsid w:val="006C15C6"/>
    <w:rsid w:val="006C25D7"/>
    <w:rsid w:val="007066C0"/>
    <w:rsid w:val="007A2C8D"/>
    <w:rsid w:val="007E7188"/>
    <w:rsid w:val="00A171BE"/>
    <w:rsid w:val="00B167F3"/>
    <w:rsid w:val="00C17C82"/>
    <w:rsid w:val="00D332E7"/>
    <w:rsid w:val="00DC1625"/>
    <w:rsid w:val="00EC139F"/>
    <w:rsid w:val="00ED6711"/>
    <w:rsid w:val="00F5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1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1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1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1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osielsko.pl/artykuly/897/wykonanie-budze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11</cp:revision>
  <dcterms:created xsi:type="dcterms:W3CDTF">2024-03-01T12:57:00Z</dcterms:created>
  <dcterms:modified xsi:type="dcterms:W3CDTF">2024-03-08T09:06:00Z</dcterms:modified>
</cp:coreProperties>
</file>