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1C" w:rsidRPr="004B161C" w:rsidRDefault="004B161C" w:rsidP="00445A74">
      <w:pPr>
        <w:spacing w:after="0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7 marca </w:t>
      </w:r>
      <w:r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B161C" w:rsidRPr="007066C0" w:rsidRDefault="007066C0" w:rsidP="00445A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Dot. </w:t>
      </w:r>
      <w:r w:rsidR="004B161C" w:rsidRP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>BRG.0003.11.2024</w:t>
      </w:r>
      <w:r w:rsidR="004B161C" w:rsidRP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4B161C" w:rsidRPr="007066C0" w:rsidRDefault="007066C0" w:rsidP="007066C0">
      <w:pPr>
        <w:spacing w:after="120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Osielsko</w:t>
      </w:r>
    </w:p>
    <w:p w:rsidR="004B161C" w:rsidRPr="004B161C" w:rsidRDefault="007066C0" w:rsidP="00445A74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B161C"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rzekazuję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 na </w:t>
      </w:r>
      <w:r w:rsidR="004B161C"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</w:t>
      </w:r>
      <w:r w:rsidR="00445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ego, Pana Roberta Wolfa złożone na </w:t>
      </w:r>
      <w:r w:rsidR="004B161C"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sesji Rady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 </w:t>
      </w:r>
      <w:r w:rsidR="004B161C"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22 lutego 2024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B161C"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>oku:</w:t>
      </w:r>
    </w:p>
    <w:p w:rsidR="004B161C" w:rsidRPr="0025166E" w:rsidRDefault="00445A74" w:rsidP="00445A7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5166E">
        <w:rPr>
          <w:rFonts w:ascii="Times New Roman" w:eastAsia="Times New Roman" w:hAnsi="Times New Roman" w:cs="Times New Roman"/>
          <w:i/>
          <w:lang w:eastAsia="pl-PL"/>
        </w:rPr>
        <w:t>„</w:t>
      </w:r>
      <w:r w:rsidR="004B161C" w:rsidRPr="0025166E">
        <w:rPr>
          <w:rFonts w:ascii="Times New Roman" w:eastAsia="Times New Roman" w:hAnsi="Times New Roman" w:cs="Times New Roman"/>
          <w:i/>
          <w:lang w:eastAsia="pl-PL"/>
        </w:rPr>
        <w:t xml:space="preserve">1. Proszę o interwencje z wyrównaniem powierzchni dróg po okresie zimowym na ulicy Kukułcza, Kanarkowa, Aleja Dębowa. </w:t>
      </w:r>
    </w:p>
    <w:p w:rsidR="004B161C" w:rsidRPr="0025166E" w:rsidRDefault="004B161C" w:rsidP="00445A7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5166E">
        <w:rPr>
          <w:rFonts w:ascii="Times New Roman" w:eastAsia="Times New Roman" w:hAnsi="Times New Roman" w:cs="Times New Roman"/>
          <w:i/>
          <w:lang w:eastAsia="pl-PL"/>
        </w:rPr>
        <w:t xml:space="preserve">2. Proszę o informacje o planowanych rozwiązanych połączenia ulic Kukułcza i Ptasia </w:t>
      </w:r>
      <w:r w:rsidR="00233EFD" w:rsidRPr="0025166E">
        <w:rPr>
          <w:rFonts w:ascii="Times New Roman" w:eastAsia="Times New Roman" w:hAnsi="Times New Roman" w:cs="Times New Roman"/>
          <w:i/>
          <w:lang w:eastAsia="pl-PL"/>
        </w:rPr>
        <w:br/>
      </w:r>
      <w:r w:rsidRPr="0025166E">
        <w:rPr>
          <w:rFonts w:ascii="Times New Roman" w:eastAsia="Times New Roman" w:hAnsi="Times New Roman" w:cs="Times New Roman"/>
          <w:i/>
          <w:lang w:eastAsia="pl-PL"/>
        </w:rPr>
        <w:t xml:space="preserve">z ulicą Jastrzębią, oraz informacje co blokuje budowę nawierzchni tych ulic. Przez lata słyszymy, że jest to remont ulicy Jastrzębiej, na który czekamy już kilkanaście lat. Proszę o odpowiedz jaki jest status remontu tych dróg i jakie są możliwości techniczne sporządzenia projektu zmiany nawierzchni na tych ulicach. </w:t>
      </w:r>
    </w:p>
    <w:p w:rsidR="004B161C" w:rsidRPr="0025166E" w:rsidRDefault="004B161C" w:rsidP="00445A7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5166E">
        <w:rPr>
          <w:rFonts w:ascii="Times New Roman" w:eastAsia="Times New Roman" w:hAnsi="Times New Roman" w:cs="Times New Roman"/>
          <w:i/>
          <w:lang w:eastAsia="pl-PL"/>
        </w:rPr>
        <w:t>3.</w:t>
      </w:r>
      <w:r w:rsidR="00FB2458" w:rsidRPr="0025166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5166E">
        <w:rPr>
          <w:rFonts w:ascii="Times New Roman" w:eastAsia="Times New Roman" w:hAnsi="Times New Roman" w:cs="Times New Roman"/>
          <w:i/>
          <w:lang w:eastAsia="pl-PL"/>
        </w:rPr>
        <w:t>Wnoszę  rozpoczęcie prac opracowania Planu Zagospodarowania Żołędowo - od ulicy Polnej w kierunku ulicy Bydgoskiej. Jak usłyszeliśmy na jednej z komisji - jest to trudne</w:t>
      </w:r>
      <w:r w:rsidR="00445A74" w:rsidRPr="0025166E">
        <w:rPr>
          <w:rFonts w:ascii="Times New Roman" w:eastAsia="Times New Roman" w:hAnsi="Times New Roman" w:cs="Times New Roman"/>
          <w:i/>
          <w:lang w:eastAsia="pl-PL"/>
        </w:rPr>
        <w:t xml:space="preserve"> (</w:t>
      </w:r>
      <w:r w:rsidRPr="0025166E">
        <w:rPr>
          <w:rFonts w:ascii="Times New Roman" w:eastAsia="Times New Roman" w:hAnsi="Times New Roman" w:cs="Times New Roman"/>
          <w:i/>
          <w:lang w:eastAsia="pl-PL"/>
        </w:rPr>
        <w:t xml:space="preserve">odrolnienia), ale plany takie są w Gminie realizowane - więc możliwe w mojej opinie jest rozpoczęcie takich prac. </w:t>
      </w:r>
    </w:p>
    <w:p w:rsidR="004B161C" w:rsidRPr="0025166E" w:rsidRDefault="004B161C" w:rsidP="00445A7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5166E">
        <w:rPr>
          <w:rFonts w:ascii="Times New Roman" w:eastAsia="Times New Roman" w:hAnsi="Times New Roman" w:cs="Times New Roman"/>
          <w:i/>
          <w:lang w:eastAsia="pl-PL"/>
        </w:rPr>
        <w:t xml:space="preserve">4. Wniosek o interwencje w odpowiednim urzędzie na temat przeczyszczenia rowów przy rondzie w Żołędowie wzdłuż dojazdu od ulicy Jastrzębiej - w jednym miejscu się wylewa na jezdnie , a dalej 100m jest pusty. </w:t>
      </w:r>
    </w:p>
    <w:p w:rsidR="004B161C" w:rsidRPr="0025166E" w:rsidRDefault="004B161C" w:rsidP="00445A7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5166E">
        <w:rPr>
          <w:rFonts w:ascii="Times New Roman" w:eastAsia="Times New Roman" w:hAnsi="Times New Roman" w:cs="Times New Roman"/>
          <w:i/>
          <w:lang w:eastAsia="pl-PL"/>
        </w:rPr>
        <w:t xml:space="preserve">5. Wniosek o regulacje odpływu wody opadowej  z działki, na której znajduje się plac zabaw przy ulicy Pałacowej w Żołędowie. Woda deszczowa  gromadzi się w rowie przy Pałacowej i powinna odpływać do rowu umieszczonego  za nieruchomością Pałacowa 3. Odpływ ten jest niedrożny. Woda zalewa pobliskie posesje Pałacowa 2 i 4. po czym spływa na ulicę Jastrzębią powodując niebezpieczną sytuacje. W czasie deszczu wygląda to jak strumień/mała rzeczka.  </w:t>
      </w:r>
    </w:p>
    <w:p w:rsidR="004B161C" w:rsidRPr="0025166E" w:rsidRDefault="004B161C" w:rsidP="00445A7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5166E">
        <w:rPr>
          <w:rFonts w:ascii="Times New Roman" w:eastAsia="Times New Roman" w:hAnsi="Times New Roman" w:cs="Times New Roman"/>
          <w:i/>
          <w:lang w:eastAsia="pl-PL"/>
        </w:rPr>
        <w:t xml:space="preserve">6. Wnoszę o przygotowanie się do stworzenia planu zagospodarowania w Żołędowie od </w:t>
      </w:r>
      <w:r w:rsidRPr="0025166E">
        <w:rPr>
          <w:rFonts w:ascii="Times New Roman" w:eastAsia="Times New Roman" w:hAnsi="Times New Roman" w:cs="Times New Roman"/>
          <w:i/>
          <w:lang w:eastAsia="pl-PL"/>
        </w:rPr>
        <w:br/>
        <w:t>ul. Polnej w kierunku ul. Bydgoskiej.</w:t>
      </w:r>
      <w:r w:rsidR="00445A74" w:rsidRPr="0025166E">
        <w:rPr>
          <w:rFonts w:ascii="Times New Roman" w:eastAsia="Times New Roman" w:hAnsi="Times New Roman" w:cs="Times New Roman"/>
          <w:i/>
          <w:lang w:eastAsia="pl-PL"/>
        </w:rPr>
        <w:t>”</w:t>
      </w:r>
    </w:p>
    <w:p w:rsidR="00FB2458" w:rsidRPr="0025166E" w:rsidRDefault="00FB2458" w:rsidP="00445A7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B2458" w:rsidRPr="00FB2458" w:rsidRDefault="00FB2458" w:rsidP="0025166E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B24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Informuję, co następuje:</w:t>
      </w:r>
    </w:p>
    <w:p w:rsidR="0025166E" w:rsidRPr="0025166E" w:rsidRDefault="0025166E" w:rsidP="002516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51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Zakład Komunalny w Żołędowie informuje, że dnia 27.02.2024 na ul. Aleja Dębowa została wykonana doraźna naprawa nawierzchni – uzupełnianie dziur kruszywem.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166E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29.02.2024 r. rozpoczęto równanie dróg na terenie gminy. W miarę sprzyjających warunków atmosferycznych (brak opadu deszczu przez okres min. 5-7 dni oraz brak ujemnych temperatur) równane będą kolejne ulice.</w:t>
      </w:r>
    </w:p>
    <w:p w:rsidR="0025166E" w:rsidRPr="0025166E" w:rsidRDefault="0025166E" w:rsidP="00251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25166E">
        <w:rPr>
          <w:rFonts w:ascii="Times New Roman" w:eastAsia="Times New Roman" w:hAnsi="Times New Roman" w:cs="Times New Roman"/>
          <w:sz w:val="24"/>
          <w:szCs w:val="24"/>
          <w:lang w:eastAsia="pl-PL"/>
        </w:rPr>
        <w:t>. Połączenie Kukułczej z DW244 zostało ujęte z projekcie zleconym przez Zarząd dróg Wojewódzkich. W załączeniu fragment projektu.</w:t>
      </w:r>
    </w:p>
    <w:p w:rsidR="0025166E" w:rsidRPr="0025166E" w:rsidRDefault="0025166E" w:rsidP="00251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66E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Większą ilość inwestycji niż przewidziane w budżecie i WPF blokuje głównie brak środków finansowych, czego Pan Radny powinien być świadomy. Nie zmienia to faktu, że lepszym rozwiązaniem będzie najpierw wybudowanie nowej geometrii ul. Jastrzębiej a później dołączenie do niej ulicy niższego rzędu.</w:t>
      </w:r>
    </w:p>
    <w:p w:rsidR="00206638" w:rsidRDefault="0025166E" w:rsidP="00206638">
      <w:pPr>
        <w:pStyle w:val="NormalnyWeb"/>
        <w:jc w:val="both"/>
      </w:pPr>
      <w:r w:rsidRPr="0025166E">
        <w:rPr>
          <w:b/>
        </w:rPr>
        <w:t xml:space="preserve"> 3. i 6. </w:t>
      </w:r>
      <w:r w:rsidR="00206638">
        <w:t xml:space="preserve"> Wyjaśniam, że wskutek obszernej zmiany przepisów ustawy o planowaniu </w:t>
      </w:r>
      <w:r w:rsidR="00206638">
        <w:br/>
      </w:r>
      <w:r w:rsidR="00206638">
        <w:t xml:space="preserve">i zagospodarowaniu przestrzennym, na mocy ustawy z dnia 7 lipca 2023 r. o zmianie ustawy o planowaniu i zagospodarowaniu przestrzennym oraz niektórych innych ustaw (Dz.U. </w:t>
      </w:r>
      <w:r w:rsidR="00206638">
        <w:br/>
      </w:r>
      <w:r w:rsidR="00206638">
        <w:t xml:space="preserve">z 2023r., poz. 1688), w związku z brakiem obecnie możliwości zmiany uchwały w sprawie Studium uwarunkowań i kierunków zagospodarowania przestrzennego gminy (w którym znaczne tereny przedmiotowego obszaru mają przeznaczenie, jako rolne), procedowanie </w:t>
      </w:r>
      <w:r w:rsidR="00206638">
        <w:rPr>
          <w:rStyle w:val="Uwydatnienie"/>
        </w:rPr>
        <w:t xml:space="preserve">„stworzenia planu zagospodarowania w Żołędowie od ul. Polnej w kierunku ul. Bydgoskiej” </w:t>
      </w:r>
      <w:r w:rsidR="00206638">
        <w:t>jest niemożliwe przed opracowaniem i uchwaleniem planu ogólnego. W obecnym stanie prawnym, właściwą drogą jest opracowanie i uchwalenie planu ogólnego i dopiero, jeżeli plan ogólny pozwoli, procedowanie planu na przedmiotowy obszar.</w:t>
      </w:r>
    </w:p>
    <w:p w:rsidR="00FB2458" w:rsidRPr="00FB2458" w:rsidRDefault="0025166E" w:rsidP="00251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4.</w:t>
      </w:r>
      <w:r w:rsidRPr="00251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przekazano do Rejonu GDDKiA w Sicienku.</w:t>
      </w:r>
      <w:bookmarkStart w:id="0" w:name="_GoBack"/>
      <w:bookmarkEnd w:id="0"/>
    </w:p>
    <w:p w:rsidR="004B161C" w:rsidRPr="00FB2458" w:rsidRDefault="00445A74" w:rsidP="002516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445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Odnośnie regulacji odpływu wody opadowej z działki, na której znajduje się plac zabaw przy ulicy Pałacowej, z informacji przekazanej przez przedstawiciela Gminnej Spółki Wodnej w Osielsku wynika, że przyczyną braku odpływu wody opadowej do rowu usytuowanego za nieruchomością przy ul. Pałacowej 3 i spływania na ulicę Jastrzębią jest uszkodzenie przepustu drogowego w postaci pęknięcia przyczółku na ulicy Jastrzębiej w Żołędowie. Gminna Spółka Wodna w Osielsku wystosowała pismo z dnia 12 lutego </w:t>
      </w:r>
      <w:r w:rsidR="00462C80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445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Zarządu Dróg Wojewódzkich w Bydgoszczy Rejonu Dróg Wojewódzkich w Żołędowie przy ul Pałacowej 15 </w:t>
      </w:r>
      <w:r w:rsidRPr="00445A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„z prośbą o naprawę przyczółka drogowego przy ul. Jastrzębiej w Żołędowie, Rejon Rowu R-1. Przyczółek rozszczelnił się niebezpiecznie, co grozi jego zawaleniem ze względu na wysoki stan wody w rowie R-1.”</w:t>
      </w:r>
      <w:r w:rsidRPr="00445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 w przebiegu przy ul. Pałacowej w Żołędowie zostanie oczyszczony przez Gminną Spółkę Wodną w Osielsku w II kwartale </w:t>
      </w:r>
      <w:r w:rsidR="00462C80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445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sectPr w:rsidR="004B161C" w:rsidRPr="00FB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3028C"/>
    <w:multiLevelType w:val="hybridMultilevel"/>
    <w:tmpl w:val="ACB8AA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9F"/>
    <w:rsid w:val="000402B1"/>
    <w:rsid w:val="00126C05"/>
    <w:rsid w:val="001D7D0F"/>
    <w:rsid w:val="00206638"/>
    <w:rsid w:val="00233EFD"/>
    <w:rsid w:val="0025166E"/>
    <w:rsid w:val="00300B9F"/>
    <w:rsid w:val="00445A74"/>
    <w:rsid w:val="00462C80"/>
    <w:rsid w:val="004B161C"/>
    <w:rsid w:val="007066C0"/>
    <w:rsid w:val="007A2C8D"/>
    <w:rsid w:val="007E7188"/>
    <w:rsid w:val="009411F4"/>
    <w:rsid w:val="009833B7"/>
    <w:rsid w:val="00A47FE2"/>
    <w:rsid w:val="00B167F3"/>
    <w:rsid w:val="00D332E7"/>
    <w:rsid w:val="00DC1625"/>
    <w:rsid w:val="00EC139F"/>
    <w:rsid w:val="00ED6711"/>
    <w:rsid w:val="00FB2458"/>
    <w:rsid w:val="00FD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18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0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066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18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0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066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18</cp:revision>
  <dcterms:created xsi:type="dcterms:W3CDTF">2024-03-01T12:57:00Z</dcterms:created>
  <dcterms:modified xsi:type="dcterms:W3CDTF">2024-03-08T09:12:00Z</dcterms:modified>
</cp:coreProperties>
</file>