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0515" w14:textId="05F978FE" w:rsidR="00B54590" w:rsidRDefault="00B54590" w:rsidP="00B54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BRG.0003..</w:t>
      </w:r>
      <w:r w:rsidR="00354B5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Osielsko, 2024-02-2</w:t>
      </w:r>
      <w:r w:rsidR="00354B52">
        <w:rPr>
          <w:rFonts w:ascii="Times New Roman" w:hAnsi="Times New Roman" w:cs="Times New Roman"/>
          <w:sz w:val="24"/>
          <w:szCs w:val="24"/>
        </w:rPr>
        <w:t>3</w:t>
      </w:r>
    </w:p>
    <w:p w14:paraId="285CCEF9" w14:textId="77777777" w:rsidR="00B54590" w:rsidRDefault="00B54590" w:rsidP="00B54590">
      <w:pPr>
        <w:rPr>
          <w:rFonts w:ascii="Times New Roman" w:hAnsi="Times New Roman" w:cs="Times New Roman"/>
          <w:sz w:val="24"/>
          <w:szCs w:val="24"/>
        </w:rPr>
      </w:pPr>
    </w:p>
    <w:p w14:paraId="0B7CDFDB" w14:textId="77777777" w:rsidR="00B54590" w:rsidRDefault="00B54590" w:rsidP="00B54590">
      <w:pPr>
        <w:rPr>
          <w:rFonts w:ascii="Times New Roman" w:hAnsi="Times New Roman" w:cs="Times New Roman"/>
          <w:sz w:val="24"/>
          <w:szCs w:val="24"/>
        </w:rPr>
      </w:pPr>
    </w:p>
    <w:p w14:paraId="50A48D47" w14:textId="77777777" w:rsidR="00B54590" w:rsidRDefault="00B54590" w:rsidP="00B54590">
      <w:pPr>
        <w:rPr>
          <w:rFonts w:ascii="Times New Roman" w:hAnsi="Times New Roman" w:cs="Times New Roman"/>
          <w:sz w:val="24"/>
          <w:szCs w:val="24"/>
        </w:rPr>
      </w:pPr>
    </w:p>
    <w:p w14:paraId="53CCC9E3" w14:textId="77777777" w:rsidR="00B54590" w:rsidRDefault="00B54590" w:rsidP="00B54590">
      <w:pPr>
        <w:rPr>
          <w:rFonts w:ascii="Times New Roman" w:hAnsi="Times New Roman" w:cs="Times New Roman"/>
          <w:sz w:val="24"/>
          <w:szCs w:val="24"/>
        </w:rPr>
      </w:pPr>
    </w:p>
    <w:p w14:paraId="7269F549" w14:textId="77777777" w:rsidR="00B54590" w:rsidRDefault="00B54590" w:rsidP="00B545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14:paraId="65F3D9F8" w14:textId="77777777" w:rsidR="00B54590" w:rsidRDefault="00B54590" w:rsidP="00B545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14:paraId="56FDE106" w14:textId="77777777" w:rsidR="00B54590" w:rsidRDefault="00B54590" w:rsidP="00B545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E8C87" w14:textId="3F074459" w:rsidR="00B54590" w:rsidRDefault="00B54590" w:rsidP="00B545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Na podstawie art.24.ust. 6 ustawy z dnia 8 marca 1990 roku o samorządzie gminnym  (Dz.  U. z 2023 r. poz. 40 ze zm.)  przekazuję zapytanie radnego A. Matusewicza</w:t>
      </w:r>
      <w:r w:rsidR="00354B5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FCC062B" w14:textId="5742216D" w:rsidR="00B54590" w:rsidRDefault="00354B52" w:rsidP="00B54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4590" w:rsidRPr="00B54590">
        <w:rPr>
          <w:rFonts w:ascii="Times New Roman" w:hAnsi="Times New Roman" w:cs="Times New Roman"/>
          <w:color w:val="000000"/>
          <w:sz w:val="24"/>
          <w:szCs w:val="24"/>
        </w:rPr>
        <w:t>Dlaczego rozcinana jest ścieżka rowerowa na ulicy Leśnej w Osielsku przy kanalizacyjnych  studzienkach rewizyjnych? Czy nie do tego służą właśnie studzienki rewizyjne – po co więc naruszanie infrastruktury drogowej obok nich? Jakie prace serwisowe prowadzone są na nieczynnym kolektorze, prowadzącym do oczyszczalni w Bydgoszczy?</w:t>
      </w:r>
    </w:p>
    <w:p w14:paraId="11156EAC" w14:textId="77777777" w:rsidR="00B54590" w:rsidRDefault="00B54590" w:rsidP="00B54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438829" w14:textId="77777777" w:rsidR="00B54590" w:rsidRPr="00B54590" w:rsidRDefault="00B54590" w:rsidP="00B5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CB7843" w14:textId="77777777" w:rsidR="000D5B7D" w:rsidRPr="00B54590" w:rsidRDefault="000D5B7D">
      <w:pPr>
        <w:rPr>
          <w:rFonts w:ascii="Times New Roman" w:hAnsi="Times New Roman" w:cs="Times New Roman"/>
          <w:sz w:val="24"/>
          <w:szCs w:val="24"/>
        </w:rPr>
      </w:pPr>
    </w:p>
    <w:sectPr w:rsidR="000D5B7D" w:rsidRPr="00B54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590"/>
    <w:rsid w:val="000D5B7D"/>
    <w:rsid w:val="00354B52"/>
    <w:rsid w:val="00A2415C"/>
    <w:rsid w:val="00B5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B67B"/>
  <w15:docId w15:val="{D0CD0DD2-774B-495C-8221-47F0C7DC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mserwin</dc:creator>
  <cp:keywords/>
  <dc:description/>
  <cp:lastModifiedBy>Klimek Wiesława</cp:lastModifiedBy>
  <cp:revision>4</cp:revision>
  <cp:lastPrinted>2024-02-26T08:16:00Z</cp:lastPrinted>
  <dcterms:created xsi:type="dcterms:W3CDTF">2024-02-26T08:03:00Z</dcterms:created>
  <dcterms:modified xsi:type="dcterms:W3CDTF">2024-02-26T08:25:00Z</dcterms:modified>
</cp:coreProperties>
</file>