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7761" w14:textId="77777777" w:rsidR="00796BDE" w:rsidRDefault="00796BDE" w:rsidP="00796BDE">
      <w:pPr>
        <w:spacing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A239D9" w14:textId="2F7E8B32" w:rsidR="00796BDE" w:rsidRPr="00DC698B" w:rsidRDefault="00796BDE" w:rsidP="00796BDE">
      <w:pPr>
        <w:spacing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DC698B">
        <w:rPr>
          <w:rFonts w:ascii="Times New Roman" w:eastAsia="Times New Roman" w:hAnsi="Times New Roman" w:cs="Times New Roman"/>
          <w:lang w:eastAsia="pl-PL"/>
        </w:rPr>
        <w:t xml:space="preserve">Osielsko, dn. </w:t>
      </w:r>
      <w:r>
        <w:rPr>
          <w:rFonts w:ascii="Times New Roman" w:eastAsia="Times New Roman" w:hAnsi="Times New Roman" w:cs="Times New Roman"/>
          <w:lang w:eastAsia="pl-PL"/>
        </w:rPr>
        <w:t>26</w:t>
      </w:r>
      <w:r w:rsidRPr="00DC698B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DC698B">
        <w:rPr>
          <w:rFonts w:ascii="Times New Roman" w:eastAsia="Times New Roman" w:hAnsi="Times New Roman" w:cs="Times New Roman"/>
          <w:lang w:eastAsia="pl-PL"/>
        </w:rPr>
        <w:t>.2024 r.</w:t>
      </w:r>
    </w:p>
    <w:p w14:paraId="0B91F6E7" w14:textId="77777777" w:rsidR="00796BDE" w:rsidRPr="00DC698B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9B0D0" w14:textId="77777777" w:rsidR="00796BDE" w:rsidRPr="00DC698B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C124E7" w14:textId="77777777" w:rsidR="00796BDE" w:rsidRPr="00DC698B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B1B02D" w14:textId="77777777" w:rsidR="00796BDE" w:rsidRPr="00A45716" w:rsidRDefault="00796BDE" w:rsidP="00796BDE">
      <w:pPr>
        <w:spacing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5716">
        <w:rPr>
          <w:rFonts w:ascii="Times New Roman" w:eastAsia="Times New Roman" w:hAnsi="Times New Roman" w:cs="Times New Roman"/>
          <w:b/>
          <w:bCs/>
          <w:lang w:eastAsia="pl-PL"/>
        </w:rPr>
        <w:t>P. Andrzej Matusewicz</w:t>
      </w:r>
    </w:p>
    <w:p w14:paraId="52C0644C" w14:textId="77777777" w:rsidR="00796BDE" w:rsidRPr="00A45716" w:rsidRDefault="00796BDE" w:rsidP="00796BDE">
      <w:pPr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45716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r w:rsidRPr="00A45716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Radny Gminy Osielsko</w:t>
      </w:r>
    </w:p>
    <w:p w14:paraId="39D4890F" w14:textId="77777777" w:rsidR="00796BDE" w:rsidRPr="00DC698B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AC8EF" w14:textId="77777777" w:rsidR="00796BDE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dot. BRG.0003.9.2024</w:t>
      </w:r>
    </w:p>
    <w:p w14:paraId="321B536A" w14:textId="77777777" w:rsidR="00796BDE" w:rsidRPr="00DC698B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5BD423" w14:textId="77777777" w:rsidR="00796BDE" w:rsidRPr="00DC698B" w:rsidRDefault="00796BDE" w:rsidP="00796BD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E61942" w14:textId="77777777" w:rsidR="00796BDE" w:rsidRDefault="00796BDE" w:rsidP="00796BDE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63CAF2" w14:textId="77777777" w:rsidR="00796BDE" w:rsidRDefault="00796BDE" w:rsidP="00796BD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5716">
        <w:rPr>
          <w:rFonts w:ascii="Times New Roman" w:eastAsia="Times New Roman" w:hAnsi="Times New Roman" w:cs="Times New Roman"/>
          <w:b/>
          <w:bCs/>
          <w:lang w:eastAsia="pl-PL"/>
        </w:rPr>
        <w:t>Odpowiedź na interpelację z dnia 02.02.2024 r.</w:t>
      </w:r>
    </w:p>
    <w:p w14:paraId="636D9B2D" w14:textId="77777777" w:rsidR="00796BDE" w:rsidRDefault="00796BDE" w:rsidP="00796BD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E6F173" w14:textId="77777777" w:rsidR="00796BDE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C9BC63" w14:textId="77777777" w:rsidR="00796BDE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D7AE5">
        <w:rPr>
          <w:rFonts w:ascii="Times New Roman" w:eastAsia="Times New Roman" w:hAnsi="Times New Roman" w:cs="Times New Roman"/>
          <w:lang w:eastAsia="pl-PL"/>
        </w:rPr>
        <w:t xml:space="preserve">W odpowiedzi na złożoną przez Pana interpelację w sprawie przystąpienia naszej gminy do programu pilotażowego </w:t>
      </w:r>
      <w:proofErr w:type="spellStart"/>
      <w:r w:rsidRPr="000D7AE5">
        <w:rPr>
          <w:rFonts w:ascii="Times New Roman" w:eastAsia="Times New Roman" w:hAnsi="Times New Roman" w:cs="Times New Roman"/>
          <w:lang w:eastAsia="pl-PL"/>
        </w:rPr>
        <w:t>epłatności</w:t>
      </w:r>
      <w:proofErr w:type="spellEnd"/>
      <w:r w:rsidRPr="000D7AE5">
        <w:rPr>
          <w:rFonts w:ascii="Times New Roman" w:eastAsia="Times New Roman" w:hAnsi="Times New Roman" w:cs="Times New Roman"/>
          <w:lang w:eastAsia="pl-PL"/>
        </w:rPr>
        <w:t xml:space="preserve"> w ramach rządowego systemu </w:t>
      </w:r>
      <w:proofErr w:type="spellStart"/>
      <w:r w:rsidRPr="000D7AE5">
        <w:rPr>
          <w:rFonts w:ascii="Times New Roman" w:eastAsia="Times New Roman" w:hAnsi="Times New Roman" w:cs="Times New Roman"/>
          <w:lang w:eastAsia="pl-PL"/>
        </w:rPr>
        <w:t>mObywatel</w:t>
      </w:r>
      <w:proofErr w:type="spellEnd"/>
      <w:r w:rsidRPr="000D7AE5">
        <w:rPr>
          <w:rFonts w:ascii="Times New Roman" w:eastAsia="Times New Roman" w:hAnsi="Times New Roman" w:cs="Times New Roman"/>
          <w:lang w:eastAsia="pl-PL"/>
        </w:rPr>
        <w:t xml:space="preserve"> informuję, iż trwają uzgodnienia z podmiotami umożliwiającymi wdrożenie systemu, który zapewni dokonywanie płatności podatków i opłat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24D2CA8" w14:textId="77777777" w:rsidR="00796BDE" w:rsidRPr="000D7AE5" w:rsidRDefault="00796BDE" w:rsidP="00796BDE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Poinformuję o terminie wdrożenia powyższego systemu. </w:t>
      </w:r>
    </w:p>
    <w:p w14:paraId="19D71973" w14:textId="77777777" w:rsidR="0082721E" w:rsidRDefault="0082721E"/>
    <w:sectPr w:rsidR="0082721E" w:rsidSect="00972CB2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9915" w14:textId="77777777" w:rsidR="00000000" w:rsidRPr="00623DE0" w:rsidRDefault="00000000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Podatków i Opłat</w:t>
    </w:r>
    <w:r w:rsidRPr="00623DE0">
      <w:rPr>
        <w:sz w:val="20"/>
        <w:szCs w:val="20"/>
      </w:rPr>
      <w:t xml:space="preserve"> ul.</w:t>
    </w:r>
    <w:r>
      <w:rPr>
        <w:sz w:val="20"/>
        <w:szCs w:val="20"/>
      </w:rPr>
      <w:t xml:space="preserve"> Szosa Gdańska 55A</w:t>
    </w:r>
    <w:r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0D34A70E" w14:textId="77777777" w:rsidR="00000000" w:rsidRPr="00623DE0" w:rsidRDefault="0000000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>
      <w:rPr>
        <w:sz w:val="20"/>
        <w:szCs w:val="20"/>
      </w:rPr>
      <w:t>73</w:t>
    </w:r>
    <w:r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37F97132" w14:textId="77777777" w:rsidR="00000000" w:rsidRPr="00623DE0" w:rsidRDefault="00000000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kierownik referatu </w:t>
    </w:r>
    <w:r>
      <w:rPr>
        <w:sz w:val="20"/>
        <w:szCs w:val="20"/>
      </w:rPr>
      <w:t>Karolina Krawczewska</w:t>
    </w:r>
    <w:r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15</w:t>
    </w:r>
    <w:r>
      <w:rPr>
        <w:sz w:val="20"/>
        <w:szCs w:val="20"/>
      </w:rPr>
      <w:t>;</w:t>
    </w:r>
    <w:r w:rsidRPr="00623DE0">
      <w:rPr>
        <w:sz w:val="20"/>
        <w:szCs w:val="20"/>
      </w:rPr>
      <w:t xml:space="preserve"> e-mail: </w:t>
    </w:r>
    <w:r>
      <w:rPr>
        <w:sz w:val="20"/>
        <w:szCs w:val="20"/>
      </w:rPr>
      <w:t>ka</w:t>
    </w:r>
    <w:r>
      <w:rPr>
        <w:sz w:val="20"/>
        <w:szCs w:val="20"/>
      </w:rPr>
      <w:t>rolina.krawczewska</w:t>
    </w:r>
    <w:r w:rsidRPr="00623DE0">
      <w:rPr>
        <w:sz w:val="20"/>
        <w:szCs w:val="20"/>
      </w:rPr>
      <w:t>@osielsko.pl</w:t>
    </w:r>
  </w:p>
  <w:p w14:paraId="77784BF9" w14:textId="77777777" w:rsidR="00000000" w:rsidRPr="00623DE0" w:rsidRDefault="00000000">
    <w:pPr>
      <w:pStyle w:val="Stopka"/>
    </w:pPr>
  </w:p>
  <w:p w14:paraId="5D07943A" w14:textId="77777777" w:rsidR="00000000" w:rsidRPr="00623DE0" w:rsidRDefault="00000000">
    <w:pPr>
      <w:pStyle w:val="Stopka"/>
    </w:pPr>
  </w:p>
  <w:p w14:paraId="06CE702E" w14:textId="77777777" w:rsidR="00000000" w:rsidRPr="00623DE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0B43" w14:textId="77777777" w:rsidR="00000000" w:rsidRPr="00623DE0" w:rsidRDefault="00000000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D092E45" wp14:editId="5440E82E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37E834" w14:textId="77777777" w:rsidR="00000000" w:rsidRPr="00BC4D28" w:rsidRDefault="00000000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Pr="00BC4D28">
      <w:rPr>
        <w:sz w:val="22"/>
        <w:szCs w:val="22"/>
        <w:lang w:val="en-US"/>
      </w:rPr>
      <w:t>;</w:t>
    </w:r>
    <w:r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Pr="00BC4D28">
      <w:rPr>
        <w:color w:val="000000" w:themeColor="text1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6DD3C4B7" w14:textId="77777777" w:rsidR="00000000" w:rsidRPr="00BC4D28" w:rsidRDefault="0000000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DE"/>
    <w:rsid w:val="00796BDE"/>
    <w:rsid w:val="0082721E"/>
    <w:rsid w:val="00972CB2"/>
    <w:rsid w:val="00D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5783"/>
  <w15:chartTrackingRefBased/>
  <w15:docId w15:val="{B6D0ABE1-2818-4313-A187-7B5564A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BD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BDE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BDE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Krawczewska Karolina</dc:creator>
  <cp:keywords/>
  <dc:description/>
  <cp:lastModifiedBy>Krawczewska Karolina</cp:lastModifiedBy>
  <cp:revision>1</cp:revision>
  <dcterms:created xsi:type="dcterms:W3CDTF">2024-02-27T10:47:00Z</dcterms:created>
  <dcterms:modified xsi:type="dcterms:W3CDTF">2024-02-27T10:48:00Z</dcterms:modified>
</cp:coreProperties>
</file>