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077AB" w14:textId="77777777" w:rsidR="000A7291" w:rsidRDefault="00000000" w:rsidP="000A7291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3DF4C06C">
          <v:rect id="_x0000_s1029" style="position:absolute;margin-left:482.05pt;margin-top:-.7pt;width:1pt;height:.95pt;z-index:-251659776;mso-wrap-style:none;mso-position-horizontal-relative:text;mso-position-vertical-relative:text;v-text-anchor:middle" fillcolor="black" strokecolor="white" strokeweight=".26mm">
            <v:stroke color2="black" endcap="square"/>
          </v:rect>
        </w:pict>
      </w:r>
      <w:r w:rsidR="000A729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49BDEA0" w14:textId="77777777" w:rsidR="000A7291" w:rsidRDefault="00000000" w:rsidP="000A7291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186CADE">
          <v:rect id="_x0000_s1028" style="position:absolute;margin-left:482.05pt;margin-top:-.7pt;width:1pt;height:.95pt;z-index:-251660800;mso-wrap-style:none;v-text-anchor:middle" fillcolor="black" strokecolor="white" strokeweight=".26mm">
            <v:stroke color2="black" endcap="square"/>
          </v:rect>
        </w:pict>
      </w:r>
    </w:p>
    <w:p w14:paraId="22945BC2" w14:textId="30447A24" w:rsidR="000A7291" w:rsidRPr="00B72FCC" w:rsidRDefault="000A7291" w:rsidP="00277B23">
      <w:pPr>
        <w:pStyle w:val="Nagwek"/>
        <w:jc w:val="right"/>
        <w:rPr>
          <w:rFonts w:ascii="Times New Roman" w:hAnsi="Times New Roman" w:cs="Times New Roman"/>
        </w:rPr>
      </w:pPr>
      <w:r w:rsidRPr="00B72FCC">
        <w:rPr>
          <w:rFonts w:ascii="Times New Roman" w:hAnsi="Times New Roman" w:cs="Times New Roman"/>
        </w:rPr>
        <w:t xml:space="preserve">Załącznik </w:t>
      </w:r>
      <w:r>
        <w:rPr>
          <w:rFonts w:ascii="Times New Roman" w:hAnsi="Times New Roman" w:cs="Times New Roman"/>
        </w:rPr>
        <w:t>nr 3</w:t>
      </w:r>
    </w:p>
    <w:p w14:paraId="3090F207" w14:textId="77777777" w:rsidR="000A7291" w:rsidRDefault="000A7291" w:rsidP="000A7291">
      <w:pPr>
        <w:spacing w:line="218" w:lineRule="auto"/>
        <w:ind w:left="820" w:right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419E2E" w14:textId="080D63D3" w:rsidR="000A7291" w:rsidRDefault="000A7291" w:rsidP="000A7291">
      <w:pPr>
        <w:spacing w:line="21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Terminy postępowania rekrutacyjnego oraz postępowania uzupełniającego </w:t>
      </w:r>
      <w:r w:rsidR="00D24A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oddziału sportowego w publicznej szkole podstawowej ogólnodostępnej</w:t>
      </w:r>
    </w:p>
    <w:p w14:paraId="035E114C" w14:textId="668DCF44" w:rsidR="000A7291" w:rsidRDefault="000A7291" w:rsidP="000A7291">
      <w:pPr>
        <w:spacing w:line="21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prowadzon</w:t>
      </w:r>
      <w:r w:rsidR="00FA05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przez Gminę Osielsko  </w:t>
      </w:r>
    </w:p>
    <w:p w14:paraId="4ACA4822" w14:textId="77777777" w:rsidR="000A7291" w:rsidRDefault="000A7291" w:rsidP="000A7291">
      <w:pPr>
        <w:spacing w:line="21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rok szkolny 2024/2025</w:t>
      </w:r>
    </w:p>
    <w:p w14:paraId="4D3E0AAE" w14:textId="77777777" w:rsidR="000A7291" w:rsidRDefault="000A7291" w:rsidP="000A7291">
      <w:pPr>
        <w:spacing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6"/>
        <w:gridCol w:w="2279"/>
        <w:gridCol w:w="2279"/>
      </w:tblGrid>
      <w:tr w:rsidR="000A7291" w14:paraId="3F1DC517" w14:textId="77777777" w:rsidTr="002A096C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C963E" w14:textId="77777777" w:rsidR="000A7291" w:rsidRDefault="000A7291" w:rsidP="002A096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Etap postępowania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8CAAFB" w14:textId="77777777" w:rsidR="000A7291" w:rsidRDefault="000A7291" w:rsidP="002A096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</w:t>
            </w:r>
          </w:p>
          <w:p w14:paraId="14882C96" w14:textId="77777777" w:rsidR="000A7291" w:rsidRDefault="000A7291" w:rsidP="002A09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postępowaniu</w:t>
            </w:r>
          </w:p>
          <w:p w14:paraId="47234252" w14:textId="77777777" w:rsidR="000A7291" w:rsidRDefault="000A7291" w:rsidP="002A09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rekrutacyjnym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416BC" w14:textId="77777777" w:rsidR="000A7291" w:rsidRDefault="000A7291" w:rsidP="002A096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</w:t>
            </w:r>
          </w:p>
          <w:p w14:paraId="4DD9070F" w14:textId="77777777" w:rsidR="000A7291" w:rsidRDefault="000A7291" w:rsidP="002A09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postępowaniu</w:t>
            </w:r>
          </w:p>
          <w:p w14:paraId="19F09F58" w14:textId="77777777" w:rsidR="000A7291" w:rsidRDefault="000A7291" w:rsidP="002A096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uzupełniającym</w:t>
            </w:r>
          </w:p>
        </w:tc>
      </w:tr>
      <w:tr w:rsidR="000A7291" w14:paraId="68EE88F4" w14:textId="77777777" w:rsidTr="000A7291">
        <w:trPr>
          <w:trHeight w:val="1935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EE030" w14:textId="3277BBBF" w:rsidR="000A7291" w:rsidRDefault="000A7291" w:rsidP="002A096C">
            <w:pPr>
              <w:spacing w:line="260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Złożenie wniosku o przyjęcie do oddziału sportowego w publicznej szkole podstawowej ogólnodostępnej wraz z dokumentami potwierdzającymi spełnienie przez kandydata warunków lub kryteriów branych pod uwagę w postępowaniu rekrutacyjnym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B93A9" w14:textId="77777777" w:rsidR="000A7291" w:rsidRDefault="000A7291" w:rsidP="002A09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1 marca 2024 r.</w:t>
            </w:r>
          </w:p>
          <w:p w14:paraId="08ACAEE9" w14:textId="77777777" w:rsidR="000A7291" w:rsidRDefault="000A7291" w:rsidP="002A09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15 marca 2024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EE56D" w14:textId="3030E2FE" w:rsidR="000A7291" w:rsidRDefault="000A7291" w:rsidP="002A09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1 sierpnia 202</w:t>
            </w:r>
            <w:r w:rsidR="00FA05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</w:t>
            </w:r>
          </w:p>
          <w:p w14:paraId="2D747D10" w14:textId="167EFE99" w:rsidR="000A7291" w:rsidRDefault="000A7291" w:rsidP="002A096C">
            <w:pPr>
              <w:spacing w:line="26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9 sierpnia 202</w:t>
            </w:r>
            <w:r w:rsidR="00FA05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0A7291" w14:paraId="27A2AF4C" w14:textId="77777777" w:rsidTr="00D24ABF">
        <w:trPr>
          <w:trHeight w:val="715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8F70C" w14:textId="77777777" w:rsidR="000A7291" w:rsidRDefault="000A7291" w:rsidP="002A096C">
            <w:pPr>
              <w:spacing w:line="260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Przeprowadzenie prób sprawności fizycznej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A4B3E" w14:textId="77777777" w:rsidR="000A7291" w:rsidRDefault="000A7291" w:rsidP="002A09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18 marca 2024 r. </w:t>
            </w:r>
          </w:p>
          <w:p w14:paraId="39257918" w14:textId="77777777" w:rsidR="000A7291" w:rsidRDefault="000A7291" w:rsidP="002A09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19 marca 2024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2F3" w14:textId="77777777" w:rsidR="000A7291" w:rsidRDefault="000A7291" w:rsidP="002A09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12 sierpnia 2024 r. </w:t>
            </w:r>
          </w:p>
          <w:p w14:paraId="2DB22E30" w14:textId="77777777" w:rsidR="000A7291" w:rsidRDefault="000A7291" w:rsidP="002A09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13 sierpnia 2024 r.</w:t>
            </w:r>
          </w:p>
        </w:tc>
      </w:tr>
      <w:tr w:rsidR="000A7291" w14:paraId="358DC21B" w14:textId="77777777" w:rsidTr="000A7291">
        <w:trPr>
          <w:trHeight w:val="1208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BB181" w14:textId="77777777" w:rsidR="000A7291" w:rsidRDefault="000A7291" w:rsidP="002A096C">
            <w:pPr>
              <w:spacing w:line="260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Podanie do publicznej wiadomości przez komisję rekrutacyjną listy kandydatów, którzy uzyskali pozytywne wyniki prób sprawności fizycznej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572DC" w14:textId="77777777" w:rsidR="000A7291" w:rsidRDefault="000A7291" w:rsidP="002A09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marca 2024 r.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44953" w14:textId="77777777" w:rsidR="000A7291" w:rsidRDefault="000A7291" w:rsidP="002A09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sierpnia 2024 r.</w:t>
            </w:r>
          </w:p>
        </w:tc>
      </w:tr>
      <w:tr w:rsidR="000A7291" w14:paraId="5EE2645A" w14:textId="77777777" w:rsidTr="00D24ABF">
        <w:trPr>
          <w:trHeight w:val="1993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C4E31" w14:textId="0DA9943C" w:rsidR="000A7291" w:rsidRDefault="000A7291" w:rsidP="002A096C">
            <w:pPr>
              <w:spacing w:line="255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Weryfikacja przez komisję rekrutacyjną wniosków o przyjęcie do oddziału sportowego w publicznej szkole podstawowej dokumentów potwierdzających spełnienie przez kandydata warunków lub kryteriów branych pod uwagę w postępowaniu rekrutacyjnym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0731C" w14:textId="77777777" w:rsidR="000A7291" w:rsidRDefault="000A7291" w:rsidP="002A09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18 marca 2024 r.</w:t>
            </w:r>
          </w:p>
          <w:p w14:paraId="77BCD3AF" w14:textId="77777777" w:rsidR="000A7291" w:rsidRDefault="000A7291" w:rsidP="002A09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5 kwietnia 2024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1CA9A" w14:textId="77777777" w:rsidR="000A7291" w:rsidRDefault="000A7291" w:rsidP="002A09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12 sierpnia 2024 r. </w:t>
            </w:r>
          </w:p>
          <w:p w14:paraId="1F962A53" w14:textId="77777777" w:rsidR="000A7291" w:rsidRDefault="000A7291" w:rsidP="002A096C">
            <w:pPr>
              <w:spacing w:line="255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25 sierpnia 2024 r.</w:t>
            </w:r>
          </w:p>
        </w:tc>
      </w:tr>
      <w:tr w:rsidR="000A7291" w14:paraId="59FEC0DD" w14:textId="77777777" w:rsidTr="002A096C">
        <w:trPr>
          <w:trHeight w:val="1260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0C55C" w14:textId="77777777" w:rsidR="000A7291" w:rsidRDefault="000A7291" w:rsidP="002A096C">
            <w:pPr>
              <w:spacing w:line="0" w:lineRule="atLeas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02D25" w14:textId="77777777" w:rsidR="000A7291" w:rsidRDefault="000A7291" w:rsidP="002A09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kwietnia 2024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AC4D" w14:textId="77777777" w:rsidR="000A7291" w:rsidRPr="00776C3F" w:rsidRDefault="000A7291" w:rsidP="002A096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sierpnia 2024</w:t>
            </w:r>
            <w:r w:rsidRPr="0077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0A7291" w14:paraId="0225E3C5" w14:textId="77777777" w:rsidTr="000A7291">
        <w:trPr>
          <w:trHeight w:val="743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D5A6" w14:textId="77777777" w:rsidR="000A7291" w:rsidRDefault="000A7291" w:rsidP="002A096C">
            <w:pPr>
              <w:spacing w:line="260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60258" w14:textId="77777777" w:rsidR="000A7291" w:rsidRDefault="000A7291" w:rsidP="002A09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8 kwietnia 2024 r.</w:t>
            </w:r>
          </w:p>
          <w:p w14:paraId="1D54B6EC" w14:textId="77777777" w:rsidR="000A7291" w:rsidRDefault="000A7291" w:rsidP="002A09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10 kwietnia 2024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441D" w14:textId="77777777" w:rsidR="000A7291" w:rsidRDefault="000A7291" w:rsidP="002A09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27 sierpnia 2024 r. </w:t>
            </w:r>
          </w:p>
          <w:p w14:paraId="7D13F834" w14:textId="77777777" w:rsidR="000A7291" w:rsidRDefault="000A7291" w:rsidP="002A096C">
            <w:pPr>
              <w:spacing w:line="26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28 sierpnia 2024 r.</w:t>
            </w:r>
          </w:p>
        </w:tc>
      </w:tr>
      <w:tr w:rsidR="000A7291" w14:paraId="0DBB39E8" w14:textId="77777777" w:rsidTr="000A7291">
        <w:trPr>
          <w:trHeight w:val="883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FC03B" w14:textId="77777777" w:rsidR="000A7291" w:rsidRDefault="000A7291" w:rsidP="002A096C">
            <w:pPr>
              <w:spacing w:line="255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E4BBC" w14:textId="77777777" w:rsidR="000A7291" w:rsidRDefault="000A7291" w:rsidP="002A096C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kwietnia 2024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53E4" w14:textId="77777777" w:rsidR="000A7291" w:rsidRDefault="000A7291" w:rsidP="002A096C">
            <w:pPr>
              <w:spacing w:line="255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sierpnia 2024 r.</w:t>
            </w:r>
          </w:p>
        </w:tc>
      </w:tr>
    </w:tbl>
    <w:p w14:paraId="62A93838" w14:textId="77777777" w:rsidR="000A7291" w:rsidRDefault="00000000" w:rsidP="000A7291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3E634223">
          <v:rect id="_x0000_s1034" style="position:absolute;margin-left:482.05pt;margin-top:-.7pt;width:1pt;height:.95pt;z-index:-251654656;mso-wrap-style:none;mso-position-horizontal-relative:text;mso-position-vertical-relative:text;v-text-anchor:middle" fillcolor="black" strokecolor="white" strokeweight=".26mm">
            <v:stroke color2="black" endcap="square"/>
          </v:rect>
        </w:pict>
      </w:r>
      <w:r w:rsidR="000A729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DEAC5D" w14:textId="77777777" w:rsidR="000A7291" w:rsidRDefault="00000000" w:rsidP="000A7291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00ED16E7">
          <v:rect id="_x0000_s1033" style="position:absolute;margin-left:482.05pt;margin-top:-.7pt;width:1pt;height:.95pt;z-index:-251655680;mso-wrap-style:none;v-text-anchor:middle" fillcolor="black" strokecolor="white" strokeweight=".26mm">
            <v:stroke color2="black" endcap="square"/>
          </v:rect>
        </w:pict>
      </w:r>
    </w:p>
    <w:p w14:paraId="49873477" w14:textId="4E0E859A" w:rsidR="000A7291" w:rsidRDefault="000A7291" w:rsidP="000A7291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A7291" w:rsidSect="00610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2108"/>
    <w:multiLevelType w:val="hybridMultilevel"/>
    <w:tmpl w:val="3BD4A78A"/>
    <w:lvl w:ilvl="0" w:tplc="6CC43A7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35997480"/>
    <w:multiLevelType w:val="hybridMultilevel"/>
    <w:tmpl w:val="ED8A5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108520">
    <w:abstractNumId w:val="0"/>
  </w:num>
  <w:num w:numId="2" w16cid:durableId="1619490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4FC"/>
    <w:rsid w:val="00001087"/>
    <w:rsid w:val="00015EFE"/>
    <w:rsid w:val="00046848"/>
    <w:rsid w:val="000473A2"/>
    <w:rsid w:val="00050F07"/>
    <w:rsid w:val="00051204"/>
    <w:rsid w:val="000559D7"/>
    <w:rsid w:val="00061A3D"/>
    <w:rsid w:val="000650E4"/>
    <w:rsid w:val="00080CD5"/>
    <w:rsid w:val="000A56C8"/>
    <w:rsid w:val="000A7291"/>
    <w:rsid w:val="000B4718"/>
    <w:rsid w:val="000C4520"/>
    <w:rsid w:val="000D0E1A"/>
    <w:rsid w:val="000D1B1E"/>
    <w:rsid w:val="001507F6"/>
    <w:rsid w:val="0016206B"/>
    <w:rsid w:val="00164F5A"/>
    <w:rsid w:val="00174C62"/>
    <w:rsid w:val="001C6350"/>
    <w:rsid w:val="001D1579"/>
    <w:rsid w:val="001D5850"/>
    <w:rsid w:val="001E0907"/>
    <w:rsid w:val="001E7F9B"/>
    <w:rsid w:val="001F3432"/>
    <w:rsid w:val="00210B43"/>
    <w:rsid w:val="00277B23"/>
    <w:rsid w:val="002F3E47"/>
    <w:rsid w:val="00355AB9"/>
    <w:rsid w:val="00361D6D"/>
    <w:rsid w:val="00365E07"/>
    <w:rsid w:val="003B05E5"/>
    <w:rsid w:val="003B538C"/>
    <w:rsid w:val="003F4935"/>
    <w:rsid w:val="00452180"/>
    <w:rsid w:val="0046270A"/>
    <w:rsid w:val="00472D4B"/>
    <w:rsid w:val="004A457F"/>
    <w:rsid w:val="004B056D"/>
    <w:rsid w:val="004B067C"/>
    <w:rsid w:val="00540AC8"/>
    <w:rsid w:val="005502BE"/>
    <w:rsid w:val="005658D1"/>
    <w:rsid w:val="00574691"/>
    <w:rsid w:val="005870A1"/>
    <w:rsid w:val="005C16BF"/>
    <w:rsid w:val="005F732D"/>
    <w:rsid w:val="006107F9"/>
    <w:rsid w:val="00664CC8"/>
    <w:rsid w:val="00671EDC"/>
    <w:rsid w:val="00674F89"/>
    <w:rsid w:val="00681423"/>
    <w:rsid w:val="006818BF"/>
    <w:rsid w:val="006B4D44"/>
    <w:rsid w:val="006D3ED4"/>
    <w:rsid w:val="006E6366"/>
    <w:rsid w:val="006F1887"/>
    <w:rsid w:val="00720C59"/>
    <w:rsid w:val="00750E08"/>
    <w:rsid w:val="00767B87"/>
    <w:rsid w:val="00770B4C"/>
    <w:rsid w:val="00776C3F"/>
    <w:rsid w:val="007979A3"/>
    <w:rsid w:val="007E5ACD"/>
    <w:rsid w:val="00826A00"/>
    <w:rsid w:val="00842537"/>
    <w:rsid w:val="00886E8B"/>
    <w:rsid w:val="008D4989"/>
    <w:rsid w:val="008D583F"/>
    <w:rsid w:val="008F0449"/>
    <w:rsid w:val="008F5CA6"/>
    <w:rsid w:val="00920FEA"/>
    <w:rsid w:val="00941951"/>
    <w:rsid w:val="00970B8C"/>
    <w:rsid w:val="00980DB7"/>
    <w:rsid w:val="009E04BA"/>
    <w:rsid w:val="00A061C5"/>
    <w:rsid w:val="00A2327C"/>
    <w:rsid w:val="00A64F1A"/>
    <w:rsid w:val="00A95BCF"/>
    <w:rsid w:val="00AF6E67"/>
    <w:rsid w:val="00B03BF6"/>
    <w:rsid w:val="00B06084"/>
    <w:rsid w:val="00B10CAA"/>
    <w:rsid w:val="00B70B2F"/>
    <w:rsid w:val="00B75403"/>
    <w:rsid w:val="00B978C9"/>
    <w:rsid w:val="00BB2331"/>
    <w:rsid w:val="00BC0F5E"/>
    <w:rsid w:val="00BC39D5"/>
    <w:rsid w:val="00BE3EB9"/>
    <w:rsid w:val="00BF7322"/>
    <w:rsid w:val="00BF7663"/>
    <w:rsid w:val="00C009BF"/>
    <w:rsid w:val="00C07249"/>
    <w:rsid w:val="00C10E4B"/>
    <w:rsid w:val="00C30ABC"/>
    <w:rsid w:val="00C330C8"/>
    <w:rsid w:val="00CA54BC"/>
    <w:rsid w:val="00CC4A9A"/>
    <w:rsid w:val="00D05E5E"/>
    <w:rsid w:val="00D121BB"/>
    <w:rsid w:val="00D15805"/>
    <w:rsid w:val="00D24ABF"/>
    <w:rsid w:val="00D3146F"/>
    <w:rsid w:val="00D36A27"/>
    <w:rsid w:val="00D57293"/>
    <w:rsid w:val="00D83CE8"/>
    <w:rsid w:val="00D8601A"/>
    <w:rsid w:val="00D97A37"/>
    <w:rsid w:val="00DC34FC"/>
    <w:rsid w:val="00E00813"/>
    <w:rsid w:val="00E01EBF"/>
    <w:rsid w:val="00E10099"/>
    <w:rsid w:val="00EA3235"/>
    <w:rsid w:val="00EB7502"/>
    <w:rsid w:val="00EC6C8F"/>
    <w:rsid w:val="00F165DF"/>
    <w:rsid w:val="00F95196"/>
    <w:rsid w:val="00FA0509"/>
    <w:rsid w:val="00FE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683714C"/>
  <w15:docId w15:val="{772E7178-CC7B-4001-8819-4B08DF13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204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20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4F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12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620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B53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E49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7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7291"/>
    <w:rPr>
      <w:rFonts w:ascii="Calibri" w:eastAsia="Calibri" w:hAnsi="Calibri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004AD-4B12-474D-ABCA-FDDCE145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OswiataKierownik</dc:creator>
  <cp:lastModifiedBy>Rafał Kubicki</cp:lastModifiedBy>
  <cp:revision>4</cp:revision>
  <cp:lastPrinted>2024-01-31T09:07:00Z</cp:lastPrinted>
  <dcterms:created xsi:type="dcterms:W3CDTF">2024-01-31T09:34:00Z</dcterms:created>
  <dcterms:modified xsi:type="dcterms:W3CDTF">2024-01-31T09:49:00Z</dcterms:modified>
</cp:coreProperties>
</file>