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4F0B80" w14:textId="77777777" w:rsidR="0009711F" w:rsidRPr="000547F0" w:rsidRDefault="0009711F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>P R O T O K Ó Ł</w:t>
      </w:r>
    </w:p>
    <w:p w14:paraId="4278F97A" w14:textId="77777777" w:rsidR="0009711F" w:rsidRPr="000547F0" w:rsidRDefault="0009711F" w:rsidP="009710B3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>Z ZEBRANIA WIEJSKIEGO</w:t>
      </w:r>
    </w:p>
    <w:p w14:paraId="36079E34" w14:textId="566F19F6" w:rsidR="0009711F" w:rsidRPr="000547F0" w:rsidRDefault="0009711F" w:rsidP="009710B3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MIESZKAŃCÓW SOŁECTWA </w:t>
      </w:r>
      <w:r w:rsidR="0051118E">
        <w:rPr>
          <w:rFonts w:ascii="Times New Roman" w:eastAsia="Calibri" w:hAnsi="Times New Roman" w:cs="Times New Roman"/>
          <w:kern w:val="0"/>
          <w14:ligatures w14:val="none"/>
        </w:rPr>
        <w:t>NIWY-WILCZE</w:t>
      </w:r>
    </w:p>
    <w:p w14:paraId="5D4D0569" w14:textId="0A6872D5" w:rsidR="0009711F" w:rsidRPr="000547F0" w:rsidRDefault="0009711F" w:rsidP="009710B3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W DNIU </w:t>
      </w:r>
      <w:r w:rsidR="0051118E">
        <w:rPr>
          <w:rFonts w:ascii="Times New Roman" w:eastAsia="Calibri" w:hAnsi="Times New Roman" w:cs="Times New Roman"/>
          <w:kern w:val="0"/>
          <w14:ligatures w14:val="none"/>
        </w:rPr>
        <w:t xml:space="preserve">11 </w:t>
      </w:r>
      <w:r w:rsidR="003E7116" w:rsidRPr="000547F0">
        <w:rPr>
          <w:rFonts w:ascii="Times New Roman" w:eastAsia="Calibri" w:hAnsi="Times New Roman" w:cs="Times New Roman"/>
          <w:kern w:val="0"/>
          <w14:ligatures w14:val="none"/>
        </w:rPr>
        <w:t>GRUNIA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2023 R.</w:t>
      </w:r>
    </w:p>
    <w:p w14:paraId="6ED562C9" w14:textId="77777777" w:rsidR="0009711F" w:rsidRPr="000547F0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0B3BAA77" w14:textId="6F599ED2" w:rsidR="0009711F" w:rsidRPr="000547F0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Zebranie zaplanowano na </w:t>
      </w:r>
      <w:r w:rsidR="0051118E">
        <w:rPr>
          <w:rFonts w:ascii="Times New Roman" w:eastAsia="Calibri" w:hAnsi="Times New Roman" w:cs="Times New Roman"/>
          <w:kern w:val="0"/>
          <w14:ligatures w14:val="none"/>
        </w:rPr>
        <w:t>poniedziałek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</w:t>
      </w:r>
      <w:r w:rsidR="0051118E">
        <w:rPr>
          <w:rFonts w:ascii="Times New Roman" w:eastAsia="Calibri" w:hAnsi="Times New Roman" w:cs="Times New Roman"/>
          <w:kern w:val="0"/>
          <w14:ligatures w14:val="none"/>
        </w:rPr>
        <w:t>11</w:t>
      </w:r>
      <w:r w:rsidR="003E7116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grudnia 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2023 r. na godzinę 17.00 w Świetlicy  w </w:t>
      </w:r>
      <w:proofErr w:type="spellStart"/>
      <w:r w:rsidR="0051118E">
        <w:rPr>
          <w:rFonts w:ascii="Times New Roman" w:eastAsia="Calibri" w:hAnsi="Times New Roman" w:cs="Times New Roman"/>
          <w:kern w:val="0"/>
          <w14:ligatures w14:val="none"/>
        </w:rPr>
        <w:t>Wilczu</w:t>
      </w:r>
      <w:proofErr w:type="spellEnd"/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. </w:t>
      </w:r>
    </w:p>
    <w:p w14:paraId="0B074B02" w14:textId="77777777" w:rsidR="0009711F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Zebranie odbyło się w II terminie, tj. o godz. 17.15 z uwagi na brak dostatecznej frekwencji 10% uprawnionych do głosowania mieszkańców– zgodnie ze statutem Sołectwa. </w:t>
      </w:r>
    </w:p>
    <w:p w14:paraId="64D875EB" w14:textId="6C0F8AFF" w:rsidR="007316A9" w:rsidRDefault="007316A9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>
        <w:rPr>
          <w:rFonts w:ascii="Times New Roman" w:eastAsia="Calibri" w:hAnsi="Times New Roman" w:cs="Times New Roman"/>
          <w:kern w:val="0"/>
          <w14:ligatures w14:val="none"/>
        </w:rPr>
        <w:t>W dzień zebrania było uprawnionych do głosowania 1311 mieszkańców.</w:t>
      </w:r>
    </w:p>
    <w:p w14:paraId="15943C09" w14:textId="06153B58" w:rsidR="007316A9" w:rsidRPr="000547F0" w:rsidRDefault="007316A9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>
        <w:rPr>
          <w:rFonts w:ascii="Times New Roman" w:eastAsia="Calibri" w:hAnsi="Times New Roman" w:cs="Times New Roman"/>
          <w:kern w:val="0"/>
          <w14:ligatures w14:val="none"/>
        </w:rPr>
        <w:t>W pierwszym terminie obecnych było 23 mieszkańców.</w:t>
      </w:r>
    </w:p>
    <w:p w14:paraId="31D552E9" w14:textId="2FA33F05" w:rsidR="0009711F" w:rsidRPr="000547F0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>W oczekiwaniu na II termin pan sołtys poprosił</w:t>
      </w:r>
      <w:r w:rsidR="0051118E">
        <w:rPr>
          <w:rFonts w:ascii="Times New Roman" w:eastAsia="Calibri" w:hAnsi="Times New Roman" w:cs="Times New Roman"/>
          <w:kern w:val="0"/>
          <w14:ligatures w14:val="none"/>
        </w:rPr>
        <w:t xml:space="preserve"> 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o zabranie głosu przez </w:t>
      </w:r>
      <w:r w:rsidR="0051118E">
        <w:rPr>
          <w:rFonts w:ascii="Times New Roman" w:eastAsia="Calibri" w:hAnsi="Times New Roman" w:cs="Times New Roman"/>
          <w:kern w:val="0"/>
          <w14:ligatures w14:val="none"/>
        </w:rPr>
        <w:t xml:space="preserve">Zastępcę 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>Wójta Gminy.</w:t>
      </w:r>
    </w:p>
    <w:p w14:paraId="5FDA7D8C" w14:textId="77777777" w:rsidR="0009711F" w:rsidRPr="000547F0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b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b/>
          <w:kern w:val="0"/>
          <w14:ligatures w14:val="none"/>
        </w:rPr>
        <w:t>Obecni na zebraniu:</w:t>
      </w:r>
    </w:p>
    <w:p w14:paraId="5C0F59F2" w14:textId="77777777" w:rsidR="0009711F" w:rsidRPr="000547F0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>Zastępca Wójta Gminy – pan Krzysztof Lewandowski,</w:t>
      </w:r>
    </w:p>
    <w:p w14:paraId="53FA7CF1" w14:textId="09ACD0A4" w:rsidR="0009711F" w:rsidRPr="000547F0" w:rsidRDefault="0051118E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>
        <w:rPr>
          <w:rFonts w:ascii="Times New Roman" w:eastAsia="Calibri" w:hAnsi="Times New Roman" w:cs="Times New Roman"/>
          <w:kern w:val="0"/>
          <w14:ligatures w14:val="none"/>
        </w:rPr>
        <w:t>Sołtys- Ireneusz Kraszkiewicz</w:t>
      </w:r>
    </w:p>
    <w:p w14:paraId="0555DCF3" w14:textId="1A1C823D" w:rsidR="0009711F" w:rsidRPr="000547F0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Radny- pan Andrzej </w:t>
      </w:r>
      <w:proofErr w:type="spellStart"/>
      <w:r w:rsidR="009A26EF">
        <w:rPr>
          <w:rFonts w:ascii="Times New Roman" w:eastAsia="Calibri" w:hAnsi="Times New Roman" w:cs="Times New Roman"/>
          <w:kern w:val="0"/>
          <w14:ligatures w14:val="none"/>
        </w:rPr>
        <w:t>Wiekierak</w:t>
      </w:r>
      <w:proofErr w:type="spellEnd"/>
    </w:p>
    <w:p w14:paraId="3A869B47" w14:textId="697BA30B" w:rsidR="0009711F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Radny- pan </w:t>
      </w:r>
      <w:r w:rsidR="0051118E">
        <w:rPr>
          <w:rFonts w:ascii="Times New Roman" w:eastAsia="Calibri" w:hAnsi="Times New Roman" w:cs="Times New Roman"/>
          <w:kern w:val="0"/>
          <w14:ligatures w14:val="none"/>
        </w:rPr>
        <w:t>Paweł Kamiński</w:t>
      </w:r>
    </w:p>
    <w:p w14:paraId="0FB186AB" w14:textId="15846EFE" w:rsidR="007B2074" w:rsidRPr="000547F0" w:rsidRDefault="007B2074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>
        <w:rPr>
          <w:rFonts w:ascii="Times New Roman" w:eastAsia="Calibri" w:hAnsi="Times New Roman" w:cs="Times New Roman"/>
          <w:kern w:val="0"/>
          <w14:ligatures w14:val="none"/>
        </w:rPr>
        <w:t>Protokolantka- Patrycja Frąckowska</w:t>
      </w:r>
    </w:p>
    <w:p w14:paraId="4A0A0F73" w14:textId="77777777" w:rsidR="0009711F" w:rsidRPr="000547F0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>Mieszkańcy – wg listy obecności stanowiącej załącznik do protokołu.</w:t>
      </w:r>
    </w:p>
    <w:p w14:paraId="7EFF78F4" w14:textId="77777777" w:rsidR="0009711F" w:rsidRPr="000547F0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29D0221A" w14:textId="645C975E" w:rsidR="0009711F" w:rsidRPr="000547F0" w:rsidRDefault="0009711F" w:rsidP="009710B3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Pan Sołtys </w:t>
      </w:r>
      <w:r w:rsidR="004F5871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</w:t>
      </w:r>
      <w:r w:rsidR="0051118E">
        <w:rPr>
          <w:rFonts w:ascii="Times New Roman" w:eastAsia="Calibri" w:hAnsi="Times New Roman" w:cs="Times New Roman"/>
          <w:kern w:val="0"/>
          <w14:ligatures w14:val="none"/>
        </w:rPr>
        <w:t>Ireneusz Kraszkiewicz</w:t>
      </w:r>
      <w:r w:rsidR="004F5871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>otworzył zebranie i powitał zaproszonych  gości oraz przedstawił następującą propozycję porządku zebrania:</w:t>
      </w:r>
    </w:p>
    <w:p w14:paraId="30B903DB" w14:textId="77777777" w:rsidR="0009711F" w:rsidRPr="000547F0" w:rsidRDefault="0009711F" w:rsidP="009710B3">
      <w:pPr>
        <w:keepNext/>
        <w:keepLines/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lang w:eastAsia="pl-PL"/>
          <w14:ligatures w14:val="none"/>
        </w:rPr>
      </w:pPr>
    </w:p>
    <w:p w14:paraId="4B65734B" w14:textId="0E04D912" w:rsidR="0009711F" w:rsidRPr="000547F0" w:rsidRDefault="0009711F" w:rsidP="009710B3">
      <w:pPr>
        <w:pStyle w:val="Akapitzlist"/>
        <w:keepNext/>
        <w:keepLines/>
        <w:numPr>
          <w:ilvl w:val="0"/>
          <w:numId w:val="1"/>
        </w:numPr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lang w:eastAsia="pl-PL"/>
          <w14:ligatures w14:val="none"/>
        </w:rPr>
      </w:pPr>
      <w:r w:rsidRPr="000547F0">
        <w:rPr>
          <w:rFonts w:ascii="Times New Roman" w:eastAsia="Times New Roman" w:hAnsi="Times New Roman" w:cs="Times New Roman"/>
          <w:kern w:val="0"/>
          <w:lang w:eastAsia="pl-PL"/>
          <w14:ligatures w14:val="none"/>
        </w:rPr>
        <w:t>Informacja Wójta o założeniach projektu budżetu Gminy Osielsko na 2024 rok, kierunkach polityki społecznej i gospodarczej,</w:t>
      </w:r>
    </w:p>
    <w:p w14:paraId="56A0FF76" w14:textId="6B4D1AB4" w:rsidR="0009711F" w:rsidRPr="000547F0" w:rsidRDefault="0009711F" w:rsidP="009710B3">
      <w:pPr>
        <w:pStyle w:val="Akapitzlist"/>
        <w:keepNext/>
        <w:keepLines/>
        <w:numPr>
          <w:ilvl w:val="0"/>
          <w:numId w:val="1"/>
        </w:numPr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lang w:eastAsia="pl-PL"/>
          <w14:ligatures w14:val="none"/>
        </w:rPr>
      </w:pPr>
      <w:r w:rsidRPr="000547F0">
        <w:rPr>
          <w:rFonts w:ascii="Times New Roman" w:eastAsia="Times New Roman" w:hAnsi="Times New Roman" w:cs="Times New Roman"/>
          <w:kern w:val="0"/>
          <w:lang w:eastAsia="pl-PL"/>
          <w14:ligatures w14:val="none"/>
        </w:rPr>
        <w:t>Wolne wnioski i zapytania.</w:t>
      </w:r>
      <w:r w:rsidRPr="000547F0">
        <w:rPr>
          <w:rFonts w:ascii="Times New Roman" w:eastAsia="Times New Roman" w:hAnsi="Times New Roman" w:cs="Times New Roman"/>
          <w:kern w:val="0"/>
          <w:lang w:eastAsia="pl-PL"/>
          <w14:ligatures w14:val="none"/>
        </w:rPr>
        <w:tab/>
      </w:r>
      <w:r w:rsidRPr="000547F0">
        <w:rPr>
          <w:rFonts w:ascii="Times New Roman" w:eastAsia="Times New Roman" w:hAnsi="Times New Roman" w:cs="Times New Roman"/>
          <w:kern w:val="0"/>
          <w:lang w:eastAsia="pl-PL"/>
          <w14:ligatures w14:val="none"/>
        </w:rPr>
        <w:br/>
      </w:r>
    </w:p>
    <w:p w14:paraId="15557B39" w14:textId="3E3C0CC1" w:rsidR="00126AE3" w:rsidRPr="009A26EF" w:rsidRDefault="0009711F" w:rsidP="009A26E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Mieszkańcy przyjęli porządek obrad bez uwag. </w:t>
      </w:r>
    </w:p>
    <w:p w14:paraId="23B38ABB" w14:textId="77777777" w:rsidR="000D59BE" w:rsidRDefault="00126AE3" w:rsidP="000D59BE">
      <w:pPr>
        <w:spacing w:after="200" w:line="276" w:lineRule="auto"/>
        <w:ind w:left="360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</w:t>
      </w:r>
    </w:p>
    <w:p w14:paraId="160BA317" w14:textId="36E4E373" w:rsidR="00BD0BDA" w:rsidRPr="000547F0" w:rsidRDefault="00126AE3" w:rsidP="000D59BE">
      <w:pPr>
        <w:spacing w:after="200" w:line="276" w:lineRule="auto"/>
        <w:ind w:left="360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>Godz. 17:15 otwarcie zebrania w II terminie</w:t>
      </w:r>
      <w:r w:rsidR="007316A9">
        <w:rPr>
          <w:rFonts w:ascii="Times New Roman" w:eastAsia="Calibri" w:hAnsi="Times New Roman" w:cs="Times New Roman"/>
          <w:kern w:val="0"/>
          <w14:ligatures w14:val="none"/>
        </w:rPr>
        <w:t>, 29 obecnych mieszkańców.</w:t>
      </w:r>
    </w:p>
    <w:p w14:paraId="305BB490" w14:textId="0AC8E14D" w:rsidR="00DD2F80" w:rsidRDefault="0009711F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>Zastępc</w:t>
      </w:r>
      <w:r w:rsidR="00BD0BDA" w:rsidRPr="000547F0">
        <w:rPr>
          <w:rFonts w:ascii="Times New Roman" w:eastAsia="Calibri" w:hAnsi="Times New Roman" w:cs="Times New Roman"/>
          <w:kern w:val="0"/>
          <w14:ligatures w14:val="none"/>
        </w:rPr>
        <w:t>a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Wójta</w:t>
      </w:r>
      <w:r w:rsidR="004B581D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pan Krzysztof Lewandowski 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>powitał gości</w:t>
      </w:r>
      <w:r w:rsidR="009A26EF">
        <w:rPr>
          <w:rFonts w:ascii="Times New Roman" w:eastAsia="Calibri" w:hAnsi="Times New Roman" w:cs="Times New Roman"/>
          <w:kern w:val="0"/>
          <w14:ligatures w14:val="none"/>
        </w:rPr>
        <w:t>.</w:t>
      </w:r>
      <w:r w:rsidR="004B581D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P</w:t>
      </w:r>
      <w:r w:rsidR="00B22D2D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oinformował </w:t>
      </w:r>
      <w:r w:rsidR="00BD0BDA" w:rsidRPr="000547F0">
        <w:rPr>
          <w:rFonts w:ascii="Times New Roman" w:eastAsia="Calibri" w:hAnsi="Times New Roman" w:cs="Times New Roman"/>
          <w:kern w:val="0"/>
          <w14:ligatures w14:val="none"/>
        </w:rPr>
        <w:t>iż przedstawi założenia i projekt budżetu na rok 2024, chciałby podkreślić ze jest to tylko projek</w:t>
      </w:r>
      <w:r w:rsidR="004B581D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t który ciągle się zmienia i poprawia, </w:t>
      </w:r>
      <w:r w:rsidR="00BD0BDA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jest on przygotowywany przez Wójta</w:t>
      </w:r>
      <w:r w:rsidR="004B581D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i </w:t>
      </w:r>
      <w:r w:rsidR="00BD0BDA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ostateczny kształ</w:t>
      </w:r>
      <w:r w:rsidR="004B581D" w:rsidRPr="000547F0">
        <w:rPr>
          <w:rFonts w:ascii="Times New Roman" w:eastAsia="Calibri" w:hAnsi="Times New Roman" w:cs="Times New Roman"/>
          <w:kern w:val="0"/>
          <w14:ligatures w14:val="none"/>
        </w:rPr>
        <w:t>t</w:t>
      </w:r>
      <w:r w:rsidR="00BD0BDA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budżetu będzi</w:t>
      </w:r>
      <w:r w:rsidR="004B581D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e zatwierdzony na sesji Rady Gminy 19 grudnia 2023r. </w:t>
      </w:r>
      <w:r w:rsidR="00DD2F80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</w:t>
      </w:r>
      <w:r w:rsidR="009066A1" w:rsidRPr="000547F0">
        <w:rPr>
          <w:rFonts w:ascii="Times New Roman" w:eastAsia="Calibri" w:hAnsi="Times New Roman" w:cs="Times New Roman"/>
          <w:kern w:val="0"/>
          <w14:ligatures w14:val="none"/>
        </w:rPr>
        <w:t>Cały czas m</w:t>
      </w:r>
      <w:r w:rsidR="004B581D" w:rsidRPr="000547F0">
        <w:rPr>
          <w:rFonts w:ascii="Times New Roman" w:eastAsia="Calibri" w:hAnsi="Times New Roman" w:cs="Times New Roman"/>
          <w:kern w:val="0"/>
          <w14:ligatures w14:val="none"/>
        </w:rPr>
        <w:t>ożna zgłaszać wnio</w:t>
      </w:r>
      <w:r w:rsidR="00DD2F80" w:rsidRPr="000547F0">
        <w:rPr>
          <w:rFonts w:ascii="Times New Roman" w:eastAsia="Calibri" w:hAnsi="Times New Roman" w:cs="Times New Roman"/>
          <w:kern w:val="0"/>
          <w14:ligatures w14:val="none"/>
        </w:rPr>
        <w:t>s</w:t>
      </w:r>
      <w:r w:rsidR="004B581D" w:rsidRPr="000547F0">
        <w:rPr>
          <w:rFonts w:ascii="Times New Roman" w:eastAsia="Calibri" w:hAnsi="Times New Roman" w:cs="Times New Roman"/>
          <w:kern w:val="0"/>
          <w14:ligatures w14:val="none"/>
        </w:rPr>
        <w:t>ki</w:t>
      </w:r>
      <w:r w:rsidR="00DD2F80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do budżetu</w:t>
      </w:r>
      <w:r w:rsidR="004B581D" w:rsidRPr="000547F0">
        <w:rPr>
          <w:rFonts w:ascii="Times New Roman" w:eastAsia="Calibri" w:hAnsi="Times New Roman" w:cs="Times New Roman"/>
          <w:kern w:val="0"/>
          <w14:ligatures w14:val="none"/>
        </w:rPr>
        <w:t>, które zostaną przekazane Wójtowi</w:t>
      </w:r>
      <w:r w:rsidR="009066A1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i być może zostaną ujęte ostatecznie w budżecie.</w:t>
      </w:r>
    </w:p>
    <w:p w14:paraId="5A67B01F" w14:textId="77777777" w:rsidR="000D59BE" w:rsidRDefault="000D59BE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585BA756" w14:textId="77777777" w:rsidR="000D59BE" w:rsidRPr="000547F0" w:rsidRDefault="000D59BE" w:rsidP="000D59BE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Gospodarka ściekowa- konflikt z </w:t>
      </w:r>
      <w:proofErr w:type="spellStart"/>
      <w:r w:rsidRPr="000547F0">
        <w:rPr>
          <w:rFonts w:ascii="Times New Roman" w:eastAsia="Calibri" w:hAnsi="Times New Roman" w:cs="Times New Roman"/>
          <w:kern w:val="0"/>
          <w14:ligatures w14:val="none"/>
        </w:rPr>
        <w:t>MWiK</w:t>
      </w:r>
      <w:proofErr w:type="spellEnd"/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trwa nadal, sprawa jest w sądzie, mamy wybudowany kolektor na ul. Leśnej w Osielsku ale nitka jest zablokowana. Pojawiło się zielone światło  jesteśmy po spotkaniu z panem Drzewieckim dyr. </w:t>
      </w:r>
      <w:proofErr w:type="spellStart"/>
      <w:r w:rsidRPr="000547F0">
        <w:rPr>
          <w:rFonts w:ascii="Times New Roman" w:eastAsia="Calibri" w:hAnsi="Times New Roman" w:cs="Times New Roman"/>
          <w:kern w:val="0"/>
          <w14:ligatures w14:val="none"/>
        </w:rPr>
        <w:t>MWiK</w:t>
      </w:r>
      <w:proofErr w:type="spellEnd"/>
      <w:r w:rsidRPr="000547F0">
        <w:rPr>
          <w:rFonts w:ascii="Times New Roman" w:eastAsia="Calibri" w:hAnsi="Times New Roman" w:cs="Times New Roman"/>
          <w:kern w:val="0"/>
          <w14:ligatures w14:val="none"/>
        </w:rPr>
        <w:t>, został powołany zespół który będzie monitorował stan działań, przygotowany jest projekt umowy o współpracę, liczymy że gmina Osielsko już w niedługim czasie w pełni będzie korzystała z oczyszczalni ścieków w Bydgoszczy, aczkolwiek nie rozwiązuje to problemów</w:t>
      </w:r>
    </w:p>
    <w:p w14:paraId="4F2F7472" w14:textId="2330DC08" w:rsidR="000D59BE" w:rsidRDefault="000D59BE" w:rsidP="000D59BE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>
        <w:rPr>
          <w:rFonts w:ascii="Times New Roman" w:eastAsia="Calibri" w:hAnsi="Times New Roman" w:cs="Times New Roman"/>
          <w:kern w:val="0"/>
          <w14:ligatures w14:val="none"/>
        </w:rPr>
        <w:t>Z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ostał rozstrzygnięty przetarg w zakresie odbierania odpadów, obsługuje nas firma </w:t>
      </w:r>
      <w:proofErr w:type="spellStart"/>
      <w:r w:rsidRPr="000547F0">
        <w:rPr>
          <w:rFonts w:ascii="Times New Roman" w:eastAsia="Calibri" w:hAnsi="Times New Roman" w:cs="Times New Roman"/>
          <w:kern w:val="0"/>
          <w14:ligatures w14:val="none"/>
        </w:rPr>
        <w:t>Corimp</w:t>
      </w:r>
      <w:proofErr w:type="spellEnd"/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, kwota podwyższa się o </w:t>
      </w:r>
      <w:r w:rsidR="002D38AD">
        <w:rPr>
          <w:rFonts w:ascii="Times New Roman" w:eastAsia="Calibri" w:hAnsi="Times New Roman" w:cs="Times New Roman"/>
          <w:kern w:val="0"/>
          <w14:ligatures w14:val="none"/>
        </w:rPr>
        <w:t>6</w:t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t>zł od osoby</w:t>
      </w:r>
      <w:r>
        <w:rPr>
          <w:rFonts w:ascii="Times New Roman" w:eastAsia="Calibri" w:hAnsi="Times New Roman" w:cs="Times New Roman"/>
          <w:kern w:val="0"/>
          <w14:ligatures w14:val="none"/>
        </w:rPr>
        <w:t>.</w:t>
      </w:r>
    </w:p>
    <w:p w14:paraId="74508FAE" w14:textId="77777777" w:rsidR="000D59BE" w:rsidRPr="000547F0" w:rsidRDefault="000D59BE" w:rsidP="000D59BE">
      <w:pPr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Wszystkie samorządy borykają się z problemami finansowymi,  konstruowanie budżetu jest trudne, wydatki bieżące z roku na rok wzrastają bardzo poważnie, budowa nowych obiektów wymaga nakładu finansowego (obiekt wymaga jakiegoś zarządzania, obsługi, energii itp.)., </w:t>
      </w:r>
    </w:p>
    <w:p w14:paraId="59C8CD72" w14:textId="3FE6056E" w:rsidR="00F55D35" w:rsidRPr="000547F0" w:rsidRDefault="00127031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>Zastępca</w:t>
      </w:r>
      <w:r w:rsidR="003A0458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Wójta Pan Krzysztof Lewandowski</w:t>
      </w:r>
      <w:r w:rsidR="00F55D35"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</w:t>
      </w:r>
      <w:r w:rsidR="00F55D35" w:rsidRPr="000547F0">
        <w:rPr>
          <w:rFonts w:ascii="Times New Roman" w:hAnsi="Times New Roman" w:cs="Times New Roman"/>
        </w:rPr>
        <w:t xml:space="preserve">przedstawił projekt budżetu oraz wspomniał o planowanych inwestycjach, które będą przeprowadzane w sołectwie </w:t>
      </w:r>
      <w:r w:rsidR="000D59BE">
        <w:rPr>
          <w:rFonts w:ascii="Times New Roman" w:hAnsi="Times New Roman" w:cs="Times New Roman"/>
        </w:rPr>
        <w:t>Niwy-Wilcze,</w:t>
      </w:r>
    </w:p>
    <w:p w14:paraId="3D7F8D5B" w14:textId="77777777" w:rsidR="000E4A6E" w:rsidRPr="000547F0" w:rsidRDefault="00BF274D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3DE7518" wp14:editId="5119E25D">
            <wp:simplePos x="0" y="0"/>
            <wp:positionH relativeFrom="column">
              <wp:posOffset>-38735</wp:posOffset>
            </wp:positionH>
            <wp:positionV relativeFrom="paragraph">
              <wp:posOffset>180975</wp:posOffset>
            </wp:positionV>
            <wp:extent cx="2252663" cy="1267122"/>
            <wp:effectExtent l="0" t="0" r="0" b="9525"/>
            <wp:wrapSquare wrapText="bothSides"/>
            <wp:docPr id="184240202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402027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663" cy="126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BD1282" w14:textId="77777777" w:rsidR="000E4A6E" w:rsidRDefault="000E4A6E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4B333B02" w14:textId="77777777" w:rsidR="000D59BE" w:rsidRDefault="000D59BE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475B1612" w14:textId="16A434DF" w:rsidR="000D59BE" w:rsidRPr="000547F0" w:rsidRDefault="000D59BE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hAnsi="Times New Roman" w:cs="Times New Roman"/>
          <w:noProof/>
        </w:rPr>
        <w:drawing>
          <wp:inline distT="0" distB="0" distL="0" distR="0" wp14:anchorId="348D0410" wp14:editId="20E1A45E">
            <wp:extent cx="1413564" cy="795130"/>
            <wp:effectExtent l="0" t="0" r="0" b="5080"/>
            <wp:docPr id="425809100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809100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753" cy="81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FD38D" w14:textId="1A07FEE6" w:rsidR="00BF274D" w:rsidRPr="000547F0" w:rsidRDefault="000E4A6E" w:rsidP="009710B3">
      <w:pPr>
        <w:tabs>
          <w:tab w:val="left" w:pos="1253"/>
        </w:tabs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ab/>
      </w:r>
      <w:r w:rsidRPr="000547F0">
        <w:rPr>
          <w:rFonts w:ascii="Times New Roman" w:eastAsia="Calibri" w:hAnsi="Times New Roman" w:cs="Times New Roman"/>
          <w:kern w:val="0"/>
          <w14:ligatures w14:val="none"/>
        </w:rPr>
        <w:br w:type="textWrapping" w:clear="all"/>
      </w:r>
      <w:r w:rsidRPr="000547F0">
        <w:rPr>
          <w:rFonts w:ascii="Times New Roman" w:hAnsi="Times New Roman" w:cs="Times New Roman"/>
          <w:noProof/>
        </w:rPr>
        <w:drawing>
          <wp:inline distT="0" distB="0" distL="0" distR="0" wp14:anchorId="29BF04F6" wp14:editId="202E285C">
            <wp:extent cx="1819275" cy="1213973"/>
            <wp:effectExtent l="0" t="0" r="0" b="5715"/>
            <wp:docPr id="114621765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217655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497" cy="124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47F0">
        <w:rPr>
          <w:rFonts w:ascii="Times New Roman" w:hAnsi="Times New Roman" w:cs="Times New Roman"/>
          <w:noProof/>
        </w:rPr>
        <w:drawing>
          <wp:inline distT="0" distB="0" distL="0" distR="0" wp14:anchorId="3E1733CB" wp14:editId="1B2ACFCF">
            <wp:extent cx="2675614" cy="1505033"/>
            <wp:effectExtent l="0" t="0" r="0" b="0"/>
            <wp:docPr id="375730999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30999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662" cy="15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1ED74" w14:textId="450AB31B" w:rsidR="00827E73" w:rsidRPr="000547F0" w:rsidRDefault="00BF274D" w:rsidP="009710B3">
      <w:pPr>
        <w:spacing w:after="200" w:line="276" w:lineRule="auto"/>
        <w:jc w:val="both"/>
        <w:rPr>
          <w:rFonts w:ascii="Times New Roman" w:hAnsi="Times New Roman" w:cs="Times New Roman"/>
        </w:rPr>
      </w:pPr>
      <w:r w:rsidRPr="000547F0">
        <w:rPr>
          <w:rFonts w:ascii="Times New Roman" w:eastAsia="Calibri" w:hAnsi="Times New Roman" w:cs="Times New Roman"/>
          <w:kern w:val="0"/>
          <w14:ligatures w14:val="none"/>
        </w:rPr>
        <w:t xml:space="preserve">  </w:t>
      </w:r>
      <w:r w:rsidR="00AE3D1C" w:rsidRPr="000547F0">
        <w:rPr>
          <w:rFonts w:ascii="Times New Roman" w:hAnsi="Times New Roman" w:cs="Times New Roman"/>
          <w:noProof/>
        </w:rPr>
        <w:t xml:space="preserve">                                          </w:t>
      </w:r>
    </w:p>
    <w:p w14:paraId="6B02BD0F" w14:textId="39A4879B" w:rsidR="00BF274D" w:rsidRPr="000547F0" w:rsidRDefault="00BF274D" w:rsidP="009710B3">
      <w:pPr>
        <w:jc w:val="both"/>
        <w:rPr>
          <w:rFonts w:ascii="Times New Roman" w:hAnsi="Times New Roman" w:cs="Times New Roman"/>
        </w:rPr>
      </w:pPr>
      <w:r w:rsidRPr="000547F0">
        <w:rPr>
          <w:rFonts w:ascii="Times New Roman" w:hAnsi="Times New Roman" w:cs="Times New Roman"/>
          <w:noProof/>
        </w:rPr>
        <w:drawing>
          <wp:inline distT="0" distB="0" distL="0" distR="0" wp14:anchorId="2E2CE3DC" wp14:editId="50F79D6D">
            <wp:extent cx="2721114" cy="1530626"/>
            <wp:effectExtent l="0" t="0" r="3175" b="0"/>
            <wp:docPr id="1585016653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016653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507" cy="154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47F0">
        <w:rPr>
          <w:rFonts w:ascii="Times New Roman" w:hAnsi="Times New Roman" w:cs="Times New Roman"/>
          <w:noProof/>
        </w:rPr>
        <w:drawing>
          <wp:inline distT="0" distB="0" distL="0" distR="0" wp14:anchorId="7838C2B3" wp14:editId="7FC35DFA">
            <wp:extent cx="2009775" cy="1194435"/>
            <wp:effectExtent l="0" t="0" r="9525" b="5715"/>
            <wp:docPr id="1163502598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502598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8" cy="1317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47F0">
        <w:rPr>
          <w:rFonts w:ascii="Times New Roman" w:hAnsi="Times New Roman" w:cs="Times New Roman"/>
          <w:noProof/>
        </w:rPr>
        <w:drawing>
          <wp:inline distT="0" distB="0" distL="0" distR="0" wp14:anchorId="1E236A22" wp14:editId="39040F4F">
            <wp:extent cx="2430498" cy="1367155"/>
            <wp:effectExtent l="0" t="0" r="8255" b="4445"/>
            <wp:docPr id="122258436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84367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611" cy="139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47F0">
        <w:rPr>
          <w:rFonts w:ascii="Times New Roman" w:hAnsi="Times New Roman" w:cs="Times New Roman"/>
          <w:noProof/>
        </w:rPr>
        <w:drawing>
          <wp:inline distT="0" distB="0" distL="0" distR="0" wp14:anchorId="6DDCB7BA" wp14:editId="520767C5">
            <wp:extent cx="2431334" cy="1367625"/>
            <wp:effectExtent l="0" t="0" r="7620" b="4445"/>
            <wp:docPr id="1515220856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220856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570" cy="13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A0AB5" w14:textId="6BCC09FC" w:rsidR="00BF274D" w:rsidRPr="000547F0" w:rsidRDefault="00BF274D" w:rsidP="009710B3">
      <w:pPr>
        <w:jc w:val="both"/>
        <w:rPr>
          <w:rFonts w:ascii="Times New Roman" w:hAnsi="Times New Roman" w:cs="Times New Roman"/>
        </w:rPr>
      </w:pPr>
    </w:p>
    <w:p w14:paraId="0E1968A3" w14:textId="77777777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65A025A9" w14:textId="5783253B" w:rsidR="000D59BE" w:rsidRDefault="000D59BE" w:rsidP="009710B3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D3826FE" wp14:editId="2E5F9359">
            <wp:extent cx="4686300" cy="2667000"/>
            <wp:effectExtent l="0" t="0" r="0" b="0"/>
            <wp:docPr id="1730715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7157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01EF6" w14:textId="77777777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345F7821" w14:textId="1A8CD1BB" w:rsidR="000D59BE" w:rsidRDefault="000D59BE" w:rsidP="009710B3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756C1E9" wp14:editId="653BF984">
            <wp:extent cx="5760720" cy="3240405"/>
            <wp:effectExtent l="0" t="0" r="0" b="0"/>
            <wp:docPr id="860430194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430194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205E0" w14:textId="6AE780A7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0E0B7D65" w14:textId="3D239A33" w:rsidR="000D59BE" w:rsidRDefault="000D59BE" w:rsidP="009710B3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9DF6B93" wp14:editId="548A0F54">
            <wp:extent cx="5760720" cy="3240405"/>
            <wp:effectExtent l="0" t="0" r="0" b="0"/>
            <wp:docPr id="1023358282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358282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2C24A" w14:textId="77777777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7DF6A32D" w14:textId="77777777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791A586B" w14:textId="77777777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73291833" w14:textId="77777777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2B867FFD" w14:textId="64F3CD27" w:rsidR="000D59BE" w:rsidRDefault="000D59BE" w:rsidP="009710B3">
      <w:pPr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8124C46" wp14:editId="633C74D1">
            <wp:extent cx="5760720" cy="3240405"/>
            <wp:effectExtent l="0" t="0" r="0" b="0"/>
            <wp:docPr id="1609255310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255310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AB144" w14:textId="77777777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0631889E" w14:textId="77777777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4283FB79" w14:textId="20A47B73" w:rsidR="000D59BE" w:rsidRDefault="000D59BE" w:rsidP="009710B3">
      <w:pPr>
        <w:jc w:val="both"/>
        <w:rPr>
          <w:rFonts w:ascii="Times New Roman" w:hAnsi="Times New Roman" w:cs="Times New Roman"/>
        </w:rPr>
      </w:pPr>
    </w:p>
    <w:p w14:paraId="7B7E5E38" w14:textId="110498C3" w:rsidR="000D59BE" w:rsidRDefault="00DA2729" w:rsidP="009710B3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865395E" wp14:editId="1F3A84D1">
            <wp:extent cx="5760720" cy="3240405"/>
            <wp:effectExtent l="0" t="0" r="0" b="0"/>
            <wp:docPr id="363549736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549736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9B1F4" w14:textId="77777777" w:rsidR="00DA2729" w:rsidRDefault="00DA2729" w:rsidP="009710B3">
      <w:pPr>
        <w:jc w:val="both"/>
        <w:rPr>
          <w:rFonts w:ascii="Times New Roman" w:hAnsi="Times New Roman" w:cs="Times New Roman"/>
        </w:rPr>
      </w:pPr>
    </w:p>
    <w:p w14:paraId="4EDAF375" w14:textId="2A9A96CE" w:rsidR="000E4A6E" w:rsidRPr="000547F0" w:rsidRDefault="00DA2729" w:rsidP="009710B3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Zastępca Wójta na koniec prezentacji dodał iż p</w:t>
      </w:r>
      <w:r w:rsidR="000E4A6E" w:rsidRPr="000547F0">
        <w:rPr>
          <w:rFonts w:ascii="Times New Roman" w:hAnsi="Times New Roman" w:cs="Times New Roman"/>
        </w:rPr>
        <w:t>rojekt budżetu przedstawiony jest na stronie  bip.osielsko.pl</w:t>
      </w:r>
      <w:r w:rsidR="00F55D35" w:rsidRPr="000547F0">
        <w:rPr>
          <w:rFonts w:ascii="Times New Roman" w:hAnsi="Times New Roman" w:cs="Times New Roman"/>
        </w:rPr>
        <w:t xml:space="preserve">, </w:t>
      </w:r>
      <w:r w:rsidR="000E4A6E" w:rsidRPr="000547F0">
        <w:rPr>
          <w:rFonts w:ascii="Times New Roman" w:hAnsi="Times New Roman" w:cs="Times New Roman"/>
        </w:rPr>
        <w:t>Serdecznie zaprasza</w:t>
      </w:r>
      <w:r w:rsidR="00F55D35" w:rsidRPr="000547F0">
        <w:rPr>
          <w:rFonts w:ascii="Times New Roman" w:hAnsi="Times New Roman" w:cs="Times New Roman"/>
        </w:rPr>
        <w:t>m do szczegółowego zapoznania</w:t>
      </w:r>
      <w:r w:rsidR="000E4A6E" w:rsidRPr="000547F0">
        <w:rPr>
          <w:rFonts w:ascii="Times New Roman" w:hAnsi="Times New Roman" w:cs="Times New Roman"/>
        </w:rPr>
        <w:t>.</w:t>
      </w:r>
    </w:p>
    <w:p w14:paraId="21D127D1" w14:textId="516EBBB7" w:rsidR="000E4A6E" w:rsidRDefault="000E4A6E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  <w:bookmarkStart w:id="0" w:name="_Hlk153263660"/>
    </w:p>
    <w:bookmarkEnd w:id="0"/>
    <w:p w14:paraId="156B4B1C" w14:textId="77777777" w:rsidR="009710B3" w:rsidRDefault="009710B3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442952F7" w14:textId="77777777" w:rsidR="009A26EF" w:rsidRDefault="009A26EF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16938304" w14:textId="77777777" w:rsidR="009A26EF" w:rsidRDefault="009A26EF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4917C781" w14:textId="77777777" w:rsidR="009A26EF" w:rsidRDefault="009A26EF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2A002082" w14:textId="77777777" w:rsidR="009A26EF" w:rsidRDefault="009A26EF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32DDAD98" w14:textId="77777777" w:rsidR="009A26EF" w:rsidRPr="009710B3" w:rsidRDefault="009A26EF" w:rsidP="009710B3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14:ligatures w14:val="none"/>
        </w:rPr>
      </w:pPr>
    </w:p>
    <w:p w14:paraId="09D580D9" w14:textId="2BA94FCA" w:rsidR="000E4A6E" w:rsidRPr="000547F0" w:rsidRDefault="00AC058D" w:rsidP="009710B3">
      <w:pPr>
        <w:jc w:val="center"/>
        <w:rPr>
          <w:rFonts w:ascii="Times New Roman" w:hAnsi="Times New Roman" w:cs="Times New Roman"/>
          <w:b/>
          <w:bCs/>
        </w:rPr>
      </w:pPr>
      <w:r w:rsidRPr="000547F0">
        <w:rPr>
          <w:rFonts w:ascii="Times New Roman" w:hAnsi="Times New Roman" w:cs="Times New Roman"/>
          <w:b/>
          <w:bCs/>
        </w:rPr>
        <w:lastRenderedPageBreak/>
        <w:t>WOLNE WNIOSKI I ZAPYTANIA</w:t>
      </w:r>
    </w:p>
    <w:p w14:paraId="2B4A6DC9" w14:textId="77A7A4BC" w:rsidR="00466B70" w:rsidRDefault="000547F0" w:rsidP="00466B70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</w:rPr>
      </w:pPr>
      <w:r w:rsidRPr="000547F0">
        <w:rPr>
          <w:rFonts w:ascii="Times New Roman" w:hAnsi="Times New Roman" w:cs="Times New Roman"/>
        </w:rPr>
        <w:t xml:space="preserve">P. </w:t>
      </w:r>
      <w:r w:rsidR="00DA2729">
        <w:rPr>
          <w:rFonts w:ascii="Times New Roman" w:hAnsi="Times New Roman" w:cs="Times New Roman"/>
        </w:rPr>
        <w:t>Wachowiak (ul. Mazurska)-  wnosi o uwzględnienie w budżecie na przyszły rok budowy</w:t>
      </w:r>
    </w:p>
    <w:p w14:paraId="7C18B653" w14:textId="16A3ECC9" w:rsidR="00AE3D1C" w:rsidRDefault="00DA2729" w:rsidP="00466B70">
      <w:pPr>
        <w:pStyle w:val="Akapitzlis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ul. Mazurskiej w Niwach. Mieszkańcy zagłosowali za przyjęciem wniosku 22 osoby </w:t>
      </w:r>
      <w:r w:rsidR="00466B70">
        <w:rPr>
          <w:rFonts w:ascii="Times New Roman" w:hAnsi="Times New Roman" w:cs="Times New Roman"/>
        </w:rPr>
        <w:t>Z</w:t>
      </w:r>
      <w:r>
        <w:rPr>
          <w:rFonts w:ascii="Times New Roman" w:hAnsi="Times New Roman" w:cs="Times New Roman"/>
        </w:rPr>
        <w:t xml:space="preserve">A 1 osoba </w:t>
      </w:r>
      <w:r w:rsidR="00466B70">
        <w:rPr>
          <w:rFonts w:ascii="Times New Roman" w:hAnsi="Times New Roman" w:cs="Times New Roman"/>
        </w:rPr>
        <w:t>wstrzymała się.</w:t>
      </w:r>
    </w:p>
    <w:p w14:paraId="1B9383A2" w14:textId="77777777" w:rsidR="00466B70" w:rsidRDefault="00466B70" w:rsidP="00466B70">
      <w:pPr>
        <w:pStyle w:val="Akapitzlist"/>
        <w:jc w:val="both"/>
        <w:rPr>
          <w:rFonts w:ascii="Times New Roman" w:hAnsi="Times New Roman" w:cs="Times New Roman"/>
        </w:rPr>
      </w:pPr>
    </w:p>
    <w:p w14:paraId="349F51C0" w14:textId="4FC676F5" w:rsidR="00466B70" w:rsidRDefault="00466B70" w:rsidP="00466B70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P. Wachowiak (ul. Mazurska)- wnosi o przeprowadzenie drenażu francuskiego, naprawy drogi ul. Mazurskiej w Niwach jeśli zostaną środki z funduszu sołeckiego.</w:t>
      </w:r>
    </w:p>
    <w:p w14:paraId="0C732422" w14:textId="4DA4028B" w:rsidR="00466B70" w:rsidRDefault="00466B70" w:rsidP="00466B70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P. Bukowski (ul. Giżycka)- wnosi o sięgacz na ul. Giżyckiej</w:t>
      </w:r>
      <w:r w:rsidR="00B86D1E">
        <w:rPr>
          <w:rFonts w:ascii="Times New Roman" w:hAnsi="Times New Roman" w:cs="Times New Roman"/>
        </w:rPr>
        <w:t xml:space="preserve"> w Niwach</w:t>
      </w:r>
      <w:r>
        <w:rPr>
          <w:rFonts w:ascii="Times New Roman" w:hAnsi="Times New Roman" w:cs="Times New Roman"/>
        </w:rPr>
        <w:t xml:space="preserve"> Mieszkańcy zagłosowali 20 osób ZA 1 osoba się wstrzymała.</w:t>
      </w:r>
    </w:p>
    <w:p w14:paraId="1D29522C" w14:textId="258EC98B" w:rsidR="00466B70" w:rsidRDefault="00466B70" w:rsidP="00466B70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P. Stolarski (ul. Tatrzańska)- wnosi o przeniesienie środków z 2025 roku na 2024 rok na budowę ul. Tatrzańskiej</w:t>
      </w:r>
      <w:r w:rsidR="00B86D1E">
        <w:rPr>
          <w:rFonts w:ascii="Times New Roman" w:hAnsi="Times New Roman" w:cs="Times New Roman"/>
        </w:rPr>
        <w:t xml:space="preserve"> w Niwach.</w:t>
      </w:r>
    </w:p>
    <w:p w14:paraId="76871BB9" w14:textId="2C37F214" w:rsidR="00B86D1E" w:rsidRDefault="00B86D1E" w:rsidP="00466B70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P. Patrzałek (ul. Zawrat)- wnosi o budowę kanalizacji na ul. Zawrat w Niwach </w:t>
      </w:r>
    </w:p>
    <w:p w14:paraId="2EDD7EBF" w14:textId="08451A66" w:rsidR="00116159" w:rsidRDefault="00116159" w:rsidP="00466B70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P. Zaborowski- wnosi o zmiany w rozkładzie jazdy autobusu w taki sposób aby dzieci dojeżdżający do szkoły mogły zdążyć na drugą lekcje do szkoły w okolicach godziny 8:55</w:t>
      </w:r>
      <w:r w:rsidR="00323D78">
        <w:rPr>
          <w:rFonts w:ascii="Times New Roman" w:hAnsi="Times New Roman" w:cs="Times New Roman"/>
        </w:rPr>
        <w:t>.</w:t>
      </w:r>
    </w:p>
    <w:p w14:paraId="4174EFA8" w14:textId="77777777" w:rsidR="007B2074" w:rsidRDefault="007B2074" w:rsidP="007B2074">
      <w:pPr>
        <w:jc w:val="both"/>
        <w:rPr>
          <w:rFonts w:ascii="Times New Roman" w:hAnsi="Times New Roman" w:cs="Times New Roman"/>
        </w:rPr>
      </w:pPr>
    </w:p>
    <w:p w14:paraId="6AA60F8A" w14:textId="3A8BAF4A" w:rsidR="007B2074" w:rsidRPr="007B2074" w:rsidRDefault="007B2074" w:rsidP="007B207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Protokół sporządzili : Patrycja Frąckowska oraz Sołtys Ireneusz Kraszkiewicz</w:t>
      </w:r>
    </w:p>
    <w:p w14:paraId="2BADE34E" w14:textId="77777777" w:rsidR="00466B70" w:rsidRPr="00466B70" w:rsidRDefault="00466B70" w:rsidP="00466B70">
      <w:pPr>
        <w:ind w:left="720"/>
        <w:jc w:val="both"/>
        <w:rPr>
          <w:rFonts w:ascii="Times New Roman" w:hAnsi="Times New Roman" w:cs="Times New Roman"/>
        </w:rPr>
      </w:pPr>
    </w:p>
    <w:sectPr w:rsidR="00466B70" w:rsidRPr="00466B70" w:rsidSect="00BF274D">
      <w:pgSz w:w="11906" w:h="16838"/>
      <w:pgMar w:top="426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540558"/>
    <w:multiLevelType w:val="hybridMultilevel"/>
    <w:tmpl w:val="A0FC5D7C"/>
    <w:lvl w:ilvl="0" w:tplc="881C2068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FA07D41"/>
    <w:multiLevelType w:val="hybridMultilevel"/>
    <w:tmpl w:val="CB3EAD56"/>
    <w:lvl w:ilvl="0" w:tplc="252C5BEC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C463318"/>
    <w:multiLevelType w:val="hybridMultilevel"/>
    <w:tmpl w:val="78EA1F80"/>
    <w:lvl w:ilvl="0" w:tplc="0B24D3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6B073550"/>
    <w:multiLevelType w:val="hybridMultilevel"/>
    <w:tmpl w:val="0598FD2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03705127">
    <w:abstractNumId w:val="3"/>
  </w:num>
  <w:num w:numId="2" w16cid:durableId="2109737627">
    <w:abstractNumId w:val="1"/>
  </w:num>
  <w:num w:numId="3" w16cid:durableId="88896004">
    <w:abstractNumId w:val="0"/>
  </w:num>
  <w:num w:numId="4" w16cid:durableId="179864530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A5D"/>
    <w:rsid w:val="000547F0"/>
    <w:rsid w:val="0009711F"/>
    <w:rsid w:val="000D59BE"/>
    <w:rsid w:val="000E4A6E"/>
    <w:rsid w:val="00116159"/>
    <w:rsid w:val="00126AE3"/>
    <w:rsid w:val="00127031"/>
    <w:rsid w:val="002210CE"/>
    <w:rsid w:val="002D38AD"/>
    <w:rsid w:val="00323D78"/>
    <w:rsid w:val="00351722"/>
    <w:rsid w:val="00356F81"/>
    <w:rsid w:val="003A0458"/>
    <w:rsid w:val="003C315B"/>
    <w:rsid w:val="003E7116"/>
    <w:rsid w:val="00466B70"/>
    <w:rsid w:val="004B581D"/>
    <w:rsid w:val="004D6406"/>
    <w:rsid w:val="004F5871"/>
    <w:rsid w:val="0051118E"/>
    <w:rsid w:val="00556A4D"/>
    <w:rsid w:val="00567D2E"/>
    <w:rsid w:val="005B6A5D"/>
    <w:rsid w:val="005C6997"/>
    <w:rsid w:val="005E0EF0"/>
    <w:rsid w:val="006F6123"/>
    <w:rsid w:val="00713111"/>
    <w:rsid w:val="007316A9"/>
    <w:rsid w:val="007974F6"/>
    <w:rsid w:val="007B2074"/>
    <w:rsid w:val="00827E73"/>
    <w:rsid w:val="009066A1"/>
    <w:rsid w:val="00923192"/>
    <w:rsid w:val="009710B3"/>
    <w:rsid w:val="0099109F"/>
    <w:rsid w:val="009A26EF"/>
    <w:rsid w:val="009B16AA"/>
    <w:rsid w:val="00A0450B"/>
    <w:rsid w:val="00AC058D"/>
    <w:rsid w:val="00AE3D1C"/>
    <w:rsid w:val="00B22D2D"/>
    <w:rsid w:val="00B86D1E"/>
    <w:rsid w:val="00BD0BDA"/>
    <w:rsid w:val="00BF274D"/>
    <w:rsid w:val="00C6245C"/>
    <w:rsid w:val="00C63511"/>
    <w:rsid w:val="00DA2729"/>
    <w:rsid w:val="00DD2F80"/>
    <w:rsid w:val="00E44411"/>
    <w:rsid w:val="00E70AA1"/>
    <w:rsid w:val="00E908CE"/>
    <w:rsid w:val="00E965A8"/>
    <w:rsid w:val="00F55D35"/>
    <w:rsid w:val="00F65B0B"/>
    <w:rsid w:val="00FB66B9"/>
    <w:rsid w:val="00FE0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300147"/>
  <w15:chartTrackingRefBased/>
  <w15:docId w15:val="{9D00E7DE-1579-4EE7-8362-DEE63887C0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9711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svg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sv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31" Type="http://schemas.openxmlformats.org/officeDocument/2006/relationships/image" Target="media/image26.sv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42D0A8-2890-47B8-8B17-A0BC1A0257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564</Words>
  <Characters>3388</Characters>
  <Application>Microsoft Office Word</Application>
  <DocSecurity>0</DocSecurity>
  <Lines>28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Michalska Agnieszka</dc:creator>
  <cp:keywords/>
  <dc:description/>
  <cp:lastModifiedBy>Michalska Agnieszka</cp:lastModifiedBy>
  <cp:revision>2</cp:revision>
  <cp:lastPrinted>2023-12-14T07:52:00Z</cp:lastPrinted>
  <dcterms:created xsi:type="dcterms:W3CDTF">2023-12-15T08:36:00Z</dcterms:created>
  <dcterms:modified xsi:type="dcterms:W3CDTF">2023-12-15T08:36:00Z</dcterms:modified>
</cp:coreProperties>
</file>