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4F0B80" w14:textId="2A35C6CC" w:rsidR="0009711F" w:rsidRPr="000A0EA4" w:rsidRDefault="00485442" w:rsidP="0009711F">
      <w:pPr>
        <w:spacing w:after="200" w:line="276" w:lineRule="auto"/>
        <w:jc w:val="center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                                                                                                </w:t>
      </w:r>
      <w:r w:rsidR="0009711F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P R O T O K Ó Ł</w:t>
      </w:r>
    </w:p>
    <w:p w14:paraId="4278F97A" w14:textId="3140A9AE" w:rsidR="0009711F" w:rsidRPr="000A0EA4" w:rsidRDefault="0009711F" w:rsidP="0009711F">
      <w:pPr>
        <w:spacing w:after="0" w:line="240" w:lineRule="auto"/>
        <w:jc w:val="center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Z ZEBRANIA WIEJSKIEGO</w:t>
      </w:r>
      <w:r w:rsidR="00485442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                                               </w:t>
      </w:r>
    </w:p>
    <w:p w14:paraId="36079E34" w14:textId="2FF85D14" w:rsidR="0009711F" w:rsidRPr="000A0EA4" w:rsidRDefault="0009711F" w:rsidP="0009711F">
      <w:pPr>
        <w:spacing w:after="0" w:line="240" w:lineRule="auto"/>
        <w:jc w:val="center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MIESZKAŃCÓW SOŁECTWA </w:t>
      </w:r>
      <w:r w:rsidR="003407E3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ŻOŁĘDOWO</w:t>
      </w:r>
      <w:r w:rsidR="00441AF5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</w:t>
      </w:r>
    </w:p>
    <w:p w14:paraId="5D4D0569" w14:textId="3FBED4EA" w:rsidR="0009711F" w:rsidRPr="000A0EA4" w:rsidRDefault="0009711F" w:rsidP="0009711F">
      <w:pPr>
        <w:spacing w:after="0" w:line="240" w:lineRule="auto"/>
        <w:jc w:val="center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W DNIU </w:t>
      </w:r>
      <w:r w:rsidR="003407E3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04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</w:t>
      </w:r>
      <w:r w:rsidR="003407E3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GRUDNIA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2023 R.</w:t>
      </w:r>
    </w:p>
    <w:p w14:paraId="6ED562C9" w14:textId="77777777" w:rsidR="0009711F" w:rsidRPr="000A0EA4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</w:p>
    <w:p w14:paraId="0B3BAA77" w14:textId="241A82AD" w:rsidR="0009711F" w:rsidRPr="000A0EA4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Zebranie zaplanowano na </w:t>
      </w:r>
      <w:r w:rsidR="003407E3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poniedziałek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</w:t>
      </w:r>
      <w:r w:rsidR="003407E3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4 grudnia 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2023 r. na godzinę 17.</w:t>
      </w:r>
      <w:r w:rsidR="003407E3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0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0 w Świetlicy  w </w:t>
      </w:r>
      <w:r w:rsidR="003407E3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Żołędowie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. </w:t>
      </w:r>
    </w:p>
    <w:p w14:paraId="0B074B02" w14:textId="2D576D60" w:rsidR="0009711F" w:rsidRPr="000A0EA4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Zebranie odbyło się w II terminie, tj. o godz. 17.</w:t>
      </w:r>
      <w:r w:rsidR="00441AF5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30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z uwagi na brak dostatecznej frekwencji 10% uprawnionych do głosowania mieszkańców– zgodnie ze statutem Sołectwa. </w:t>
      </w:r>
    </w:p>
    <w:p w14:paraId="31D552E9" w14:textId="77777777" w:rsidR="0009711F" w:rsidRPr="000A0EA4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W oczekiwaniu na II termin pani sołtys poprosiła o zabranie głosu przez Wójta Gminy.</w:t>
      </w:r>
    </w:p>
    <w:p w14:paraId="5FDA7D8C" w14:textId="77777777" w:rsidR="0009711F" w:rsidRPr="000A0EA4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b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b/>
          <w:kern w:val="0"/>
          <w:sz w:val="28"/>
          <w:szCs w:val="28"/>
          <w14:ligatures w14:val="none"/>
        </w:rPr>
        <w:t>Obecni na zebraniu:</w:t>
      </w:r>
    </w:p>
    <w:p w14:paraId="5C0F59F2" w14:textId="7E1249F4" w:rsidR="0009711F" w:rsidRPr="000A0EA4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Wójta Gminy – pan </w:t>
      </w:r>
      <w:r w:rsidR="00441AF5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Wojciech Sypniewski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,</w:t>
      </w:r>
    </w:p>
    <w:p w14:paraId="4B981632" w14:textId="3442D724" w:rsidR="0009711F" w:rsidRPr="000A0EA4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Radny Powiatowy – pan Piotr Kozłowski  </w:t>
      </w:r>
    </w:p>
    <w:p w14:paraId="2498648B" w14:textId="72BD3BCE" w:rsidR="0009711F" w:rsidRPr="000A0EA4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Radny -pan</w:t>
      </w:r>
      <w:r w:rsidR="003407E3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Andrzej Matusewicz </w:t>
      </w:r>
    </w:p>
    <w:p w14:paraId="52C252AE" w14:textId="2813E14B" w:rsidR="00441AF5" w:rsidRPr="000A0EA4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Radny- pan</w:t>
      </w:r>
      <w:r w:rsidR="00441AF5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</w:t>
      </w:r>
      <w:r w:rsidR="003407E3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Robert Wolf</w:t>
      </w:r>
    </w:p>
    <w:p w14:paraId="11D3C9E7" w14:textId="77777777" w:rsidR="003407E3" w:rsidRPr="000A0EA4" w:rsidRDefault="00441AF5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Radny- pan Andrzej </w:t>
      </w:r>
      <w:proofErr w:type="spellStart"/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Wiekierak</w:t>
      </w:r>
      <w:proofErr w:type="spellEnd"/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</w:t>
      </w:r>
    </w:p>
    <w:p w14:paraId="0555DCF3" w14:textId="0C3A2585" w:rsidR="0009711F" w:rsidRPr="000A0EA4" w:rsidRDefault="003407E3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Radny- pan Przemysław Ziętara</w:t>
      </w:r>
      <w:r w:rsidR="0009711F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 </w:t>
      </w:r>
    </w:p>
    <w:p w14:paraId="4A0A0F73" w14:textId="77777777" w:rsidR="0009711F" w:rsidRPr="000A0EA4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Mieszkańcy – wg listy obecności stanowiącej załącznik do protokołu.</w:t>
      </w:r>
    </w:p>
    <w:p w14:paraId="7EFF78F4" w14:textId="77777777" w:rsidR="0009711F" w:rsidRPr="000A0EA4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</w:p>
    <w:p w14:paraId="1E8DB6C4" w14:textId="77777777" w:rsidR="0009711F" w:rsidRPr="000A0EA4" w:rsidRDefault="0009711F" w:rsidP="0009711F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</w:p>
    <w:p w14:paraId="0ECAB47F" w14:textId="7ECDF403" w:rsidR="005C6997" w:rsidRPr="000A0EA4" w:rsidRDefault="0009711F" w:rsidP="0009711F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W czasie </w:t>
      </w:r>
      <w:r w:rsidR="00441AF5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30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minutowego oczekiwania na II termin zebrania pan</w:t>
      </w:r>
      <w:r w:rsidR="003407E3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i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Sołtys </w:t>
      </w:r>
      <w:r w:rsidR="003407E3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Violetta </w:t>
      </w:r>
      <w:proofErr w:type="spellStart"/>
      <w:r w:rsidR="003407E3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Frelichowska</w:t>
      </w:r>
      <w:proofErr w:type="spellEnd"/>
      <w:r w:rsidR="003407E3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</w:t>
      </w:r>
      <w:r w:rsidR="00441AF5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oddała głos</w:t>
      </w:r>
      <w:r w:rsidR="00441AF5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Wójt</w:t>
      </w:r>
      <w:r w:rsidR="00441AF5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owi,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który powitał gości</w:t>
      </w:r>
      <w:r w:rsidR="00441AF5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i przekazał informacje o gminie:</w:t>
      </w:r>
      <w:r w:rsidR="00B22D2D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</w:t>
      </w:r>
    </w:p>
    <w:p w14:paraId="471B9B7C" w14:textId="640A39D1" w:rsidR="005C6997" w:rsidRPr="000A0EA4" w:rsidRDefault="00441AF5" w:rsidP="0009711F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portal samorządowy przygotowuje ranking Gmina Dobra do Życia, nasza </w:t>
      </w:r>
      <w:r w:rsidR="005C6997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Gmina otrzymała nagrodę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, </w:t>
      </w:r>
      <w:r w:rsidR="007A09FD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      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I miejsce </w:t>
      </w:r>
      <w:r w:rsidR="005C6997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: „Gmina Dobra do </w:t>
      </w:r>
      <w:r w:rsidR="00AE3D1C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Ż</w:t>
      </w:r>
      <w:r w:rsidR="005C6997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yci</w:t>
      </w:r>
      <w:r w:rsidR="00127031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a</w:t>
      </w:r>
      <w:r w:rsidR="005C6997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”</w:t>
      </w:r>
      <w:r w:rsidR="00AE3D1C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,</w:t>
      </w:r>
      <w:r w:rsidR="005C6997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</w:t>
      </w:r>
    </w:p>
    <w:p w14:paraId="75CE60E0" w14:textId="50B5F218" w:rsidR="007A09FD" w:rsidRPr="000A0EA4" w:rsidRDefault="007A09FD" w:rsidP="0009711F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Rada Gminy podjęła Uchwałę o podwyższeniu  podatków lokalnych – 15%</w:t>
      </w:r>
    </w:p>
    <w:p w14:paraId="4185B74A" w14:textId="343D0E31" w:rsidR="007A09FD" w:rsidRPr="000A0EA4" w:rsidRDefault="007A09FD" w:rsidP="0009711F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został rozstrzygnięty przetarg w zakresie odbierania odpadów, obsługuje nas firma </w:t>
      </w:r>
      <w:proofErr w:type="spellStart"/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Corimp</w:t>
      </w:r>
      <w:proofErr w:type="spellEnd"/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, kwota podwyższa się o 5zł od osoby</w:t>
      </w:r>
    </w:p>
    <w:p w14:paraId="20E8D2FF" w14:textId="624EF649" w:rsidR="007A09FD" w:rsidRPr="000A0EA4" w:rsidRDefault="007A09FD" w:rsidP="0009711F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lekki problem z inwestycjami, przetargami, oferty składane są wyższe niż przeznaczona kwota, spotykamy się również z wy</w:t>
      </w:r>
      <w:r w:rsidR="0046776E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c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o</w:t>
      </w:r>
      <w:r w:rsidR="0046776E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f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ywaniem się firm, jeszcze większy problem jest z projektantami, którzy muszą z szeregiem uzgodnień się zmagać i to bardzo wydłuża czas przygotowania projektu</w:t>
      </w:r>
    </w:p>
    <w:p w14:paraId="1EB72C2E" w14:textId="16D3BB45" w:rsidR="007A09FD" w:rsidRDefault="007A09FD" w:rsidP="007A09FD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W roku 2024  powstanie nowy Posterunek Policji, który zlokalizowany będzie w miejscowości Niemcz, rada Gminy podjęła Uchwałę i przekazała działkę na ten cel, gmina dokłada 500 tysięcy złotych, termin otwarcia 24.07.2024r.</w:t>
      </w:r>
    </w:p>
    <w:p w14:paraId="2B843614" w14:textId="77777777" w:rsidR="000A0EA4" w:rsidRDefault="000A0EA4" w:rsidP="000A0EA4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</w:p>
    <w:p w14:paraId="3DFEDEEA" w14:textId="77777777" w:rsidR="000A0EA4" w:rsidRPr="000A0EA4" w:rsidRDefault="000A0EA4" w:rsidP="000A0EA4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</w:p>
    <w:p w14:paraId="746BDF4B" w14:textId="1BDDC44C" w:rsidR="00F14F6E" w:rsidRPr="000A0EA4" w:rsidRDefault="007A09FD" w:rsidP="00F14F6E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Gospodarka ściekowa- konflikt z </w:t>
      </w:r>
      <w:proofErr w:type="spellStart"/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MWiK</w:t>
      </w:r>
      <w:proofErr w:type="spellEnd"/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trwa nadal, sprawa jest w sądzie,</w:t>
      </w:r>
      <w:r w:rsidR="00F14F6E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mamy wybudowany kolek</w:t>
      </w:r>
      <w:r w:rsidR="0046776E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tor 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na ul. Leśnej w Osielsku ale nitka je</w:t>
      </w:r>
      <w:r w:rsidR="00F14F6E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st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zablokowana. Pojawiło się zielone światło  </w:t>
      </w:r>
      <w:r w:rsidR="00F14F6E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jesteśmy po spotkaniu z panem Drzewieckim dyr. </w:t>
      </w:r>
      <w:proofErr w:type="spellStart"/>
      <w:r w:rsidR="00F14F6E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MWiK</w:t>
      </w:r>
      <w:proofErr w:type="spellEnd"/>
      <w:r w:rsidR="00F14F6E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, został powołany zespół który będzie monitorował stan działań, przygotowany jest projekt umowy o współpracę, liczymy że gmina Osielsko już w niedługim czasie w pełni będzie korzystała z oczyszczalni ścieków w Bydgoszczy, aczkolwiek nie rozwiązuje to problemów</w:t>
      </w:r>
    </w:p>
    <w:p w14:paraId="696235E2" w14:textId="678522FE" w:rsidR="00F14F6E" w:rsidRPr="000A0EA4" w:rsidRDefault="00F14F6E" w:rsidP="00F14F6E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gminy dlatego planujemy budowę swojej oczyszczalni ścieków, lokalizacja Żołędowo, teren ok.5ha, jesteśmy na etapie</w:t>
      </w:r>
      <w:r w:rsidR="0046776E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przygotowania 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programu </w:t>
      </w:r>
      <w:r w:rsidR="0046776E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f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unkcjonalno-użytkowego, będą przeprowadzane konsultacje z mieszkańcami,</w:t>
      </w:r>
    </w:p>
    <w:p w14:paraId="6E7F2D54" w14:textId="799C4B01" w:rsidR="00F14F6E" w:rsidRPr="000A0EA4" w:rsidRDefault="00442FCF" w:rsidP="0009711F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S</w:t>
      </w:r>
      <w:r w:rsidR="00F14F6E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zkolnictwo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-</w:t>
      </w:r>
      <w:r w:rsidR="0046776E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</w:t>
      </w:r>
      <w:r w:rsidR="00F14F6E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odbyły się kontrole w Szkołach na terenie gminy Osielsko, najlepsze wyniki Szkoła Podstawowa w Żołędowie,  istnieje problem lokalowym w szkołach dlatego  planujemy budowę nowej szkoły na pograniczu miejscowości Niemcz i Osielsko ( ul. Matejki) jesteśmy na etapie zmian w projektach ( instalacja gazowa) staramy się pozyskać środki finansowe z zewnątrz,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</w:t>
      </w:r>
    </w:p>
    <w:p w14:paraId="7DF30E63" w14:textId="77777777" w:rsidR="00F14F6E" w:rsidRPr="000A0EA4" w:rsidRDefault="00F14F6E" w:rsidP="0009711F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mamy zaplanowane budowanie kolejnej  stacji UZD na ul. Bydgoskiej w </w:t>
      </w:r>
      <w:proofErr w:type="spellStart"/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Jagodowie</w:t>
      </w:r>
      <w:proofErr w:type="spellEnd"/>
    </w:p>
    <w:p w14:paraId="5EFD29E6" w14:textId="3243CC27" w:rsidR="00F14F6E" w:rsidRPr="000A0EA4" w:rsidRDefault="00F14F6E" w:rsidP="00F14F6E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Jesteśmy jedyną gminą w województwie gdzie każde sołectwo ma połączenie z Bydgoszczą, ta komunikacja międzygminna się sprawdza chociaż koszty z roku na rok wzrastają. Planujemy budowę punktu przesiadkowego polegającego na tym aby komunikacja wewnętrzna w gminie będzie dowoziła z każdego sołectwa do centrum Osielska i tam przesiąść się na jedną z dwóch funkcjonujących linii i pojechać do Bydgoszczy.  </w:t>
      </w:r>
    </w:p>
    <w:p w14:paraId="11ED1C99" w14:textId="316005EC" w:rsidR="00442FCF" w:rsidRPr="000A0EA4" w:rsidRDefault="00442FCF" w:rsidP="00442FCF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zwrócono uwagę na brak zainteresowania uczniów na zajęciach basenu, w związku z taką sytuacją ograniczyliśmy niektórym rocznikom korzystanie z basenu.  Oczywiście dla zainteresowanych  w ramach SKS można korzystać dodatkowo z basenu</w:t>
      </w:r>
    </w:p>
    <w:p w14:paraId="4F18D37B" w14:textId="5E666A17" w:rsidR="00442FCF" w:rsidRPr="000A0EA4" w:rsidRDefault="00442FCF" w:rsidP="00442FCF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0A0EA4">
        <w:rPr>
          <w:rFonts w:ascii="Times New Roman" w:hAnsi="Times New Roman" w:cs="Times New Roman"/>
          <w:sz w:val="28"/>
          <w:szCs w:val="28"/>
        </w:rPr>
        <w:t xml:space="preserve">Wójt podziękował za wysoką frekwencję w wyborach - 1 mln na Straż Pożarną , 250tyś na Koło Gospodyń Wiejskich i 250 tyś na cokolwiek- i… milion złotych na termomodernizacje- nie należy się bo mamy nową, refundacji nie będzie,  możemy część przeznaczyć na wyposażenie, po wizycie PSP do 10tyś możemy wydać , a jak przekroczymy tą kwotę to otrzymamy jedynie 1/2, nie ma żadnych konkretnych decyzji, mamy czekać na przyszły rok,   </w:t>
      </w:r>
    </w:p>
    <w:p w14:paraId="0EDB42F5" w14:textId="075642CC" w:rsidR="000A0EA4" w:rsidRPr="000A0EA4" w:rsidRDefault="00442FCF" w:rsidP="000A0EA4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Przystąpiono do projektowania przebudowy ul. Bydgoskiej od ul. Jeździeckiej w Niemczu do ul. Koronowskiej, </w:t>
      </w:r>
    </w:p>
    <w:p w14:paraId="5AF1F265" w14:textId="4826AA15" w:rsidR="00442FCF" w:rsidRPr="000A0EA4" w:rsidRDefault="00442FCF" w:rsidP="0009711F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lastRenderedPageBreak/>
        <w:t xml:space="preserve">Temat ul. Jastrzębiej – prace projektowe ciągną się bardzo długo,  gmina </w:t>
      </w:r>
      <w:r w:rsidR="003E3E22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co roku w budżecie zabezpiecza środki finansowe na ten cel, </w:t>
      </w:r>
      <w:r w:rsidR="005912FF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jes</w:t>
      </w:r>
      <w:r w:rsidR="003E3E22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t</w:t>
      </w:r>
      <w:r w:rsidR="005912FF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em prze</w:t>
      </w:r>
      <w:r w:rsidR="003E3E22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d</w:t>
      </w:r>
      <w:r w:rsidR="005912FF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spotkaniem z Marsza</w:t>
      </w:r>
      <w:r w:rsidR="003E3E22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ł</w:t>
      </w:r>
      <w:r w:rsidR="005912FF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kiem, planowane rozpoczęcie inwestycji to 2024 rok,</w:t>
      </w:r>
      <w:r w:rsidR="003E3E22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gmina będzie partycypowała w kosztach – budowa sieci </w:t>
      </w:r>
      <w:proofErr w:type="spellStart"/>
      <w:r w:rsidR="003E3E22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wod-kan</w:t>
      </w:r>
      <w:proofErr w:type="spellEnd"/>
      <w:r w:rsidR="003E3E22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będzie po naszej stronie,</w:t>
      </w:r>
    </w:p>
    <w:p w14:paraId="6FB600E8" w14:textId="586E3F0A" w:rsidR="005912FF" w:rsidRPr="000A0EA4" w:rsidRDefault="003E3E22" w:rsidP="00D1060A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Gmina się rozrosła, sporo ulic stało się drogami tranzytowymi dla różnych przejezdnych, od wielu lat staramy się budowa</w:t>
      </w:r>
      <w:r w:rsidR="00D1060A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ć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ulice zbiorcze, tu przykładem jes</w:t>
      </w:r>
      <w:r w:rsidR="00D1060A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t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ul. S</w:t>
      </w:r>
      <w:r w:rsidR="00D1060A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ł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owackie</w:t>
      </w:r>
      <w:r w:rsidR="00D1060A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g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o- ter</w:t>
      </w:r>
      <w:r w:rsidR="00D1060A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a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z nie wyobrażamy so</w:t>
      </w:r>
      <w:r w:rsidR="00D1060A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bie aby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tej drogi nie było</w:t>
      </w:r>
      <w:r w:rsidR="00D1060A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, kolejny problem ul. Starowiejska- na terenie gminy jest wybudowana, Bydgoszcz projektuje rozbudowę w stronę Fordonu, jest tam niebezpiecznie, 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</w:t>
      </w:r>
    </w:p>
    <w:p w14:paraId="4D923AF0" w14:textId="77777777" w:rsidR="00D1060A" w:rsidRPr="000A0EA4" w:rsidRDefault="00D1060A" w:rsidP="00D1060A">
      <w:pPr>
        <w:spacing w:after="200" w:line="276" w:lineRule="auto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</w:p>
    <w:p w14:paraId="7D179EC6" w14:textId="67C361F7" w:rsidR="00D1060A" w:rsidRPr="000A0EA4" w:rsidRDefault="00D1060A" w:rsidP="0046776E">
      <w:pPr>
        <w:spacing w:after="200" w:line="276" w:lineRule="auto"/>
        <w:jc w:val="center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Godz. 17:30 otwarcie zebrania w II terminie</w:t>
      </w:r>
    </w:p>
    <w:p w14:paraId="0E331CDA" w14:textId="46691397" w:rsidR="00D1060A" w:rsidRPr="000A0EA4" w:rsidRDefault="00D1060A" w:rsidP="00D1060A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Pani Sołtys Violetta </w:t>
      </w:r>
      <w:proofErr w:type="spellStart"/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Frelichowska</w:t>
      </w:r>
      <w:proofErr w:type="spellEnd"/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 otworzyła  zebranie i powitał zaproszonych  gości oraz przedstawił następującą propozycję porządku zebrania:</w:t>
      </w:r>
    </w:p>
    <w:p w14:paraId="59E681AE" w14:textId="77777777" w:rsidR="00D1060A" w:rsidRPr="000A0EA4" w:rsidRDefault="00D1060A" w:rsidP="00D1060A">
      <w:pPr>
        <w:keepNext/>
        <w:keepLines/>
        <w:spacing w:before="40" w:after="0" w:line="276" w:lineRule="auto"/>
        <w:jc w:val="both"/>
        <w:outlineLvl w:val="2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7B09C9AC" w14:textId="77777777" w:rsidR="00D1060A" w:rsidRPr="000A0EA4" w:rsidRDefault="00D1060A" w:rsidP="00D1060A">
      <w:pPr>
        <w:pStyle w:val="Akapitzlist"/>
        <w:keepNext/>
        <w:keepLines/>
        <w:numPr>
          <w:ilvl w:val="0"/>
          <w:numId w:val="1"/>
        </w:numPr>
        <w:spacing w:before="40" w:after="0" w:line="276" w:lineRule="auto"/>
        <w:jc w:val="both"/>
        <w:outlineLvl w:val="2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0A0EA4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Informacja Wójta o założeniach projektu budżetu Gminy Osielsko na 2024 rok, kierunkach polityki społecznej i gospodarczej,</w:t>
      </w:r>
    </w:p>
    <w:p w14:paraId="418AC70B" w14:textId="77777777" w:rsidR="00D1060A" w:rsidRPr="000A0EA4" w:rsidRDefault="00D1060A" w:rsidP="00D1060A">
      <w:pPr>
        <w:pStyle w:val="Akapitzlist"/>
        <w:keepNext/>
        <w:keepLines/>
        <w:numPr>
          <w:ilvl w:val="0"/>
          <w:numId w:val="1"/>
        </w:numPr>
        <w:spacing w:before="40" w:after="0" w:line="276" w:lineRule="auto"/>
        <w:jc w:val="both"/>
        <w:outlineLvl w:val="2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0A0EA4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Wolne wnioski i zapytania.</w:t>
      </w:r>
      <w:r w:rsidRPr="000A0EA4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ab/>
      </w:r>
    </w:p>
    <w:p w14:paraId="3094D582" w14:textId="77777777" w:rsidR="00D1060A" w:rsidRPr="000A0EA4" w:rsidRDefault="00D1060A" w:rsidP="00D1060A">
      <w:pPr>
        <w:spacing w:after="200" w:line="276" w:lineRule="auto"/>
        <w:jc w:val="center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</w:p>
    <w:p w14:paraId="1AEB9470" w14:textId="347A6324" w:rsidR="00127031" w:rsidRPr="000A0EA4" w:rsidRDefault="00127031" w:rsidP="00D1060A">
      <w:pPr>
        <w:spacing w:after="200" w:line="276" w:lineRule="auto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</w:p>
    <w:p w14:paraId="1D4FD38D" w14:textId="134D3985" w:rsidR="00BF274D" w:rsidRPr="000A0EA4" w:rsidRDefault="00BF274D" w:rsidP="00BF274D">
      <w:pPr>
        <w:spacing w:after="200" w:line="276" w:lineRule="auto"/>
        <w:jc w:val="center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</w:p>
    <w:p w14:paraId="4301ED74" w14:textId="0DAD0280" w:rsidR="00827E73" w:rsidRPr="000A0EA4" w:rsidRDefault="00BF274D" w:rsidP="00BF274D">
      <w:pPr>
        <w:spacing w:after="200" w:line="276" w:lineRule="auto"/>
        <w:jc w:val="both"/>
        <w:rPr>
          <w:sz w:val="28"/>
          <w:szCs w:val="28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 </w:t>
      </w:r>
      <w:r w:rsidR="005E49E1" w:rsidRPr="000A0EA4">
        <w:rPr>
          <w:noProof/>
          <w:sz w:val="28"/>
          <w:szCs w:val="28"/>
        </w:rPr>
        <w:drawing>
          <wp:inline distT="0" distB="0" distL="0" distR="0" wp14:anchorId="4EE25217" wp14:editId="5B7424F4">
            <wp:extent cx="2721114" cy="1530626"/>
            <wp:effectExtent l="0" t="0" r="3175" b="0"/>
            <wp:docPr id="1585016653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016653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507" cy="1547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49E1" w:rsidRPr="000A0EA4">
        <w:rPr>
          <w:noProof/>
          <w:sz w:val="28"/>
          <w:szCs w:val="28"/>
        </w:rPr>
        <w:drawing>
          <wp:inline distT="0" distB="0" distL="0" distR="0" wp14:anchorId="380A5013" wp14:editId="7EAEBE2B">
            <wp:extent cx="1819275" cy="1213973"/>
            <wp:effectExtent l="0" t="0" r="0" b="5715"/>
            <wp:docPr id="1146217655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217655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497" cy="124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3D1C" w:rsidRPr="000A0EA4">
        <w:rPr>
          <w:noProof/>
          <w:sz w:val="28"/>
          <w:szCs w:val="28"/>
        </w:rPr>
        <w:t xml:space="preserve">              </w:t>
      </w:r>
      <w:r w:rsidR="005E49E1" w:rsidRPr="000A0EA4">
        <w:rPr>
          <w:noProof/>
          <w:sz w:val="28"/>
          <w:szCs w:val="28"/>
        </w:rPr>
        <w:drawing>
          <wp:inline distT="0" distB="0" distL="0" distR="0" wp14:anchorId="3FAD4A22" wp14:editId="7601E39F">
            <wp:extent cx="2675614" cy="1505033"/>
            <wp:effectExtent l="0" t="0" r="0" b="0"/>
            <wp:docPr id="375730999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730999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9662" cy="152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3D1C" w:rsidRPr="000A0EA4">
        <w:rPr>
          <w:noProof/>
          <w:sz w:val="28"/>
          <w:szCs w:val="28"/>
        </w:rPr>
        <w:t xml:space="preserve">          </w:t>
      </w:r>
      <w:r w:rsidR="005E49E1" w:rsidRPr="000A0EA4">
        <w:rPr>
          <w:noProof/>
          <w:sz w:val="28"/>
          <w:szCs w:val="28"/>
        </w:rPr>
        <w:drawing>
          <wp:inline distT="0" distB="0" distL="0" distR="0" wp14:anchorId="4145A471" wp14:editId="553F876B">
            <wp:extent cx="2332449" cy="1386205"/>
            <wp:effectExtent l="0" t="0" r="0" b="4445"/>
            <wp:docPr id="1163502598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502598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099" cy="154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3D1C" w:rsidRPr="000A0EA4">
        <w:rPr>
          <w:noProof/>
          <w:sz w:val="28"/>
          <w:szCs w:val="28"/>
        </w:rPr>
        <w:t xml:space="preserve">                  </w:t>
      </w:r>
    </w:p>
    <w:p w14:paraId="6B02BD0F" w14:textId="1BA7AA62" w:rsidR="00BF274D" w:rsidRPr="000A0EA4" w:rsidRDefault="00BF274D" w:rsidP="00AC058D">
      <w:pPr>
        <w:jc w:val="center"/>
        <w:rPr>
          <w:sz w:val="28"/>
          <w:szCs w:val="28"/>
        </w:rPr>
      </w:pPr>
      <w:r w:rsidRPr="000A0EA4">
        <w:rPr>
          <w:noProof/>
          <w:sz w:val="28"/>
          <w:szCs w:val="28"/>
        </w:rPr>
        <w:lastRenderedPageBreak/>
        <w:drawing>
          <wp:inline distT="0" distB="0" distL="0" distR="0" wp14:anchorId="1E236A22" wp14:editId="4D773C97">
            <wp:extent cx="2430498" cy="1367155"/>
            <wp:effectExtent l="0" t="0" r="8255" b="4445"/>
            <wp:docPr id="1222584367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584367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611" cy="1393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A0AB5" w14:textId="699209EB" w:rsidR="00BF274D" w:rsidRPr="000A0EA4" w:rsidRDefault="00BF274D" w:rsidP="00BF274D">
      <w:pPr>
        <w:jc w:val="center"/>
        <w:rPr>
          <w:sz w:val="28"/>
          <w:szCs w:val="28"/>
        </w:rPr>
      </w:pPr>
    </w:p>
    <w:p w14:paraId="33015B15" w14:textId="77777777" w:rsidR="00D1060A" w:rsidRPr="000A0EA4" w:rsidRDefault="00D1060A" w:rsidP="00D1060A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</w:p>
    <w:p w14:paraId="2F40A2A7" w14:textId="141C8B3A" w:rsidR="00B41E86" w:rsidRPr="000A0EA4" w:rsidRDefault="00D1060A" w:rsidP="00B41E86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Konstruowanie budżetu jest trudne, wydatki bieżące z roku na rok wzrastają bardzo poważnie, budowa nowych obiektów sportowych  czy placów zabaw wymagają utrzymania, każdy obiekt wymaga jakiegoś zarządzania, obsługi, energii itp., na przyszły rok planujemy zaciągnąć kredyt w wysokości 40 mln zł. Liczymy na to, że stopy procentowe obniżą się,  sytuacja  finansowa Państwa poprawi</w:t>
      </w:r>
      <w:r w:rsidR="00B41E86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a 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kredyty obniżą</w:t>
      </w:r>
      <w:r w:rsidR="00B41E86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.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 </w:t>
      </w:r>
      <w:r w:rsidR="0046776E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Bardzo ważną pozycj</w:t>
      </w:r>
      <w:r w:rsidR="0046776E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ę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w budżecie gminy zajmuje odpis z podatku PIT, który zawsze przeznaczany były w całości na inwestycje ( ok. 37% całego budżetu) na skutek sytuacji na świecie ( covid, wojna na Ukrainie, zmiany w systemach podatkowych w naszym kraju, wysoka inflacja) spowodowała że pieniędzy jest mniej i nie zostaną przeznaczone w całości na inwestycje.</w:t>
      </w:r>
      <w:r w:rsidR="00B41E86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Wójt zachęca osoby zamieszkałe na terenie gminy ( nie zameldowane)  do składania oświadczenia w stosowny</w:t>
      </w:r>
      <w:r w:rsidR="0046776E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m</w:t>
      </w:r>
      <w:r w:rsidR="00B41E86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 urzędzie Skarbowym co spowoduje, że środki z podatku </w:t>
      </w:r>
      <w:r w:rsidR="0046776E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wrócą </w:t>
      </w:r>
      <w:r w:rsidR="00B41E86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do budżetu gminy.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</w:t>
      </w:r>
      <w:r w:rsidR="00B41E86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</w:t>
      </w:r>
    </w:p>
    <w:p w14:paraId="41B73B60" w14:textId="026272FA" w:rsidR="00D1060A" w:rsidRPr="000A0EA4" w:rsidRDefault="00D1060A" w:rsidP="00B41E86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hAnsi="Times New Roman" w:cs="Times New Roman"/>
          <w:sz w:val="28"/>
          <w:szCs w:val="28"/>
        </w:rPr>
        <w:t>Wójt przedstawił projekt budżetu oraz wspomniał o planowanych inwestycjach, które będą przeprowadzane w sołectwie Żołędowo, wspomniał o systemie oświaty, gmina otrzymuje subwencje dość duże ale i tak 30% całego budżetu przekazywane jest na Szkoły</w:t>
      </w:r>
      <w:r w:rsidR="00B41E86" w:rsidRPr="000A0EA4">
        <w:rPr>
          <w:rFonts w:ascii="Times New Roman" w:hAnsi="Times New Roman" w:cs="Times New Roman"/>
          <w:sz w:val="28"/>
          <w:szCs w:val="28"/>
        </w:rPr>
        <w:t>.</w:t>
      </w:r>
      <w:r w:rsidR="00B41E86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Wykonywany jest projekt rozbudowy 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Ośrodk</w:t>
      </w:r>
      <w:r w:rsidR="00B41E86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a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</w:t>
      </w:r>
      <w:r w:rsidR="00B41E86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Z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drowia w Maksymilianowie-zmiana projektu, wybudowanie fundamentu z taką nośnością aby w przyszłości móc rozbudować i 1 kondygnację, nie ma możliwości aby rehabilitacja w Maksymilianowie była na takim poziomie jak w przychodni w Osielsku, planowana jest większa ilość specjalistów, </w:t>
      </w:r>
      <w:r w:rsidR="00B41E86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pomysł rehabilitacji w ramach NFZ – ale czy to dobry pomysł?</w:t>
      </w:r>
    </w:p>
    <w:p w14:paraId="581C4F89" w14:textId="7A08D78A" w:rsidR="004B6429" w:rsidRPr="000A0EA4" w:rsidRDefault="00B41E86" w:rsidP="00B41E86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Budowa skrzyżowania przy urzędzie gminy w Osielsku, jak była to droga krajowa  ( obecnie droga wojewódzka) był realizowany projekt przebudowy, w międzyczasie otwarto trasę S5 i o zadaniu inwestycyjnym zapomniano. Dzięki Przewodniczącemu </w:t>
      </w:r>
      <w:r w:rsidR="004B6429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R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ady Powiatu p. Kozłowskiemu</w:t>
      </w:r>
      <w:r w:rsidR="004B6429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wrócono do tematu i jeszcze w tym 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miesiącu </w:t>
      </w:r>
      <w:r w:rsidR="004B6429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ma  odbyć się spotkanie z 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</w:t>
      </w:r>
      <w:r w:rsidR="004B6429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M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arszałki</w:t>
      </w:r>
      <w:r w:rsidR="004B6429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e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m w </w:t>
      </w:r>
      <w:r w:rsidR="004B6429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tejże sprawie. 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</w:t>
      </w:r>
    </w:p>
    <w:p w14:paraId="6E26D9B1" w14:textId="5D560D46" w:rsidR="004B6429" w:rsidRPr="000A0EA4" w:rsidRDefault="004B6429" w:rsidP="00B41E86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Wracając do tematu S5, problem z ekranami  dźwiękochłonnymi, mamy wiele sygnałów że ekranów jest za mało, będziemy starali się  na pewno pomóc mieszkańcom aby te ekrany pojawiły się. </w:t>
      </w:r>
    </w:p>
    <w:p w14:paraId="708D4BBB" w14:textId="3979913E" w:rsidR="004B6429" w:rsidRPr="000A0EA4" w:rsidRDefault="0046776E" w:rsidP="00B41E86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lastRenderedPageBreak/>
        <w:t>Wójt omówił p</w:t>
      </w:r>
      <w:r w:rsidR="004B6429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lan wydatków majątkowych</w:t>
      </w:r>
      <w:r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dla Sołectwa Żołędowo ( załącznik nr 3) przedstawiony </w:t>
      </w:r>
      <w:r w:rsidR="004B6429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</w:t>
      </w:r>
      <w:r w:rsidR="002F0A9E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w projekcie  budżetu na rok 2024. </w:t>
      </w:r>
      <w:r w:rsidR="004B6429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</w:t>
      </w:r>
    </w:p>
    <w:p w14:paraId="5F361866" w14:textId="05F985AA" w:rsidR="004B6429" w:rsidRPr="000A0EA4" w:rsidRDefault="00000000" w:rsidP="00B41E86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hyperlink r:id="rId15" w:history="1">
        <w:r w:rsidR="004B6429" w:rsidRPr="000A0EA4">
          <w:rPr>
            <w:rStyle w:val="Hipercze"/>
            <w:rFonts w:ascii="Times New Roman" w:eastAsia="Calibri" w:hAnsi="Times New Roman" w:cs="Times New Roman"/>
            <w:kern w:val="0"/>
            <w:sz w:val="28"/>
            <w:szCs w:val="28"/>
            <w14:ligatures w14:val="none"/>
          </w:rPr>
          <w:t>https://bip.osielsko.pl/artykul/899/19764/projekt-budzetu-gminy-na-2024-r</w:t>
        </w:r>
      </w:hyperlink>
      <w:r w:rsidR="004B6429" w:rsidRPr="000A0EA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</w:t>
      </w:r>
    </w:p>
    <w:p w14:paraId="05A7DAF4" w14:textId="77777777" w:rsidR="00B41E86" w:rsidRPr="000A0EA4" w:rsidRDefault="00B41E86" w:rsidP="00B41E86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</w:p>
    <w:p w14:paraId="616D93AC" w14:textId="77777777" w:rsidR="00375F63" w:rsidRPr="000A0EA4" w:rsidRDefault="00375F63" w:rsidP="002F0A9E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E474240" w14:textId="163DF1AF" w:rsidR="00375F63" w:rsidRPr="000A0EA4" w:rsidRDefault="00375F63" w:rsidP="00375F6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A0EA4">
        <w:rPr>
          <w:rFonts w:ascii="Times New Roman" w:hAnsi="Times New Roman" w:cs="Times New Roman"/>
          <w:b/>
          <w:bCs/>
          <w:sz w:val="28"/>
          <w:szCs w:val="28"/>
        </w:rPr>
        <w:t>WOLNE WNIOSKI I ZAPYTANIA</w:t>
      </w:r>
    </w:p>
    <w:p w14:paraId="55C9DE83" w14:textId="77777777" w:rsidR="00375F63" w:rsidRPr="000A0EA4" w:rsidRDefault="00375F63" w:rsidP="00375F6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0B931CD" w14:textId="77777777" w:rsidR="00375F63" w:rsidRPr="000A0EA4" w:rsidRDefault="00375F63" w:rsidP="00375F6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EB11EF8" w14:textId="50BE548A" w:rsidR="002F0A9E" w:rsidRPr="000A0EA4" w:rsidRDefault="00375F63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0A0EA4">
        <w:rPr>
          <w:rFonts w:ascii="Times New Roman" w:hAnsi="Times New Roman" w:cs="Times New Roman"/>
          <w:sz w:val="28"/>
          <w:szCs w:val="28"/>
        </w:rPr>
        <w:t>P.</w:t>
      </w:r>
      <w:r w:rsidR="00C768DA" w:rsidRPr="000A0EA4">
        <w:rPr>
          <w:rFonts w:ascii="Times New Roman" w:hAnsi="Times New Roman" w:cs="Times New Roman"/>
          <w:sz w:val="28"/>
          <w:szCs w:val="28"/>
        </w:rPr>
        <w:t xml:space="preserve"> S</w:t>
      </w:r>
      <w:r w:rsidR="002F0A9E" w:rsidRPr="000A0EA4">
        <w:rPr>
          <w:rFonts w:ascii="Times New Roman" w:hAnsi="Times New Roman" w:cs="Times New Roman"/>
          <w:sz w:val="28"/>
          <w:szCs w:val="28"/>
        </w:rPr>
        <w:t>trzelecki- w przyszłym roku budowa, jak długo będzie trwała ta inwestycja? Czy to będzie związane z budową sieci kanalizacyjnej ?</w:t>
      </w:r>
    </w:p>
    <w:p w14:paraId="25665A1F" w14:textId="6B3B355D" w:rsidR="002F0A9E" w:rsidRPr="000A0EA4" w:rsidRDefault="002F0A9E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0A0EA4">
        <w:rPr>
          <w:rFonts w:ascii="Times New Roman" w:hAnsi="Times New Roman" w:cs="Times New Roman"/>
          <w:sz w:val="28"/>
          <w:szCs w:val="28"/>
        </w:rPr>
        <w:t xml:space="preserve">Wójt- budowa ma odbyć się w II etapach rozłożonych na dwa lata, po wybudowaniu sieci kanalizacyjnej będzie możliwość podłączenia się, mam nadzieje że do zakończenia tej inwestycji ścieki popłyną a my dogadamy się w </w:t>
      </w:r>
      <w:proofErr w:type="spellStart"/>
      <w:r w:rsidRPr="000A0EA4">
        <w:rPr>
          <w:rFonts w:ascii="Times New Roman" w:hAnsi="Times New Roman" w:cs="Times New Roman"/>
          <w:sz w:val="28"/>
          <w:szCs w:val="28"/>
        </w:rPr>
        <w:t>MWiK</w:t>
      </w:r>
      <w:proofErr w:type="spellEnd"/>
      <w:r w:rsidRPr="000A0EA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9F56813" w14:textId="1BBFDAB6" w:rsidR="002F0A9E" w:rsidRPr="000A0EA4" w:rsidRDefault="002F0A9E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0A0EA4">
        <w:rPr>
          <w:rFonts w:ascii="Times New Roman" w:hAnsi="Times New Roman" w:cs="Times New Roman"/>
          <w:sz w:val="28"/>
          <w:szCs w:val="28"/>
        </w:rPr>
        <w:t>P. Strzelecki- zgłasza problem z nieświecącymi się lampami na ul. Jastrzębiej</w:t>
      </w:r>
    </w:p>
    <w:p w14:paraId="7D91BC99" w14:textId="4AA824ED" w:rsidR="002F0A9E" w:rsidRPr="000A0EA4" w:rsidRDefault="002F0A9E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0A0EA4">
        <w:rPr>
          <w:rFonts w:ascii="Times New Roman" w:hAnsi="Times New Roman" w:cs="Times New Roman"/>
          <w:sz w:val="28"/>
          <w:szCs w:val="28"/>
        </w:rPr>
        <w:t>P. Wójt- proszę zgłaszać wszelkie awarie do pracownika Urzędu Gminy lub do Sołtysa</w:t>
      </w:r>
    </w:p>
    <w:p w14:paraId="45870517" w14:textId="2501F91E" w:rsidR="00FC668A" w:rsidRPr="000A0EA4" w:rsidRDefault="002F0A9E" w:rsidP="0046776E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0A0EA4">
        <w:rPr>
          <w:rFonts w:ascii="Times New Roman" w:hAnsi="Times New Roman" w:cs="Times New Roman"/>
          <w:sz w:val="28"/>
          <w:szCs w:val="28"/>
        </w:rPr>
        <w:t>P. Kozłowski-  są to wieloletnie  zaniedbania</w:t>
      </w:r>
      <w:r w:rsidR="00FC668A" w:rsidRPr="000A0EA4">
        <w:rPr>
          <w:rFonts w:ascii="Times New Roman" w:hAnsi="Times New Roman" w:cs="Times New Roman"/>
          <w:sz w:val="28"/>
          <w:szCs w:val="28"/>
        </w:rPr>
        <w:t xml:space="preserve"> samorządu  województwa</w:t>
      </w:r>
      <w:r w:rsidRPr="000A0EA4">
        <w:rPr>
          <w:rFonts w:ascii="Times New Roman" w:hAnsi="Times New Roman" w:cs="Times New Roman"/>
          <w:sz w:val="28"/>
          <w:szCs w:val="28"/>
        </w:rPr>
        <w:t xml:space="preserve"> co do</w:t>
      </w:r>
      <w:r w:rsidR="00FC668A" w:rsidRPr="000A0EA4">
        <w:rPr>
          <w:rFonts w:ascii="Times New Roman" w:hAnsi="Times New Roman" w:cs="Times New Roman"/>
          <w:sz w:val="28"/>
          <w:szCs w:val="28"/>
        </w:rPr>
        <w:t xml:space="preserve"> tej </w:t>
      </w:r>
      <w:r w:rsidRPr="000A0EA4">
        <w:rPr>
          <w:rFonts w:ascii="Times New Roman" w:hAnsi="Times New Roman" w:cs="Times New Roman"/>
          <w:sz w:val="28"/>
          <w:szCs w:val="28"/>
        </w:rPr>
        <w:t xml:space="preserve"> inwestycji</w:t>
      </w:r>
      <w:r w:rsidR="00FC668A" w:rsidRPr="000A0EA4">
        <w:rPr>
          <w:rFonts w:ascii="Times New Roman" w:hAnsi="Times New Roman" w:cs="Times New Roman"/>
          <w:sz w:val="28"/>
          <w:szCs w:val="28"/>
        </w:rPr>
        <w:t>, procedury związane ze ZRID ( pozyskanie gruntu prywatnego) nieco się wydłużyły, aczkolwiek liczy że to wszystko ruszy w 2024</w:t>
      </w:r>
    </w:p>
    <w:p w14:paraId="37C3EB2C" w14:textId="77777777" w:rsidR="00FC668A" w:rsidRPr="000A0EA4" w:rsidRDefault="00FC668A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0A0EA4">
        <w:rPr>
          <w:rFonts w:ascii="Times New Roman" w:hAnsi="Times New Roman" w:cs="Times New Roman"/>
          <w:sz w:val="28"/>
          <w:szCs w:val="28"/>
        </w:rPr>
        <w:t xml:space="preserve">P. Matuszewska- </w:t>
      </w:r>
      <w:r w:rsidR="00C768DA" w:rsidRPr="000A0EA4">
        <w:rPr>
          <w:rFonts w:ascii="Times New Roman" w:hAnsi="Times New Roman" w:cs="Times New Roman"/>
          <w:sz w:val="28"/>
          <w:szCs w:val="28"/>
        </w:rPr>
        <w:t xml:space="preserve"> </w:t>
      </w:r>
      <w:r w:rsidRPr="000A0EA4">
        <w:rPr>
          <w:rFonts w:ascii="Times New Roman" w:hAnsi="Times New Roman" w:cs="Times New Roman"/>
          <w:sz w:val="28"/>
          <w:szCs w:val="28"/>
        </w:rPr>
        <w:t xml:space="preserve">czy jazda rowerem,  hulajnogą jest dozwolona na chodniku </w:t>
      </w:r>
    </w:p>
    <w:p w14:paraId="0DC4B25A" w14:textId="55E89905" w:rsidR="00FB66B9" w:rsidRPr="000A0EA4" w:rsidRDefault="00FC668A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0A0EA4">
        <w:rPr>
          <w:rFonts w:ascii="Times New Roman" w:hAnsi="Times New Roman" w:cs="Times New Roman"/>
          <w:sz w:val="28"/>
          <w:szCs w:val="28"/>
        </w:rPr>
        <w:t xml:space="preserve">P. Wójt- to pytanie proszę kierować do Policji  </w:t>
      </w:r>
    </w:p>
    <w:p w14:paraId="57117FA3" w14:textId="6565DFA6" w:rsidR="00FC668A" w:rsidRPr="000A0EA4" w:rsidRDefault="00FC668A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0A0EA4">
        <w:rPr>
          <w:rFonts w:ascii="Times New Roman" w:hAnsi="Times New Roman" w:cs="Times New Roman"/>
          <w:sz w:val="28"/>
          <w:szCs w:val="28"/>
        </w:rPr>
        <w:t xml:space="preserve">P. Leszczyński- poinformował iż sprawa poszerzenia </w:t>
      </w:r>
      <w:r w:rsidR="00973170" w:rsidRPr="000A0EA4">
        <w:rPr>
          <w:rFonts w:ascii="Times New Roman" w:hAnsi="Times New Roman" w:cs="Times New Roman"/>
          <w:sz w:val="28"/>
          <w:szCs w:val="28"/>
        </w:rPr>
        <w:t xml:space="preserve">części </w:t>
      </w:r>
      <w:r w:rsidRPr="000A0EA4">
        <w:rPr>
          <w:rFonts w:ascii="Times New Roman" w:hAnsi="Times New Roman" w:cs="Times New Roman"/>
          <w:sz w:val="28"/>
          <w:szCs w:val="28"/>
        </w:rPr>
        <w:t xml:space="preserve">chodnika przy ulicy Bydgoskiej powinna się rozwiązać do końca roku, wykonawca czeka ponieważ </w:t>
      </w:r>
      <w:r w:rsidR="00973170" w:rsidRPr="000A0EA4">
        <w:rPr>
          <w:rFonts w:ascii="Times New Roman" w:hAnsi="Times New Roman" w:cs="Times New Roman"/>
          <w:sz w:val="28"/>
          <w:szCs w:val="28"/>
        </w:rPr>
        <w:t xml:space="preserve">przedłużają się procedury pozyskania gruntu </w:t>
      </w:r>
      <w:r w:rsidRPr="000A0EA4"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1BEC7121" w14:textId="48946A6B" w:rsidR="00973170" w:rsidRPr="000A0EA4" w:rsidRDefault="00973170" w:rsidP="00973170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0A0EA4">
        <w:rPr>
          <w:rFonts w:ascii="Times New Roman" w:hAnsi="Times New Roman" w:cs="Times New Roman"/>
          <w:sz w:val="28"/>
          <w:szCs w:val="28"/>
        </w:rPr>
        <w:t xml:space="preserve">P. Matuszewska- zgłasza problem w wyjazdem- poboczem ( w pasie drogowym) przy posesji na ul. Bydgoskiej </w:t>
      </w:r>
    </w:p>
    <w:p w14:paraId="63F58089" w14:textId="19DC7FBB" w:rsidR="00973170" w:rsidRPr="000A0EA4" w:rsidRDefault="00973170" w:rsidP="00973170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0A0EA4">
        <w:rPr>
          <w:rFonts w:ascii="Times New Roman" w:hAnsi="Times New Roman" w:cs="Times New Roman"/>
          <w:sz w:val="28"/>
          <w:szCs w:val="28"/>
        </w:rPr>
        <w:t>P. Wójt- zgłosimy to do zarządu Dróg</w:t>
      </w:r>
    </w:p>
    <w:p w14:paraId="46F199BF" w14:textId="749D4E30" w:rsidR="00FC668A" w:rsidRPr="000A0EA4" w:rsidRDefault="00FC668A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0A0EA4">
        <w:rPr>
          <w:rFonts w:ascii="Times New Roman" w:hAnsi="Times New Roman" w:cs="Times New Roman"/>
          <w:sz w:val="28"/>
          <w:szCs w:val="28"/>
        </w:rPr>
        <w:t xml:space="preserve">P. </w:t>
      </w:r>
      <w:proofErr w:type="spellStart"/>
      <w:r w:rsidRPr="000A0EA4">
        <w:rPr>
          <w:rFonts w:ascii="Times New Roman" w:hAnsi="Times New Roman" w:cs="Times New Roman"/>
          <w:sz w:val="28"/>
          <w:szCs w:val="28"/>
        </w:rPr>
        <w:t>Bazak</w:t>
      </w:r>
      <w:proofErr w:type="spellEnd"/>
      <w:r w:rsidRPr="000A0EA4">
        <w:rPr>
          <w:rFonts w:ascii="Times New Roman" w:hAnsi="Times New Roman" w:cs="Times New Roman"/>
          <w:sz w:val="28"/>
          <w:szCs w:val="28"/>
        </w:rPr>
        <w:t>- ul. Polna, czy będzie możliwość podłączenia się do sieci wodociągowej?</w:t>
      </w:r>
    </w:p>
    <w:p w14:paraId="53BCDD0D" w14:textId="716F4A76" w:rsidR="00FC668A" w:rsidRPr="000A0EA4" w:rsidRDefault="00FC668A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0A0EA4">
        <w:rPr>
          <w:rFonts w:ascii="Times New Roman" w:hAnsi="Times New Roman" w:cs="Times New Roman"/>
          <w:sz w:val="28"/>
          <w:szCs w:val="28"/>
        </w:rPr>
        <w:t xml:space="preserve">P. Wójt- </w:t>
      </w:r>
      <w:r w:rsidR="00973170" w:rsidRPr="000A0EA4">
        <w:rPr>
          <w:rFonts w:ascii="Times New Roman" w:hAnsi="Times New Roman" w:cs="Times New Roman"/>
          <w:sz w:val="28"/>
          <w:szCs w:val="28"/>
        </w:rPr>
        <w:t xml:space="preserve">jeżeli będzie odbiór ul. Polnej  w tym roku to nie będzie problemu aby się podłączyć </w:t>
      </w:r>
    </w:p>
    <w:p w14:paraId="6E55762E" w14:textId="40D9075D" w:rsidR="00FC668A" w:rsidRPr="000A0EA4" w:rsidRDefault="00FC668A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color w:val="FF0000"/>
          <w:sz w:val="28"/>
          <w:szCs w:val="28"/>
        </w:rPr>
      </w:pPr>
      <w:r w:rsidRPr="000A0EA4">
        <w:rPr>
          <w:rFonts w:ascii="Times New Roman" w:hAnsi="Times New Roman" w:cs="Times New Roman"/>
          <w:color w:val="FF0000"/>
          <w:sz w:val="28"/>
          <w:szCs w:val="28"/>
        </w:rPr>
        <w:t>P. Wolf- skł</w:t>
      </w:r>
      <w:r w:rsidR="00973170" w:rsidRPr="000A0EA4">
        <w:rPr>
          <w:rFonts w:ascii="Times New Roman" w:hAnsi="Times New Roman" w:cs="Times New Roman"/>
          <w:color w:val="FF0000"/>
          <w:sz w:val="28"/>
          <w:szCs w:val="28"/>
        </w:rPr>
        <w:t>a</w:t>
      </w:r>
      <w:r w:rsidRPr="000A0EA4">
        <w:rPr>
          <w:rFonts w:ascii="Times New Roman" w:hAnsi="Times New Roman" w:cs="Times New Roman"/>
          <w:color w:val="FF0000"/>
          <w:sz w:val="28"/>
          <w:szCs w:val="28"/>
        </w:rPr>
        <w:t>da wniosek o przedłużenie linii autobu</w:t>
      </w:r>
      <w:r w:rsidR="0046776E" w:rsidRPr="000A0EA4">
        <w:rPr>
          <w:rFonts w:ascii="Times New Roman" w:hAnsi="Times New Roman" w:cs="Times New Roman"/>
          <w:color w:val="FF0000"/>
          <w:sz w:val="28"/>
          <w:szCs w:val="28"/>
        </w:rPr>
        <w:t>s</w:t>
      </w:r>
      <w:r w:rsidRPr="000A0EA4">
        <w:rPr>
          <w:rFonts w:ascii="Times New Roman" w:hAnsi="Times New Roman" w:cs="Times New Roman"/>
          <w:color w:val="FF0000"/>
          <w:sz w:val="28"/>
          <w:szCs w:val="28"/>
        </w:rPr>
        <w:t xml:space="preserve">owej 41 </w:t>
      </w:r>
      <w:r w:rsidR="00973170" w:rsidRPr="000A0EA4">
        <w:rPr>
          <w:rFonts w:ascii="Times New Roman" w:hAnsi="Times New Roman" w:cs="Times New Roman"/>
          <w:color w:val="FF0000"/>
          <w:sz w:val="28"/>
          <w:szCs w:val="28"/>
        </w:rPr>
        <w:t>do ronda w Żołędowie</w:t>
      </w:r>
      <w:r w:rsidR="0046776E" w:rsidRPr="000A0EA4">
        <w:rPr>
          <w:rFonts w:ascii="Times New Roman" w:hAnsi="Times New Roman" w:cs="Times New Roman"/>
          <w:color w:val="FF0000"/>
          <w:sz w:val="28"/>
          <w:szCs w:val="28"/>
        </w:rPr>
        <w:t>,</w:t>
      </w:r>
      <w:r w:rsidR="00973170" w:rsidRPr="000A0EA4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14:paraId="44F4E277" w14:textId="760AAB9C" w:rsidR="00973170" w:rsidRPr="000A0EA4" w:rsidRDefault="00973170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color w:val="FF0000"/>
          <w:sz w:val="28"/>
          <w:szCs w:val="28"/>
        </w:rPr>
      </w:pPr>
      <w:r w:rsidRPr="000A0EA4">
        <w:rPr>
          <w:rFonts w:ascii="Times New Roman" w:hAnsi="Times New Roman" w:cs="Times New Roman"/>
          <w:sz w:val="28"/>
          <w:szCs w:val="28"/>
        </w:rPr>
        <w:t xml:space="preserve">P. </w:t>
      </w:r>
      <w:r w:rsidRPr="000A0EA4">
        <w:rPr>
          <w:rFonts w:ascii="Times New Roman" w:hAnsi="Times New Roman" w:cs="Times New Roman"/>
          <w:color w:val="FF0000"/>
          <w:sz w:val="28"/>
          <w:szCs w:val="28"/>
        </w:rPr>
        <w:t xml:space="preserve">Wolf- składa wniosek wpisanie do WPF projektu budowy oświetlenia ulic bocznych przy ul. Jastrzębiej (nazwy ulic prześle w mailu)  </w:t>
      </w:r>
    </w:p>
    <w:p w14:paraId="006A0FF4" w14:textId="2675F3C6" w:rsidR="00973170" w:rsidRPr="000A0EA4" w:rsidRDefault="00973170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color w:val="FF0000"/>
          <w:sz w:val="28"/>
          <w:szCs w:val="28"/>
        </w:rPr>
      </w:pPr>
      <w:r w:rsidRPr="000A0EA4">
        <w:rPr>
          <w:rFonts w:ascii="Times New Roman" w:hAnsi="Times New Roman" w:cs="Times New Roman"/>
          <w:color w:val="FF0000"/>
          <w:sz w:val="28"/>
          <w:szCs w:val="28"/>
        </w:rPr>
        <w:lastRenderedPageBreak/>
        <w:t xml:space="preserve">P. </w:t>
      </w:r>
      <w:proofErr w:type="spellStart"/>
      <w:r w:rsidRPr="000A0EA4">
        <w:rPr>
          <w:rFonts w:ascii="Times New Roman" w:hAnsi="Times New Roman" w:cs="Times New Roman"/>
          <w:color w:val="FF0000"/>
          <w:sz w:val="28"/>
          <w:szCs w:val="28"/>
        </w:rPr>
        <w:t>Imiałek</w:t>
      </w:r>
      <w:proofErr w:type="spellEnd"/>
      <w:r w:rsidRPr="000A0EA4">
        <w:rPr>
          <w:rFonts w:ascii="Times New Roman" w:hAnsi="Times New Roman" w:cs="Times New Roman"/>
          <w:color w:val="FF0000"/>
          <w:sz w:val="28"/>
          <w:szCs w:val="28"/>
        </w:rPr>
        <w:t>- składa wniosek o budowę przejścia dla pieszych na wysokości osiedla Słonecznego</w:t>
      </w:r>
    </w:p>
    <w:p w14:paraId="5C54FF23" w14:textId="5E6E93BD" w:rsidR="00973170" w:rsidRPr="000A0EA4" w:rsidRDefault="00973170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0A0EA4">
        <w:rPr>
          <w:rFonts w:ascii="Times New Roman" w:hAnsi="Times New Roman" w:cs="Times New Roman"/>
          <w:sz w:val="28"/>
          <w:szCs w:val="28"/>
        </w:rPr>
        <w:t>P. Wójt- zrobienia przejścia dla pieszych nie jest takie proste, projekt organizacji ruc</w:t>
      </w:r>
      <w:r w:rsidR="0046776E" w:rsidRPr="000A0EA4">
        <w:rPr>
          <w:rFonts w:ascii="Times New Roman" w:hAnsi="Times New Roman" w:cs="Times New Roman"/>
          <w:sz w:val="28"/>
          <w:szCs w:val="28"/>
        </w:rPr>
        <w:t>h</w:t>
      </w:r>
      <w:r w:rsidRPr="000A0EA4">
        <w:rPr>
          <w:rFonts w:ascii="Times New Roman" w:hAnsi="Times New Roman" w:cs="Times New Roman"/>
          <w:sz w:val="28"/>
          <w:szCs w:val="28"/>
        </w:rPr>
        <w:t>u, każde przejście musi być oświetlone</w:t>
      </w:r>
      <w:r w:rsidR="0046776E" w:rsidRPr="000A0EA4">
        <w:rPr>
          <w:rFonts w:ascii="Times New Roman" w:hAnsi="Times New Roman" w:cs="Times New Roman"/>
          <w:sz w:val="28"/>
          <w:szCs w:val="28"/>
        </w:rPr>
        <w:t>,</w:t>
      </w:r>
    </w:p>
    <w:p w14:paraId="0D006F98" w14:textId="01D72914" w:rsidR="0046776E" w:rsidRPr="000A0EA4" w:rsidRDefault="0046776E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0A0EA4">
        <w:rPr>
          <w:rFonts w:ascii="Times New Roman" w:hAnsi="Times New Roman" w:cs="Times New Roman"/>
          <w:sz w:val="28"/>
          <w:szCs w:val="28"/>
        </w:rPr>
        <w:t>P. Wójt-apeluje o wzmożoną ostrożność związaną z powracającym covidem - Dbajmy o siebie i innych</w:t>
      </w:r>
    </w:p>
    <w:p w14:paraId="2549938A" w14:textId="77777777" w:rsidR="0046776E" w:rsidRPr="000A0EA4" w:rsidRDefault="0046776E" w:rsidP="00AE3D1C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4337CE3D" w14:textId="5E556F8B" w:rsidR="00AE3D1C" w:rsidRPr="000A0EA4" w:rsidRDefault="00AE3D1C" w:rsidP="00AE3D1C">
      <w:pPr>
        <w:ind w:left="360"/>
        <w:rPr>
          <w:rFonts w:ascii="Times New Roman" w:hAnsi="Times New Roman" w:cs="Times New Roman"/>
          <w:sz w:val="28"/>
          <w:szCs w:val="28"/>
        </w:rPr>
      </w:pPr>
      <w:r w:rsidRPr="000A0EA4">
        <w:rPr>
          <w:rFonts w:ascii="Times New Roman" w:hAnsi="Times New Roman" w:cs="Times New Roman"/>
          <w:sz w:val="28"/>
          <w:szCs w:val="28"/>
        </w:rPr>
        <w:t xml:space="preserve">Za koniec Zebrania Pan Wójt </w:t>
      </w:r>
      <w:r w:rsidR="0046776E" w:rsidRPr="000A0EA4">
        <w:rPr>
          <w:rFonts w:ascii="Times New Roman" w:hAnsi="Times New Roman" w:cs="Times New Roman"/>
          <w:sz w:val="28"/>
          <w:szCs w:val="28"/>
        </w:rPr>
        <w:t xml:space="preserve">Wojciech Sypniewski </w:t>
      </w:r>
      <w:r w:rsidRPr="000A0EA4">
        <w:rPr>
          <w:rFonts w:ascii="Times New Roman" w:hAnsi="Times New Roman" w:cs="Times New Roman"/>
          <w:sz w:val="28"/>
          <w:szCs w:val="28"/>
        </w:rPr>
        <w:t xml:space="preserve"> złożył mieszkańcom życzenia Świąteczne</w:t>
      </w:r>
      <w:r w:rsidR="00375F63" w:rsidRPr="000A0EA4">
        <w:rPr>
          <w:rFonts w:ascii="Times New Roman" w:hAnsi="Times New Roman" w:cs="Times New Roman"/>
          <w:sz w:val="28"/>
          <w:szCs w:val="28"/>
        </w:rPr>
        <w:t>.</w:t>
      </w:r>
    </w:p>
    <w:p w14:paraId="2FC4BDAD" w14:textId="77777777" w:rsidR="00AE3D1C" w:rsidRPr="000A0EA4" w:rsidRDefault="00AE3D1C" w:rsidP="00AE3D1C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7C18B653" w14:textId="43475FE1" w:rsidR="00AE3D1C" w:rsidRPr="000A0EA4" w:rsidRDefault="00AE3D1C" w:rsidP="00AE3D1C">
      <w:pPr>
        <w:ind w:left="360"/>
        <w:rPr>
          <w:rFonts w:ascii="Times New Roman" w:hAnsi="Times New Roman" w:cs="Times New Roman"/>
          <w:sz w:val="28"/>
          <w:szCs w:val="28"/>
        </w:rPr>
      </w:pPr>
      <w:r w:rsidRPr="000A0EA4">
        <w:rPr>
          <w:rFonts w:ascii="Times New Roman" w:hAnsi="Times New Roman" w:cs="Times New Roman"/>
          <w:sz w:val="28"/>
          <w:szCs w:val="28"/>
        </w:rPr>
        <w:t>Na tym zakończono zebranie 1</w:t>
      </w:r>
      <w:r w:rsidR="0046776E" w:rsidRPr="000A0EA4">
        <w:rPr>
          <w:rFonts w:ascii="Times New Roman" w:hAnsi="Times New Roman" w:cs="Times New Roman"/>
          <w:sz w:val="28"/>
          <w:szCs w:val="28"/>
        </w:rPr>
        <w:t>8</w:t>
      </w:r>
      <w:r w:rsidRPr="000A0EA4">
        <w:rPr>
          <w:rFonts w:ascii="Times New Roman" w:hAnsi="Times New Roman" w:cs="Times New Roman"/>
          <w:sz w:val="28"/>
          <w:szCs w:val="28"/>
        </w:rPr>
        <w:t>:</w:t>
      </w:r>
      <w:r w:rsidR="0046776E" w:rsidRPr="000A0EA4">
        <w:rPr>
          <w:rFonts w:ascii="Times New Roman" w:hAnsi="Times New Roman" w:cs="Times New Roman"/>
          <w:sz w:val="28"/>
          <w:szCs w:val="28"/>
        </w:rPr>
        <w:t>20</w:t>
      </w:r>
    </w:p>
    <w:p w14:paraId="624462B7" w14:textId="77777777" w:rsidR="00AE3D1C" w:rsidRPr="000A0EA4" w:rsidRDefault="00AE3D1C" w:rsidP="00AE3D1C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476954EB" w14:textId="77777777" w:rsidR="00FB66B9" w:rsidRPr="000A0EA4" w:rsidRDefault="00FB66B9" w:rsidP="00FB66B9">
      <w:pPr>
        <w:pStyle w:val="Akapitzlist"/>
        <w:rPr>
          <w:rFonts w:ascii="Times New Roman" w:hAnsi="Times New Roman" w:cs="Times New Roman"/>
          <w:sz w:val="28"/>
          <w:szCs w:val="28"/>
        </w:rPr>
      </w:pPr>
    </w:p>
    <w:sectPr w:rsidR="00FB66B9" w:rsidRPr="000A0EA4" w:rsidSect="000A0EA4">
      <w:pgSz w:w="11906" w:h="16838"/>
      <w:pgMar w:top="993" w:right="1417" w:bottom="142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FA07D41"/>
    <w:multiLevelType w:val="hybridMultilevel"/>
    <w:tmpl w:val="CB3EAD56"/>
    <w:lvl w:ilvl="0" w:tplc="252C5BEC">
      <w:start w:val="1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B073550"/>
    <w:multiLevelType w:val="hybridMultilevel"/>
    <w:tmpl w:val="0598FD2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03705127">
    <w:abstractNumId w:val="1"/>
  </w:num>
  <w:num w:numId="2" w16cid:durableId="210973762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6A5D"/>
    <w:rsid w:val="000768F5"/>
    <w:rsid w:val="0009711F"/>
    <w:rsid w:val="000A0EA4"/>
    <w:rsid w:val="000C7A1F"/>
    <w:rsid w:val="000F45D4"/>
    <w:rsid w:val="00127031"/>
    <w:rsid w:val="002122B8"/>
    <w:rsid w:val="002F0A9E"/>
    <w:rsid w:val="00306ED0"/>
    <w:rsid w:val="003407E3"/>
    <w:rsid w:val="00356F81"/>
    <w:rsid w:val="003622DA"/>
    <w:rsid w:val="00375F63"/>
    <w:rsid w:val="003A0458"/>
    <w:rsid w:val="003C315B"/>
    <w:rsid w:val="003E3E22"/>
    <w:rsid w:val="00441AF5"/>
    <w:rsid w:val="00442FCF"/>
    <w:rsid w:val="004449EE"/>
    <w:rsid w:val="0046776E"/>
    <w:rsid w:val="004779AB"/>
    <w:rsid w:val="00485442"/>
    <w:rsid w:val="004B6429"/>
    <w:rsid w:val="005356E1"/>
    <w:rsid w:val="00556A4D"/>
    <w:rsid w:val="00577EEC"/>
    <w:rsid w:val="005912FF"/>
    <w:rsid w:val="005A5283"/>
    <w:rsid w:val="005B6A5D"/>
    <w:rsid w:val="005C6997"/>
    <w:rsid w:val="005E0EF0"/>
    <w:rsid w:val="005E49E1"/>
    <w:rsid w:val="0066068C"/>
    <w:rsid w:val="006F6123"/>
    <w:rsid w:val="00713111"/>
    <w:rsid w:val="007303A0"/>
    <w:rsid w:val="007974F6"/>
    <w:rsid w:val="007A09FD"/>
    <w:rsid w:val="00827E73"/>
    <w:rsid w:val="008A0535"/>
    <w:rsid w:val="008F71A4"/>
    <w:rsid w:val="00923192"/>
    <w:rsid w:val="00973170"/>
    <w:rsid w:val="0099109F"/>
    <w:rsid w:val="009B16AA"/>
    <w:rsid w:val="00A0450B"/>
    <w:rsid w:val="00AC058D"/>
    <w:rsid w:val="00AE3D1C"/>
    <w:rsid w:val="00B22D2D"/>
    <w:rsid w:val="00B41E86"/>
    <w:rsid w:val="00BE13E3"/>
    <w:rsid w:val="00BF274D"/>
    <w:rsid w:val="00C6245C"/>
    <w:rsid w:val="00C63511"/>
    <w:rsid w:val="00C768DA"/>
    <w:rsid w:val="00D1060A"/>
    <w:rsid w:val="00D15800"/>
    <w:rsid w:val="00D356A7"/>
    <w:rsid w:val="00D92C4D"/>
    <w:rsid w:val="00E44411"/>
    <w:rsid w:val="00E70AA1"/>
    <w:rsid w:val="00E965A8"/>
    <w:rsid w:val="00F14F6E"/>
    <w:rsid w:val="00F65B0B"/>
    <w:rsid w:val="00FB66B9"/>
    <w:rsid w:val="00FC668A"/>
    <w:rsid w:val="00FC6F6D"/>
    <w:rsid w:val="00FE00B9"/>
    <w:rsid w:val="00FF4D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300147"/>
  <w15:chartTrackingRefBased/>
  <w15:docId w15:val="{9D00E7DE-1579-4EE7-8362-DEE63887C0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09711F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4B6429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4B642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sv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hyperlink" Target="https://bip.osielsko.pl/artykul/899/19764/projekt-budzetu-gminy-na-2024-r" TargetMode="External"/><Relationship Id="rId10" Type="http://schemas.openxmlformats.org/officeDocument/2006/relationships/image" Target="media/image6.sv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sv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821</TotalTime>
  <Pages>6</Pages>
  <Words>1394</Words>
  <Characters>8368</Characters>
  <Application>Microsoft Office Word</Application>
  <DocSecurity>0</DocSecurity>
  <Lines>69</Lines>
  <Paragraphs>19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Michalska Agnieszka</dc:creator>
  <cp:keywords/>
  <dc:description/>
  <cp:lastModifiedBy>Michalska Agnieszka</cp:lastModifiedBy>
  <cp:revision>14</cp:revision>
  <cp:lastPrinted>2023-12-05T11:11:00Z</cp:lastPrinted>
  <dcterms:created xsi:type="dcterms:W3CDTF">2023-11-28T11:45:00Z</dcterms:created>
  <dcterms:modified xsi:type="dcterms:W3CDTF">2023-12-12T07:59:00Z</dcterms:modified>
</cp:coreProperties>
</file>